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AE11E" w14:textId="507ED391" w:rsidR="008C450B" w:rsidRPr="002E7074" w:rsidRDefault="00CE6B31" w:rsidP="00CE6B31">
      <w:pPr>
        <w:jc w:val="center"/>
        <w:rPr>
          <w:b/>
          <w:bCs/>
        </w:rPr>
      </w:pPr>
      <w:r w:rsidRPr="002E7074">
        <w:rPr>
          <w:b/>
          <w:bCs/>
        </w:rPr>
        <w:t xml:space="preserve">Automated Marine </w:t>
      </w:r>
      <w:r w:rsidR="00525B0A">
        <w:rPr>
          <w:b/>
          <w:bCs/>
        </w:rPr>
        <w:t>aquatic System,</w:t>
      </w:r>
      <w:r w:rsidRPr="002E7074">
        <w:rPr>
          <w:b/>
          <w:bCs/>
        </w:rPr>
        <w:t xml:space="preserve"> List</w:t>
      </w:r>
      <w:r w:rsidR="00525B0A">
        <w:rPr>
          <w:b/>
          <w:bCs/>
        </w:rPr>
        <w:t xml:space="preserve"> of Parts and Suppliers</w:t>
      </w:r>
      <w:r w:rsidRPr="002E7074">
        <w:rPr>
          <w:b/>
          <w:bCs/>
        </w:rPr>
        <w:t>:</w:t>
      </w:r>
    </w:p>
    <w:p w14:paraId="40D430E8" w14:textId="06CD9244" w:rsidR="007B7B06" w:rsidRDefault="007B7B06" w:rsidP="00CE6B31">
      <w:pPr>
        <w:jc w:val="center"/>
        <w:rPr>
          <w:b/>
          <w:bCs/>
        </w:rPr>
      </w:pPr>
      <w:r w:rsidRPr="002E7074">
        <w:rPr>
          <w:b/>
          <w:bCs/>
        </w:rPr>
        <w:t>(Henry Lab, UIUC)</w:t>
      </w:r>
    </w:p>
    <w:p w14:paraId="1770DEBF" w14:textId="601E0706" w:rsidR="005D3D3F" w:rsidRDefault="005D3D3F" w:rsidP="00CE6B31">
      <w:pPr>
        <w:jc w:val="center"/>
        <w:rPr>
          <w:b/>
          <w:bCs/>
        </w:rPr>
      </w:pPr>
    </w:p>
    <w:p w14:paraId="7B004F83" w14:textId="395B9CD7" w:rsidR="005D3D3F" w:rsidRPr="002E7074" w:rsidRDefault="005D3D3F" w:rsidP="00CE6B31">
      <w:pPr>
        <w:jc w:val="center"/>
        <w:rPr>
          <w:b/>
          <w:bCs/>
        </w:rPr>
      </w:pPr>
      <w:r>
        <w:rPr>
          <w:b/>
          <w:bCs/>
        </w:rPr>
        <w:t>Supplemental File 2</w:t>
      </w:r>
    </w:p>
    <w:p w14:paraId="470DB263" w14:textId="73815CF3" w:rsidR="002E7074" w:rsidRPr="002E7074" w:rsidRDefault="002E7074" w:rsidP="00CE6B31">
      <w:pPr>
        <w:jc w:val="center"/>
        <w:rPr>
          <w:b/>
          <w:bCs/>
        </w:rPr>
      </w:pPr>
    </w:p>
    <w:p w14:paraId="73D57C13" w14:textId="46AD70CF" w:rsidR="002E7074" w:rsidRPr="00FB6CA2" w:rsidRDefault="002E7074" w:rsidP="002E7074">
      <w:pPr>
        <w:jc w:val="center"/>
        <w:rPr>
          <w:b/>
          <w:bCs/>
        </w:rPr>
      </w:pPr>
      <w:r w:rsidRPr="002E7074">
        <w:rPr>
          <w:b/>
          <w:bCs/>
        </w:rPr>
        <w:t xml:space="preserve">Jonathan </w:t>
      </w:r>
      <w:r w:rsidR="005D3D3F">
        <w:rPr>
          <w:b/>
          <w:bCs/>
        </w:rPr>
        <w:t>Q</w:t>
      </w:r>
      <w:r w:rsidRPr="002E7074">
        <w:rPr>
          <w:b/>
          <w:bCs/>
        </w:rPr>
        <w:t xml:space="preserve">. </w:t>
      </w:r>
      <w:r w:rsidRPr="00FB6CA2">
        <w:rPr>
          <w:b/>
          <w:bCs/>
        </w:rPr>
        <w:t>Henry, Maryna P. Lesoway, Kimberly J. Perry</w:t>
      </w:r>
    </w:p>
    <w:p w14:paraId="6005D97D" w14:textId="77777777" w:rsidR="002E7074" w:rsidRPr="00FB6CA2" w:rsidRDefault="002E7074" w:rsidP="002E7074">
      <w:pPr>
        <w:jc w:val="center"/>
        <w:rPr>
          <w:b/>
          <w:bCs/>
        </w:rPr>
      </w:pPr>
    </w:p>
    <w:p w14:paraId="6DA3756F" w14:textId="77777777" w:rsidR="00FB6CA2" w:rsidRPr="00FB6CA2" w:rsidRDefault="00FB6CA2" w:rsidP="00FB6CA2">
      <w:pPr>
        <w:jc w:val="center"/>
        <w:outlineLvl w:val="0"/>
        <w:rPr>
          <w:b/>
        </w:rPr>
      </w:pPr>
      <w:r w:rsidRPr="00FB6CA2">
        <w:rPr>
          <w:b/>
        </w:rPr>
        <w:t>Department of Cell &amp; Developmental Biology</w:t>
      </w:r>
    </w:p>
    <w:p w14:paraId="5B758286" w14:textId="77777777" w:rsidR="002E7074" w:rsidRPr="00FB6CA2" w:rsidRDefault="002E7074" w:rsidP="002E7074">
      <w:pPr>
        <w:jc w:val="center"/>
        <w:rPr>
          <w:b/>
          <w:bCs/>
        </w:rPr>
      </w:pPr>
      <w:r w:rsidRPr="00FB6CA2">
        <w:rPr>
          <w:b/>
          <w:bCs/>
        </w:rPr>
        <w:t>University of Illinois</w:t>
      </w:r>
    </w:p>
    <w:p w14:paraId="461D4105" w14:textId="77777777" w:rsidR="002E7074" w:rsidRPr="002E7074" w:rsidRDefault="002E7074" w:rsidP="002E7074">
      <w:pPr>
        <w:jc w:val="center"/>
        <w:rPr>
          <w:b/>
          <w:bCs/>
        </w:rPr>
      </w:pPr>
      <w:r w:rsidRPr="00FB6CA2">
        <w:rPr>
          <w:b/>
          <w:bCs/>
        </w:rPr>
        <w:t>601 South Goodwin</w:t>
      </w:r>
      <w:r w:rsidRPr="002E7074">
        <w:rPr>
          <w:b/>
          <w:bCs/>
        </w:rPr>
        <w:t xml:space="preserve"> Ave.</w:t>
      </w:r>
    </w:p>
    <w:p w14:paraId="6B543DB2" w14:textId="77777777" w:rsidR="002E7074" w:rsidRPr="002E7074" w:rsidRDefault="002E7074" w:rsidP="002E7074">
      <w:pPr>
        <w:jc w:val="center"/>
        <w:rPr>
          <w:b/>
          <w:bCs/>
        </w:rPr>
      </w:pPr>
      <w:r w:rsidRPr="002E7074">
        <w:rPr>
          <w:b/>
          <w:bCs/>
        </w:rPr>
        <w:t>Urbana, IL 61801</w:t>
      </w:r>
    </w:p>
    <w:p w14:paraId="44D7C013" w14:textId="77777777" w:rsidR="002E7074" w:rsidRPr="002E7074" w:rsidRDefault="002E7074" w:rsidP="00CE6B31">
      <w:pPr>
        <w:jc w:val="center"/>
        <w:rPr>
          <w:b/>
          <w:bCs/>
        </w:rPr>
      </w:pPr>
    </w:p>
    <w:p w14:paraId="3B9C3170" w14:textId="72215EF7" w:rsidR="00B50407" w:rsidRPr="002E7074" w:rsidRDefault="00B50407" w:rsidP="00CE6B31">
      <w:pPr>
        <w:jc w:val="center"/>
        <w:rPr>
          <w:b/>
          <w:bCs/>
        </w:rPr>
      </w:pPr>
    </w:p>
    <w:p w14:paraId="05451C4D" w14:textId="210123F0" w:rsidR="00B50407" w:rsidRPr="002E7074" w:rsidRDefault="003E61B6" w:rsidP="00CE6B31">
      <w:pPr>
        <w:jc w:val="center"/>
        <w:rPr>
          <w:b/>
          <w:bCs/>
        </w:rPr>
      </w:pPr>
      <w:r>
        <w:rPr>
          <w:b/>
          <w:bCs/>
        </w:rPr>
        <w:t>February</w:t>
      </w:r>
      <w:r w:rsidR="00B50407" w:rsidRPr="002E7074">
        <w:rPr>
          <w:b/>
          <w:bCs/>
        </w:rPr>
        <w:t xml:space="preserve"> </w:t>
      </w:r>
      <w:r>
        <w:rPr>
          <w:b/>
          <w:bCs/>
        </w:rPr>
        <w:t>20</w:t>
      </w:r>
      <w:r w:rsidR="00B50407" w:rsidRPr="002E7074">
        <w:rPr>
          <w:b/>
          <w:bCs/>
        </w:rPr>
        <w:t>, 2019</w:t>
      </w:r>
    </w:p>
    <w:p w14:paraId="5FCB1FBE" w14:textId="0E8DB868" w:rsidR="00797124" w:rsidRPr="002E7074" w:rsidRDefault="00797124" w:rsidP="00CE6B31">
      <w:pPr>
        <w:jc w:val="center"/>
        <w:rPr>
          <w:b/>
          <w:bCs/>
        </w:rPr>
      </w:pPr>
    </w:p>
    <w:p w14:paraId="24F4A7D6" w14:textId="60E6087B" w:rsidR="00D64C84" w:rsidRPr="00D64C84" w:rsidRDefault="00D64C84" w:rsidP="00D64C84">
      <w:pPr>
        <w:jc w:val="center"/>
        <w:outlineLvl w:val="0"/>
        <w:rPr>
          <w:b/>
          <w:i/>
          <w:iCs/>
        </w:rPr>
      </w:pPr>
      <w:r w:rsidRPr="00D64C84">
        <w:rPr>
          <w:b/>
          <w:i/>
          <w:iCs/>
        </w:rPr>
        <w:t>Figure notations (</w:t>
      </w:r>
      <w:r w:rsidR="008B26FE">
        <w:rPr>
          <w:b/>
          <w:i/>
          <w:iCs/>
        </w:rPr>
        <w:t xml:space="preserve">Figures </w:t>
      </w:r>
      <w:r w:rsidRPr="00D64C84">
        <w:rPr>
          <w:b/>
          <w:i/>
          <w:iCs/>
        </w:rPr>
        <w:t xml:space="preserve">1-4) refer to those included in Henry et al. (2020), </w:t>
      </w:r>
      <w:r w:rsidR="008B26FE">
        <w:rPr>
          <w:b/>
          <w:i/>
          <w:iCs/>
        </w:rPr>
        <w:t xml:space="preserve">and </w:t>
      </w:r>
      <w:r w:rsidRPr="00D64C84">
        <w:rPr>
          <w:b/>
          <w:i/>
          <w:iCs/>
        </w:rPr>
        <w:t>additional figures (Figures 5-8</w:t>
      </w:r>
      <w:r w:rsidR="008B26FE">
        <w:rPr>
          <w:b/>
          <w:i/>
          <w:iCs/>
        </w:rPr>
        <w:t xml:space="preserve"> are from Supplemental File 1, SOP</w:t>
      </w:r>
      <w:r w:rsidRPr="00D64C84">
        <w:rPr>
          <w:b/>
          <w:i/>
          <w:iCs/>
        </w:rPr>
        <w:t xml:space="preserve">). Other </w:t>
      </w:r>
      <w:r w:rsidR="00AD093D">
        <w:rPr>
          <w:b/>
          <w:i/>
          <w:iCs/>
        </w:rPr>
        <w:t xml:space="preserve">file </w:t>
      </w:r>
      <w:r w:rsidRPr="00D64C84">
        <w:rPr>
          <w:b/>
          <w:i/>
          <w:iCs/>
        </w:rPr>
        <w:t>references include corresponding</w:t>
      </w:r>
      <w:r w:rsidR="00A93185">
        <w:rPr>
          <w:b/>
          <w:i/>
          <w:iCs/>
        </w:rPr>
        <w:t xml:space="preserve">ly </w:t>
      </w:r>
      <w:r w:rsidR="001123E0">
        <w:rPr>
          <w:b/>
          <w:i/>
          <w:iCs/>
        </w:rPr>
        <w:t>numbered</w:t>
      </w:r>
      <w:r w:rsidR="008B26FE">
        <w:rPr>
          <w:b/>
          <w:i/>
          <w:iCs/>
        </w:rPr>
        <w:t xml:space="preserve"> </w:t>
      </w:r>
      <w:r w:rsidRPr="00D64C84">
        <w:rPr>
          <w:b/>
          <w:i/>
          <w:iCs/>
        </w:rPr>
        <w:t xml:space="preserve">Supplemental Files that </w:t>
      </w:r>
      <w:r w:rsidR="008B26FE">
        <w:rPr>
          <w:b/>
          <w:i/>
          <w:iCs/>
        </w:rPr>
        <w:t xml:space="preserve">also </w:t>
      </w:r>
      <w:r w:rsidRPr="00D64C84">
        <w:rPr>
          <w:b/>
          <w:i/>
          <w:iCs/>
        </w:rPr>
        <w:t>accompany Henry et al., (2020)</w:t>
      </w:r>
      <w:r w:rsidR="005D3D3F">
        <w:rPr>
          <w:b/>
          <w:i/>
          <w:iCs/>
        </w:rPr>
        <w:t xml:space="preserve">, which are available at </w:t>
      </w:r>
      <w:r w:rsidR="005D3D3F" w:rsidRPr="005D3D3F">
        <w:rPr>
          <w:b/>
          <w:i/>
          <w:iCs/>
        </w:rPr>
        <w:t>https://github.com/HenryLabUIUC/Automated-Aquatic-System</w:t>
      </w:r>
      <w:r w:rsidRPr="00D64C84">
        <w:rPr>
          <w:b/>
          <w:i/>
          <w:iCs/>
        </w:rPr>
        <w:t>.</w:t>
      </w:r>
    </w:p>
    <w:p w14:paraId="6DE83556" w14:textId="77777777" w:rsidR="00797124" w:rsidRPr="002E7074" w:rsidRDefault="00797124" w:rsidP="00CE6B31">
      <w:pPr>
        <w:jc w:val="center"/>
        <w:rPr>
          <w:b/>
          <w:bCs/>
        </w:rPr>
      </w:pPr>
    </w:p>
    <w:p w14:paraId="118B2B6A" w14:textId="77777777" w:rsidR="00CE6B31" w:rsidRPr="002E7074" w:rsidRDefault="00CE6B31" w:rsidP="008E54C0"/>
    <w:p w14:paraId="05FE15E2" w14:textId="70973E61" w:rsidR="00512070" w:rsidRPr="0070138C" w:rsidRDefault="008C450B" w:rsidP="00512070">
      <w:pPr>
        <w:rPr>
          <w:b/>
          <w:u w:val="single"/>
        </w:rPr>
      </w:pPr>
      <w:r w:rsidRPr="002E7074">
        <w:rPr>
          <w:b/>
          <w:u w:val="single"/>
        </w:rPr>
        <w:t xml:space="preserve">Feeding system </w:t>
      </w:r>
      <w:r w:rsidR="00CF047F">
        <w:rPr>
          <w:b/>
          <w:u w:val="single"/>
        </w:rPr>
        <w:t>peristaltic</w:t>
      </w:r>
      <w:r w:rsidRPr="002E7074">
        <w:rPr>
          <w:b/>
          <w:u w:val="single"/>
        </w:rPr>
        <w:t xml:space="preserve"> </w:t>
      </w:r>
      <w:r w:rsidR="00131370">
        <w:rPr>
          <w:b/>
          <w:u w:val="single"/>
        </w:rPr>
        <w:t xml:space="preserve">food </w:t>
      </w:r>
      <w:r w:rsidRPr="002E7074">
        <w:rPr>
          <w:b/>
          <w:u w:val="single"/>
        </w:rPr>
        <w:t xml:space="preserve">pump, and </w:t>
      </w:r>
      <w:r w:rsidR="00087958" w:rsidRPr="002E7074">
        <w:rPr>
          <w:b/>
          <w:u w:val="single"/>
        </w:rPr>
        <w:t>associated</w:t>
      </w:r>
      <w:r w:rsidRPr="002E7074">
        <w:rPr>
          <w:b/>
          <w:u w:val="single"/>
        </w:rPr>
        <w:t xml:space="preserve"> parts</w:t>
      </w:r>
      <w:r w:rsidR="008B5C97" w:rsidRPr="0070138C">
        <w:rPr>
          <w:b/>
          <w:u w:val="single"/>
        </w:rPr>
        <w:t xml:space="preserve"> </w:t>
      </w:r>
      <w:r w:rsidR="001E0037" w:rsidRPr="0070138C">
        <w:rPr>
          <w:b/>
          <w:u w:val="single"/>
        </w:rPr>
        <w:t>(</w:t>
      </w:r>
      <w:r w:rsidR="008B5C97" w:rsidRPr="0070138C">
        <w:rPr>
          <w:b/>
          <w:u w:val="single"/>
        </w:rPr>
        <w:t>to deliver the foo</w:t>
      </w:r>
      <w:r w:rsidR="00512070" w:rsidRPr="0070138C">
        <w:rPr>
          <w:b/>
          <w:u w:val="single"/>
        </w:rPr>
        <w:t>d</w:t>
      </w:r>
      <w:r w:rsidR="001E0037" w:rsidRPr="0070138C">
        <w:rPr>
          <w:b/>
          <w:u w:val="single"/>
        </w:rPr>
        <w:t>)</w:t>
      </w:r>
      <w:r w:rsidR="002348DA">
        <w:rPr>
          <w:b/>
          <w:u w:val="single"/>
        </w:rPr>
        <w:t>,</w:t>
      </w:r>
      <w:r w:rsidR="0055157E">
        <w:rPr>
          <w:b/>
          <w:u w:val="single"/>
        </w:rPr>
        <w:t xml:space="preserve"> Figure 4A-D</w:t>
      </w:r>
      <w:r w:rsidR="00DD45CD">
        <w:rPr>
          <w:b/>
          <w:u w:val="single"/>
        </w:rPr>
        <w:t>:</w:t>
      </w:r>
    </w:p>
    <w:p w14:paraId="5B0318E2" w14:textId="77777777" w:rsidR="00512070" w:rsidRPr="0070138C" w:rsidRDefault="00512070" w:rsidP="00512070">
      <w:pPr>
        <w:rPr>
          <w:b/>
          <w:u w:val="single"/>
        </w:rPr>
      </w:pPr>
    </w:p>
    <w:p w14:paraId="2965735F" w14:textId="6C392890" w:rsidR="00512070" w:rsidRPr="0070138C" w:rsidRDefault="00AC2340" w:rsidP="00512070">
      <w:pPr>
        <w:rPr>
          <w:rStyle w:val="a-size-large"/>
          <w:color w:val="111111"/>
        </w:rPr>
      </w:pPr>
      <w:r w:rsidRPr="0070138C">
        <w:rPr>
          <w:rStyle w:val="a-size-large"/>
          <w:color w:val="111111"/>
        </w:rPr>
        <w:t xml:space="preserve">1 x </w:t>
      </w:r>
      <w:r w:rsidR="00302148" w:rsidRPr="0070138C">
        <w:rPr>
          <w:rStyle w:val="a-size-large"/>
          <w:color w:val="111111"/>
        </w:rPr>
        <w:t xml:space="preserve">120 Can </w:t>
      </w:r>
      <w:r w:rsidR="00DA7EB0" w:rsidRPr="0070138C">
        <w:rPr>
          <w:rStyle w:val="a-size-large"/>
          <w:color w:val="111111"/>
        </w:rPr>
        <w:t>b</w:t>
      </w:r>
      <w:r w:rsidR="00302148" w:rsidRPr="0070138C">
        <w:rPr>
          <w:rStyle w:val="a-size-large"/>
          <w:color w:val="111111"/>
        </w:rPr>
        <w:t xml:space="preserve">everage </w:t>
      </w:r>
      <w:r w:rsidR="00DA7EB0" w:rsidRPr="0070138C">
        <w:rPr>
          <w:rStyle w:val="a-size-large"/>
          <w:color w:val="111111"/>
        </w:rPr>
        <w:t>c</w:t>
      </w:r>
      <w:r w:rsidR="00302148" w:rsidRPr="0070138C">
        <w:rPr>
          <w:rStyle w:val="a-size-large"/>
          <w:color w:val="111111"/>
        </w:rPr>
        <w:t xml:space="preserve">ooler, </w:t>
      </w:r>
      <w:r w:rsidR="00DA7EB0" w:rsidRPr="0070138C">
        <w:rPr>
          <w:rStyle w:val="a-size-large"/>
          <w:color w:val="111111"/>
        </w:rPr>
        <w:t>s</w:t>
      </w:r>
      <w:r w:rsidR="00302148" w:rsidRPr="0070138C">
        <w:rPr>
          <w:rStyle w:val="a-size-large"/>
          <w:color w:val="111111"/>
        </w:rPr>
        <w:t xml:space="preserve">tainless </w:t>
      </w:r>
      <w:r w:rsidR="00DA7EB0" w:rsidRPr="0070138C">
        <w:rPr>
          <w:rStyle w:val="a-size-large"/>
          <w:color w:val="111111"/>
        </w:rPr>
        <w:t>s</w:t>
      </w:r>
      <w:r w:rsidR="00302148" w:rsidRPr="0070138C">
        <w:rPr>
          <w:rStyle w:val="a-size-large"/>
          <w:color w:val="111111"/>
        </w:rPr>
        <w:t xml:space="preserve">teel </w:t>
      </w:r>
      <w:r w:rsidR="00DA7EB0" w:rsidRPr="0070138C">
        <w:rPr>
          <w:rStyle w:val="a-size-large"/>
          <w:color w:val="111111"/>
        </w:rPr>
        <w:t xml:space="preserve">(model no. </w:t>
      </w:r>
      <w:r w:rsidR="00302148" w:rsidRPr="0070138C">
        <w:rPr>
          <w:rStyle w:val="a-size-large"/>
          <w:color w:val="111111"/>
        </w:rPr>
        <w:t xml:space="preserve">DBC120BLS, </w:t>
      </w:r>
      <w:r w:rsidR="00156419" w:rsidRPr="0070138C">
        <w:rPr>
          <w:rStyle w:val="a-size-large"/>
          <w:color w:val="111111"/>
        </w:rPr>
        <w:t xml:space="preserve">Danby Products, Inc., </w:t>
      </w:r>
      <w:r w:rsidR="00655961" w:rsidRPr="0070138C">
        <w:rPr>
          <w:rStyle w:val="a-size-large"/>
          <w:color w:val="111111"/>
        </w:rPr>
        <w:t>Guelph, Ontario, Canada</w:t>
      </w:r>
      <w:r w:rsidR="00DA7EB0" w:rsidRPr="0070138C">
        <w:rPr>
          <w:rStyle w:val="a-size-large"/>
          <w:color w:val="111111"/>
        </w:rPr>
        <w:t>)</w:t>
      </w:r>
      <w:r w:rsidR="00076C44">
        <w:rPr>
          <w:rStyle w:val="a-size-large"/>
          <w:color w:val="111111"/>
        </w:rPr>
        <w:t xml:space="preserve">. </w:t>
      </w:r>
      <w:r w:rsidR="00884487" w:rsidRPr="0070138C">
        <w:rPr>
          <w:rStyle w:val="a-size-large"/>
          <w:b/>
          <w:bCs/>
          <w:color w:val="111111"/>
        </w:rPr>
        <w:t>Figure</w:t>
      </w:r>
      <w:r w:rsidR="00884487" w:rsidRPr="0070138C">
        <w:rPr>
          <w:rStyle w:val="a-size-large"/>
          <w:color w:val="111111"/>
        </w:rPr>
        <w:t xml:space="preserve"> </w:t>
      </w:r>
      <w:r w:rsidR="00797124" w:rsidRPr="0070138C">
        <w:rPr>
          <w:rStyle w:val="a-size-large"/>
          <w:b/>
          <w:bCs/>
          <w:color w:val="111111"/>
        </w:rPr>
        <w:t>4A</w:t>
      </w:r>
      <w:r w:rsidR="00512070" w:rsidRPr="0070138C">
        <w:rPr>
          <w:rStyle w:val="a-size-large"/>
          <w:color w:val="111111"/>
        </w:rPr>
        <w:t>.</w:t>
      </w:r>
    </w:p>
    <w:p w14:paraId="4F91FEDC" w14:textId="711BD655" w:rsidR="00F50945" w:rsidRDefault="00512070" w:rsidP="00512070">
      <w:pPr>
        <w:rPr>
          <w:rStyle w:val="a-size-large"/>
          <w:color w:val="111111"/>
        </w:rPr>
      </w:pPr>
      <w:r w:rsidRPr="0070138C">
        <w:rPr>
          <w:rStyle w:val="a-size-large"/>
          <w:color w:val="111111"/>
        </w:rPr>
        <w:t xml:space="preserve">Used to </w:t>
      </w:r>
      <w:r w:rsidR="00413B46" w:rsidRPr="0070138C">
        <w:rPr>
          <w:rStyle w:val="a-size-large"/>
          <w:color w:val="111111"/>
        </w:rPr>
        <w:t>maintain the</w:t>
      </w:r>
      <w:r w:rsidRPr="0070138C">
        <w:rPr>
          <w:rStyle w:val="a-size-large"/>
          <w:color w:val="111111"/>
        </w:rPr>
        <w:t xml:space="preserve"> food and </w:t>
      </w:r>
      <w:r w:rsidR="008A50AA" w:rsidRPr="0070138C">
        <w:rPr>
          <w:rStyle w:val="a-size-large"/>
          <w:color w:val="111111"/>
        </w:rPr>
        <w:t>f</w:t>
      </w:r>
      <w:r w:rsidR="00D413BC" w:rsidRPr="0070138C">
        <w:rPr>
          <w:rStyle w:val="a-size-large"/>
          <w:color w:val="111111"/>
        </w:rPr>
        <w:t>eeding</w:t>
      </w:r>
      <w:r w:rsidRPr="0070138C">
        <w:rPr>
          <w:rStyle w:val="a-size-large"/>
          <w:color w:val="111111"/>
        </w:rPr>
        <w:t xml:space="preserve"> pump</w:t>
      </w:r>
      <w:r w:rsidR="008A50AA" w:rsidRPr="0070138C">
        <w:rPr>
          <w:rStyle w:val="a-size-large"/>
          <w:color w:val="111111"/>
        </w:rPr>
        <w:t xml:space="preserve"> equipment</w:t>
      </w:r>
      <w:r w:rsidR="00413B46" w:rsidRPr="0070138C">
        <w:rPr>
          <w:rStyle w:val="a-size-large"/>
          <w:color w:val="111111"/>
        </w:rPr>
        <w:t xml:space="preserve"> at 4</w:t>
      </w:r>
      <w:r w:rsidR="00087958" w:rsidRPr="0070138C">
        <w:rPr>
          <w:rStyle w:val="a-size-large"/>
          <w:color w:val="111111"/>
        </w:rPr>
        <w:t>°</w:t>
      </w:r>
      <w:r w:rsidR="00413B46" w:rsidRPr="0070138C">
        <w:rPr>
          <w:rStyle w:val="a-size-large"/>
          <w:color w:val="111111"/>
        </w:rPr>
        <w:t>C</w:t>
      </w:r>
      <w:r w:rsidR="007A023E" w:rsidRPr="0070138C">
        <w:rPr>
          <w:rStyle w:val="a-size-large"/>
          <w:color w:val="111111"/>
        </w:rPr>
        <w:t>.</w:t>
      </w:r>
      <w:r w:rsidR="000069FD" w:rsidRPr="0070138C">
        <w:rPr>
          <w:rStyle w:val="a-size-large"/>
          <w:color w:val="111111"/>
        </w:rPr>
        <w:t xml:space="preserve"> </w:t>
      </w:r>
      <w:r w:rsidR="00F50945" w:rsidRPr="0070138C">
        <w:rPr>
          <w:rStyle w:val="a-size-large"/>
          <w:color w:val="111111"/>
        </w:rPr>
        <w:t xml:space="preserve">Note that a </w:t>
      </w:r>
      <w:r w:rsidR="000069FD" w:rsidRPr="0070138C">
        <w:rPr>
          <w:rStyle w:val="a-size-large"/>
          <w:color w:val="111111"/>
        </w:rPr>
        <w:t>1”-3/8” dia</w:t>
      </w:r>
      <w:r w:rsidR="00087958" w:rsidRPr="0070138C">
        <w:rPr>
          <w:rStyle w:val="a-size-large"/>
          <w:color w:val="111111"/>
        </w:rPr>
        <w:t>.</w:t>
      </w:r>
      <w:r w:rsidR="000069FD" w:rsidRPr="0070138C">
        <w:rPr>
          <w:rStyle w:val="a-size-large"/>
          <w:color w:val="111111"/>
        </w:rPr>
        <w:t xml:space="preserve"> </w:t>
      </w:r>
      <w:r w:rsidR="00F50945" w:rsidRPr="0070138C">
        <w:rPr>
          <w:rStyle w:val="a-size-large"/>
          <w:color w:val="111111"/>
        </w:rPr>
        <w:t xml:space="preserve">hole has to be drilled </w:t>
      </w:r>
      <w:r w:rsidR="00087958" w:rsidRPr="0070138C">
        <w:rPr>
          <w:rStyle w:val="a-size-large"/>
          <w:color w:val="111111"/>
        </w:rPr>
        <w:t>through</w:t>
      </w:r>
      <w:r w:rsidR="000069FD" w:rsidRPr="0070138C">
        <w:rPr>
          <w:rStyle w:val="a-size-large"/>
          <w:color w:val="111111"/>
        </w:rPr>
        <w:t xml:space="preserve"> the back side wa</w:t>
      </w:r>
      <w:r w:rsidR="000069FD">
        <w:rPr>
          <w:rStyle w:val="a-size-large"/>
          <w:color w:val="111111"/>
        </w:rPr>
        <w:t>ll</w:t>
      </w:r>
      <w:r w:rsidR="004005B6">
        <w:rPr>
          <w:rStyle w:val="a-size-large"/>
          <w:color w:val="111111"/>
        </w:rPr>
        <w:t xml:space="preserve">, </w:t>
      </w:r>
      <w:r w:rsidR="000069FD">
        <w:rPr>
          <w:rStyle w:val="a-size-large"/>
          <w:color w:val="111111"/>
        </w:rPr>
        <w:t xml:space="preserve">just to the left side </w:t>
      </w:r>
      <w:r w:rsidR="004005B6">
        <w:rPr>
          <w:rStyle w:val="a-size-large"/>
          <w:color w:val="111111"/>
        </w:rPr>
        <w:t>above</w:t>
      </w:r>
      <w:r w:rsidR="000069FD">
        <w:rPr>
          <w:rStyle w:val="a-size-large"/>
          <w:color w:val="111111"/>
        </w:rPr>
        <w:t xml:space="preserve"> the compressor </w:t>
      </w:r>
      <w:r w:rsidR="00087958">
        <w:rPr>
          <w:rStyle w:val="a-size-large"/>
          <w:color w:val="111111"/>
        </w:rPr>
        <w:t xml:space="preserve">compartment </w:t>
      </w:r>
      <w:r w:rsidR="00F50945">
        <w:rPr>
          <w:rStyle w:val="a-size-large"/>
          <w:color w:val="111111"/>
        </w:rPr>
        <w:t>to permit a</w:t>
      </w:r>
      <w:r w:rsidR="001C28FC">
        <w:rPr>
          <w:rStyle w:val="a-size-large"/>
          <w:color w:val="111111"/>
        </w:rPr>
        <w:t>c</w:t>
      </w:r>
      <w:r w:rsidR="00F50945">
        <w:rPr>
          <w:rStyle w:val="a-size-large"/>
          <w:color w:val="111111"/>
        </w:rPr>
        <w:t xml:space="preserve">cess </w:t>
      </w:r>
      <w:r w:rsidR="00087958">
        <w:rPr>
          <w:rStyle w:val="a-size-large"/>
          <w:color w:val="111111"/>
        </w:rPr>
        <w:t>for</w:t>
      </w:r>
      <w:r w:rsidR="00F50945">
        <w:rPr>
          <w:rStyle w:val="a-size-large"/>
          <w:color w:val="111111"/>
        </w:rPr>
        <w:t xml:space="preserve"> </w:t>
      </w:r>
      <w:r w:rsidR="001C28FC">
        <w:rPr>
          <w:rStyle w:val="a-size-large"/>
          <w:color w:val="111111"/>
        </w:rPr>
        <w:t xml:space="preserve">various </w:t>
      </w:r>
      <w:r w:rsidR="00F50945">
        <w:rPr>
          <w:rStyle w:val="a-size-large"/>
          <w:color w:val="111111"/>
        </w:rPr>
        <w:t>power cords</w:t>
      </w:r>
      <w:r w:rsidR="000069FD">
        <w:rPr>
          <w:rStyle w:val="a-size-large"/>
          <w:color w:val="111111"/>
        </w:rPr>
        <w:t xml:space="preserve">, </w:t>
      </w:r>
      <w:r w:rsidR="00087958">
        <w:rPr>
          <w:rStyle w:val="a-size-large"/>
          <w:color w:val="111111"/>
        </w:rPr>
        <w:t xml:space="preserve">the </w:t>
      </w:r>
      <w:r w:rsidR="000069FD">
        <w:rPr>
          <w:rStyle w:val="a-size-large"/>
          <w:color w:val="111111"/>
        </w:rPr>
        <w:t>airline and</w:t>
      </w:r>
      <w:r w:rsidR="00F50945">
        <w:rPr>
          <w:rStyle w:val="a-size-large"/>
          <w:color w:val="111111"/>
        </w:rPr>
        <w:t xml:space="preserve"> data </w:t>
      </w:r>
      <w:r w:rsidR="000069FD">
        <w:rPr>
          <w:rStyle w:val="a-size-large"/>
          <w:color w:val="111111"/>
        </w:rPr>
        <w:t>cables</w:t>
      </w:r>
      <w:r w:rsidR="00F50945">
        <w:rPr>
          <w:rStyle w:val="a-size-large"/>
          <w:color w:val="111111"/>
        </w:rPr>
        <w:t xml:space="preserve">. </w:t>
      </w:r>
      <w:r w:rsidR="004005B6">
        <w:rPr>
          <w:rStyle w:val="a-size-large"/>
          <w:color w:val="111111"/>
        </w:rPr>
        <w:t>This hole can be drilled using a hole saw</w:t>
      </w:r>
      <w:r w:rsidR="00CD5185">
        <w:rPr>
          <w:rStyle w:val="a-size-large"/>
          <w:color w:val="111111"/>
        </w:rPr>
        <w:t>,</w:t>
      </w:r>
      <w:r w:rsidR="00DA7EB0">
        <w:rPr>
          <w:rStyle w:val="a-size-large"/>
          <w:color w:val="111111"/>
        </w:rPr>
        <w:t xml:space="preserve"> </w:t>
      </w:r>
      <w:r w:rsidR="00CD5185">
        <w:rPr>
          <w:rStyle w:val="a-size-large"/>
          <w:color w:val="111111"/>
        </w:rPr>
        <w:t xml:space="preserve">starting from the inside, </w:t>
      </w:r>
      <w:r w:rsidR="00DA7EB0">
        <w:rPr>
          <w:rStyle w:val="a-size-large"/>
          <w:color w:val="111111"/>
        </w:rPr>
        <w:t xml:space="preserve">through the plastic liner, insulation and </w:t>
      </w:r>
      <w:r w:rsidR="00CD5185">
        <w:rPr>
          <w:rStyle w:val="a-size-large"/>
          <w:color w:val="111111"/>
        </w:rPr>
        <w:t xml:space="preserve">finally the </w:t>
      </w:r>
      <w:r w:rsidR="00DA7EB0">
        <w:rPr>
          <w:rStyle w:val="a-size-large"/>
          <w:color w:val="111111"/>
        </w:rPr>
        <w:t>sheet metal</w:t>
      </w:r>
      <w:r w:rsidR="004005B6">
        <w:rPr>
          <w:rStyle w:val="a-size-large"/>
          <w:color w:val="111111"/>
        </w:rPr>
        <w:t xml:space="preserve">. </w:t>
      </w:r>
      <w:r w:rsidR="00087958">
        <w:rPr>
          <w:rStyle w:val="a-size-large"/>
          <w:color w:val="111111"/>
        </w:rPr>
        <w:t xml:space="preserve">Exposed </w:t>
      </w:r>
      <w:r w:rsidR="00CD5185">
        <w:rPr>
          <w:rStyle w:val="a-size-large"/>
          <w:color w:val="111111"/>
        </w:rPr>
        <w:t xml:space="preserve">sharp </w:t>
      </w:r>
      <w:r w:rsidR="00DA7EB0">
        <w:rPr>
          <w:rStyle w:val="a-size-large"/>
          <w:color w:val="111111"/>
        </w:rPr>
        <w:t xml:space="preserve">sheet </w:t>
      </w:r>
      <w:r w:rsidR="00087958">
        <w:rPr>
          <w:rStyle w:val="a-size-large"/>
          <w:color w:val="111111"/>
        </w:rPr>
        <w:t xml:space="preserve">metal edges must be covered to prevent </w:t>
      </w:r>
      <w:r w:rsidR="00DA7EB0">
        <w:rPr>
          <w:rStyle w:val="a-size-large"/>
          <w:color w:val="111111"/>
        </w:rPr>
        <w:t xml:space="preserve">cutting of the cords and </w:t>
      </w:r>
      <w:r w:rsidR="00087958">
        <w:rPr>
          <w:rStyle w:val="a-size-large"/>
          <w:color w:val="111111"/>
        </w:rPr>
        <w:t>a</w:t>
      </w:r>
      <w:r w:rsidR="00DA7EB0">
        <w:rPr>
          <w:rStyle w:val="a-size-large"/>
          <w:color w:val="111111"/>
        </w:rPr>
        <w:t>ny</w:t>
      </w:r>
      <w:r w:rsidR="00087958">
        <w:rPr>
          <w:rStyle w:val="a-size-large"/>
          <w:color w:val="111111"/>
        </w:rPr>
        <w:t xml:space="preserve"> shock hazard. </w:t>
      </w:r>
      <w:r w:rsidR="00BA7C96">
        <w:rPr>
          <w:rStyle w:val="a-size-large"/>
          <w:color w:val="111111"/>
        </w:rPr>
        <w:t xml:space="preserve">Once </w:t>
      </w:r>
      <w:r w:rsidR="009614EA">
        <w:rPr>
          <w:rStyle w:val="a-size-large"/>
          <w:color w:val="111111"/>
        </w:rPr>
        <w:t>the</w:t>
      </w:r>
      <w:r w:rsidR="00BA7C96">
        <w:rPr>
          <w:rStyle w:val="a-size-large"/>
          <w:color w:val="111111"/>
        </w:rPr>
        <w:t xml:space="preserve"> cables are routed</w:t>
      </w:r>
      <w:r w:rsidR="00086360">
        <w:rPr>
          <w:rStyle w:val="a-size-large"/>
          <w:color w:val="111111"/>
        </w:rPr>
        <w:t>,</w:t>
      </w:r>
      <w:r w:rsidR="00BA7C96">
        <w:rPr>
          <w:rStyle w:val="a-size-large"/>
          <w:color w:val="111111"/>
        </w:rPr>
        <w:t xml:space="preserve"> the hole should be packed with foam insulation. </w:t>
      </w:r>
      <w:r w:rsidR="00F50945">
        <w:rPr>
          <w:rStyle w:val="a-size-large"/>
          <w:color w:val="111111"/>
        </w:rPr>
        <w:t xml:space="preserve">An additional </w:t>
      </w:r>
      <w:r w:rsidR="000069FD">
        <w:rPr>
          <w:rStyle w:val="a-size-large"/>
          <w:color w:val="111111"/>
        </w:rPr>
        <w:t xml:space="preserve">1/8” </w:t>
      </w:r>
      <w:r w:rsidR="00927333">
        <w:rPr>
          <w:rStyle w:val="a-size-large"/>
          <w:color w:val="111111"/>
        </w:rPr>
        <w:t xml:space="preserve">dia. </w:t>
      </w:r>
      <w:r w:rsidR="00F50945">
        <w:rPr>
          <w:rStyle w:val="a-size-large"/>
          <w:color w:val="111111"/>
        </w:rPr>
        <w:t xml:space="preserve">hole has to be drilled </w:t>
      </w:r>
      <w:r w:rsidR="00087958">
        <w:rPr>
          <w:rStyle w:val="a-size-large"/>
          <w:color w:val="111111"/>
        </w:rPr>
        <w:t>though</w:t>
      </w:r>
      <w:r w:rsidR="00F50945">
        <w:rPr>
          <w:rStyle w:val="a-size-large"/>
          <w:color w:val="111111"/>
        </w:rPr>
        <w:t xml:space="preserve"> the left or right side </w:t>
      </w:r>
      <w:r w:rsidR="000069FD">
        <w:rPr>
          <w:rStyle w:val="a-size-large"/>
          <w:color w:val="111111"/>
        </w:rPr>
        <w:t xml:space="preserve">of the cabinet </w:t>
      </w:r>
      <w:r w:rsidR="00DA7EB0">
        <w:rPr>
          <w:rStyle w:val="a-size-large"/>
          <w:color w:val="111111"/>
        </w:rPr>
        <w:t xml:space="preserve">(plastic liner, insulation and sheet metal) </w:t>
      </w:r>
      <w:r w:rsidR="00F50945">
        <w:rPr>
          <w:rStyle w:val="a-size-large"/>
          <w:color w:val="111111"/>
        </w:rPr>
        <w:t xml:space="preserve">to allow passage of the Teflon food line.  </w:t>
      </w:r>
      <w:r w:rsidR="00F24DEA">
        <w:rPr>
          <w:rStyle w:val="a-size-large"/>
          <w:color w:val="111111"/>
        </w:rPr>
        <w:t xml:space="preserve">WARNING! </w:t>
      </w:r>
      <w:r w:rsidR="00F50945">
        <w:rPr>
          <w:rStyle w:val="a-size-large"/>
          <w:color w:val="111111"/>
        </w:rPr>
        <w:t>The location of these holes is critical</w:t>
      </w:r>
      <w:r w:rsidR="000069FD">
        <w:rPr>
          <w:rStyle w:val="a-size-large"/>
          <w:color w:val="111111"/>
        </w:rPr>
        <w:t>,</w:t>
      </w:r>
      <w:r w:rsidR="00F50945">
        <w:rPr>
          <w:rStyle w:val="a-size-large"/>
          <w:color w:val="111111"/>
        </w:rPr>
        <w:t xml:space="preserve"> so as not to puncture the cooling </w:t>
      </w:r>
      <w:r w:rsidR="00DA7EB0">
        <w:rPr>
          <w:rStyle w:val="a-size-large"/>
          <w:color w:val="111111"/>
        </w:rPr>
        <w:t xml:space="preserve">and heat exchange </w:t>
      </w:r>
      <w:r w:rsidR="00F50945">
        <w:rPr>
          <w:rStyle w:val="a-size-large"/>
          <w:color w:val="111111"/>
        </w:rPr>
        <w:t>co</w:t>
      </w:r>
      <w:r w:rsidR="00087958">
        <w:rPr>
          <w:rStyle w:val="a-size-large"/>
          <w:color w:val="111111"/>
        </w:rPr>
        <w:t>i</w:t>
      </w:r>
      <w:r w:rsidR="00F50945">
        <w:rPr>
          <w:rStyle w:val="a-size-large"/>
          <w:color w:val="111111"/>
        </w:rPr>
        <w:t>ls.</w:t>
      </w:r>
    </w:p>
    <w:p w14:paraId="184AF72B" w14:textId="0EF8F514" w:rsidR="00E20A4A" w:rsidRDefault="00E20A4A" w:rsidP="00512070">
      <w:pPr>
        <w:rPr>
          <w:rStyle w:val="a-size-large"/>
          <w:color w:val="111111"/>
        </w:rPr>
      </w:pPr>
    </w:p>
    <w:p w14:paraId="7FDECC8A" w14:textId="7F4F0A46" w:rsidR="00E20A4A" w:rsidRDefault="008B122E" w:rsidP="00512070">
      <w:r>
        <w:t xml:space="preserve">1 x </w:t>
      </w:r>
      <w:r w:rsidR="003E61B6">
        <w:t>Peristaltic</w:t>
      </w:r>
      <w:r w:rsidR="00E20A4A">
        <w:t xml:space="preserve"> pump </w:t>
      </w:r>
      <w:r w:rsidR="003E61B6">
        <w:t xml:space="preserve">with stepper motor </w:t>
      </w:r>
      <w:r w:rsidR="00DA7EB0">
        <w:t>(</w:t>
      </w:r>
      <w:r w:rsidR="00CF047F">
        <w:t>Peristaltic pump with 42 stepper motor dosing tubing hose pump small flow 0-160ml/min (with 42 motor</w:t>
      </w:r>
      <w:r w:rsidR="004548D9">
        <w:t>)</w:t>
      </w:r>
      <w:r w:rsidR="00CF047F">
        <w:t xml:space="preserve">, INZOK, </w:t>
      </w:r>
      <w:r w:rsidR="00CF047F" w:rsidRPr="00CF047F">
        <w:t>https://www.amazon.com/Peristaltic-Stepper-Dosing-Tubing-0-160ML/dp/B07PYR2P7K?th=1</w:t>
      </w:r>
      <w:r w:rsidR="00DA7EB0">
        <w:t>)</w:t>
      </w:r>
      <w:r w:rsidR="00E42B90">
        <w:t xml:space="preserve"> </w:t>
      </w:r>
      <w:r w:rsidR="004548D9">
        <w:t xml:space="preserve">see </w:t>
      </w:r>
      <w:r w:rsidR="00E42B90" w:rsidRPr="00E42B90">
        <w:rPr>
          <w:b/>
          <w:bCs/>
        </w:rPr>
        <w:t>Figure 4D</w:t>
      </w:r>
      <w:r w:rsidR="00DA7EB0">
        <w:t>.</w:t>
      </w:r>
    </w:p>
    <w:p w14:paraId="40123E01" w14:textId="4FD4F3EC" w:rsidR="008B0B8B" w:rsidRDefault="008B0B8B" w:rsidP="00512070">
      <w:r>
        <w:t>Used as a precise means of delivering the food.</w:t>
      </w:r>
      <w:r w:rsidR="003E61B6">
        <w:rPr>
          <w:rStyle w:val="a-size-large"/>
        </w:rPr>
        <w:t xml:space="preserve"> </w:t>
      </w:r>
      <w:r w:rsidR="00FC5E10">
        <w:t xml:space="preserve">Pumping speed </w:t>
      </w:r>
      <w:r w:rsidR="004548D9">
        <w:t xml:space="preserve">(steps per min. </w:t>
      </w:r>
      <w:r w:rsidR="00FC5E10">
        <w:t xml:space="preserve">and volume </w:t>
      </w:r>
      <w:r w:rsidR="003E61B6">
        <w:t xml:space="preserve">(i.e., number of steps) </w:t>
      </w:r>
      <w:r w:rsidR="00FC5E10">
        <w:t xml:space="preserve">are entered directly into </w:t>
      </w:r>
      <w:r w:rsidR="00AA1DDA">
        <w:t>t</w:t>
      </w:r>
      <w:r w:rsidR="00FC5E10">
        <w:t xml:space="preserve">he </w:t>
      </w:r>
      <w:r w:rsidR="003E61B6">
        <w:t xml:space="preserve">peristaltic </w:t>
      </w:r>
      <w:r w:rsidR="00FC5E10">
        <w:t>pump</w:t>
      </w:r>
      <w:r w:rsidR="003E61B6">
        <w:t xml:space="preserve"> controller</w:t>
      </w:r>
      <w:r w:rsidR="00FC5E10">
        <w:t>.</w:t>
      </w:r>
      <w:r w:rsidR="00CF047F">
        <w:t xml:space="preserve"> Note that even though the motor is listed as a “42 stepper motor,” </w:t>
      </w:r>
      <w:r w:rsidR="004548D9">
        <w:t>it</w:t>
      </w:r>
      <w:r w:rsidR="00CF047F">
        <w:t xml:space="preserve"> is supplied as </w:t>
      </w:r>
      <w:r w:rsidR="004548D9">
        <w:t xml:space="preserve">a </w:t>
      </w:r>
      <w:r w:rsidR="00CF047F">
        <w:t>1.8 degrees per step or 200 steps</w:t>
      </w:r>
      <w:r w:rsidR="0002458B">
        <w:t xml:space="preserve"> per revolution</w:t>
      </w:r>
      <w:r w:rsidR="004548D9">
        <w:t xml:space="preserve"> stepper motor</w:t>
      </w:r>
      <w:r w:rsidR="00CF047F">
        <w:t xml:space="preserve">, which </w:t>
      </w:r>
      <w:r w:rsidR="004548D9">
        <w:t xml:space="preserve">is ideal and </w:t>
      </w:r>
      <w:r w:rsidR="00CF047F">
        <w:t>permits fine volume control.</w:t>
      </w:r>
    </w:p>
    <w:p w14:paraId="646D25EF" w14:textId="4A553570" w:rsidR="003E61B6" w:rsidRDefault="003E61B6" w:rsidP="00512070"/>
    <w:p w14:paraId="2D23A8A7" w14:textId="379E77FB" w:rsidR="00CF4B6E" w:rsidRDefault="003E61B6" w:rsidP="00512070">
      <w:r w:rsidRPr="00733020">
        <w:lastRenderedPageBreak/>
        <w:t>Silicone tubing (4mm OD x 2mm ID</w:t>
      </w:r>
      <w:r w:rsidR="004548D9">
        <w:t>,</w:t>
      </w:r>
      <w:r w:rsidR="008F3578" w:rsidRPr="00733020">
        <w:t xml:space="preserve"> or similar</w:t>
      </w:r>
      <w:r w:rsidRPr="00733020">
        <w:t>). Various sources.</w:t>
      </w:r>
      <w:r w:rsidR="008F3578">
        <w:t xml:space="preserve"> (</w:t>
      </w:r>
      <w:r w:rsidR="008A2D57">
        <w:t xml:space="preserve">e.g., </w:t>
      </w:r>
      <w:r w:rsidR="008F3578">
        <w:t xml:space="preserve">part no. EW-96201-33, Ultra Platinum Silicone tubing, 5/64 ID x 9/64 OD, 25 feet part no. EW-96201-33, </w:t>
      </w:r>
      <w:r w:rsidR="008F3578" w:rsidRPr="00C708D5">
        <w:t>Cole Parmer</w:t>
      </w:r>
      <w:r w:rsidR="008F3578">
        <w:rPr>
          <w:color w:val="333333"/>
          <w:shd w:val="clear" w:color="auto" w:fill="FFFFFF"/>
        </w:rPr>
        <w:t>, Vernon Hills, IL).</w:t>
      </w:r>
    </w:p>
    <w:p w14:paraId="03771066" w14:textId="5A1C7B3B" w:rsidR="003E61B6" w:rsidRDefault="008D7A3D" w:rsidP="00512070">
      <w:r>
        <w:t>One piece is s</w:t>
      </w:r>
      <w:r w:rsidR="003E61B6">
        <w:t>upplied with the peristaltic pump, but replacement tubing will be required</w:t>
      </w:r>
      <w:r w:rsidR="00B377E2">
        <w:t xml:space="preserve">.  High quality tubing lasts for a very long time, but eventually it will </w:t>
      </w:r>
      <w:r w:rsidR="003E61B6">
        <w:t>become stretched and its elasticity will change as it wears out.  This can lead to gradual changes in the volume that is being delivered.</w:t>
      </w:r>
      <w:r w:rsidR="00CF4B6E">
        <w:t xml:space="preserve"> Six inches of tubing is </w:t>
      </w:r>
      <w:r>
        <w:t>used</w:t>
      </w:r>
      <w:r w:rsidR="00CF4B6E">
        <w:t xml:space="preserve"> for the pump.</w:t>
      </w:r>
      <w:r w:rsidR="00675518">
        <w:t xml:space="preserve"> See note about </w:t>
      </w:r>
      <w:r w:rsidR="004548D9">
        <w:t xml:space="preserve">tubing </w:t>
      </w:r>
      <w:r w:rsidR="00675518">
        <w:t>connections, below.</w:t>
      </w:r>
    </w:p>
    <w:p w14:paraId="2B1A1E84" w14:textId="77777777" w:rsidR="003E61B6" w:rsidRPr="003E61B6" w:rsidRDefault="003E61B6" w:rsidP="00512070"/>
    <w:p w14:paraId="435A562C" w14:textId="72ABDBF3" w:rsidR="00512070" w:rsidRPr="008A50AA" w:rsidRDefault="003E61B6" w:rsidP="000311DB">
      <w:r>
        <w:t>1</w:t>
      </w:r>
      <w:r w:rsidR="00E63533" w:rsidRPr="008A50AA">
        <w:t xml:space="preserve"> x </w:t>
      </w:r>
      <w:r w:rsidR="00EF5FC1" w:rsidRPr="008A50AA">
        <w:t xml:space="preserve"> </w:t>
      </w:r>
      <w:proofErr w:type="spellStart"/>
      <w:r w:rsidR="00486913" w:rsidRPr="008A50AA">
        <w:t>Luer</w:t>
      </w:r>
      <w:proofErr w:type="spellEnd"/>
      <w:r w:rsidR="00486913" w:rsidRPr="008A50AA">
        <w:t xml:space="preserve"> lock </w:t>
      </w:r>
      <w:r w:rsidR="00CC0F00" w:rsidRPr="008A50AA">
        <w:t>Y connector</w:t>
      </w:r>
      <w:r w:rsidR="008E0A75" w:rsidRPr="008A50AA">
        <w:t xml:space="preserve"> </w:t>
      </w:r>
      <w:r w:rsidR="004D7D69">
        <w:t xml:space="preserve">with spin lock </w:t>
      </w:r>
      <w:r w:rsidR="00486913" w:rsidRPr="008A50AA">
        <w:t>(</w:t>
      </w:r>
      <w:r w:rsidR="00976A1A" w:rsidRPr="008A50AA">
        <w:t xml:space="preserve">part </w:t>
      </w:r>
      <w:r w:rsidR="00815527">
        <w:t>no.</w:t>
      </w:r>
      <w:r w:rsidR="00976A1A" w:rsidRPr="008A50AA">
        <w:t xml:space="preserve"> </w:t>
      </w:r>
      <w:r w:rsidR="004D7D69">
        <w:t>90190</w:t>
      </w:r>
      <w:r w:rsidR="0035025D" w:rsidRPr="008A50AA">
        <w:t>, Qosina, Ronkonkoma, NY</w:t>
      </w:r>
      <w:r w:rsidR="00486913" w:rsidRPr="008A50AA">
        <w:t>)</w:t>
      </w:r>
      <w:r w:rsidR="008E0A75" w:rsidRPr="008A50AA">
        <w:t>.</w:t>
      </w:r>
    </w:p>
    <w:p w14:paraId="4229EEA9" w14:textId="4BB279CB" w:rsidR="009D4AB5" w:rsidRDefault="009D4AB5" w:rsidP="000311DB">
      <w:r w:rsidRPr="008A50AA">
        <w:t>Used to</w:t>
      </w:r>
      <w:r w:rsidR="008E0A75" w:rsidRPr="008A50AA">
        <w:t xml:space="preserve"> assemble</w:t>
      </w:r>
      <w:r w:rsidR="008E0A75" w:rsidRPr="00C708D5">
        <w:t xml:space="preserve"> the </w:t>
      </w:r>
      <w:r w:rsidR="008A50AA">
        <w:t xml:space="preserve">food </w:t>
      </w:r>
      <w:r w:rsidR="008E0A75" w:rsidRPr="00C708D5">
        <w:t>pump and to</w:t>
      </w:r>
      <w:r w:rsidRPr="00C708D5">
        <w:t xml:space="preserve"> inject air into the feeding line</w:t>
      </w:r>
      <w:r w:rsidR="00815527">
        <w:t>. This part has</w:t>
      </w:r>
      <w:r w:rsidR="00815527" w:rsidRPr="008A50AA">
        <w:t xml:space="preserve"> two </w:t>
      </w:r>
      <w:r w:rsidR="00815527">
        <w:t xml:space="preserve">female Luer lock </w:t>
      </w:r>
      <w:r w:rsidR="00815527" w:rsidRPr="008A50AA">
        <w:t xml:space="preserve">fill ports and </w:t>
      </w:r>
      <w:r w:rsidR="00D26468">
        <w:t xml:space="preserve">a </w:t>
      </w:r>
      <w:r w:rsidR="00815527" w:rsidRPr="008A50AA">
        <w:t>single male Luer lock connector with</w:t>
      </w:r>
      <w:r w:rsidR="00815527">
        <w:t xml:space="preserve"> a</w:t>
      </w:r>
      <w:r w:rsidR="00815527" w:rsidRPr="008A50AA">
        <w:t xml:space="preserve"> spin lock</w:t>
      </w:r>
      <w:r w:rsidR="00815527">
        <w:t>.</w:t>
      </w:r>
    </w:p>
    <w:p w14:paraId="303218D8" w14:textId="0CEFE30D" w:rsidR="00AF1BB6" w:rsidRDefault="00AF1BB6" w:rsidP="00CC3A7B"/>
    <w:p w14:paraId="39E45741" w14:textId="77777777" w:rsidR="00AF1BB6" w:rsidRPr="00C708D5" w:rsidRDefault="00AF1BB6" w:rsidP="00AF1BB6">
      <w:r w:rsidRPr="00C708D5">
        <w:t>1 x HPLC waste line adapter</w:t>
      </w:r>
      <w:r>
        <w:t xml:space="preserve"> (part no. </w:t>
      </w:r>
      <w:r w:rsidRPr="00C708D5">
        <w:t>HPLC-LL-1/8-KIT; CPLabSafety, San Francisco, CA</w:t>
      </w:r>
      <w:r>
        <w:t>).</w:t>
      </w:r>
    </w:p>
    <w:p w14:paraId="07F43142" w14:textId="11B068AB" w:rsidR="00AF1BB6" w:rsidRPr="00C708D5" w:rsidRDefault="00AF1BB6" w:rsidP="00AF1BB6">
      <w:r w:rsidRPr="00C708D5">
        <w:t>Used as part of the food pump to connect the Teflon feeding line</w:t>
      </w:r>
      <w:r>
        <w:t xml:space="preserve"> to </w:t>
      </w:r>
      <w:r w:rsidR="00B43D2E">
        <w:t xml:space="preserve">very end of </w:t>
      </w:r>
      <w:r>
        <w:t>the Y connector.</w:t>
      </w:r>
    </w:p>
    <w:p w14:paraId="3E125FE2" w14:textId="77777777" w:rsidR="00AF1BB6" w:rsidRPr="00C708D5" w:rsidRDefault="00AF1BB6" w:rsidP="00AF1BB6"/>
    <w:p w14:paraId="61F52FB3" w14:textId="48AE0955" w:rsidR="00AF1BB6" w:rsidRPr="00B167FD" w:rsidRDefault="009C4F19" w:rsidP="00AF1BB6">
      <w:r w:rsidRPr="002B03E0">
        <w:t>PTFE</w:t>
      </w:r>
      <w:r w:rsidR="002B03E0">
        <w:t>,</w:t>
      </w:r>
      <w:r w:rsidRPr="002B03E0">
        <w:t xml:space="preserve"> </w:t>
      </w:r>
      <w:r w:rsidR="00AF1BB6" w:rsidRPr="002B03E0">
        <w:t xml:space="preserve">Teflon </w:t>
      </w:r>
      <w:r w:rsidR="002A6BD7" w:rsidRPr="002B03E0">
        <w:t>tubing (</w:t>
      </w:r>
      <w:r w:rsidR="00AF1BB6" w:rsidRPr="002B03E0">
        <w:t>feeding line</w:t>
      </w:r>
      <w:r w:rsidR="006A3373">
        <w:t xml:space="preserve">; </w:t>
      </w:r>
      <w:r w:rsidR="00AF1BB6" w:rsidRPr="002B03E0">
        <w:t>6-8 feet lon</w:t>
      </w:r>
      <w:r w:rsidR="002A6BD7" w:rsidRPr="002B03E0">
        <w:t>g</w:t>
      </w:r>
      <w:r w:rsidR="002A6BD7">
        <w:t>, as needed) 1/16” ID, 1/8” OD. (part no. 53XL53, Grainger</w:t>
      </w:r>
      <w:r w:rsidR="0091159C">
        <w:t xml:space="preserve"> Industrial Supply</w:t>
      </w:r>
      <w:r w:rsidR="002A6BD7">
        <w:t>, Alsip, IL)</w:t>
      </w:r>
    </w:p>
    <w:p w14:paraId="1709108F" w14:textId="51CCE98F" w:rsidR="003E61B6" w:rsidRPr="00C708D5" w:rsidRDefault="00AF1BB6" w:rsidP="00CC3A7B">
      <w:r w:rsidRPr="00C708D5">
        <w:t>Used as part of the food pump</w:t>
      </w:r>
      <w:r w:rsidRPr="000069FD">
        <w:t xml:space="preserve"> to deliver food to the sump</w:t>
      </w:r>
      <w:r>
        <w:t xml:space="preserve"> compartment. Length should be kept to a minimum.</w:t>
      </w:r>
    </w:p>
    <w:p w14:paraId="3CF830D2" w14:textId="77777777" w:rsidR="00F11418" w:rsidRDefault="00F11418" w:rsidP="00F11418"/>
    <w:p w14:paraId="3AAD0ECF" w14:textId="5F4CC856" w:rsidR="00F11418" w:rsidRPr="007A6FF4" w:rsidRDefault="004548D9" w:rsidP="00F11418">
      <w:r>
        <w:t>2</w:t>
      </w:r>
      <w:r w:rsidR="00F11418" w:rsidRPr="007A6FF4">
        <w:t xml:space="preserve"> x </w:t>
      </w:r>
      <w:r w:rsidR="0093070E">
        <w:t xml:space="preserve">1/8” </w:t>
      </w:r>
      <w:r w:rsidR="00F11418" w:rsidRPr="007A6FF4">
        <w:t xml:space="preserve">Barbed </w:t>
      </w:r>
      <w:r w:rsidR="0093070E">
        <w:t xml:space="preserve">to male </w:t>
      </w:r>
      <w:proofErr w:type="spellStart"/>
      <w:r w:rsidR="00F11418" w:rsidRPr="007A6FF4">
        <w:t>Luer</w:t>
      </w:r>
      <w:proofErr w:type="spellEnd"/>
      <w:r w:rsidR="00F11418" w:rsidRPr="007A6FF4">
        <w:t xml:space="preserve"> </w:t>
      </w:r>
      <w:r w:rsidR="00F11418">
        <w:t xml:space="preserve">lock </w:t>
      </w:r>
      <w:r w:rsidR="00F11418" w:rsidRPr="007A6FF4">
        <w:t>connector</w:t>
      </w:r>
      <w:r w:rsidR="0093070E">
        <w:t>s</w:t>
      </w:r>
      <w:r w:rsidR="00F11418">
        <w:t>. (part no. 1152</w:t>
      </w:r>
      <w:r w:rsidR="0093070E">
        <w:t>5</w:t>
      </w:r>
      <w:r w:rsidR="00F11418">
        <w:t xml:space="preserve">, </w:t>
      </w:r>
      <w:proofErr w:type="spellStart"/>
      <w:r w:rsidR="00F11418">
        <w:t>Qosina</w:t>
      </w:r>
      <w:proofErr w:type="spellEnd"/>
      <w:r w:rsidR="00F11418" w:rsidRPr="008A50AA">
        <w:t>, Ronkonkoma, NY</w:t>
      </w:r>
      <w:r w:rsidR="001A661F">
        <w:t>)</w:t>
      </w:r>
    </w:p>
    <w:p w14:paraId="1C1DF44B" w14:textId="7E9DF4FB" w:rsidR="00F11418" w:rsidRDefault="00F11418" w:rsidP="00F11418">
      <w:r w:rsidRPr="00C708D5">
        <w:t xml:space="preserve">Used to attach the </w:t>
      </w:r>
      <w:r w:rsidR="00B377E2">
        <w:t xml:space="preserve">silicone tubing to the </w:t>
      </w:r>
      <w:proofErr w:type="spellStart"/>
      <w:r w:rsidR="00B377E2">
        <w:t>Luer</w:t>
      </w:r>
      <w:proofErr w:type="spellEnd"/>
      <w:r w:rsidR="00B377E2">
        <w:t xml:space="preserve"> lock </w:t>
      </w:r>
      <w:r w:rsidR="004548D9">
        <w:t>Y connector</w:t>
      </w:r>
      <w:r w:rsidR="00B377E2">
        <w:t xml:space="preserve"> and the </w:t>
      </w:r>
      <w:r w:rsidRPr="00C708D5">
        <w:t xml:space="preserve">airline tubing to </w:t>
      </w:r>
      <w:r w:rsidR="0066567A">
        <w:t xml:space="preserve">the </w:t>
      </w:r>
      <w:proofErr w:type="spellStart"/>
      <w:r w:rsidRPr="00C708D5">
        <w:t>Luer</w:t>
      </w:r>
      <w:proofErr w:type="spellEnd"/>
      <w:r w:rsidRPr="00C708D5">
        <w:t xml:space="preserve"> lock </w:t>
      </w:r>
      <w:r w:rsidR="004548D9">
        <w:t xml:space="preserve">one-way </w:t>
      </w:r>
      <w:r w:rsidRPr="00C708D5">
        <w:t>check valve</w:t>
      </w:r>
      <w:r w:rsidR="00AF1BB6">
        <w:t xml:space="preserve">, </w:t>
      </w:r>
      <w:r w:rsidR="00B377E2">
        <w:t>listed below</w:t>
      </w:r>
      <w:r>
        <w:t>.</w:t>
      </w:r>
      <w:r w:rsidR="00230266">
        <w:t xml:space="preserve"> Note that a fine wire may be used to </w:t>
      </w:r>
      <w:r w:rsidR="003F0F21">
        <w:t xml:space="preserve">prevent the silicone tubing from slipping off the barbed connector </w:t>
      </w:r>
      <w:r w:rsidR="00230266">
        <w:t xml:space="preserve">by twisting this </w:t>
      </w:r>
      <w:r w:rsidR="00463C9F">
        <w:t xml:space="preserve">tightly </w:t>
      </w:r>
      <w:r w:rsidR="00230266">
        <w:t xml:space="preserve">around the tubing just below the </w:t>
      </w:r>
      <w:r w:rsidR="003F0F21">
        <w:t xml:space="preserve">flared, </w:t>
      </w:r>
      <w:r w:rsidR="00230266">
        <w:t>barbed end of the connector (like a fine twist tie).</w:t>
      </w:r>
      <w:r w:rsidR="001A677E">
        <w:t xml:space="preserve"> Do not over-tighten th</w:t>
      </w:r>
      <w:r w:rsidR="004548D9">
        <w:t>is</w:t>
      </w:r>
      <w:r w:rsidR="001A677E">
        <w:t xml:space="preserve"> wire</w:t>
      </w:r>
      <w:r w:rsidR="004548D9">
        <w:t>,</w:t>
      </w:r>
      <w:r w:rsidR="001A677E">
        <w:t xml:space="preserve"> as </w:t>
      </w:r>
      <w:r w:rsidR="004548D9">
        <w:t>it</w:t>
      </w:r>
      <w:r w:rsidR="001A677E">
        <w:t xml:space="preserve"> could cut through the silicone tubing.</w:t>
      </w:r>
    </w:p>
    <w:p w14:paraId="7A2CE9CD" w14:textId="28125C2E" w:rsidR="004548D9" w:rsidRDefault="004548D9" w:rsidP="00F11418"/>
    <w:p w14:paraId="02FE6CC4" w14:textId="02A78E71" w:rsidR="004548D9" w:rsidRPr="007A6FF4" w:rsidRDefault="004548D9" w:rsidP="004548D9">
      <w:r>
        <w:t>1</w:t>
      </w:r>
      <w:r w:rsidRPr="007A6FF4">
        <w:t xml:space="preserve"> x </w:t>
      </w:r>
      <w:r w:rsidR="0093070E">
        <w:t xml:space="preserve">1/8” </w:t>
      </w:r>
      <w:r w:rsidRPr="007A6FF4">
        <w:t xml:space="preserve">Barbed </w:t>
      </w:r>
      <w:r w:rsidR="0093070E">
        <w:t xml:space="preserve">to female </w:t>
      </w:r>
      <w:proofErr w:type="spellStart"/>
      <w:r w:rsidRPr="007A6FF4">
        <w:t>Luer</w:t>
      </w:r>
      <w:proofErr w:type="spellEnd"/>
      <w:r w:rsidRPr="007A6FF4">
        <w:t xml:space="preserve"> </w:t>
      </w:r>
      <w:r>
        <w:t xml:space="preserve">lock </w:t>
      </w:r>
      <w:r w:rsidRPr="007A6FF4">
        <w:t>connector</w:t>
      </w:r>
      <w:r>
        <w:t xml:space="preserve">. (part no. </w:t>
      </w:r>
      <w:r w:rsidRPr="0093070E">
        <w:t>1152</w:t>
      </w:r>
      <w:r w:rsidR="0093070E" w:rsidRPr="0093070E">
        <w:t>4</w:t>
      </w:r>
      <w:r>
        <w:t xml:space="preserve">, </w:t>
      </w:r>
      <w:proofErr w:type="spellStart"/>
      <w:r>
        <w:t>Qosina</w:t>
      </w:r>
      <w:proofErr w:type="spellEnd"/>
      <w:r w:rsidRPr="008A50AA">
        <w:t>, Ronkonkoma, NY</w:t>
      </w:r>
      <w:r>
        <w:t>)</w:t>
      </w:r>
    </w:p>
    <w:p w14:paraId="759F5DD0" w14:textId="15C30039" w:rsidR="004548D9" w:rsidRDefault="004548D9" w:rsidP="004548D9">
      <w:r w:rsidRPr="00C708D5">
        <w:t xml:space="preserve">Used to attach the </w:t>
      </w:r>
      <w:r>
        <w:t xml:space="preserve">silicone tubing to the </w:t>
      </w:r>
      <w:r>
        <w:t>reservoir tubing</w:t>
      </w:r>
      <w:r>
        <w:t>. Note that a fine wire may be used to prevent the silicone tubing from slipping off the barbed connector by twisting this tightly around the tubing just below the flared, barbed end of the connector (like a fine twist tie). Do not over-tighten th</w:t>
      </w:r>
      <w:r>
        <w:t>i</w:t>
      </w:r>
      <w:r>
        <w:t>s wire</w:t>
      </w:r>
      <w:r>
        <w:t>,</w:t>
      </w:r>
      <w:r>
        <w:t xml:space="preserve"> as </w:t>
      </w:r>
      <w:r>
        <w:t>it</w:t>
      </w:r>
      <w:r>
        <w:t xml:space="preserve"> could cut through the silicone tubing.</w:t>
      </w:r>
    </w:p>
    <w:p w14:paraId="435A6FF7" w14:textId="77777777" w:rsidR="0088085F" w:rsidRDefault="0088085F" w:rsidP="0088085F">
      <w:pPr>
        <w:rPr>
          <w:color w:val="333333"/>
          <w:shd w:val="clear" w:color="auto" w:fill="FFFFFF"/>
        </w:rPr>
      </w:pPr>
    </w:p>
    <w:p w14:paraId="7F861F2F" w14:textId="77777777" w:rsidR="0088085F" w:rsidRDefault="0088085F" w:rsidP="0088085F">
      <w:r w:rsidRPr="00C708D5">
        <w:t xml:space="preserve">1 x Luer lock tubing </w:t>
      </w:r>
      <w:r>
        <w:t>(</w:t>
      </w:r>
      <w:r w:rsidRPr="00C708D5">
        <w:t xml:space="preserve">900 SPI 3/16 OD x  48” long, </w:t>
      </w:r>
      <w:r>
        <w:t xml:space="preserve">part no. </w:t>
      </w:r>
      <w:r w:rsidRPr="00C708D5">
        <w:t>30526-28 Cole Parmer</w:t>
      </w:r>
      <w:r>
        <w:rPr>
          <w:color w:val="333333"/>
          <w:shd w:val="clear" w:color="auto" w:fill="FFFFFF"/>
        </w:rPr>
        <w:t>, Vernon Hills, IL).</w:t>
      </w:r>
    </w:p>
    <w:p w14:paraId="576740B7" w14:textId="0AD27CAA" w:rsidR="0088085F" w:rsidRDefault="0088085F" w:rsidP="0088085F">
      <w:r>
        <w:t>U</w:t>
      </w:r>
      <w:r w:rsidRPr="00C708D5">
        <w:t xml:space="preserve">sed to draw food from the reservoir.  </w:t>
      </w:r>
      <w:r>
        <w:t>Has both</w:t>
      </w:r>
      <w:r w:rsidRPr="00C708D5">
        <w:t xml:space="preserve"> male and female ends</w:t>
      </w:r>
      <w:r>
        <w:t xml:space="preserve">. </w:t>
      </w:r>
      <w:r w:rsidRPr="00C708D5">
        <w:t xml:space="preserve">Cut </w:t>
      </w:r>
      <w:r w:rsidR="004548D9">
        <w:t>o</w:t>
      </w:r>
      <w:r w:rsidR="002760A9">
        <w:t>f</w:t>
      </w:r>
      <w:r w:rsidR="004548D9">
        <w:t>f the female end</w:t>
      </w:r>
      <w:r w:rsidRPr="00C708D5">
        <w:t>,</w:t>
      </w:r>
      <w:r w:rsidR="004548D9">
        <w:t xml:space="preserve"> and</w:t>
      </w:r>
      <w:r w:rsidRPr="00C708D5">
        <w:t xml:space="preserve"> </w:t>
      </w:r>
      <w:r>
        <w:t xml:space="preserve">use </w:t>
      </w:r>
      <w:r w:rsidRPr="00C708D5">
        <w:t xml:space="preserve">only </w:t>
      </w:r>
      <w:r w:rsidR="004548D9">
        <w:t xml:space="preserve">the remaining </w:t>
      </w:r>
      <w:r>
        <w:t xml:space="preserve">tubing with the male </w:t>
      </w:r>
      <w:r w:rsidRPr="00C708D5">
        <w:t>end</w:t>
      </w:r>
      <w:r w:rsidR="004548D9">
        <w:t>. T</w:t>
      </w:r>
      <w:r>
        <w:t>rim</w:t>
      </w:r>
      <w:r w:rsidRPr="00C708D5">
        <w:t xml:space="preserve"> </w:t>
      </w:r>
      <w:r>
        <w:t xml:space="preserve">this tubing </w:t>
      </w:r>
      <w:r w:rsidRPr="00C708D5">
        <w:t>as short as possible</w:t>
      </w:r>
      <w:r w:rsidR="004548D9">
        <w:t xml:space="preserve"> so that the cut end just reaches the bottom of the reservoir</w:t>
      </w:r>
      <w:r w:rsidRPr="00C708D5">
        <w:t>.</w:t>
      </w:r>
      <w:r>
        <w:t xml:space="preserve"> </w:t>
      </w:r>
    </w:p>
    <w:p w14:paraId="03379B98" w14:textId="0758BFBC" w:rsidR="009575E6" w:rsidRDefault="009575E6" w:rsidP="0088085F"/>
    <w:p w14:paraId="52AC672B" w14:textId="2A56DEE2" w:rsidR="009575E6" w:rsidRPr="00BC6197" w:rsidRDefault="009575E6" w:rsidP="009575E6">
      <w:r w:rsidRPr="00BC6197">
        <w:t xml:space="preserve">1 x Small </w:t>
      </w:r>
      <w:r>
        <w:t xml:space="preserve">aluminum </w:t>
      </w:r>
      <w:r w:rsidRPr="00BC6197">
        <w:t>box (BUD Industries, Inc., pa</w:t>
      </w:r>
      <w:r>
        <w:t>r</w:t>
      </w:r>
      <w:r w:rsidRPr="00BC6197">
        <w:t>t number</w:t>
      </w:r>
      <w:r w:rsidR="00A60CFE">
        <w:t xml:space="preserve"> CU-234</w:t>
      </w:r>
      <w:r w:rsidRPr="00BC6197">
        <w:t xml:space="preserve">) </w:t>
      </w:r>
    </w:p>
    <w:p w14:paraId="72C03489" w14:textId="323AC7F8" w:rsidR="009575E6" w:rsidRDefault="009575E6" w:rsidP="0088085F">
      <w:r>
        <w:t>Used to mount the peristaltic pump.</w:t>
      </w:r>
      <w:r w:rsidR="004826B7">
        <w:t xml:space="preserve"> A</w:t>
      </w:r>
      <w:r w:rsidR="003C248E">
        <w:t xml:space="preserve"> square</w:t>
      </w:r>
      <w:r w:rsidR="004826B7">
        <w:t xml:space="preserve"> opening must be machined in the lid of the box with </w:t>
      </w:r>
      <w:r w:rsidR="003C248E">
        <w:t xml:space="preserve">screw </w:t>
      </w:r>
      <w:r w:rsidR="004826B7">
        <w:t>holes for mounting the p</w:t>
      </w:r>
      <w:r w:rsidR="003C248E">
        <w:t>eristaltic p</w:t>
      </w:r>
      <w:r w:rsidR="004826B7">
        <w:t>ump.</w:t>
      </w:r>
      <w:r w:rsidR="004548D9">
        <w:t xml:space="preserve"> Another hole must be drilled to accommodate the cable gland.</w:t>
      </w:r>
    </w:p>
    <w:p w14:paraId="63D624BC" w14:textId="294C2766" w:rsidR="004826B7" w:rsidRDefault="004826B7" w:rsidP="0088085F"/>
    <w:p w14:paraId="5FAD2000" w14:textId="485A9EA7" w:rsidR="004826B7" w:rsidRDefault="004826B7" w:rsidP="004826B7">
      <w:r>
        <w:lastRenderedPageBreak/>
        <w:t>1 x Water proof cable gland for cable, PG7 size. Various suppliers, (</w:t>
      </w:r>
      <w:r w:rsidRPr="00403BE2">
        <w:t>https://www.amazon.com/Connectors-Plastic-Protectors-Waterproof-Adjustable/dp/B07RHJM435/ref=sr_1_9?keywords=cable+glands&amp;qid=1572968857&amp;sr=8-9</w:t>
      </w:r>
      <w:r>
        <w:t>)</w:t>
      </w:r>
    </w:p>
    <w:p w14:paraId="69904B7E" w14:textId="15C6E37D" w:rsidR="004826B7" w:rsidRDefault="004826B7" w:rsidP="0088085F">
      <w:r>
        <w:t>Used to secure the cable and prevent water incursion into the aluminum project box.</w:t>
      </w:r>
    </w:p>
    <w:p w14:paraId="3FE3C87B" w14:textId="77777777" w:rsidR="00406D98" w:rsidRDefault="00406D98" w:rsidP="008A50AA">
      <w:pPr>
        <w:rPr>
          <w:b/>
          <w:bCs/>
        </w:rPr>
      </w:pPr>
    </w:p>
    <w:p w14:paraId="61649717" w14:textId="77777777" w:rsidR="00785CD4" w:rsidRDefault="00406D98" w:rsidP="008A50AA">
      <w:r>
        <w:t xml:space="preserve">1 x 1000 ml screw top Pyrex bottle (part </w:t>
      </w:r>
      <w:r w:rsidR="003451EC">
        <w:t>no.</w:t>
      </w:r>
      <w:r>
        <w:t xml:space="preserve"> 1395, Corning, Germany)</w:t>
      </w:r>
      <w:r w:rsidR="00346FB6">
        <w:t>.</w:t>
      </w:r>
      <w:r>
        <w:t xml:space="preserve"> </w:t>
      </w:r>
      <w:r w:rsidR="00217008" w:rsidRPr="00217008">
        <w:rPr>
          <w:b/>
          <w:bCs/>
        </w:rPr>
        <w:t>Figure 4E</w:t>
      </w:r>
      <w:r w:rsidR="00217008">
        <w:t>.</w:t>
      </w:r>
    </w:p>
    <w:p w14:paraId="6445F713" w14:textId="04C70056" w:rsidR="00406D98" w:rsidRDefault="00406D98" w:rsidP="008A50AA">
      <w:r>
        <w:t>Used as the food reservoir.</w:t>
      </w:r>
      <w:r w:rsidR="00546975">
        <w:t xml:space="preserve"> </w:t>
      </w:r>
      <w:r w:rsidR="00E927E7">
        <w:t>A h</w:t>
      </w:r>
      <w:r w:rsidR="00346FB6">
        <w:t xml:space="preserve">ole can be drilled in </w:t>
      </w:r>
      <w:r w:rsidR="00E927E7">
        <w:t xml:space="preserve">the </w:t>
      </w:r>
      <w:r w:rsidR="00346FB6">
        <w:t xml:space="preserve">screw cap to accept the </w:t>
      </w:r>
      <w:r w:rsidR="00DB3E2A">
        <w:t xml:space="preserve">trimmed </w:t>
      </w:r>
      <w:r w:rsidR="008F5CE5">
        <w:t xml:space="preserve">Luer lock </w:t>
      </w:r>
      <w:r w:rsidR="00346FB6">
        <w:t>tubing.</w:t>
      </w:r>
    </w:p>
    <w:p w14:paraId="7DA1D86D" w14:textId="44F8C6FB" w:rsidR="000069FD" w:rsidRDefault="000069FD" w:rsidP="00247201"/>
    <w:p w14:paraId="16F66EEA" w14:textId="75334005" w:rsidR="000069FD" w:rsidRDefault="00CD5ECE" w:rsidP="00247201">
      <w:r>
        <w:t xml:space="preserve">1 x </w:t>
      </w:r>
      <w:r w:rsidR="000069FD">
        <w:t>Teflon stir bar.</w:t>
      </w:r>
      <w:r w:rsidR="001A1D65">
        <w:t xml:space="preserve"> 1” long. </w:t>
      </w:r>
      <w:r w:rsidR="00810CB1">
        <w:t>(</w:t>
      </w:r>
      <w:r w:rsidR="00E10EB1" w:rsidRPr="00B167FD">
        <w:t xml:space="preserve">part </w:t>
      </w:r>
      <w:r w:rsidR="00810CB1">
        <w:t>no.</w:t>
      </w:r>
      <w:r w:rsidR="00E10EB1">
        <w:t xml:space="preserve"> </w:t>
      </w:r>
      <w:r w:rsidR="00E10EB1" w:rsidRPr="00B167FD">
        <w:t>1451351, Thermo Fisher Scientific</w:t>
      </w:r>
      <w:r w:rsidR="009325C5">
        <w:t xml:space="preserve">, </w:t>
      </w:r>
      <w:r w:rsidR="00F82CDF">
        <w:t>)</w:t>
      </w:r>
    </w:p>
    <w:p w14:paraId="51D0A510" w14:textId="4D289F54" w:rsidR="00E10EB1" w:rsidRDefault="00E10EB1" w:rsidP="00247201">
      <w:r>
        <w:t>Used to resuspend the food</w:t>
      </w:r>
      <w:r w:rsidR="00546975">
        <w:t>.</w:t>
      </w:r>
    </w:p>
    <w:p w14:paraId="2A75318F" w14:textId="77777777" w:rsidR="0088085F" w:rsidRDefault="0088085F" w:rsidP="00247201"/>
    <w:p w14:paraId="3DB1F168" w14:textId="27DBAD56" w:rsidR="0088085F" w:rsidRDefault="0088085F" w:rsidP="0088085F">
      <w:r w:rsidRPr="00C708D5">
        <w:t xml:space="preserve">1 x </w:t>
      </w:r>
      <w:r>
        <w:t>s</w:t>
      </w:r>
      <w:r w:rsidRPr="00C708D5">
        <w:t>mall 5” x 7” magnetic stir plate</w:t>
      </w:r>
      <w:r>
        <w:t xml:space="preserve"> (part no.</w:t>
      </w:r>
      <w:r w:rsidRPr="00C708D5">
        <w:t xml:space="preserve"> CLS6795410D</w:t>
      </w:r>
      <w:r>
        <w:t>. Corning, Tewksbury, MA).</w:t>
      </w:r>
      <w:r w:rsidR="00ED3129">
        <w:t xml:space="preserve"> </w:t>
      </w:r>
      <w:r w:rsidR="00ED3129" w:rsidRPr="00ED3129">
        <w:rPr>
          <w:b/>
          <w:bCs/>
        </w:rPr>
        <w:t>Figure 4B</w:t>
      </w:r>
      <w:r w:rsidR="00ED3129">
        <w:t>.</w:t>
      </w:r>
    </w:p>
    <w:p w14:paraId="6E87071C" w14:textId="77777777" w:rsidR="0088085F" w:rsidRDefault="0088085F" w:rsidP="0088085F">
      <w:r>
        <w:t>Used to resuspend the food.</w:t>
      </w:r>
    </w:p>
    <w:p w14:paraId="1CFD5431" w14:textId="7CA9C9F9" w:rsidR="00340CB4" w:rsidRDefault="00340CB4" w:rsidP="009D4AB5"/>
    <w:p w14:paraId="24323B0A" w14:textId="7F6E3F62" w:rsidR="00302148" w:rsidRDefault="000F482A" w:rsidP="00302148">
      <w:r>
        <w:rPr>
          <w:color w:val="333333"/>
        </w:rPr>
        <w:t xml:space="preserve">1 x </w:t>
      </w:r>
      <w:r w:rsidR="00302148" w:rsidRPr="00C708D5">
        <w:rPr>
          <w:color w:val="333333"/>
        </w:rPr>
        <w:t>Machined ½” dia</w:t>
      </w:r>
      <w:r w:rsidR="00C06ECF">
        <w:rPr>
          <w:color w:val="333333"/>
        </w:rPr>
        <w:t>meter</w:t>
      </w:r>
      <w:r w:rsidR="00302148" w:rsidRPr="00C708D5">
        <w:rPr>
          <w:color w:val="333333"/>
        </w:rPr>
        <w:t xml:space="preserve">, by 9 inches long aluminum rod and adjustable </w:t>
      </w:r>
      <w:r w:rsidR="005C109D">
        <w:rPr>
          <w:color w:val="333333"/>
        </w:rPr>
        <w:t>bracket</w:t>
      </w:r>
      <w:r w:rsidR="00302148">
        <w:rPr>
          <w:color w:val="333333"/>
        </w:rPr>
        <w:t xml:space="preserve">. </w:t>
      </w:r>
      <w:r w:rsidR="00D00D0C">
        <w:rPr>
          <w:color w:val="333333"/>
        </w:rPr>
        <w:t>Bar has</w:t>
      </w:r>
      <w:r w:rsidR="00E71261">
        <w:rPr>
          <w:color w:val="333333"/>
        </w:rPr>
        <w:t xml:space="preserve"> t</w:t>
      </w:r>
      <w:r w:rsidR="000533B8">
        <w:rPr>
          <w:color w:val="333333"/>
        </w:rPr>
        <w:t xml:space="preserve">hreaded end (1/4” – 20). </w:t>
      </w:r>
      <w:r w:rsidR="00302148">
        <w:rPr>
          <w:color w:val="333333"/>
        </w:rPr>
        <w:t>Used to hold the</w:t>
      </w:r>
      <w:r w:rsidR="00302148" w:rsidRPr="00C708D5">
        <w:rPr>
          <w:color w:val="333333"/>
        </w:rPr>
        <w:t xml:space="preserve"> capacitive sensor </w:t>
      </w:r>
      <w:r w:rsidR="00302148">
        <w:rPr>
          <w:color w:val="333333"/>
        </w:rPr>
        <w:t>that detects the pres</w:t>
      </w:r>
      <w:r w:rsidR="006D596B">
        <w:rPr>
          <w:color w:val="333333"/>
        </w:rPr>
        <w:t>enc</w:t>
      </w:r>
      <w:r w:rsidR="00302148">
        <w:rPr>
          <w:color w:val="333333"/>
        </w:rPr>
        <w:t xml:space="preserve">e of food in the </w:t>
      </w:r>
      <w:r w:rsidR="000533B8">
        <w:rPr>
          <w:color w:val="333333"/>
        </w:rPr>
        <w:t xml:space="preserve">food </w:t>
      </w:r>
      <w:r w:rsidR="009614EA">
        <w:rPr>
          <w:color w:val="333333"/>
        </w:rPr>
        <w:t>reservoir. Adjustable</w:t>
      </w:r>
      <w:r w:rsidR="005C109D">
        <w:rPr>
          <w:color w:val="333333"/>
        </w:rPr>
        <w:t xml:space="preserve"> bracket has </w:t>
      </w:r>
      <w:r w:rsidR="00596E45">
        <w:rPr>
          <w:color w:val="333333"/>
        </w:rPr>
        <w:t xml:space="preserve">a </w:t>
      </w:r>
      <w:r w:rsidR="005C109D">
        <w:rPr>
          <w:color w:val="333333"/>
        </w:rPr>
        <w:t>clamping screw to secure its position</w:t>
      </w:r>
      <w:r w:rsidR="00596E45">
        <w:rPr>
          <w:color w:val="333333"/>
        </w:rPr>
        <w:t xml:space="preserve"> (height)</w:t>
      </w:r>
      <w:r w:rsidR="005C109D">
        <w:rPr>
          <w:color w:val="333333"/>
        </w:rPr>
        <w:t xml:space="preserve"> on the bar.  </w:t>
      </w:r>
      <w:r w:rsidR="00302148" w:rsidRPr="00C708D5">
        <w:t>(Th</w:t>
      </w:r>
      <w:r w:rsidR="00302148">
        <w:t xml:space="preserve">ese parts </w:t>
      </w:r>
      <w:r w:rsidR="00302148" w:rsidRPr="00C708D5">
        <w:t xml:space="preserve">mount </w:t>
      </w:r>
      <w:r w:rsidR="000533B8">
        <w:t xml:space="preserve">directly </w:t>
      </w:r>
      <w:r w:rsidR="00302148" w:rsidRPr="00C708D5">
        <w:t>onto the stir plate</w:t>
      </w:r>
      <w:r w:rsidR="000533B8">
        <w:t>,</w:t>
      </w:r>
      <w:r w:rsidR="00302148">
        <w:t xml:space="preserve"> which has a threaded h</w:t>
      </w:r>
      <w:r w:rsidR="00E3521A">
        <w:t>o</w:t>
      </w:r>
      <w:r w:rsidR="00302148">
        <w:t>le on the back</w:t>
      </w:r>
      <w:r w:rsidR="00302148" w:rsidRPr="00C708D5">
        <w:t xml:space="preserve">. </w:t>
      </w:r>
      <w:r w:rsidR="00C94A34">
        <w:t>(</w:t>
      </w:r>
      <w:r w:rsidR="00302148" w:rsidRPr="00C94A34">
        <w:t xml:space="preserve">See </w:t>
      </w:r>
      <w:r w:rsidR="00C94A34" w:rsidRPr="00C94A34">
        <w:rPr>
          <w:b/>
          <w:bCs/>
        </w:rPr>
        <w:t>Supplemental F</w:t>
      </w:r>
      <w:r w:rsidR="00302148" w:rsidRPr="00C94A34">
        <w:rPr>
          <w:b/>
          <w:bCs/>
        </w:rPr>
        <w:t>ile</w:t>
      </w:r>
      <w:r w:rsidR="00C94A34" w:rsidRPr="00C94A34">
        <w:rPr>
          <w:b/>
          <w:bCs/>
        </w:rPr>
        <w:t xml:space="preserve"> 3</w:t>
      </w:r>
      <w:r w:rsidR="00C06ECF">
        <w:rPr>
          <w:b/>
          <w:bCs/>
        </w:rPr>
        <w:t>F-H</w:t>
      </w:r>
      <w:r w:rsidR="00C94A34">
        <w:t>,</w:t>
      </w:r>
      <w:r w:rsidR="008545C5">
        <w:t xml:space="preserve"> </w:t>
      </w:r>
      <w:r w:rsidR="008545C5" w:rsidRPr="008545C5">
        <w:rPr>
          <w:b/>
          <w:bCs/>
        </w:rPr>
        <w:t>Figure 4E</w:t>
      </w:r>
      <w:r w:rsidR="00C94A34">
        <w:rPr>
          <w:b/>
          <w:bCs/>
        </w:rPr>
        <w:t>)</w:t>
      </w:r>
      <w:r w:rsidR="008545C5">
        <w:t>.</w:t>
      </w:r>
    </w:p>
    <w:p w14:paraId="3CBB342C" w14:textId="74CD58BE" w:rsidR="00AE7EAA" w:rsidRDefault="00AE7EAA" w:rsidP="00302148"/>
    <w:p w14:paraId="1790D85B" w14:textId="2A9841CE" w:rsidR="00AE7EAA" w:rsidRPr="00C708D5" w:rsidRDefault="00AE7EAA" w:rsidP="00AE7EAA">
      <w:pPr>
        <w:outlineLvl w:val="0"/>
        <w:rPr>
          <w:b/>
          <w:u w:val="single"/>
        </w:rPr>
      </w:pPr>
      <w:r w:rsidRPr="00C708D5">
        <w:rPr>
          <w:b/>
          <w:u w:val="single"/>
        </w:rPr>
        <w:t xml:space="preserve">Feeding system air injection </w:t>
      </w:r>
      <w:r w:rsidR="001E0037">
        <w:rPr>
          <w:b/>
          <w:u w:val="single"/>
        </w:rPr>
        <w:t>parts</w:t>
      </w:r>
      <w:r w:rsidRPr="00C708D5">
        <w:rPr>
          <w:b/>
          <w:u w:val="single"/>
        </w:rPr>
        <w:t xml:space="preserve"> </w:t>
      </w:r>
      <w:r w:rsidR="001E0037">
        <w:rPr>
          <w:b/>
          <w:u w:val="single"/>
        </w:rPr>
        <w:t>(</w:t>
      </w:r>
      <w:r w:rsidRPr="00C708D5">
        <w:rPr>
          <w:b/>
          <w:u w:val="single"/>
        </w:rPr>
        <w:t>to purge the feeding line</w:t>
      </w:r>
      <w:r w:rsidR="001E0037">
        <w:rPr>
          <w:b/>
          <w:u w:val="single"/>
        </w:rPr>
        <w:t>)</w:t>
      </w:r>
      <w:r w:rsidR="002348DA">
        <w:rPr>
          <w:b/>
          <w:u w:val="single"/>
        </w:rPr>
        <w:t>,</w:t>
      </w:r>
      <w:r w:rsidR="00690C03">
        <w:rPr>
          <w:b/>
          <w:u w:val="single"/>
        </w:rPr>
        <w:t xml:space="preserve"> Figure 4C,D</w:t>
      </w:r>
      <w:r w:rsidR="00DD45CD">
        <w:rPr>
          <w:b/>
          <w:u w:val="single"/>
        </w:rPr>
        <w:t>:</w:t>
      </w:r>
    </w:p>
    <w:p w14:paraId="2AC8D880" w14:textId="77777777" w:rsidR="00AE7EAA" w:rsidRPr="00C708D5" w:rsidRDefault="00AE7EAA" w:rsidP="00AE7EAA"/>
    <w:p w14:paraId="76267E3D" w14:textId="4EF8E6EC" w:rsidR="00AE7EAA" w:rsidRPr="008F50E5" w:rsidRDefault="00AE7EAA" w:rsidP="00AE7EAA">
      <w:r>
        <w:t xml:space="preserve">1 </w:t>
      </w:r>
      <w:r w:rsidRPr="008F50E5">
        <w:t xml:space="preserve">x Air Pump </w:t>
      </w:r>
      <w:r w:rsidR="00AE5E0E">
        <w:t>(</w:t>
      </w:r>
      <w:r w:rsidR="00490119" w:rsidRPr="008F50E5">
        <w:t xml:space="preserve">Uniclife </w:t>
      </w:r>
      <w:r w:rsidR="00AE5E0E">
        <w:t xml:space="preserve">part no. </w:t>
      </w:r>
      <w:r w:rsidRPr="008F50E5">
        <w:t>UL40</w:t>
      </w:r>
      <w:r w:rsidR="00AE5E0E">
        <w:t xml:space="preserve">, </w:t>
      </w:r>
      <w:r w:rsidRPr="008F50E5">
        <w:t xml:space="preserve">4.0 watts, 4.0 L/min, 0.016 MPa pressure, dual twin outlet air pump, or equivalent, </w:t>
      </w:r>
      <w:proofErr w:type="spellStart"/>
      <w:r w:rsidR="00252ACB" w:rsidRPr="008F50E5">
        <w:t>Uniclife</w:t>
      </w:r>
      <w:proofErr w:type="spellEnd"/>
      <w:r w:rsidR="00252ACB">
        <w:t>,</w:t>
      </w:r>
      <w:r w:rsidR="00C464EB" w:rsidRPr="00C464EB">
        <w:t xml:space="preserve"> </w:t>
      </w:r>
      <w:r w:rsidR="00192432" w:rsidRPr="00995D17">
        <w:t>https://www.amazon.com/Uniclife-Aquarium-Outlets-Accessories-Adjustable/dp/B01EBXI7PG/ref=zg_bs_2975471011_2?_encoding=UTF8&amp;psc=1&amp;refRID=HHXH8MKDCFSMQQ7KKVQ7</w:t>
      </w:r>
      <w:r w:rsidR="00252ACB">
        <w:t>)</w:t>
      </w:r>
      <w:r w:rsidR="00192432">
        <w:t xml:space="preserve">. </w:t>
      </w:r>
      <w:r w:rsidR="00192432" w:rsidRPr="00192432">
        <w:rPr>
          <w:b/>
          <w:bCs/>
        </w:rPr>
        <w:t>Figure 4C</w:t>
      </w:r>
      <w:r w:rsidR="00192432">
        <w:t>.</w:t>
      </w:r>
    </w:p>
    <w:p w14:paraId="3DC5DEE6" w14:textId="0C595F04" w:rsidR="00AE7EAA" w:rsidRPr="00C708D5" w:rsidRDefault="00AE7EAA" w:rsidP="00AE7EAA">
      <w:r w:rsidRPr="00C708D5">
        <w:t>Used to purge the feeding line of residual food. (Use both pump channels joined with a barbed Y connector for maximum air pressure</w:t>
      </w:r>
      <w:r w:rsidR="00546975">
        <w:t xml:space="preserve"> needed to purge the </w:t>
      </w:r>
      <w:r w:rsidR="00001F4D">
        <w:t xml:space="preserve">Teflon </w:t>
      </w:r>
      <w:r w:rsidR="00546975">
        <w:t>feeding line</w:t>
      </w:r>
      <w:r w:rsidRPr="00C708D5">
        <w:t>).</w:t>
      </w:r>
    </w:p>
    <w:p w14:paraId="6B04F764" w14:textId="77777777" w:rsidR="00AE7EAA" w:rsidRPr="00C708D5" w:rsidRDefault="00AE7EAA" w:rsidP="00AE7EAA"/>
    <w:p w14:paraId="3893AF5D" w14:textId="57A8CDA1" w:rsidR="00AE7EAA" w:rsidRPr="008F50E5" w:rsidRDefault="00AE7EAA" w:rsidP="00AE7EAA">
      <w:r w:rsidRPr="008F50E5">
        <w:t>1 x Clear aquarium airline tubing (approx., 3/16” OD x 6 feet long)</w:t>
      </w:r>
      <w:r w:rsidR="006A3373">
        <w:t>.</w:t>
      </w:r>
    </w:p>
    <w:p w14:paraId="14BB5C54" w14:textId="06F254DE" w:rsidR="00AE7EAA" w:rsidRPr="00C708D5" w:rsidRDefault="00AE7EAA" w:rsidP="00AE7EAA">
      <w:r w:rsidRPr="00C708D5">
        <w:t xml:space="preserve">Used to supply air </w:t>
      </w:r>
      <w:r w:rsidR="009614EA">
        <w:t>from the</w:t>
      </w:r>
      <w:r w:rsidR="00CD098A">
        <w:t xml:space="preserve"> air pump </w:t>
      </w:r>
      <w:r w:rsidRPr="00C708D5">
        <w:t xml:space="preserve">to </w:t>
      </w:r>
      <w:r w:rsidR="00CD098A">
        <w:t>purge the feeding line.  It is attached to a</w:t>
      </w:r>
      <w:r w:rsidRPr="00C708D5">
        <w:t xml:space="preserve"> barbed </w:t>
      </w:r>
      <w:r w:rsidR="00F43790">
        <w:t>Luer lock connector</w:t>
      </w:r>
      <w:r w:rsidRPr="00C708D5">
        <w:t xml:space="preserve"> </w:t>
      </w:r>
      <w:r w:rsidR="00001F4D">
        <w:t>(see above)</w:t>
      </w:r>
      <w:r w:rsidR="00CD098A">
        <w:t xml:space="preserve">. </w:t>
      </w:r>
      <w:r w:rsidRPr="00C708D5">
        <w:t>(</w:t>
      </w:r>
      <w:r>
        <w:t>T</w:t>
      </w:r>
      <w:r w:rsidRPr="00C708D5">
        <w:t xml:space="preserve">his tubing is supplied as two pieces with the </w:t>
      </w:r>
      <w:r w:rsidR="00DE32B1" w:rsidRPr="008F50E5">
        <w:t xml:space="preserve">Uniclife </w:t>
      </w:r>
      <w:r w:rsidRPr="00C708D5">
        <w:t xml:space="preserve">air pump) </w:t>
      </w:r>
    </w:p>
    <w:p w14:paraId="72D1B850" w14:textId="77777777" w:rsidR="00AE7EAA" w:rsidRPr="00C708D5" w:rsidRDefault="00AE7EAA" w:rsidP="00AE7EAA"/>
    <w:p w14:paraId="7298BEEF" w14:textId="5969A45F" w:rsidR="00AE7EAA" w:rsidRPr="008F50E5" w:rsidRDefault="00AE7EAA" w:rsidP="00AE7EAA">
      <w:r w:rsidRPr="008F50E5">
        <w:t xml:space="preserve">1 x Barbed </w:t>
      </w:r>
      <w:r w:rsidR="00B377E2">
        <w:t xml:space="preserve">dual-ended </w:t>
      </w:r>
      <w:r w:rsidRPr="008F50E5">
        <w:t>straight connector</w:t>
      </w:r>
      <w:r w:rsidR="006A3373">
        <w:t>.</w:t>
      </w:r>
    </w:p>
    <w:p w14:paraId="68E1C9FD" w14:textId="54CB9595" w:rsidR="00AE7EAA" w:rsidRPr="00C708D5" w:rsidRDefault="00AE7EAA" w:rsidP="00AE7EAA">
      <w:r w:rsidRPr="00C708D5">
        <w:t xml:space="preserve">Used to connect the two airline tubing pieces together (supplied with the </w:t>
      </w:r>
      <w:r w:rsidR="00DE32B1" w:rsidRPr="008F50E5">
        <w:t xml:space="preserve">Uniclife </w:t>
      </w:r>
      <w:r w:rsidRPr="00C708D5">
        <w:t>air pump)</w:t>
      </w:r>
    </w:p>
    <w:p w14:paraId="390ECFCB" w14:textId="77777777" w:rsidR="00AE7EAA" w:rsidRDefault="00AE7EAA" w:rsidP="00AE7EAA"/>
    <w:p w14:paraId="08467345" w14:textId="5E3224E5" w:rsidR="00AE7EAA" w:rsidRPr="008F50E5" w:rsidRDefault="00AE7EAA" w:rsidP="00AE7EAA">
      <w:r w:rsidRPr="008F50E5">
        <w:t>1 x Barbed Y connector</w:t>
      </w:r>
      <w:r w:rsidR="006A3373">
        <w:t>.</w:t>
      </w:r>
    </w:p>
    <w:p w14:paraId="11C0CD59" w14:textId="32ECC0A2" w:rsidR="00AE7EAA" w:rsidRDefault="00AE7EAA" w:rsidP="00AE7EAA">
      <w:r w:rsidRPr="00C708D5">
        <w:t xml:space="preserve">Used to connect both air pump, air channels together to increase air pressure (supplied with the </w:t>
      </w:r>
      <w:r w:rsidR="00DE32B1" w:rsidRPr="008F50E5">
        <w:t xml:space="preserve">Uniclife </w:t>
      </w:r>
      <w:r w:rsidRPr="00C708D5">
        <w:t>air pump</w:t>
      </w:r>
      <w:r w:rsidR="00DE32B1">
        <w:t>. C</w:t>
      </w:r>
      <w:r w:rsidRPr="00C708D5">
        <w:t>ut two short 2 inch long pieces off of the clear airline tubing to connect this Y connector to the pump outlets)</w:t>
      </w:r>
    </w:p>
    <w:p w14:paraId="0A44DF6D" w14:textId="77777777" w:rsidR="00B377E2" w:rsidRDefault="00B377E2" w:rsidP="00B377E2"/>
    <w:p w14:paraId="2A2F13B9" w14:textId="4067CA20" w:rsidR="00B377E2" w:rsidRPr="000B6CF5" w:rsidRDefault="00B377E2" w:rsidP="00B377E2">
      <w:pPr>
        <w:rPr>
          <w:color w:val="333333"/>
          <w:shd w:val="clear" w:color="auto" w:fill="FFFFFF"/>
        </w:rPr>
      </w:pPr>
      <w:r>
        <w:t>1</w:t>
      </w:r>
      <w:r w:rsidRPr="00C708D5">
        <w:t xml:space="preserve"> x</w:t>
      </w:r>
      <w:r>
        <w:t xml:space="preserve"> </w:t>
      </w:r>
      <w:proofErr w:type="spellStart"/>
      <w:r w:rsidRPr="00C708D5">
        <w:t>Luer</w:t>
      </w:r>
      <w:proofErr w:type="spellEnd"/>
      <w:r w:rsidRPr="00C708D5">
        <w:t xml:space="preserve"> lock one</w:t>
      </w:r>
      <w:r>
        <w:t>-</w:t>
      </w:r>
      <w:r w:rsidRPr="00C708D5">
        <w:t>way check valve</w:t>
      </w:r>
      <w:r>
        <w:t xml:space="preserve">, </w:t>
      </w:r>
      <w:r w:rsidRPr="00C708D5">
        <w:t>female to male</w:t>
      </w:r>
      <w:r>
        <w:t xml:space="preserve"> (</w:t>
      </w:r>
      <w:r w:rsidRPr="00C708D5">
        <w:rPr>
          <w:color w:val="333333"/>
        </w:rPr>
        <w:t xml:space="preserve">SAN </w:t>
      </w:r>
      <w:r>
        <w:rPr>
          <w:color w:val="333333"/>
        </w:rPr>
        <w:t xml:space="preserve">plastic </w:t>
      </w:r>
      <w:r w:rsidRPr="00C708D5">
        <w:rPr>
          <w:color w:val="333333"/>
        </w:rPr>
        <w:t xml:space="preserve">with silicone diaphragm, pack of 10, </w:t>
      </w:r>
      <w:r>
        <w:rPr>
          <w:color w:val="333333"/>
        </w:rPr>
        <w:t xml:space="preserve">part no. </w:t>
      </w:r>
      <w:r w:rsidRPr="00C708D5">
        <w:rPr>
          <w:color w:val="333333"/>
          <w:shd w:val="clear" w:color="auto" w:fill="FFFFFF"/>
        </w:rPr>
        <w:t>UX-30505-92</w:t>
      </w:r>
      <w:r>
        <w:rPr>
          <w:color w:val="333333"/>
          <w:shd w:val="clear" w:color="auto" w:fill="FFFFFF"/>
        </w:rPr>
        <w:t xml:space="preserve">, Cole-Parmer, Vernon Hills, IL). Cracking pressure = 0.174psi (part </w:t>
      </w:r>
      <w:r>
        <w:rPr>
          <w:color w:val="333333"/>
          <w:shd w:val="clear" w:color="auto" w:fill="FFFFFF"/>
        </w:rPr>
        <w:lastRenderedPageBreak/>
        <w:t xml:space="preserve">no. 11582, </w:t>
      </w:r>
      <w:proofErr w:type="spellStart"/>
      <w:r w:rsidRPr="008A50AA">
        <w:t>Qosina</w:t>
      </w:r>
      <w:proofErr w:type="spellEnd"/>
      <w:r w:rsidRPr="008A50AA">
        <w:t>, Ronkonkoma, NY</w:t>
      </w:r>
      <w:r>
        <w:t>). Cracking pressure = 0.217psi</w:t>
      </w:r>
      <w:r>
        <w:rPr>
          <w:color w:val="333333"/>
          <w:shd w:val="clear" w:color="auto" w:fill="FFFFFF"/>
        </w:rPr>
        <w:t xml:space="preserve">.  </w:t>
      </w:r>
      <w:r>
        <w:t>Used</w:t>
      </w:r>
      <w:r w:rsidRPr="00C708D5">
        <w:t xml:space="preserve"> as </w:t>
      </w:r>
      <w:r>
        <w:t xml:space="preserve">a key </w:t>
      </w:r>
      <w:r w:rsidRPr="00C708D5">
        <w:t>part of the food pump</w:t>
      </w:r>
      <w:r>
        <w:t xml:space="preserve">: As an alternative, </w:t>
      </w:r>
      <w:r w:rsidR="004055C6">
        <w:t xml:space="preserve">a </w:t>
      </w:r>
      <w:r>
        <w:t>duckbill check valve</w:t>
      </w:r>
      <w:r w:rsidR="004055C6">
        <w:t xml:space="preserve"> can be used</w:t>
      </w:r>
      <w:r>
        <w:t xml:space="preserve"> (</w:t>
      </w:r>
      <w:r>
        <w:rPr>
          <w:color w:val="333333"/>
        </w:rPr>
        <w:t>part no. 80065,</w:t>
      </w:r>
      <w:r>
        <w:rPr>
          <w:color w:val="333333"/>
          <w:shd w:val="clear" w:color="auto" w:fill="FFFFFF"/>
        </w:rPr>
        <w:t xml:space="preserve"> </w:t>
      </w:r>
      <w:proofErr w:type="spellStart"/>
      <w:r w:rsidRPr="008A50AA">
        <w:t>Qosina</w:t>
      </w:r>
      <w:proofErr w:type="spellEnd"/>
      <w:r w:rsidRPr="008A50AA">
        <w:t>, Ronkonkoma, NY</w:t>
      </w:r>
      <w:r>
        <w:rPr>
          <w:color w:val="333333"/>
          <w:shd w:val="clear" w:color="auto" w:fill="FFFFFF"/>
        </w:rPr>
        <w:t>). Cracking pressure = 0.433 psi</w:t>
      </w:r>
      <w:r w:rsidR="004055C6">
        <w:rPr>
          <w:color w:val="333333"/>
          <w:shd w:val="clear" w:color="auto" w:fill="FFFFFF"/>
        </w:rPr>
        <w:t>. These</w:t>
      </w:r>
      <w:r>
        <w:t xml:space="preserve"> provide a good seal to prevent backflow.</w:t>
      </w:r>
    </w:p>
    <w:p w14:paraId="5E7AC585" w14:textId="32159215" w:rsidR="00F43842" w:rsidRPr="00C708D5" w:rsidRDefault="00F43842" w:rsidP="00AE7EAA">
      <w:r>
        <w:t>Used</w:t>
      </w:r>
      <w:r w:rsidRPr="00C708D5">
        <w:t xml:space="preserve"> as part of the food pump to prevent liquid food from entering the </w:t>
      </w:r>
      <w:r>
        <w:t xml:space="preserve">purge </w:t>
      </w:r>
      <w:r w:rsidRPr="00C708D5">
        <w:t>airline</w:t>
      </w:r>
      <w:r w:rsidR="004055C6">
        <w:t>.  This part is c</w:t>
      </w:r>
      <w:r>
        <w:t>onnected to the Y connector</w:t>
      </w:r>
      <w:r w:rsidR="006432D4">
        <w:t xml:space="preserve"> (</w:t>
      </w:r>
      <w:r w:rsidR="004055C6">
        <w:t xml:space="preserve">one </w:t>
      </w:r>
      <w:r w:rsidR="006432D4">
        <w:t xml:space="preserve">can use </w:t>
      </w:r>
      <w:r w:rsidR="004055C6">
        <w:t xml:space="preserve">two </w:t>
      </w:r>
      <w:r w:rsidR="006432D4">
        <w:t xml:space="preserve">of these </w:t>
      </w:r>
      <w:r w:rsidR="00861393">
        <w:t xml:space="preserve">check valves </w:t>
      </w:r>
      <w:r w:rsidR="006432D4">
        <w:t>in series</w:t>
      </w:r>
      <w:r w:rsidR="00861393">
        <w:t>,</w:t>
      </w:r>
      <w:r w:rsidR="006432D4">
        <w:t xml:space="preserve"> if </w:t>
      </w:r>
      <w:r w:rsidR="00861393">
        <w:t>desired, for extra security</w:t>
      </w:r>
      <w:r w:rsidR="004055C6">
        <w:t>, though this does not appear to be necessary</w:t>
      </w:r>
      <w:r w:rsidR="006432D4">
        <w:t>)</w:t>
      </w:r>
      <w:r>
        <w:t>.</w:t>
      </w:r>
    </w:p>
    <w:p w14:paraId="17D18153" w14:textId="77777777" w:rsidR="00876053" w:rsidRPr="00C708D5" w:rsidRDefault="00876053" w:rsidP="00876053"/>
    <w:p w14:paraId="6040B4EF" w14:textId="2B5D0512" w:rsidR="00CE20DD" w:rsidRPr="00C708D5" w:rsidRDefault="00E41036" w:rsidP="00832F0A">
      <w:pPr>
        <w:outlineLvl w:val="0"/>
        <w:rPr>
          <w:b/>
          <w:u w:val="single"/>
        </w:rPr>
      </w:pPr>
      <w:r w:rsidRPr="00C708D5">
        <w:rPr>
          <w:b/>
          <w:u w:val="single"/>
        </w:rPr>
        <w:t>Feeding System M</w:t>
      </w:r>
      <w:r w:rsidR="00CE20DD" w:rsidRPr="00C708D5">
        <w:rPr>
          <w:b/>
          <w:u w:val="single"/>
        </w:rPr>
        <w:t>icro-controller:</w:t>
      </w:r>
      <w:r w:rsidR="008B5C97" w:rsidRPr="00C708D5">
        <w:rPr>
          <w:b/>
          <w:u w:val="single"/>
        </w:rPr>
        <w:t xml:space="preserve"> (</w:t>
      </w:r>
      <w:r w:rsidR="001E0037">
        <w:rPr>
          <w:b/>
          <w:u w:val="single"/>
        </w:rPr>
        <w:t xml:space="preserve">to </w:t>
      </w:r>
      <w:r w:rsidR="008B5C97" w:rsidRPr="00C708D5">
        <w:rPr>
          <w:b/>
          <w:u w:val="single"/>
        </w:rPr>
        <w:t>regulate automated feeding)</w:t>
      </w:r>
      <w:r w:rsidR="002348DA">
        <w:rPr>
          <w:b/>
          <w:u w:val="single"/>
        </w:rPr>
        <w:t>,</w:t>
      </w:r>
      <w:r w:rsidR="0055157E">
        <w:rPr>
          <w:b/>
          <w:u w:val="single"/>
        </w:rPr>
        <w:t xml:space="preserve"> Figure 4C</w:t>
      </w:r>
      <w:r w:rsidR="00DD45CD">
        <w:rPr>
          <w:b/>
          <w:u w:val="single"/>
        </w:rPr>
        <w:t>:</w:t>
      </w:r>
    </w:p>
    <w:p w14:paraId="2CA1C62A" w14:textId="553C0323" w:rsidR="008C450B" w:rsidRPr="00C708D5" w:rsidRDefault="008C450B" w:rsidP="00832F0A">
      <w:pPr>
        <w:outlineLvl w:val="0"/>
        <w:rPr>
          <w:b/>
          <w:u w:val="single"/>
        </w:rPr>
      </w:pPr>
    </w:p>
    <w:p w14:paraId="2E955812" w14:textId="01856AD0" w:rsidR="00044B33" w:rsidRPr="00797124" w:rsidRDefault="00B45B7E" w:rsidP="00044B33">
      <w:r>
        <w:t>To build th</w:t>
      </w:r>
      <w:r w:rsidR="000000CE">
        <w:t>is</w:t>
      </w:r>
      <w:r>
        <w:t xml:space="preserve"> m</w:t>
      </w:r>
      <w:r w:rsidR="008C450B" w:rsidRPr="00C708D5">
        <w:t xml:space="preserve">icrocontroller unit </w:t>
      </w:r>
      <w:r w:rsidR="00DE32B1">
        <w:t xml:space="preserve">please </w:t>
      </w:r>
      <w:r>
        <w:t xml:space="preserve">see </w:t>
      </w:r>
      <w:r w:rsidR="008C450B" w:rsidRPr="00C708D5">
        <w:t xml:space="preserve">instructions, fritzing diagram </w:t>
      </w:r>
      <w:r w:rsidR="00874535">
        <w:t>(</w:t>
      </w:r>
      <w:r w:rsidR="00166792">
        <w:t>“</w:t>
      </w:r>
      <w:r w:rsidR="00874535" w:rsidRPr="00874535">
        <w:t>Feeding controller2</w:t>
      </w:r>
      <w:r w:rsidR="00874535">
        <w:t>.fzz</w:t>
      </w:r>
      <w:r w:rsidR="00166792">
        <w:t>”</w:t>
      </w:r>
      <w:r w:rsidR="00874535">
        <w:t xml:space="preserve">) </w:t>
      </w:r>
      <w:r w:rsidR="008C450B" w:rsidRPr="00C708D5">
        <w:t xml:space="preserve">and Arduino </w:t>
      </w:r>
      <w:r w:rsidR="00874535">
        <w:t xml:space="preserve">program </w:t>
      </w:r>
      <w:r w:rsidR="008C450B" w:rsidRPr="00C708D5">
        <w:t>sketch</w:t>
      </w:r>
      <w:r w:rsidR="00874535">
        <w:t xml:space="preserve"> (</w:t>
      </w:r>
      <w:r w:rsidR="00166792">
        <w:t>“</w:t>
      </w:r>
      <w:r w:rsidR="00874535" w:rsidRPr="00EB2466">
        <w:t>aquarium_feeding_controller9IRFinal copy</w:t>
      </w:r>
      <w:r w:rsidR="00874535" w:rsidRPr="00C708D5">
        <w:t>l.int</w:t>
      </w:r>
      <w:r w:rsidR="00166792">
        <w:t>”</w:t>
      </w:r>
      <w:r w:rsidR="00874535" w:rsidRPr="00C708D5">
        <w:t xml:space="preserve"> program file</w:t>
      </w:r>
      <w:r w:rsidR="00874535">
        <w:t>).</w:t>
      </w:r>
      <w:r w:rsidR="008C450B" w:rsidRPr="00C708D5">
        <w:t xml:space="preserve"> </w:t>
      </w:r>
      <w:r w:rsidR="00874535" w:rsidRPr="00797124">
        <w:t>S</w:t>
      </w:r>
      <w:r w:rsidR="008C450B" w:rsidRPr="00797124">
        <w:t xml:space="preserve">ee </w:t>
      </w:r>
      <w:r w:rsidR="0001676D" w:rsidRPr="0001676D">
        <w:rPr>
          <w:b/>
          <w:bCs/>
        </w:rPr>
        <w:t xml:space="preserve">Supplemental Files </w:t>
      </w:r>
      <w:r w:rsidR="00D93E80">
        <w:rPr>
          <w:b/>
          <w:bCs/>
        </w:rPr>
        <w:t>4-5</w:t>
      </w:r>
      <w:r w:rsidR="0001676D">
        <w:t xml:space="preserve"> and</w:t>
      </w:r>
      <w:r w:rsidR="008B2ED3">
        <w:t xml:space="preserve"> </w:t>
      </w:r>
      <w:r w:rsidR="008B2ED3" w:rsidRPr="008B2ED3">
        <w:rPr>
          <w:b/>
          <w:bCs/>
        </w:rPr>
        <w:t>Figure 4C</w:t>
      </w:r>
      <w:r w:rsidR="008B2ED3">
        <w:t>.</w:t>
      </w:r>
    </w:p>
    <w:p w14:paraId="62D49B16" w14:textId="77777777" w:rsidR="00044B33" w:rsidRPr="00044B33" w:rsidRDefault="00044B33" w:rsidP="00044B33">
      <w:pPr>
        <w:rPr>
          <w:rStyle w:val="a-size-large"/>
          <w:color w:val="111111"/>
        </w:rPr>
      </w:pPr>
    </w:p>
    <w:p w14:paraId="23D0A732" w14:textId="4C65B405" w:rsidR="00C06ECF" w:rsidRPr="002179C0" w:rsidRDefault="00993C69" w:rsidP="00044B33">
      <w:pPr>
        <w:rPr>
          <w:rStyle w:val="a-size-large"/>
        </w:rPr>
      </w:pPr>
      <w:r w:rsidRPr="002179C0">
        <w:rPr>
          <w:rStyle w:val="a-size-large"/>
          <w:color w:val="111111"/>
        </w:rPr>
        <w:t>3</w:t>
      </w:r>
      <w:r w:rsidR="00DD320B" w:rsidRPr="002179C0">
        <w:rPr>
          <w:rStyle w:val="a-size-large"/>
          <w:color w:val="111111"/>
        </w:rPr>
        <w:t xml:space="preserve"> </w:t>
      </w:r>
      <w:r w:rsidRPr="002179C0">
        <w:rPr>
          <w:rStyle w:val="a-size-large"/>
          <w:color w:val="111111"/>
        </w:rPr>
        <w:t>Wire</w:t>
      </w:r>
      <w:r w:rsidR="00DD320B" w:rsidRPr="002179C0">
        <w:rPr>
          <w:rStyle w:val="a-size-large"/>
          <w:color w:val="111111"/>
        </w:rPr>
        <w:t xml:space="preserve"> </w:t>
      </w:r>
      <w:r w:rsidRPr="002179C0">
        <w:rPr>
          <w:rStyle w:val="a-size-large"/>
          <w:color w:val="111111"/>
        </w:rPr>
        <w:t>Capacitive Proximity Sensor Sw</w:t>
      </w:r>
      <w:r w:rsidR="008A019F" w:rsidRPr="002179C0">
        <w:rPr>
          <w:rStyle w:val="a-size-large"/>
          <w:color w:val="111111"/>
        </w:rPr>
        <w:t>i</w:t>
      </w:r>
      <w:r w:rsidRPr="002179C0">
        <w:rPr>
          <w:rStyle w:val="a-size-large"/>
          <w:color w:val="111111"/>
        </w:rPr>
        <w:t>tch</w:t>
      </w:r>
      <w:r w:rsidR="00624C24" w:rsidRPr="002179C0">
        <w:rPr>
          <w:rStyle w:val="a-size-large"/>
          <w:color w:val="111111"/>
        </w:rPr>
        <w:t xml:space="preserve"> (4cm dia.</w:t>
      </w:r>
      <w:r w:rsidR="00720FA1">
        <w:rPr>
          <w:rStyle w:val="a-size-large"/>
          <w:color w:val="111111"/>
        </w:rPr>
        <w:t xml:space="preserve">; </w:t>
      </w:r>
      <w:r w:rsidR="008503D3" w:rsidRPr="002179C0">
        <w:rPr>
          <w:rStyle w:val="a-size-large"/>
          <w:color w:val="111111"/>
        </w:rPr>
        <w:t xml:space="preserve">part no. 1 x Ljc30a3-h-z/bx Dc, </w:t>
      </w:r>
      <w:proofErr w:type="spellStart"/>
      <w:r w:rsidRPr="002179C0">
        <w:rPr>
          <w:rStyle w:val="a-size-large"/>
          <w:color w:val="111111"/>
        </w:rPr>
        <w:t>Uxcell</w:t>
      </w:r>
      <w:proofErr w:type="spellEnd"/>
      <w:r w:rsidRPr="002179C0">
        <w:rPr>
          <w:rStyle w:val="a-size-large"/>
          <w:color w:val="111111"/>
        </w:rPr>
        <w:t>,</w:t>
      </w:r>
      <w:r w:rsidR="004A3F1A">
        <w:t xml:space="preserve"> </w:t>
      </w:r>
      <w:r w:rsidR="00C06ECF" w:rsidRPr="00C06ECF">
        <w:t>https://www.amazon.com/dp/B0147XIWE6</w:t>
      </w:r>
    </w:p>
    <w:p w14:paraId="0458EC05" w14:textId="16FCEFC2" w:rsidR="00044B33" w:rsidRPr="00CD098A" w:rsidRDefault="0081098A" w:rsidP="00993C69">
      <w:pPr>
        <w:pStyle w:val="Heading1"/>
        <w:spacing w:before="0" w:beforeAutospacing="0"/>
        <w:rPr>
          <w:rStyle w:val="a-size-large"/>
          <w:b w:val="0"/>
          <w:bCs w:val="0"/>
          <w:color w:val="111111"/>
          <w:sz w:val="24"/>
          <w:szCs w:val="24"/>
        </w:rPr>
      </w:pPr>
      <w:r w:rsidRPr="002179C0">
        <w:rPr>
          <w:rStyle w:val="a-size-large"/>
          <w:b w:val="0"/>
          <w:bCs w:val="0"/>
          <w:color w:val="111111"/>
          <w:sz w:val="24"/>
          <w:szCs w:val="24"/>
        </w:rPr>
        <w:t>This part has its own three conductor</w:t>
      </w:r>
      <w:r>
        <w:rPr>
          <w:rStyle w:val="a-size-large"/>
          <w:b w:val="0"/>
          <w:bCs w:val="0"/>
          <w:color w:val="111111"/>
          <w:sz w:val="24"/>
          <w:szCs w:val="24"/>
        </w:rPr>
        <w:t xml:space="preserve"> cable. </w:t>
      </w:r>
      <w:r w:rsidR="00044B33" w:rsidRPr="002179C0">
        <w:rPr>
          <w:rStyle w:val="a-size-large"/>
          <w:b w:val="0"/>
          <w:bCs w:val="0"/>
          <w:color w:val="111111"/>
          <w:sz w:val="24"/>
          <w:szCs w:val="24"/>
        </w:rPr>
        <w:t>Used to detect food in the reservoir</w:t>
      </w:r>
      <w:r w:rsidR="00EE63BC" w:rsidRPr="002179C0">
        <w:rPr>
          <w:rStyle w:val="a-size-large"/>
          <w:b w:val="0"/>
          <w:bCs w:val="0"/>
          <w:color w:val="111111"/>
          <w:sz w:val="24"/>
          <w:szCs w:val="24"/>
        </w:rPr>
        <w:t xml:space="preserve">. This part is held in position </w:t>
      </w:r>
      <w:r w:rsidR="00E9280F" w:rsidRPr="002179C0">
        <w:rPr>
          <w:rStyle w:val="a-size-large"/>
          <w:b w:val="0"/>
          <w:bCs w:val="0"/>
          <w:color w:val="111111"/>
          <w:sz w:val="24"/>
          <w:szCs w:val="24"/>
        </w:rPr>
        <w:t>using</w:t>
      </w:r>
      <w:r w:rsidR="00EE63BC" w:rsidRPr="002179C0">
        <w:rPr>
          <w:rStyle w:val="a-size-large"/>
          <w:b w:val="0"/>
          <w:bCs w:val="0"/>
          <w:color w:val="111111"/>
          <w:sz w:val="24"/>
          <w:szCs w:val="24"/>
        </w:rPr>
        <w:t xml:space="preserve"> the bracket described </w:t>
      </w:r>
      <w:r w:rsidR="00C06ECF">
        <w:rPr>
          <w:rStyle w:val="a-size-large"/>
          <w:b w:val="0"/>
          <w:bCs w:val="0"/>
          <w:color w:val="111111"/>
          <w:sz w:val="24"/>
          <w:szCs w:val="24"/>
        </w:rPr>
        <w:t>in</w:t>
      </w:r>
      <w:r w:rsidR="00DC5224">
        <w:rPr>
          <w:rStyle w:val="a-size-large"/>
          <w:b w:val="0"/>
          <w:bCs w:val="0"/>
          <w:color w:val="111111"/>
          <w:sz w:val="24"/>
          <w:szCs w:val="24"/>
        </w:rPr>
        <w:t xml:space="preserve"> </w:t>
      </w:r>
      <w:r w:rsidR="00DC5224" w:rsidRPr="00DC5224">
        <w:rPr>
          <w:rStyle w:val="a-size-large"/>
          <w:color w:val="111111"/>
          <w:sz w:val="24"/>
          <w:szCs w:val="24"/>
        </w:rPr>
        <w:t>Supplemental File 3</w:t>
      </w:r>
      <w:r w:rsidR="00FE6ED0">
        <w:rPr>
          <w:rStyle w:val="a-size-large"/>
          <w:color w:val="111111"/>
          <w:sz w:val="24"/>
          <w:szCs w:val="24"/>
        </w:rPr>
        <w:t>F</w:t>
      </w:r>
      <w:r w:rsidR="00C06ECF">
        <w:rPr>
          <w:rStyle w:val="a-size-large"/>
          <w:color w:val="111111"/>
          <w:sz w:val="24"/>
          <w:szCs w:val="24"/>
        </w:rPr>
        <w:t>-H</w:t>
      </w:r>
      <w:r w:rsidR="00EE63BC" w:rsidRPr="002179C0">
        <w:rPr>
          <w:rStyle w:val="a-size-large"/>
          <w:b w:val="0"/>
          <w:bCs w:val="0"/>
          <w:color w:val="111111"/>
          <w:sz w:val="24"/>
          <w:szCs w:val="24"/>
        </w:rPr>
        <w:t>.</w:t>
      </w:r>
      <w:r w:rsidR="000D15B8" w:rsidRPr="002179C0">
        <w:rPr>
          <w:rStyle w:val="a-size-large"/>
          <w:b w:val="0"/>
          <w:bCs w:val="0"/>
          <w:color w:val="111111"/>
          <w:sz w:val="24"/>
          <w:szCs w:val="24"/>
        </w:rPr>
        <w:t xml:space="preserve"> </w:t>
      </w:r>
    </w:p>
    <w:p w14:paraId="663C43C6" w14:textId="6CCD11AA" w:rsidR="00993C69" w:rsidRPr="005C109D" w:rsidRDefault="00B45B7E" w:rsidP="00993C69">
      <w:pPr>
        <w:pStyle w:val="Heading1"/>
        <w:spacing w:before="0" w:beforeAutospacing="0" w:after="0" w:afterAutospacing="0" w:line="450" w:lineRule="atLeast"/>
        <w:rPr>
          <w:b w:val="0"/>
          <w:bCs w:val="0"/>
          <w:color w:val="000000" w:themeColor="text1"/>
          <w:spacing w:val="4"/>
          <w:sz w:val="24"/>
          <w:szCs w:val="24"/>
        </w:rPr>
      </w:pPr>
      <w:r w:rsidRPr="00CD098A">
        <w:rPr>
          <w:b w:val="0"/>
          <w:bCs w:val="0"/>
          <w:color w:val="000000" w:themeColor="text1"/>
          <w:spacing w:val="4"/>
          <w:sz w:val="24"/>
          <w:szCs w:val="24"/>
        </w:rPr>
        <w:t xml:space="preserve">1 x </w:t>
      </w:r>
      <w:r w:rsidR="00993C69" w:rsidRPr="00CD098A">
        <w:rPr>
          <w:b w:val="0"/>
          <w:bCs w:val="0"/>
          <w:color w:val="000000" w:themeColor="text1"/>
          <w:spacing w:val="4"/>
          <w:sz w:val="24"/>
          <w:szCs w:val="24"/>
        </w:rPr>
        <w:t>USB + Serial Backpack Kit with</w:t>
      </w:r>
      <w:r w:rsidR="00DD320B" w:rsidRPr="005C109D">
        <w:rPr>
          <w:b w:val="0"/>
          <w:bCs w:val="0"/>
          <w:color w:val="000000" w:themeColor="text1"/>
          <w:spacing w:val="4"/>
          <w:sz w:val="24"/>
          <w:szCs w:val="24"/>
        </w:rPr>
        <w:t xml:space="preserve"> </w:t>
      </w:r>
      <w:r w:rsidR="00993C69" w:rsidRPr="005C109D">
        <w:rPr>
          <w:b w:val="0"/>
          <w:bCs w:val="0"/>
          <w:color w:val="000000" w:themeColor="text1"/>
          <w:spacing w:val="4"/>
          <w:sz w:val="24"/>
          <w:szCs w:val="24"/>
        </w:rPr>
        <w:t>16x2 RGB backlight positive LCD - Black on RGB</w:t>
      </w:r>
    </w:p>
    <w:p w14:paraId="625221EE" w14:textId="6E7D18C9" w:rsidR="004F377C" w:rsidRDefault="008503D3" w:rsidP="00A20F27">
      <w:pPr>
        <w:rPr>
          <w:color w:val="000000" w:themeColor="text1"/>
        </w:rPr>
      </w:pPr>
      <w:r>
        <w:rPr>
          <w:color w:val="000000" w:themeColor="text1"/>
          <w:spacing w:val="4"/>
        </w:rPr>
        <w:t>(</w:t>
      </w:r>
      <w:r w:rsidR="00631532">
        <w:rPr>
          <w:color w:val="000000" w:themeColor="text1"/>
          <w:spacing w:val="4"/>
        </w:rPr>
        <w:t>Adafruit p</w:t>
      </w:r>
      <w:r>
        <w:rPr>
          <w:color w:val="000000" w:themeColor="text1"/>
          <w:spacing w:val="4"/>
        </w:rPr>
        <w:t>roduct</w:t>
      </w:r>
      <w:r w:rsidR="00993C69" w:rsidRPr="005C109D">
        <w:rPr>
          <w:color w:val="000000" w:themeColor="text1"/>
          <w:spacing w:val="4"/>
        </w:rPr>
        <w:t xml:space="preserve"> </w:t>
      </w:r>
      <w:r>
        <w:rPr>
          <w:color w:val="000000" w:themeColor="text1"/>
          <w:spacing w:val="4"/>
        </w:rPr>
        <w:t>no</w:t>
      </w:r>
      <w:r w:rsidR="00993C69" w:rsidRPr="005C109D">
        <w:rPr>
          <w:color w:val="000000" w:themeColor="text1"/>
          <w:spacing w:val="4"/>
        </w:rPr>
        <w:t>:</w:t>
      </w:r>
      <w:r w:rsidR="00993C69" w:rsidRPr="005C109D">
        <w:rPr>
          <w:rStyle w:val="apple-converted-space"/>
          <w:color w:val="000000" w:themeColor="text1"/>
          <w:spacing w:val="4"/>
        </w:rPr>
        <w:t> </w:t>
      </w:r>
      <w:r w:rsidR="00993C69" w:rsidRPr="005C109D">
        <w:rPr>
          <w:color w:val="000000" w:themeColor="text1"/>
          <w:spacing w:val="4"/>
        </w:rPr>
        <w:t>782</w:t>
      </w:r>
      <w:r w:rsidR="00A20F27" w:rsidRPr="005C109D">
        <w:rPr>
          <w:color w:val="000000" w:themeColor="text1"/>
          <w:spacing w:val="4"/>
        </w:rPr>
        <w:t xml:space="preserve">. </w:t>
      </w:r>
      <w:r w:rsidR="00C464EB" w:rsidRPr="00C464EB">
        <w:rPr>
          <w:color w:val="000000" w:themeColor="text1"/>
          <w:spacing w:val="4"/>
        </w:rPr>
        <w:t>https://www.adafruit.com/product/782</w:t>
      </w:r>
      <w:r>
        <w:rPr>
          <w:color w:val="000000" w:themeColor="text1"/>
        </w:rPr>
        <w:t>)</w:t>
      </w:r>
    </w:p>
    <w:p w14:paraId="02DE7F55" w14:textId="0F019339" w:rsidR="00A840A8" w:rsidRPr="005C109D" w:rsidRDefault="00A840A8" w:rsidP="00A20F27">
      <w:pPr>
        <w:rPr>
          <w:color w:val="000000" w:themeColor="text1"/>
          <w:spacing w:val="4"/>
        </w:rPr>
      </w:pPr>
      <w:r>
        <w:rPr>
          <w:color w:val="000000" w:themeColor="text1"/>
        </w:rPr>
        <w:t xml:space="preserve">Used to display the time, date and </w:t>
      </w:r>
      <w:r w:rsidR="00406949">
        <w:rPr>
          <w:color w:val="000000" w:themeColor="text1"/>
        </w:rPr>
        <w:t>status of</w:t>
      </w:r>
      <w:r>
        <w:rPr>
          <w:color w:val="000000" w:themeColor="text1"/>
        </w:rPr>
        <w:t xml:space="preserve"> the feeding cycles.</w:t>
      </w:r>
    </w:p>
    <w:p w14:paraId="39F3A309" w14:textId="77777777" w:rsidR="00A20F27" w:rsidRDefault="00A20F27" w:rsidP="009D4AB5"/>
    <w:p w14:paraId="5DB7E844" w14:textId="729B40D3" w:rsidR="00CE20DD" w:rsidRPr="003676FC" w:rsidRDefault="00B7055F" w:rsidP="009D4AB5">
      <w:r w:rsidRPr="00C708D5">
        <w:t>1</w:t>
      </w:r>
      <w:r w:rsidR="00B45B7E">
        <w:t xml:space="preserve"> x</w:t>
      </w:r>
      <w:r w:rsidRPr="00C708D5">
        <w:t xml:space="preserve"> </w:t>
      </w:r>
      <w:r w:rsidR="00CE20DD" w:rsidRPr="00C708D5">
        <w:t>Plastic bezel for LCD display (</w:t>
      </w:r>
      <w:r w:rsidR="00BD5F44" w:rsidRPr="00C708D5">
        <w:t xml:space="preserve">3D printed </w:t>
      </w:r>
      <w:r w:rsidR="00CE20DD" w:rsidRPr="00C708D5">
        <w:t xml:space="preserve">decorative </w:t>
      </w:r>
      <w:r w:rsidR="00D665B0" w:rsidRPr="00C708D5">
        <w:t xml:space="preserve">plate </w:t>
      </w:r>
      <w:r w:rsidR="00CE20DD" w:rsidRPr="00C708D5">
        <w:t xml:space="preserve">to cover exposed edges of the LCD display </w:t>
      </w:r>
      <w:r w:rsidR="00937CF1" w:rsidRPr="00C708D5">
        <w:t xml:space="preserve">and opening </w:t>
      </w:r>
      <w:r w:rsidR="00CE20DD" w:rsidRPr="00C708D5">
        <w:t xml:space="preserve">on the microcontroller </w:t>
      </w:r>
      <w:r w:rsidR="00937CF1" w:rsidRPr="00C708D5">
        <w:t>housing</w:t>
      </w:r>
      <w:r w:rsidR="00704747">
        <w:t xml:space="preserve">. </w:t>
      </w:r>
      <w:r w:rsidR="00937CF1" w:rsidRPr="003676FC">
        <w:t>S</w:t>
      </w:r>
      <w:r w:rsidR="00BD5F44" w:rsidRPr="003676FC">
        <w:t xml:space="preserve">ee </w:t>
      </w:r>
      <w:r w:rsidR="00C85689" w:rsidRPr="003676FC">
        <w:t>“</w:t>
      </w:r>
      <w:r w:rsidR="00064C6D" w:rsidRPr="003676FC">
        <w:t>LCD</w:t>
      </w:r>
      <w:r w:rsidR="00B116DD">
        <w:t>_</w:t>
      </w:r>
      <w:r w:rsidR="00064C6D" w:rsidRPr="003676FC">
        <w:t>Bezel</w:t>
      </w:r>
      <w:r w:rsidR="00B116DD">
        <w:t>_</w:t>
      </w:r>
      <w:r w:rsidR="00064C6D" w:rsidRPr="003676FC">
        <w:t>98.stl</w:t>
      </w:r>
      <w:r w:rsidR="00C85689" w:rsidRPr="003676FC">
        <w:t>”</w:t>
      </w:r>
      <w:r w:rsidR="00064C6D" w:rsidRPr="003676FC">
        <w:t xml:space="preserve"> </w:t>
      </w:r>
      <w:r w:rsidR="00D13948">
        <w:t xml:space="preserve">see </w:t>
      </w:r>
      <w:r w:rsidR="00D13948" w:rsidRPr="00D13948">
        <w:rPr>
          <w:b/>
          <w:bCs/>
        </w:rPr>
        <w:t>Supplemental F</w:t>
      </w:r>
      <w:r w:rsidR="00BD5F44" w:rsidRPr="00D13948">
        <w:rPr>
          <w:b/>
          <w:bCs/>
        </w:rPr>
        <w:t>ile</w:t>
      </w:r>
      <w:r w:rsidR="00937CF1" w:rsidRPr="00D13948">
        <w:rPr>
          <w:b/>
          <w:bCs/>
        </w:rPr>
        <w:t xml:space="preserve"> </w:t>
      </w:r>
      <w:r w:rsidR="00D13948" w:rsidRPr="00D13948">
        <w:rPr>
          <w:b/>
          <w:bCs/>
        </w:rPr>
        <w:t>6</w:t>
      </w:r>
      <w:r w:rsidR="00CE20DD" w:rsidRPr="003676FC">
        <w:t>)</w:t>
      </w:r>
      <w:r w:rsidR="00AE4316">
        <w:t>.</w:t>
      </w:r>
    </w:p>
    <w:p w14:paraId="73566605" w14:textId="77777777" w:rsidR="00480CC4" w:rsidRPr="00C708D5" w:rsidRDefault="00480CC4" w:rsidP="009D4AB5"/>
    <w:p w14:paraId="5494CE8B" w14:textId="7102C9FC" w:rsidR="00480CC4" w:rsidRDefault="00B7055F" w:rsidP="009D4AB5">
      <w:pPr>
        <w:rPr>
          <w:color w:val="000000" w:themeColor="text1"/>
        </w:rPr>
      </w:pPr>
      <w:r w:rsidRPr="00C708D5">
        <w:t>1</w:t>
      </w:r>
      <w:r w:rsidR="00B45B7E">
        <w:t xml:space="preserve"> x</w:t>
      </w:r>
      <w:r w:rsidRPr="00C708D5">
        <w:t xml:space="preserve"> </w:t>
      </w:r>
      <w:r w:rsidR="00480CC4" w:rsidRPr="00C708D5">
        <w:t>9 VDC 1000mA switching power supply</w:t>
      </w:r>
      <w:r w:rsidR="00385E6C">
        <w:t>. This w</w:t>
      </w:r>
      <w:r w:rsidR="00385E6C" w:rsidRPr="00C708D5">
        <w:t xml:space="preserve">all transformer </w:t>
      </w:r>
      <w:r w:rsidR="00385E6C">
        <w:t>has a</w:t>
      </w:r>
      <w:r w:rsidR="00385E6C" w:rsidRPr="00C708D5">
        <w:t xml:space="preserve"> 2.1mm dia. center positive male power plug</w:t>
      </w:r>
      <w:r w:rsidR="00385E6C">
        <w:t>. (</w:t>
      </w:r>
      <w:r w:rsidR="00236E19">
        <w:t xml:space="preserve">Adafruit </w:t>
      </w:r>
      <w:r w:rsidR="00385E6C">
        <w:t xml:space="preserve">product no. </w:t>
      </w:r>
      <w:r w:rsidR="00B047BE" w:rsidRPr="00C708D5">
        <w:t>63</w:t>
      </w:r>
      <w:r w:rsidR="00385E6C">
        <w:t>,</w:t>
      </w:r>
      <w:r w:rsidR="004C6474">
        <w:t xml:space="preserve"> </w:t>
      </w:r>
      <w:r w:rsidR="004C6474" w:rsidRPr="00A20F1D">
        <w:t>https://www.adafruit.com/product/63</w:t>
      </w:r>
      <w:r w:rsidR="00385E6C">
        <w:rPr>
          <w:color w:val="000000" w:themeColor="text1"/>
        </w:rPr>
        <w:t>).</w:t>
      </w:r>
    </w:p>
    <w:p w14:paraId="38908BBE" w14:textId="2F2BF95F" w:rsidR="00444B85" w:rsidRPr="004B179C" w:rsidRDefault="00444B85" w:rsidP="009D4AB5">
      <w:pPr>
        <w:rPr>
          <w:color w:val="000000" w:themeColor="text1"/>
          <w:spacing w:val="4"/>
        </w:rPr>
      </w:pPr>
      <w:r>
        <w:rPr>
          <w:color w:val="000000" w:themeColor="text1"/>
        </w:rPr>
        <w:t>Used to provide power to the microcontroller unit.</w:t>
      </w:r>
    </w:p>
    <w:p w14:paraId="6BC486BB" w14:textId="77777777" w:rsidR="00B047BE" w:rsidRPr="00C708D5" w:rsidRDefault="00B047BE" w:rsidP="009D4AB5"/>
    <w:p w14:paraId="6D71A4C6" w14:textId="2D820B93" w:rsidR="00B047BE" w:rsidRDefault="00B7055F" w:rsidP="009D4AB5">
      <w:pPr>
        <w:rPr>
          <w:color w:val="000000" w:themeColor="text1"/>
        </w:rPr>
      </w:pPr>
      <w:r w:rsidRPr="00C708D5">
        <w:t>1</w:t>
      </w:r>
      <w:r w:rsidR="00B45B7E">
        <w:t xml:space="preserve"> x</w:t>
      </w:r>
      <w:r w:rsidRPr="00C708D5">
        <w:t xml:space="preserve"> </w:t>
      </w:r>
      <w:r w:rsidR="00B047BE" w:rsidRPr="00C708D5">
        <w:t>19mm</w:t>
      </w:r>
      <w:r w:rsidR="00385E6C">
        <w:t xml:space="preserve"> dia.</w:t>
      </w:r>
      <w:r w:rsidR="00B047BE" w:rsidRPr="00C708D5">
        <w:t xml:space="preserve"> RGB </w:t>
      </w:r>
      <w:r w:rsidR="009D0474" w:rsidRPr="00C708D5">
        <w:t xml:space="preserve">LED illuminated </w:t>
      </w:r>
      <w:r w:rsidR="00B047BE" w:rsidRPr="00C708D5">
        <w:t xml:space="preserve">On-Off push button switch. </w:t>
      </w:r>
      <w:r w:rsidR="00385E6C">
        <w:t>(</w:t>
      </w:r>
      <w:r w:rsidR="00236E19">
        <w:t xml:space="preserve">Adafruit </w:t>
      </w:r>
      <w:r w:rsidR="00385E6C">
        <w:t xml:space="preserve">product no. </w:t>
      </w:r>
      <w:r w:rsidR="00B047BE" w:rsidRPr="00C708D5">
        <w:t>3426</w:t>
      </w:r>
      <w:r w:rsidR="00385E6C">
        <w:t>,</w:t>
      </w:r>
      <w:r w:rsidR="00B047BE" w:rsidRPr="00C708D5">
        <w:t xml:space="preserve"> Adafruit.</w:t>
      </w:r>
      <w:r w:rsidR="007E13C4" w:rsidRPr="007E13C4">
        <w:t xml:space="preserve"> https://www.adafruit.com/product/3426</w:t>
      </w:r>
      <w:r w:rsidR="00385E6C">
        <w:rPr>
          <w:color w:val="000000" w:themeColor="text1"/>
        </w:rPr>
        <w:t>)</w:t>
      </w:r>
      <w:r w:rsidR="00AE4316">
        <w:rPr>
          <w:color w:val="000000" w:themeColor="text1"/>
        </w:rPr>
        <w:t>.</w:t>
      </w:r>
    </w:p>
    <w:p w14:paraId="38313825" w14:textId="49BFA837" w:rsidR="007253C0" w:rsidRPr="004B179C" w:rsidRDefault="007253C0" w:rsidP="009D4AB5">
      <w:pPr>
        <w:rPr>
          <w:color w:val="000000" w:themeColor="text1"/>
          <w:spacing w:val="4"/>
        </w:rPr>
      </w:pPr>
      <w:r>
        <w:rPr>
          <w:color w:val="000000" w:themeColor="text1"/>
        </w:rPr>
        <w:t xml:space="preserve">Used to control power to the microcontroller unit and to display </w:t>
      </w:r>
      <w:r w:rsidR="009614EA">
        <w:rPr>
          <w:color w:val="000000" w:themeColor="text1"/>
        </w:rPr>
        <w:t>feeding</w:t>
      </w:r>
      <w:r>
        <w:rPr>
          <w:color w:val="000000" w:themeColor="text1"/>
        </w:rPr>
        <w:t xml:space="preserve"> system status via the built in LEDs</w:t>
      </w:r>
      <w:r w:rsidR="00023C48">
        <w:rPr>
          <w:color w:val="000000" w:themeColor="text1"/>
        </w:rPr>
        <w:t>.</w:t>
      </w:r>
    </w:p>
    <w:p w14:paraId="3BCB2F0D" w14:textId="77777777" w:rsidR="00B047BE" w:rsidRPr="00C708D5" w:rsidRDefault="00B047BE" w:rsidP="009D4AB5"/>
    <w:p w14:paraId="7CD8C795" w14:textId="3C6E25C9" w:rsidR="00B047BE" w:rsidRPr="004A3F1A" w:rsidRDefault="00B7055F" w:rsidP="009D4AB5">
      <w:pPr>
        <w:rPr>
          <w:lang w:val="es-ES"/>
        </w:rPr>
      </w:pPr>
      <w:r w:rsidRPr="00785622">
        <w:t>1</w:t>
      </w:r>
      <w:r w:rsidR="00D44B23" w:rsidRPr="00785622">
        <w:t xml:space="preserve"> x</w:t>
      </w:r>
      <w:r w:rsidRPr="00785622">
        <w:t xml:space="preserve"> </w:t>
      </w:r>
      <w:r w:rsidR="00B047BE" w:rsidRPr="00785622">
        <w:t>Arduino Uno microcontroller</w:t>
      </w:r>
      <w:r w:rsidR="00880524" w:rsidRPr="00785622">
        <w:t xml:space="preserve"> </w:t>
      </w:r>
      <w:r w:rsidR="009D0474" w:rsidRPr="00785622">
        <w:t>(</w:t>
      </w:r>
      <w:r w:rsidR="00880524" w:rsidRPr="00785622">
        <w:t>SMD</w:t>
      </w:r>
      <w:r w:rsidR="009D0474" w:rsidRPr="00785622">
        <w:t xml:space="preserve"> version</w:t>
      </w:r>
      <w:r w:rsidR="00236E19" w:rsidRPr="004A3F1A">
        <w:t>,</w:t>
      </w:r>
      <w:r w:rsidR="00435619" w:rsidRPr="004A3F1A">
        <w:t xml:space="preserve"> </w:t>
      </w:r>
      <w:r w:rsidR="004A3F1A" w:rsidRPr="004A3F1A">
        <w:rPr>
          <w:lang w:val="es-ES"/>
        </w:rPr>
        <w:t>https://www.amazon.com/dp/B007R9TUJE/</w:t>
      </w:r>
      <w:r w:rsidR="00396A71">
        <w:rPr>
          <w:lang w:val="es-ES"/>
        </w:rPr>
        <w:t>).</w:t>
      </w:r>
    </w:p>
    <w:p w14:paraId="3DBB4E5E" w14:textId="77777777" w:rsidR="005A3AFA" w:rsidRDefault="00023C48" w:rsidP="005A3AFA">
      <w:r w:rsidRPr="00785622">
        <w:t>Used to regula</w:t>
      </w:r>
      <w:r w:rsidR="00FD5ED4" w:rsidRPr="00785622">
        <w:t>t</w:t>
      </w:r>
      <w:r w:rsidRPr="00785622">
        <w:t>e the feeding cycles</w:t>
      </w:r>
      <w:r w:rsidR="009E4DF1" w:rsidRPr="00785622">
        <w:t xml:space="preserve"> and communicate with the Walchem 900 controller</w:t>
      </w:r>
      <w:r w:rsidRPr="00785622">
        <w:t>.</w:t>
      </w:r>
    </w:p>
    <w:p w14:paraId="6646EAA4" w14:textId="77777777" w:rsidR="005A3AFA" w:rsidRDefault="005A3AFA" w:rsidP="005A3AFA"/>
    <w:p w14:paraId="1220B458" w14:textId="3FC60C20" w:rsidR="005A3AFA" w:rsidRDefault="00770E1A" w:rsidP="005A3AFA">
      <w:r w:rsidRPr="005A3AFA">
        <w:t>1</w:t>
      </w:r>
      <w:r w:rsidR="00F278A7" w:rsidRPr="005A3AFA">
        <w:t xml:space="preserve"> x </w:t>
      </w:r>
      <w:r w:rsidRPr="005A3AFA">
        <w:t>Arduino Ethernet Shi</w:t>
      </w:r>
      <w:r w:rsidR="001F4871" w:rsidRPr="005A3AFA">
        <w:t>e</w:t>
      </w:r>
      <w:r w:rsidRPr="005A3AFA">
        <w:t>ld</w:t>
      </w:r>
      <w:r w:rsidR="00396A71">
        <w:t xml:space="preserve"> </w:t>
      </w:r>
      <w:r w:rsidR="00785622" w:rsidRPr="005A3AFA">
        <w:t>(</w:t>
      </w:r>
      <w:proofErr w:type="spellStart"/>
      <w:r w:rsidR="00785622" w:rsidRPr="005A3AFA">
        <w:rPr>
          <w:rStyle w:val="a-size-large"/>
          <w:color w:val="111111"/>
        </w:rPr>
        <w:t>SunFounder</w:t>
      </w:r>
      <w:proofErr w:type="spellEnd"/>
      <w:r w:rsidR="00785622" w:rsidRPr="005A3AFA">
        <w:rPr>
          <w:rStyle w:val="a-size-large"/>
          <w:color w:val="111111"/>
        </w:rPr>
        <w:t xml:space="preserve"> Ethernet Shield W5100 for Arduino UNO R3 Mega </w:t>
      </w:r>
      <w:r w:rsidR="007B768B">
        <w:rPr>
          <w:rStyle w:val="a-size-large"/>
          <w:color w:val="111111"/>
        </w:rPr>
        <w:t xml:space="preserve">product no. </w:t>
      </w:r>
      <w:r w:rsidR="00785622" w:rsidRPr="005A3AFA">
        <w:rPr>
          <w:rStyle w:val="a-size-large"/>
          <w:color w:val="111111"/>
        </w:rPr>
        <w:t>2560 1280 A057</w:t>
      </w:r>
      <w:r w:rsidR="00785622" w:rsidRPr="004A3F1A">
        <w:rPr>
          <w:rStyle w:val="a-size-large"/>
          <w:color w:val="111111"/>
        </w:rPr>
        <w:t>,</w:t>
      </w:r>
      <w:r w:rsidR="004A3F1A" w:rsidRPr="004A3F1A">
        <w:rPr>
          <w:rStyle w:val="a-size-large"/>
          <w:color w:val="111111"/>
        </w:rPr>
        <w:t xml:space="preserve"> https://www.amazon.com/dp/B00HG82V1A</w:t>
      </w:r>
      <w:r w:rsidR="00785622" w:rsidRPr="005A3AFA">
        <w:t xml:space="preserve">). </w:t>
      </w:r>
      <w:r w:rsidR="00FD5ED4" w:rsidRPr="005A3AFA">
        <w:t xml:space="preserve">Used for </w:t>
      </w:r>
      <w:r w:rsidR="00C45AA2" w:rsidRPr="005A3AFA">
        <w:t xml:space="preserve">an </w:t>
      </w:r>
      <w:r w:rsidR="00FD5ED4" w:rsidRPr="005A3AFA">
        <w:t xml:space="preserve">internet connection to relay </w:t>
      </w:r>
      <w:r w:rsidR="00C45AA2" w:rsidRPr="005A3AFA">
        <w:t xml:space="preserve">various </w:t>
      </w:r>
      <w:r w:rsidR="00FD5ED4" w:rsidRPr="005A3AFA">
        <w:t>faults to the users.</w:t>
      </w:r>
      <w:r w:rsidR="00785622" w:rsidRPr="005A3AFA">
        <w:t xml:space="preserve"> Note that there are different versions of the Wiznet ethernet chip.  The Arduino program is designed to work with the W5100 chip</w:t>
      </w:r>
      <w:r w:rsidR="006E59B4" w:rsidRPr="005A3AFA">
        <w:t xml:space="preserve">, </w:t>
      </w:r>
      <w:r w:rsidR="00785622" w:rsidRPr="005A3AFA">
        <w:t>which is a slightly older chip. Some other</w:t>
      </w:r>
      <w:r w:rsidR="006E59B4" w:rsidRPr="005A3AFA">
        <w:t xml:space="preserve"> chip</w:t>
      </w:r>
      <w:r w:rsidR="00785622" w:rsidRPr="005A3AFA">
        <w:t>s are not compatible with the libraries used for compiling the Arduino program</w:t>
      </w:r>
      <w:r w:rsidR="00881041" w:rsidRPr="005A3AFA">
        <w:t xml:space="preserve">, and would require a </w:t>
      </w:r>
      <w:r w:rsidR="008E24B3" w:rsidRPr="005A3AFA">
        <w:t xml:space="preserve">slightly </w:t>
      </w:r>
      <w:r w:rsidR="00881041" w:rsidRPr="005A3AFA">
        <w:t>different script</w:t>
      </w:r>
    </w:p>
    <w:p w14:paraId="7B1E6BAC" w14:textId="77777777" w:rsidR="005A3AFA" w:rsidRDefault="005A3AFA" w:rsidP="005A3AFA"/>
    <w:p w14:paraId="11BC5229" w14:textId="2BCC0536" w:rsidR="005A3AFA" w:rsidRPr="005A3AFA" w:rsidRDefault="00770E1A" w:rsidP="005A3AFA">
      <w:r w:rsidRPr="00220747">
        <w:lastRenderedPageBreak/>
        <w:t>1</w:t>
      </w:r>
      <w:r w:rsidR="004B179C" w:rsidRPr="00220747">
        <w:t xml:space="preserve"> x</w:t>
      </w:r>
      <w:r w:rsidRPr="00220747">
        <w:t xml:space="preserve"> </w:t>
      </w:r>
      <w:r w:rsidR="007F7D29" w:rsidRPr="00220747">
        <w:t xml:space="preserve">PCF8523 </w:t>
      </w:r>
      <w:r w:rsidRPr="00220747">
        <w:t>Real Time Clock</w:t>
      </w:r>
      <w:r w:rsidR="007F7D29" w:rsidRPr="00220747">
        <w:t xml:space="preserve"> (</w:t>
      </w:r>
      <w:r w:rsidR="00FC7275">
        <w:t xml:space="preserve">Adafruit </w:t>
      </w:r>
      <w:r w:rsidR="00721730" w:rsidRPr="00220747">
        <w:t xml:space="preserve">product no. </w:t>
      </w:r>
      <w:r w:rsidR="007F7D29" w:rsidRPr="003676FC">
        <w:t>3295</w:t>
      </w:r>
      <w:r w:rsidR="006129D2">
        <w:t>,</w:t>
      </w:r>
      <w:r w:rsidR="002179C0" w:rsidRPr="002179C0">
        <w:t xml:space="preserve"> https://www.adafruit.com/product/3295</w:t>
      </w:r>
      <w:r w:rsidR="00721730" w:rsidRPr="002179C0">
        <w:rPr>
          <w:color w:val="000000" w:themeColor="text1"/>
        </w:rPr>
        <w:t>)</w:t>
      </w:r>
      <w:r w:rsidR="00396A71">
        <w:rPr>
          <w:color w:val="000000" w:themeColor="text1"/>
        </w:rPr>
        <w:t>.</w:t>
      </w:r>
    </w:p>
    <w:p w14:paraId="40F5ABA9" w14:textId="5915A8E8" w:rsidR="00AF4B4E" w:rsidRPr="005A3AFA" w:rsidRDefault="00C45AA2" w:rsidP="005A3AFA">
      <w:pPr>
        <w:pStyle w:val="Heading1"/>
        <w:spacing w:before="0" w:beforeAutospacing="0"/>
        <w:rPr>
          <w:b w:val="0"/>
          <w:bCs w:val="0"/>
          <w:sz w:val="24"/>
          <w:szCs w:val="24"/>
        </w:rPr>
      </w:pPr>
      <w:r w:rsidRPr="005A3AFA">
        <w:rPr>
          <w:b w:val="0"/>
          <w:bCs w:val="0"/>
          <w:color w:val="000000" w:themeColor="text1"/>
          <w:spacing w:val="4"/>
          <w:sz w:val="24"/>
          <w:szCs w:val="24"/>
        </w:rPr>
        <w:t>Used as an internal cl</w:t>
      </w:r>
      <w:r w:rsidR="00A50BEF" w:rsidRPr="005A3AFA">
        <w:rPr>
          <w:b w:val="0"/>
          <w:bCs w:val="0"/>
          <w:color w:val="000000" w:themeColor="text1"/>
          <w:spacing w:val="4"/>
          <w:sz w:val="24"/>
          <w:szCs w:val="24"/>
        </w:rPr>
        <w:t>o</w:t>
      </w:r>
      <w:r w:rsidRPr="005A3AFA">
        <w:rPr>
          <w:b w:val="0"/>
          <w:bCs w:val="0"/>
          <w:color w:val="000000" w:themeColor="text1"/>
          <w:spacing w:val="4"/>
          <w:sz w:val="24"/>
          <w:szCs w:val="24"/>
        </w:rPr>
        <w:t>ck to time the feeding cycles.</w:t>
      </w:r>
    </w:p>
    <w:p w14:paraId="2BC75A9F" w14:textId="30DD8738" w:rsidR="00AF4B4E" w:rsidRDefault="00AF4B4E" w:rsidP="00AF4B4E">
      <w:pPr>
        <w:rPr>
          <w:color w:val="000000" w:themeColor="text1"/>
        </w:rPr>
      </w:pPr>
      <w:r w:rsidRPr="00C708D5">
        <w:t>1</w:t>
      </w:r>
      <w:r w:rsidR="004B179C">
        <w:t xml:space="preserve"> x</w:t>
      </w:r>
      <w:r w:rsidRPr="00C708D5">
        <w:t xml:space="preserve"> </w:t>
      </w:r>
      <w:r w:rsidR="001D7C3F">
        <w:t xml:space="preserve">3 volt </w:t>
      </w:r>
      <w:r w:rsidR="007F7D29" w:rsidRPr="00C708D5">
        <w:t xml:space="preserve">CR1220 </w:t>
      </w:r>
      <w:r w:rsidRPr="00C708D5">
        <w:t>Battery for R</w:t>
      </w:r>
      <w:r w:rsidR="00396A71">
        <w:t xml:space="preserve">eal </w:t>
      </w:r>
      <w:r w:rsidRPr="00C708D5">
        <w:t>T</w:t>
      </w:r>
      <w:r w:rsidR="00396A71">
        <w:t xml:space="preserve">ime </w:t>
      </w:r>
      <w:r w:rsidRPr="00C708D5">
        <w:t>C</w:t>
      </w:r>
      <w:r w:rsidR="00396A71">
        <w:t>lock (RTC)</w:t>
      </w:r>
      <w:r w:rsidR="004B179C">
        <w:t xml:space="preserve">. </w:t>
      </w:r>
      <w:r w:rsidR="009A59E1">
        <w:t>(</w:t>
      </w:r>
      <w:r w:rsidR="00645079">
        <w:t xml:space="preserve">Adafruit </w:t>
      </w:r>
      <w:r w:rsidR="009A59E1">
        <w:t>product no. 380,</w:t>
      </w:r>
      <w:r w:rsidR="00927656">
        <w:t xml:space="preserve"> </w:t>
      </w:r>
      <w:r w:rsidR="00927656" w:rsidRPr="00927656">
        <w:t>https://www.adafruit.com/product/380</w:t>
      </w:r>
      <w:r w:rsidR="009A59E1">
        <w:rPr>
          <w:color w:val="000000" w:themeColor="text1"/>
        </w:rPr>
        <w:t>)</w:t>
      </w:r>
    </w:p>
    <w:p w14:paraId="03AB768D" w14:textId="19724DAA" w:rsidR="00A50BEF" w:rsidRPr="004B179C" w:rsidRDefault="00A50BEF" w:rsidP="00AF4B4E">
      <w:pPr>
        <w:rPr>
          <w:color w:val="000000" w:themeColor="text1"/>
          <w:spacing w:val="4"/>
        </w:rPr>
      </w:pPr>
      <w:r>
        <w:rPr>
          <w:color w:val="000000" w:themeColor="text1"/>
        </w:rPr>
        <w:t>Used to provide power to the real time clock. This should last for 4-5 years.</w:t>
      </w:r>
    </w:p>
    <w:p w14:paraId="4C8C162A" w14:textId="11B64C4B" w:rsidR="009D0474" w:rsidRPr="0049755C" w:rsidRDefault="009D0474" w:rsidP="009D0474"/>
    <w:p w14:paraId="3B51E4C6" w14:textId="156F9949" w:rsidR="0049755C" w:rsidRDefault="00FD16F0" w:rsidP="00FD16F0">
      <w:r w:rsidRPr="0049755C">
        <w:t xml:space="preserve">1 </w:t>
      </w:r>
      <w:r w:rsidR="00896A82" w:rsidRPr="0049755C">
        <w:t>x s</w:t>
      </w:r>
      <w:r w:rsidRPr="0049755C">
        <w:t xml:space="preserve">mall solderable </w:t>
      </w:r>
      <w:r w:rsidR="00850A42" w:rsidRPr="0049755C">
        <w:t xml:space="preserve">copper </w:t>
      </w:r>
      <w:r w:rsidRPr="0049755C">
        <w:t xml:space="preserve">plated </w:t>
      </w:r>
      <w:r w:rsidR="00DA1458" w:rsidRPr="0049755C">
        <w:t>p</w:t>
      </w:r>
      <w:r w:rsidRPr="0049755C">
        <w:t xml:space="preserve">erf board </w:t>
      </w:r>
      <w:r w:rsidR="0049755C">
        <w:t>1-7/8” x 2’1/</w:t>
      </w:r>
      <w:r w:rsidR="0049755C" w:rsidRPr="0049755C">
        <w:t xml:space="preserve">4’ </w:t>
      </w:r>
      <w:r w:rsidRPr="0049755C">
        <w:t>(</w:t>
      </w:r>
      <w:r w:rsidR="0049755C" w:rsidRPr="0049755C">
        <w:t>Circuit Specialists</w:t>
      </w:r>
      <w:r w:rsidR="0049755C">
        <w:t xml:space="preserve">, Tempe, AZ, </w:t>
      </w:r>
      <w:r w:rsidR="0049755C" w:rsidRPr="0049755C">
        <w:t xml:space="preserve">part no. </w:t>
      </w:r>
      <w:r w:rsidR="0049755C" w:rsidRPr="0049755C">
        <w:rPr>
          <w:color w:val="111111"/>
          <w:shd w:val="clear" w:color="auto" w:fill="FFFFFF"/>
        </w:rPr>
        <w:t>64-8932</w:t>
      </w:r>
      <w:r w:rsidR="0049755C" w:rsidRPr="0049755C">
        <w:t>)</w:t>
      </w:r>
      <w:r w:rsidR="0049755C">
        <w:t>.</w:t>
      </w:r>
    </w:p>
    <w:p w14:paraId="6E8FC5C6" w14:textId="4FC251FA" w:rsidR="00FD16F0" w:rsidRPr="0049755C" w:rsidRDefault="0049755C" w:rsidP="00FD16F0">
      <w:r w:rsidRPr="0049755C">
        <w:t xml:space="preserve">Used </w:t>
      </w:r>
      <w:r w:rsidR="00FD16F0" w:rsidRPr="0049755C">
        <w:t>to mount</w:t>
      </w:r>
      <w:r w:rsidR="00C36D81" w:rsidRPr="0049755C">
        <w:t xml:space="preserve"> various </w:t>
      </w:r>
      <w:r w:rsidR="009614EA" w:rsidRPr="0049755C">
        <w:t>electronic</w:t>
      </w:r>
      <w:r w:rsidR="00C36D81" w:rsidRPr="0049755C">
        <w:t xml:space="preserve"> components</w:t>
      </w:r>
      <w:r w:rsidR="00512161" w:rsidRPr="0049755C">
        <w:t xml:space="preserve">, </w:t>
      </w:r>
      <w:r w:rsidR="00FD16F0" w:rsidRPr="0049755C">
        <w:t xml:space="preserve">the </w:t>
      </w:r>
      <w:r w:rsidR="00305BBD" w:rsidRPr="0049755C">
        <w:t>optocouplers</w:t>
      </w:r>
      <w:r w:rsidR="00C36D81" w:rsidRPr="0049755C">
        <w:t xml:space="preserve"> and terminal blocks</w:t>
      </w:r>
      <w:r w:rsidR="00FD16F0" w:rsidRPr="0049755C">
        <w:t>)</w:t>
      </w:r>
    </w:p>
    <w:p w14:paraId="2B6FF841" w14:textId="01939CE0" w:rsidR="005A011D" w:rsidRPr="0049755C" w:rsidRDefault="005A011D" w:rsidP="00FD16F0">
      <w:pPr>
        <w:rPr>
          <w:b/>
          <w:bCs/>
        </w:rPr>
      </w:pPr>
    </w:p>
    <w:p w14:paraId="72A75E11" w14:textId="58FCED3F" w:rsidR="005A011D" w:rsidRPr="00C708D5" w:rsidRDefault="005018F1" w:rsidP="005A011D">
      <w:r>
        <w:t>2</w:t>
      </w:r>
      <w:r w:rsidR="005A011D" w:rsidRPr="00C708D5">
        <w:t>x 10K resistors</w:t>
      </w:r>
      <w:r w:rsidR="005A011D">
        <w:t>, ¼ watt</w:t>
      </w:r>
      <w:r w:rsidR="008D5259">
        <w:t>, various suppliers</w:t>
      </w:r>
      <w:r w:rsidR="006155E3">
        <w:t>.</w:t>
      </w:r>
    </w:p>
    <w:p w14:paraId="19D0A215" w14:textId="6D7EB2CC" w:rsidR="005A011D" w:rsidRDefault="005A011D" w:rsidP="005A011D"/>
    <w:p w14:paraId="309E3605" w14:textId="57CA8452" w:rsidR="00494E41" w:rsidRDefault="00494E41" w:rsidP="005A011D">
      <w:r>
        <w:t>1 x 2.2K resistor, ¼ watt, various suppliers</w:t>
      </w:r>
      <w:r w:rsidR="006155E3">
        <w:t>.</w:t>
      </w:r>
    </w:p>
    <w:p w14:paraId="72AD853C" w14:textId="77777777" w:rsidR="00494E41" w:rsidRPr="00C708D5" w:rsidRDefault="00494E41" w:rsidP="005A011D"/>
    <w:p w14:paraId="16F5E6E3" w14:textId="5A3D8BB2" w:rsidR="005A011D" w:rsidRPr="005A011D" w:rsidRDefault="005018F1" w:rsidP="00FD16F0">
      <w:r>
        <w:t>5</w:t>
      </w:r>
      <w:r w:rsidR="005A011D" w:rsidRPr="00C708D5">
        <w:t>x 1K resistors</w:t>
      </w:r>
      <w:r w:rsidR="005A011D">
        <w:t>, ¼ watt</w:t>
      </w:r>
      <w:r w:rsidR="008D5259">
        <w:t>, various suppliers</w:t>
      </w:r>
      <w:r w:rsidR="006155E3">
        <w:t>.</w:t>
      </w:r>
    </w:p>
    <w:p w14:paraId="793250E6" w14:textId="28C8A43F" w:rsidR="00305BBD" w:rsidRPr="00C708D5" w:rsidRDefault="00305BBD" w:rsidP="00FD16F0"/>
    <w:p w14:paraId="3451D403" w14:textId="7C12915D" w:rsidR="00305BBD" w:rsidRDefault="00665202" w:rsidP="00FD16F0">
      <w:r>
        <w:t>2</w:t>
      </w:r>
      <w:r w:rsidR="00B0540F">
        <w:t xml:space="preserve"> x</w:t>
      </w:r>
      <w:r>
        <w:t xml:space="preserve"> M</w:t>
      </w:r>
      <w:r w:rsidR="006406B6">
        <w:t>C</w:t>
      </w:r>
      <w:r>
        <w:t>T</w:t>
      </w:r>
      <w:r w:rsidR="006406B6">
        <w:t xml:space="preserve">2E </w:t>
      </w:r>
      <w:r w:rsidR="00305BBD" w:rsidRPr="00C708D5">
        <w:t>optoco</w:t>
      </w:r>
      <w:r w:rsidR="00C56E1F">
        <w:t>u</w:t>
      </w:r>
      <w:r w:rsidR="00305BBD" w:rsidRPr="00C708D5">
        <w:t>plers</w:t>
      </w:r>
      <w:r w:rsidR="005F0731">
        <w:t xml:space="preserve"> (part no. MCT2E-ND, </w:t>
      </w:r>
      <w:proofErr w:type="spellStart"/>
      <w:r w:rsidR="005F0731">
        <w:t>Digike</w:t>
      </w:r>
      <w:r w:rsidR="007816C0">
        <w:t>y</w:t>
      </w:r>
      <w:proofErr w:type="spellEnd"/>
      <w:r w:rsidR="007816C0">
        <w:t xml:space="preserve">, </w:t>
      </w:r>
      <w:r w:rsidR="007816C0" w:rsidRPr="007816C0">
        <w:t>https://www.digikey.com/products/en?keywords=MCT2E-ND</w:t>
      </w:r>
      <w:r w:rsidR="005F0731">
        <w:t>)</w:t>
      </w:r>
      <w:r w:rsidR="004C716F">
        <w:t>.</w:t>
      </w:r>
    </w:p>
    <w:p w14:paraId="02422658" w14:textId="0F87CED3" w:rsidR="005F0731" w:rsidRDefault="005F0731" w:rsidP="00FD16F0">
      <w:r>
        <w:t>Used for switching and electrical isolation of various parts.</w:t>
      </w:r>
    </w:p>
    <w:p w14:paraId="681630E4" w14:textId="365E9C88" w:rsidR="00877FF7" w:rsidRDefault="00877FF7" w:rsidP="00FD16F0"/>
    <w:p w14:paraId="66A7D0FD" w14:textId="143B9F92" w:rsidR="00877FF7" w:rsidRPr="00877FF7" w:rsidRDefault="00877FF7" w:rsidP="00FD16F0">
      <w:r>
        <w:t xml:space="preserve">2 x 6 pin DIP socket (part </w:t>
      </w:r>
      <w:r w:rsidR="00645079">
        <w:t>no.</w:t>
      </w:r>
      <w:r w:rsidRPr="00877FF7">
        <w:t xml:space="preserve"> </w:t>
      </w:r>
      <w:r w:rsidRPr="00877FF7">
        <w:rPr>
          <w:color w:val="333333"/>
          <w:shd w:val="clear" w:color="auto" w:fill="FFFFFF"/>
        </w:rPr>
        <w:t>571-1-2199298-1</w:t>
      </w:r>
      <w:r w:rsidRPr="00877FF7">
        <w:t>, Mouser</w:t>
      </w:r>
      <w:r>
        <w:t xml:space="preserve"> Electronics,</w:t>
      </w:r>
      <w:r w:rsidR="007816C0" w:rsidRPr="007816C0">
        <w:t xml:space="preserve"> https://www.mouser.com/ProductDetail/TE-Connectivity/1-2199298-1?qs=fK8dlpkaUMsQ%252BTzExsKLsw%3D%3D</w:t>
      </w:r>
      <w:r>
        <w:t>)</w:t>
      </w:r>
      <w:r>
        <w:br/>
        <w:t>Used for mounting the optocouplers.</w:t>
      </w:r>
    </w:p>
    <w:p w14:paraId="59C53AC1" w14:textId="3CDDA431" w:rsidR="007E002B" w:rsidRDefault="007E002B" w:rsidP="00FD16F0"/>
    <w:p w14:paraId="0CB28183" w14:textId="190C33EF" w:rsidR="007E002B" w:rsidRPr="00667F7B" w:rsidRDefault="007E002B" w:rsidP="00FD16F0">
      <w:pPr>
        <w:rPr>
          <w:color w:val="000000" w:themeColor="text1"/>
          <w:spacing w:val="4"/>
        </w:rPr>
      </w:pPr>
      <w:r w:rsidRPr="00C708D5">
        <w:t>4</w:t>
      </w:r>
      <w:r w:rsidR="004B179C">
        <w:t xml:space="preserve"> x</w:t>
      </w:r>
      <w:r w:rsidRPr="00C708D5">
        <w:t xml:space="preserve"> 2</w:t>
      </w:r>
      <w:r w:rsidR="007B0A0E" w:rsidRPr="00C708D5">
        <w:t>-</w:t>
      </w:r>
      <w:r w:rsidRPr="00C708D5">
        <w:t>pin terminal blocks (</w:t>
      </w:r>
      <w:r w:rsidR="00645079">
        <w:t xml:space="preserve">Adafruit </w:t>
      </w:r>
      <w:r w:rsidR="00F45F93">
        <w:t>product no.</w:t>
      </w:r>
      <w:r w:rsidRPr="00C708D5">
        <w:t xml:space="preserve"> ID 724</w:t>
      </w:r>
      <w:r w:rsidR="00F45F93">
        <w:t>,</w:t>
      </w:r>
      <w:r w:rsidR="007816C0" w:rsidRPr="007816C0">
        <w:t xml:space="preserve"> https://www.adafruit.com/product/724</w:t>
      </w:r>
      <w:r w:rsidR="00F45F93">
        <w:rPr>
          <w:color w:val="000000" w:themeColor="text1"/>
        </w:rPr>
        <w:t>)</w:t>
      </w:r>
      <w:r w:rsidR="003840C5">
        <w:rPr>
          <w:color w:val="000000" w:themeColor="text1"/>
        </w:rPr>
        <w:t>.</w:t>
      </w:r>
    </w:p>
    <w:p w14:paraId="06AC9603" w14:textId="725B3A83" w:rsidR="00245EC5" w:rsidRPr="00C708D5" w:rsidRDefault="00245EC5" w:rsidP="00FD16F0">
      <w:r>
        <w:t xml:space="preserve">Used for </w:t>
      </w:r>
      <w:r w:rsidR="004A711F">
        <w:t>eas</w:t>
      </w:r>
      <w:r w:rsidR="009336B3">
        <w:t>e</w:t>
      </w:r>
      <w:r w:rsidR="004A711F">
        <w:t xml:space="preserve"> </w:t>
      </w:r>
      <w:r w:rsidR="009336B3">
        <w:t xml:space="preserve">in </w:t>
      </w:r>
      <w:r>
        <w:t>wiring</w:t>
      </w:r>
      <w:r w:rsidR="004A711F">
        <w:t xml:space="preserve"> </w:t>
      </w:r>
      <w:r>
        <w:t>internal connections</w:t>
      </w:r>
      <w:r w:rsidR="00512161">
        <w:t xml:space="preserve"> to the </w:t>
      </w:r>
      <w:r w:rsidR="004A711F">
        <w:t xml:space="preserve">various </w:t>
      </w:r>
      <w:r w:rsidR="00512161">
        <w:t>data cables.</w:t>
      </w:r>
    </w:p>
    <w:p w14:paraId="0105FAD8" w14:textId="77777777" w:rsidR="00305BBD" w:rsidRPr="00C708D5" w:rsidRDefault="00305BBD" w:rsidP="00FD16F0"/>
    <w:p w14:paraId="366F0576" w14:textId="043128D3" w:rsidR="009C22F8" w:rsidRDefault="00FD16F0" w:rsidP="00FD16F0">
      <w:r w:rsidRPr="00C708D5">
        <w:t xml:space="preserve">6 </w:t>
      </w:r>
      <w:r w:rsidR="009C22F8">
        <w:t xml:space="preserve">x </w:t>
      </w:r>
      <w:r w:rsidRPr="00C708D5">
        <w:t xml:space="preserve">nuts and </w:t>
      </w:r>
      <w:r w:rsidR="00BE1E25" w:rsidRPr="00C708D5">
        <w:t>machine screws</w:t>
      </w:r>
      <w:r w:rsidRPr="00C708D5">
        <w:t xml:space="preserve"> </w:t>
      </w:r>
      <w:r w:rsidR="009336B3">
        <w:t xml:space="preserve">of </w:t>
      </w:r>
      <w:r w:rsidRPr="00C708D5">
        <w:t>4-40 size</w:t>
      </w:r>
      <w:r w:rsidR="009C22F8">
        <w:t xml:space="preserve">, </w:t>
      </w:r>
      <w:r w:rsidR="00270A3F">
        <w:t xml:space="preserve">1/2” long, </w:t>
      </w:r>
      <w:r w:rsidR="009C22F8">
        <w:t>various suppliers</w:t>
      </w:r>
      <w:r w:rsidR="003840C5">
        <w:t>.</w:t>
      </w:r>
    </w:p>
    <w:p w14:paraId="2CC16AD3" w14:textId="0CF7EB9C" w:rsidR="009C22F8" w:rsidRDefault="009C22F8" w:rsidP="00FD16F0">
      <w:r>
        <w:t>Used</w:t>
      </w:r>
      <w:r w:rsidR="00FD16F0" w:rsidRPr="00C708D5">
        <w:t xml:space="preserve"> for </w:t>
      </w:r>
      <w:r w:rsidR="009336B3">
        <w:t xml:space="preserve">mounting the </w:t>
      </w:r>
      <w:r w:rsidR="00FD16F0" w:rsidRPr="00C708D5">
        <w:t xml:space="preserve">Arduino </w:t>
      </w:r>
      <w:r w:rsidR="009336B3">
        <w:t xml:space="preserve">Uno </w:t>
      </w:r>
      <w:r w:rsidR="00FD16F0" w:rsidRPr="00C708D5">
        <w:t xml:space="preserve">and </w:t>
      </w:r>
      <w:r w:rsidR="0088714F">
        <w:t>p</w:t>
      </w:r>
      <w:r w:rsidR="00FD16F0" w:rsidRPr="00C708D5">
        <w:t>erf board</w:t>
      </w:r>
      <w:r w:rsidR="0093666C">
        <w:t>.</w:t>
      </w:r>
    </w:p>
    <w:p w14:paraId="15F6CAD3" w14:textId="77777777" w:rsidR="009C22F8" w:rsidRDefault="009C22F8" w:rsidP="00FD16F0"/>
    <w:p w14:paraId="7C16D25D" w14:textId="10C3F4FA" w:rsidR="009C22F8" w:rsidRDefault="00FD16F0" w:rsidP="00FD16F0">
      <w:r w:rsidRPr="00C708D5">
        <w:t xml:space="preserve">4 x 2-56 </w:t>
      </w:r>
      <w:r w:rsidR="00BE1E25" w:rsidRPr="00C708D5">
        <w:t>machin</w:t>
      </w:r>
      <w:r w:rsidR="003A2AA0" w:rsidRPr="00C708D5">
        <w:t>e</w:t>
      </w:r>
      <w:r w:rsidR="00BE1E25" w:rsidRPr="00C708D5">
        <w:t xml:space="preserve"> screws</w:t>
      </w:r>
      <w:r w:rsidR="009C22F8">
        <w:t xml:space="preserve">, </w:t>
      </w:r>
      <w:r w:rsidR="00270A3F">
        <w:t>1/4” long</w:t>
      </w:r>
      <w:r w:rsidR="003840C5">
        <w:t>, v</w:t>
      </w:r>
      <w:r w:rsidR="009C22F8">
        <w:t>arious suppliers</w:t>
      </w:r>
      <w:r w:rsidR="003840C5">
        <w:t>.</w:t>
      </w:r>
    </w:p>
    <w:p w14:paraId="1CA33052" w14:textId="7754D839" w:rsidR="00FD16F0" w:rsidRPr="00C708D5" w:rsidRDefault="009C22F8" w:rsidP="00FD16F0">
      <w:r>
        <w:t xml:space="preserve">Used </w:t>
      </w:r>
      <w:r w:rsidR="00FD16F0" w:rsidRPr="00C708D5">
        <w:t>to secure</w:t>
      </w:r>
      <w:r w:rsidR="009336B3">
        <w:t xml:space="preserve"> the</w:t>
      </w:r>
      <w:r w:rsidR="00FD16F0" w:rsidRPr="00C708D5">
        <w:t xml:space="preserve"> LCD</w:t>
      </w:r>
      <w:r w:rsidR="0093666C">
        <w:t>.</w:t>
      </w:r>
    </w:p>
    <w:p w14:paraId="19EC52A4" w14:textId="325EF62B" w:rsidR="00832F0A" w:rsidRDefault="00832F0A" w:rsidP="009D4AB5"/>
    <w:p w14:paraId="40DF9102" w14:textId="38133D08" w:rsidR="00877FF7" w:rsidRDefault="0088714F" w:rsidP="0088714F">
      <w:r w:rsidRPr="00C708D5">
        <w:t>6 Plastic standoffs, for 4-40 machine screws, 3-4mm long</w:t>
      </w:r>
      <w:r w:rsidR="003840C5">
        <w:t>, v</w:t>
      </w:r>
      <w:r w:rsidR="00C01336">
        <w:t>arious suppliers</w:t>
      </w:r>
      <w:r w:rsidR="003840C5">
        <w:t>.</w:t>
      </w:r>
    </w:p>
    <w:p w14:paraId="0A738FA2" w14:textId="1E167E8A" w:rsidR="009336B3" w:rsidRPr="00C708D5" w:rsidRDefault="009336B3" w:rsidP="0088714F">
      <w:r>
        <w:t xml:space="preserve">Used to mount the </w:t>
      </w:r>
      <w:r w:rsidRPr="00C708D5">
        <w:t xml:space="preserve">Arduino </w:t>
      </w:r>
      <w:r>
        <w:t xml:space="preserve">Uno </w:t>
      </w:r>
      <w:r w:rsidRPr="00C708D5">
        <w:t xml:space="preserve">and </w:t>
      </w:r>
      <w:r>
        <w:t>p</w:t>
      </w:r>
      <w:r w:rsidRPr="00C708D5">
        <w:t>erf board</w:t>
      </w:r>
      <w:r w:rsidR="0093666C">
        <w:t>.</w:t>
      </w:r>
    </w:p>
    <w:p w14:paraId="00169D53" w14:textId="3A90182B" w:rsidR="0088714F" w:rsidRDefault="0088714F" w:rsidP="009D4AB5"/>
    <w:p w14:paraId="130C5851" w14:textId="7E5E6DEA" w:rsidR="0025259D" w:rsidRDefault="0025259D" w:rsidP="0025259D">
      <w:r w:rsidRPr="00C708D5">
        <w:t xml:space="preserve">2 small plastic standoffs for </w:t>
      </w:r>
      <w:r w:rsidR="009336B3">
        <w:t xml:space="preserve">use with the </w:t>
      </w:r>
      <w:r w:rsidRPr="00C708D5">
        <w:t>2-56 machine screws, 2mm long</w:t>
      </w:r>
      <w:r w:rsidR="003840C5">
        <w:t>, v</w:t>
      </w:r>
      <w:r w:rsidR="00C01336">
        <w:t>arious su</w:t>
      </w:r>
      <w:r w:rsidR="005F1ACA">
        <w:t>p</w:t>
      </w:r>
      <w:r w:rsidR="00C01336">
        <w:t>pliers</w:t>
      </w:r>
      <w:r w:rsidR="003840C5">
        <w:t>.</w:t>
      </w:r>
    </w:p>
    <w:p w14:paraId="3E7922A4" w14:textId="600136D1" w:rsidR="009336B3" w:rsidRDefault="009336B3" w:rsidP="0025259D">
      <w:r>
        <w:t>Used to mount the LCD</w:t>
      </w:r>
      <w:r w:rsidR="0093666C">
        <w:t>.</w:t>
      </w:r>
    </w:p>
    <w:p w14:paraId="44FC0303" w14:textId="77777777" w:rsidR="0025259D" w:rsidRPr="00C708D5" w:rsidRDefault="0025259D" w:rsidP="009D4AB5"/>
    <w:p w14:paraId="76AA0BF6" w14:textId="52B80355" w:rsidR="00FD16F0" w:rsidRPr="00C708D5" w:rsidRDefault="004F5F4F" w:rsidP="00FD16F0">
      <w:r>
        <w:t xml:space="preserve">24 gage </w:t>
      </w:r>
      <w:r w:rsidR="009E5D5F">
        <w:t>i</w:t>
      </w:r>
      <w:r w:rsidR="00FD16F0" w:rsidRPr="00C708D5">
        <w:t>nsulated hook up wire</w:t>
      </w:r>
      <w:r w:rsidR="008C4BD9">
        <w:t>, v</w:t>
      </w:r>
      <w:r w:rsidR="00C01336">
        <w:t>arious suppliers</w:t>
      </w:r>
      <w:r w:rsidR="003840C5">
        <w:t>.</w:t>
      </w:r>
    </w:p>
    <w:p w14:paraId="5F71F266" w14:textId="1B4030F7" w:rsidR="004F5F4F" w:rsidRDefault="009336B3" w:rsidP="00FD16F0">
      <w:r>
        <w:t>Used for various electrical connections</w:t>
      </w:r>
      <w:r w:rsidR="0093666C">
        <w:t>.</w:t>
      </w:r>
    </w:p>
    <w:p w14:paraId="15359B81" w14:textId="77777777" w:rsidR="009336B3" w:rsidRDefault="009336B3" w:rsidP="00FD16F0"/>
    <w:p w14:paraId="7E2AAF39" w14:textId="34D701EB" w:rsidR="00E65E33" w:rsidRDefault="00E65E33" w:rsidP="00E65E33">
      <w:r>
        <w:lastRenderedPageBreak/>
        <w:t xml:space="preserve">1 x </w:t>
      </w:r>
      <w:r w:rsidRPr="00F24B06">
        <w:t>Project box</w:t>
      </w:r>
      <w:r>
        <w:t>, 5.3” x 3” x 1.9” (part no. MB-113, All Electronics, Van Nuys, CA,</w:t>
      </w:r>
      <w:r w:rsidRPr="00785BEA">
        <w:t xml:space="preserve"> https://www.allelectronics.com/item/mb-113/abs-project-box-5.3-x-3-x-1.9/1.html</w:t>
      </w:r>
      <w:r>
        <w:t xml:space="preserve">). </w:t>
      </w:r>
    </w:p>
    <w:p w14:paraId="46911F08" w14:textId="77777777" w:rsidR="00E65E33" w:rsidRDefault="00E65E33" w:rsidP="00E65E33">
      <w:r>
        <w:t>Used to house the relay module and outlets. Note that various openings will need to be machined to permit mounting of various components.</w:t>
      </w:r>
    </w:p>
    <w:p w14:paraId="3F41E3AC" w14:textId="48606387" w:rsidR="00982E50" w:rsidRDefault="00982E50" w:rsidP="00FD16F0"/>
    <w:p w14:paraId="3018E2F8" w14:textId="0B067DE8" w:rsidR="00982E50" w:rsidRDefault="009614EA" w:rsidP="00FD16F0">
      <w:r>
        <w:t xml:space="preserve">Used to house parts for the microcontroller.  </w:t>
      </w:r>
      <w:r w:rsidR="00982E50">
        <w:t xml:space="preserve">Note that various openings will need to be </w:t>
      </w:r>
      <w:r w:rsidR="001119EB">
        <w:t>machined</w:t>
      </w:r>
      <w:r w:rsidR="00982E50">
        <w:t xml:space="preserve"> to permit mounting of various components.</w:t>
      </w:r>
    </w:p>
    <w:p w14:paraId="0FAF2531" w14:textId="3B7D2F57" w:rsidR="00982E50" w:rsidRDefault="00982E50" w:rsidP="00FD16F0"/>
    <w:p w14:paraId="7CF7E7CC" w14:textId="126F29B6" w:rsidR="00E4291E" w:rsidRDefault="009137DC" w:rsidP="00E4291E">
      <w:r>
        <w:t xml:space="preserve">5 x </w:t>
      </w:r>
      <w:r w:rsidR="00E4291E">
        <w:t>Water proof cable glands for cables</w:t>
      </w:r>
      <w:r w:rsidR="009E684E">
        <w:t xml:space="preserve">, </w:t>
      </w:r>
      <w:r w:rsidR="00E4291E">
        <w:t>PG7 size. Various suppliers</w:t>
      </w:r>
      <w:r w:rsidR="00403BE2">
        <w:t>, (</w:t>
      </w:r>
      <w:r w:rsidR="00403BE2" w:rsidRPr="00403BE2">
        <w:t>https://www.amazon.com/Connectors-Plastic-Protectors-Waterproof-Adjustable/dp/B07RHJM435/ref=sr_1_9?keywords=cable+glands&amp;qid=1572968857&amp;sr=8-9</w:t>
      </w:r>
      <w:r w:rsidR="00403BE2">
        <w:t>)</w:t>
      </w:r>
    </w:p>
    <w:p w14:paraId="4D8486AD" w14:textId="4C744FFD" w:rsidR="00E4291E" w:rsidRDefault="00E4291E" w:rsidP="00E4291E">
      <w:r>
        <w:t xml:space="preserve">Used to secure the cables and prevent water incursion into the </w:t>
      </w:r>
      <w:r w:rsidR="009E684E">
        <w:t>microcontroller project</w:t>
      </w:r>
      <w:r>
        <w:t xml:space="preserve"> box.</w:t>
      </w:r>
    </w:p>
    <w:p w14:paraId="4C8DF4DF" w14:textId="6CCECD37" w:rsidR="00E4291E" w:rsidRDefault="00E4291E" w:rsidP="00FD16F0"/>
    <w:p w14:paraId="25EE4C50" w14:textId="47FD6C70" w:rsidR="009E684E" w:rsidRDefault="009E684E" w:rsidP="009E684E">
      <w:r>
        <w:t>4 conductor cable (</w:t>
      </w:r>
      <w:r w:rsidR="00FB5EC9">
        <w:t>1</w:t>
      </w:r>
      <w:r w:rsidR="00757890">
        <w:t>8</w:t>
      </w:r>
      <w:r>
        <w:t xml:space="preserve"> feet)</w:t>
      </w:r>
      <w:r w:rsidR="003840C5">
        <w:t>, v</w:t>
      </w:r>
      <w:r>
        <w:t>arious suppliers</w:t>
      </w:r>
    </w:p>
    <w:p w14:paraId="54A3AB45" w14:textId="29FAD35E" w:rsidR="009E684E" w:rsidRDefault="009E684E" w:rsidP="00FD16F0">
      <w:r>
        <w:t xml:space="preserve">Used to connect the microcontroller to the </w:t>
      </w:r>
      <w:r w:rsidR="00905230">
        <w:t>stepper motor controller</w:t>
      </w:r>
      <w:r w:rsidR="00757890">
        <w:t xml:space="preserve"> and</w:t>
      </w:r>
      <w:r w:rsidR="00FB5EC9">
        <w:t xml:space="preserve"> </w:t>
      </w:r>
      <w:proofErr w:type="spellStart"/>
      <w:r w:rsidR="00FB5EC9">
        <w:t>Walchem</w:t>
      </w:r>
      <w:proofErr w:type="spellEnd"/>
      <w:r w:rsidR="00FB5EC9">
        <w:t xml:space="preserve"> 900 controller</w:t>
      </w:r>
      <w:r w:rsidR="00AE4316">
        <w:t>.</w:t>
      </w:r>
    </w:p>
    <w:p w14:paraId="1BE659DA" w14:textId="16295385" w:rsidR="009E684E" w:rsidRDefault="009E684E" w:rsidP="00FD16F0"/>
    <w:p w14:paraId="257C5036" w14:textId="46695844" w:rsidR="009E684E" w:rsidRDefault="009E684E" w:rsidP="009E684E">
      <w:r>
        <w:t>DB9 connector (9 pin male)</w:t>
      </w:r>
      <w:r w:rsidR="00617A65">
        <w:t>, v</w:t>
      </w:r>
      <w:r>
        <w:t>arious suppliers</w:t>
      </w:r>
    </w:p>
    <w:p w14:paraId="29784B03" w14:textId="5CBD3F7E" w:rsidR="009E684E" w:rsidRDefault="009E684E" w:rsidP="009E684E">
      <w:r>
        <w:t xml:space="preserve">Used to connect the microcontroller to the </w:t>
      </w:r>
      <w:r w:rsidR="00905230">
        <w:t>stepper motor controller</w:t>
      </w:r>
      <w:r>
        <w:t>.</w:t>
      </w:r>
    </w:p>
    <w:p w14:paraId="4A75D514" w14:textId="77777777" w:rsidR="009E684E" w:rsidRDefault="009E684E" w:rsidP="00FD16F0"/>
    <w:p w14:paraId="7499CFC1" w14:textId="09E33C8E" w:rsidR="00FD16F0" w:rsidRDefault="00FD16F0" w:rsidP="00FD16F0">
      <w:r w:rsidRPr="00C708D5">
        <w:t>Heat shrink tubing</w:t>
      </w:r>
      <w:r w:rsidR="00617A65">
        <w:t>, v</w:t>
      </w:r>
      <w:r w:rsidR="00E746C3">
        <w:t>arious suppliers</w:t>
      </w:r>
    </w:p>
    <w:p w14:paraId="38B3F3A5" w14:textId="07189EF6" w:rsidR="001119EB" w:rsidRPr="00C708D5" w:rsidRDefault="001119EB" w:rsidP="00FD16F0">
      <w:r>
        <w:t xml:space="preserve">Used to insulate various </w:t>
      </w:r>
      <w:r w:rsidR="00E0306B">
        <w:t>c</w:t>
      </w:r>
      <w:r>
        <w:t>onnections</w:t>
      </w:r>
      <w:r w:rsidR="00AE4316">
        <w:t>.</w:t>
      </w:r>
    </w:p>
    <w:p w14:paraId="27E66C20" w14:textId="4DCED45A" w:rsidR="00245EC5" w:rsidRDefault="00245EC5" w:rsidP="009D4AB5"/>
    <w:p w14:paraId="525F0B71" w14:textId="5E778CAF" w:rsidR="00245EC5" w:rsidRPr="007E760B" w:rsidRDefault="00245EC5" w:rsidP="00245EC5">
      <w:pPr>
        <w:rPr>
          <w:b/>
          <w:bCs/>
          <w:u w:val="single"/>
        </w:rPr>
      </w:pPr>
      <w:r w:rsidRPr="007E760B">
        <w:rPr>
          <w:b/>
          <w:bCs/>
          <w:u w:val="single"/>
        </w:rPr>
        <w:t>Remote relay outlet box to control power for the air pump and the stir plate</w:t>
      </w:r>
      <w:r w:rsidR="002348DA">
        <w:rPr>
          <w:b/>
          <w:bCs/>
          <w:u w:val="single"/>
        </w:rPr>
        <w:t>,</w:t>
      </w:r>
      <w:r w:rsidR="008B2ED3">
        <w:rPr>
          <w:b/>
          <w:bCs/>
          <w:u w:val="single"/>
        </w:rPr>
        <w:t xml:space="preserve"> (Figure 4C)</w:t>
      </w:r>
      <w:r w:rsidR="00DD45CD">
        <w:rPr>
          <w:b/>
          <w:bCs/>
          <w:u w:val="single"/>
        </w:rPr>
        <w:t>:</w:t>
      </w:r>
    </w:p>
    <w:p w14:paraId="1CF56896" w14:textId="77777777" w:rsidR="009E684E" w:rsidRDefault="009E684E" w:rsidP="00245EC5"/>
    <w:p w14:paraId="21BA2F03" w14:textId="4AD0E445" w:rsidR="00CC7210" w:rsidRDefault="00245EC5" w:rsidP="00245EC5">
      <w:r>
        <w:t>4 conductor cable</w:t>
      </w:r>
      <w:r w:rsidR="009E684E">
        <w:t xml:space="preserve"> (6 feet)</w:t>
      </w:r>
      <w:r w:rsidR="00617A65">
        <w:t>, v</w:t>
      </w:r>
      <w:r w:rsidR="009E684E">
        <w:t>arious suppliers</w:t>
      </w:r>
    </w:p>
    <w:p w14:paraId="602B0166" w14:textId="1E002765" w:rsidR="009E684E" w:rsidRDefault="009E684E" w:rsidP="00245EC5">
      <w:r>
        <w:t>Used to connect the relay box to the microcontroller</w:t>
      </w:r>
      <w:r w:rsidR="008258A6">
        <w:t>.</w:t>
      </w:r>
    </w:p>
    <w:p w14:paraId="2FDB61EA" w14:textId="77777777" w:rsidR="00245EC5" w:rsidRDefault="00245EC5" w:rsidP="00245EC5"/>
    <w:p w14:paraId="0E480F80" w14:textId="18ABBD8F" w:rsidR="00245EC5" w:rsidRDefault="009101BE" w:rsidP="00245EC5">
      <w:r>
        <w:t>1 x</w:t>
      </w:r>
      <w:r w:rsidR="00245EC5">
        <w:t xml:space="preserve"> </w:t>
      </w:r>
      <w:r>
        <w:t>Th</w:t>
      </w:r>
      <w:r w:rsidR="0007791E">
        <w:t>ree</w:t>
      </w:r>
      <w:r w:rsidR="00245EC5">
        <w:t xml:space="preserve"> </w:t>
      </w:r>
      <w:r w:rsidR="00245EC5" w:rsidRPr="00F24B06">
        <w:t xml:space="preserve">prong </w:t>
      </w:r>
      <w:r w:rsidR="00785DB0">
        <w:t xml:space="preserve">grounded </w:t>
      </w:r>
      <w:r w:rsidR="00245EC5" w:rsidRPr="00F24B06">
        <w:t xml:space="preserve">120 volt dual </w:t>
      </w:r>
      <w:r w:rsidR="0007791E">
        <w:t xml:space="preserve">power </w:t>
      </w:r>
      <w:r w:rsidR="00245EC5" w:rsidRPr="00F24B06">
        <w:t>outlet</w:t>
      </w:r>
      <w:r w:rsidR="005F1ACA">
        <w:t xml:space="preserve">, </w:t>
      </w:r>
      <w:r>
        <w:t>8 feet long</w:t>
      </w:r>
      <w:r w:rsidR="009A34B2">
        <w:t>, v</w:t>
      </w:r>
      <w:r w:rsidR="005F1ACA">
        <w:t>arious suppliers</w:t>
      </w:r>
    </w:p>
    <w:p w14:paraId="7D874B88" w14:textId="14F53C57" w:rsidR="00245EC5" w:rsidRPr="00F24B06" w:rsidRDefault="00AE5A39" w:rsidP="00245EC5">
      <w:r>
        <w:t>Used to provide</w:t>
      </w:r>
      <w:r w:rsidR="00245EC5">
        <w:t xml:space="preserve"> </w:t>
      </w:r>
      <w:r>
        <w:t>120VAC</w:t>
      </w:r>
      <w:r w:rsidR="00245EC5">
        <w:t xml:space="preserve"> power </w:t>
      </w:r>
      <w:r>
        <w:t>to</w:t>
      </w:r>
      <w:r w:rsidR="00245EC5">
        <w:t xml:space="preserve"> the </w:t>
      </w:r>
      <w:r w:rsidR="001D3131">
        <w:t xml:space="preserve">switched outlets for the </w:t>
      </w:r>
      <w:r w:rsidR="00245EC5">
        <w:t>air</w:t>
      </w:r>
      <w:r w:rsidR="002971E1">
        <w:t xml:space="preserve"> p</w:t>
      </w:r>
      <w:r w:rsidR="00245EC5">
        <w:t>ump and stir plate. Note that the common hot wire connection between the two outlets has to be cut, as they are separately controlled by the relay module.</w:t>
      </w:r>
    </w:p>
    <w:p w14:paraId="4A699CC9" w14:textId="1990599E" w:rsidR="00245EC5" w:rsidRDefault="00245EC5" w:rsidP="00245EC5"/>
    <w:p w14:paraId="6B0EA8C2" w14:textId="06F40810" w:rsidR="002971E1" w:rsidRPr="004A3F1A" w:rsidRDefault="00116BE5" w:rsidP="002971E1">
      <w:pPr>
        <w:rPr>
          <w:rStyle w:val="a-size-large"/>
        </w:rPr>
      </w:pPr>
      <w:r>
        <w:rPr>
          <w:rStyle w:val="a-size-large"/>
          <w:color w:val="111111"/>
        </w:rPr>
        <w:t xml:space="preserve">1 x </w:t>
      </w:r>
      <w:r w:rsidR="008A5936">
        <w:rPr>
          <w:rStyle w:val="a-size-large"/>
          <w:color w:val="111111"/>
        </w:rPr>
        <w:t xml:space="preserve">Relay module (part no. </w:t>
      </w:r>
      <w:r w:rsidR="002971E1" w:rsidRPr="00F24B06">
        <w:rPr>
          <w:rStyle w:val="a-size-large"/>
          <w:color w:val="111111"/>
        </w:rPr>
        <w:t>MCIGICM 2 Channel DC 5V Relay Module for Arduino UNO R3 DSP ARM PIC AVR STM32 Raspberry Pi with Optocoupler Low Level Trigger Expansion Boar</w:t>
      </w:r>
      <w:r w:rsidR="002971E1" w:rsidRPr="004A3F1A">
        <w:rPr>
          <w:rStyle w:val="a-size-large"/>
          <w:color w:val="111111"/>
        </w:rPr>
        <w:t>d,</w:t>
      </w:r>
      <w:r w:rsidR="00C50F8C" w:rsidRPr="004A3F1A">
        <w:t xml:space="preserve"> </w:t>
      </w:r>
      <w:r w:rsidR="004A3F1A" w:rsidRPr="004A3F1A">
        <w:rPr>
          <w:rStyle w:val="a-size-large"/>
          <w:color w:val="111111"/>
        </w:rPr>
        <w:t>https://www.amazon.com/dp/B072BY3KJF</w:t>
      </w:r>
      <w:r w:rsidR="008A5936">
        <w:rPr>
          <w:rStyle w:val="a-size-large"/>
          <w:color w:val="111111"/>
        </w:rPr>
        <w:t>)</w:t>
      </w:r>
      <w:r w:rsidR="008258A6">
        <w:rPr>
          <w:rStyle w:val="a-size-large"/>
          <w:color w:val="111111"/>
        </w:rPr>
        <w:t>.</w:t>
      </w:r>
    </w:p>
    <w:p w14:paraId="2C6D00AE" w14:textId="77777777" w:rsidR="002971E1" w:rsidRPr="00F24B06" w:rsidRDefault="002971E1" w:rsidP="002971E1">
      <w:pPr>
        <w:rPr>
          <w:rStyle w:val="a-size-large"/>
          <w:color w:val="111111"/>
        </w:rPr>
      </w:pPr>
      <w:r w:rsidRPr="00F24B06">
        <w:rPr>
          <w:rStyle w:val="a-size-large"/>
          <w:color w:val="111111"/>
        </w:rPr>
        <w:t xml:space="preserve">Used to regulate power to the </w:t>
      </w:r>
      <w:r>
        <w:rPr>
          <w:rStyle w:val="a-size-large"/>
          <w:color w:val="111111"/>
        </w:rPr>
        <w:t xml:space="preserve">two </w:t>
      </w:r>
      <w:r w:rsidRPr="00F24B06">
        <w:rPr>
          <w:rStyle w:val="a-size-large"/>
          <w:color w:val="111111"/>
        </w:rPr>
        <w:t>outlet</w:t>
      </w:r>
      <w:r>
        <w:rPr>
          <w:rStyle w:val="a-size-large"/>
          <w:color w:val="111111"/>
        </w:rPr>
        <w:t>s</w:t>
      </w:r>
      <w:r w:rsidRPr="00F24B06">
        <w:rPr>
          <w:rStyle w:val="a-size-large"/>
          <w:color w:val="111111"/>
        </w:rPr>
        <w:t>.</w:t>
      </w:r>
    </w:p>
    <w:p w14:paraId="39B69EEC" w14:textId="77777777" w:rsidR="00245EC5" w:rsidRDefault="00245EC5" w:rsidP="00245EC5"/>
    <w:p w14:paraId="2DFB8479" w14:textId="2A72AFDC" w:rsidR="00245EC5" w:rsidRDefault="009137DC" w:rsidP="00245EC5">
      <w:r>
        <w:t xml:space="preserve">2 x </w:t>
      </w:r>
      <w:r w:rsidR="00245EC5">
        <w:t>Water</w:t>
      </w:r>
      <w:r w:rsidR="00CE2744">
        <w:t>p</w:t>
      </w:r>
      <w:r w:rsidR="00245EC5">
        <w:t>roof cable glands for cables to prevent water incursion</w:t>
      </w:r>
      <w:r w:rsidR="00CB60FA">
        <w:t xml:space="preserve">. </w:t>
      </w:r>
      <w:r>
        <w:t xml:space="preserve">Need </w:t>
      </w:r>
      <w:r w:rsidR="00245EC5">
        <w:t>1 x PG7 and 1 x PG9 sizes</w:t>
      </w:r>
      <w:r w:rsidR="008258A6">
        <w:t>, v</w:t>
      </w:r>
      <w:r w:rsidR="00245EC5">
        <w:t>arious suppliers</w:t>
      </w:r>
      <w:r w:rsidR="00C50F8C">
        <w:t xml:space="preserve"> (see above)</w:t>
      </w:r>
      <w:r w:rsidR="008258A6">
        <w:t>.</w:t>
      </w:r>
    </w:p>
    <w:p w14:paraId="2515ED66" w14:textId="77777777" w:rsidR="00245EC5" w:rsidRDefault="00245EC5" w:rsidP="00245EC5">
      <w:r>
        <w:t>Used to secure the cables and prevent water incursion into the outlet box.</w:t>
      </w:r>
    </w:p>
    <w:p w14:paraId="12B55A8A" w14:textId="77777777" w:rsidR="00245EC5" w:rsidRPr="00C708D5" w:rsidRDefault="00245EC5" w:rsidP="009D4AB5"/>
    <w:p w14:paraId="7130AB72" w14:textId="539B2540" w:rsidR="00C87D86" w:rsidRDefault="00116BE5" w:rsidP="00E4291E">
      <w:r>
        <w:t xml:space="preserve">1 x </w:t>
      </w:r>
      <w:r w:rsidR="00B15190" w:rsidRPr="00F24B06">
        <w:t>Project box</w:t>
      </w:r>
      <w:r w:rsidR="00C30D92">
        <w:t>, 5.3” x 3” x 1.9” (part no. MB-113, All Electronics, Van Nuys, CA</w:t>
      </w:r>
      <w:r w:rsidR="00785BEA">
        <w:t>,</w:t>
      </w:r>
      <w:r w:rsidR="00785BEA" w:rsidRPr="00785BEA">
        <w:t xml:space="preserve"> https://www.allelectronics.com/item/mb-113/abs-project-box-5.3-x-3-x-1.9/1.html</w:t>
      </w:r>
      <w:r w:rsidR="00C30D92">
        <w:t>)</w:t>
      </w:r>
      <w:r w:rsidR="00E4291E">
        <w:t xml:space="preserve">. </w:t>
      </w:r>
    </w:p>
    <w:p w14:paraId="3DD23488" w14:textId="36C9A796" w:rsidR="00E4291E" w:rsidRDefault="00C87D86" w:rsidP="00E4291E">
      <w:r>
        <w:t xml:space="preserve">Used to </w:t>
      </w:r>
      <w:r w:rsidR="002D7192">
        <w:t>house</w:t>
      </w:r>
      <w:r>
        <w:t xml:space="preserve"> the relay module and outlets. </w:t>
      </w:r>
      <w:r w:rsidR="00E4291E">
        <w:t>Note that various openings will need to be machined to permit mounting of various components.</w:t>
      </w:r>
    </w:p>
    <w:p w14:paraId="1A2B1EFE" w14:textId="5B6C3C88" w:rsidR="00832F0A" w:rsidRPr="00C708D5" w:rsidRDefault="00832F0A" w:rsidP="009D4AB5"/>
    <w:p w14:paraId="03A229ED" w14:textId="3C9267A2" w:rsidR="00511E29" w:rsidRDefault="00C3534B" w:rsidP="00C3534B">
      <w:r w:rsidRPr="00C708D5">
        <w:lastRenderedPageBreak/>
        <w:t>1/2" self-adhesive Kwik Klips, adjustable cable clips (Used for managing electrical cords on the feeding and aquarium systems</w:t>
      </w:r>
      <w:r w:rsidRPr="004A3F1A">
        <w:t>. (</w:t>
      </w:r>
      <w:r w:rsidR="007241EF" w:rsidRPr="004A3F1A">
        <w:t xml:space="preserve">GKK0-1550 </w:t>
      </w:r>
      <w:r w:rsidR="00DE4062" w:rsidRPr="004A3F1A">
        <w:t xml:space="preserve">Kwik </w:t>
      </w:r>
      <w:proofErr w:type="spellStart"/>
      <w:r w:rsidR="00DE4062" w:rsidRPr="004A3F1A">
        <w:t>Klips</w:t>
      </w:r>
      <w:proofErr w:type="spellEnd"/>
      <w:r w:rsidR="00DE4062" w:rsidRPr="004A3F1A">
        <w:t>,</w:t>
      </w:r>
      <w:r w:rsidR="007241EF" w:rsidRPr="004A3F1A">
        <w:t xml:space="preserve"> </w:t>
      </w:r>
      <w:r w:rsidR="004A3F1A" w:rsidRPr="004A3F1A">
        <w:t>https://www.amazon.com/dp/B00002NAOE</w:t>
      </w:r>
      <w:r w:rsidRPr="004A3F1A">
        <w:t>).</w:t>
      </w:r>
    </w:p>
    <w:p w14:paraId="5A45C124" w14:textId="02F490F5" w:rsidR="00C3534B" w:rsidRDefault="00C3534B" w:rsidP="00C3534B">
      <w:r w:rsidRPr="00C708D5">
        <w:t xml:space="preserve">Used for </w:t>
      </w:r>
      <w:r w:rsidR="00F1766D">
        <w:t xml:space="preserve">external </w:t>
      </w:r>
      <w:r w:rsidRPr="00C708D5">
        <w:t>cable management</w:t>
      </w:r>
      <w:r w:rsidR="00F1766D">
        <w:t xml:space="preserve"> around the system</w:t>
      </w:r>
      <w:r w:rsidRPr="00C708D5">
        <w:t>.</w:t>
      </w:r>
    </w:p>
    <w:p w14:paraId="028DE2A5" w14:textId="77777777" w:rsidR="000A3F91" w:rsidRPr="00641001" w:rsidRDefault="000A3F91" w:rsidP="000A3F91"/>
    <w:p w14:paraId="771C68A3" w14:textId="3D6D2B0C" w:rsidR="008B5C97" w:rsidRPr="007E760B" w:rsidRDefault="008B5C97" w:rsidP="008B5C97">
      <w:pPr>
        <w:outlineLvl w:val="0"/>
        <w:rPr>
          <w:b/>
          <w:u w:val="single"/>
        </w:rPr>
      </w:pPr>
      <w:r w:rsidRPr="007E760B">
        <w:rPr>
          <w:b/>
          <w:u w:val="single"/>
        </w:rPr>
        <w:t xml:space="preserve">Mounting bracket for </w:t>
      </w:r>
      <w:r w:rsidR="00AE7EAA" w:rsidRPr="007E760B">
        <w:rPr>
          <w:b/>
          <w:u w:val="single"/>
        </w:rPr>
        <w:t xml:space="preserve">feeding system </w:t>
      </w:r>
      <w:r w:rsidRPr="007E760B">
        <w:rPr>
          <w:b/>
          <w:u w:val="single"/>
        </w:rPr>
        <w:t xml:space="preserve">microcontroller unit, includes two 3D printed parts: (see </w:t>
      </w:r>
      <w:r w:rsidR="00D77703" w:rsidRPr="00D77703">
        <w:rPr>
          <w:b/>
          <w:u w:val="single"/>
        </w:rPr>
        <w:t>Articulated arm base plate v10</w:t>
      </w:r>
      <w:r w:rsidRPr="007E760B">
        <w:rPr>
          <w:b/>
          <w:u w:val="single"/>
        </w:rPr>
        <w:t>.stl file</w:t>
      </w:r>
      <w:r w:rsidR="00D77703">
        <w:rPr>
          <w:b/>
          <w:u w:val="single"/>
        </w:rPr>
        <w:t xml:space="preserve">, </w:t>
      </w:r>
      <w:r w:rsidR="009916A5">
        <w:rPr>
          <w:b/>
          <w:u w:val="single"/>
        </w:rPr>
        <w:t xml:space="preserve">Supplemental Files </w:t>
      </w:r>
      <w:r w:rsidR="00D77703">
        <w:rPr>
          <w:b/>
          <w:u w:val="single"/>
        </w:rPr>
        <w:t xml:space="preserve"> </w:t>
      </w:r>
      <w:r w:rsidR="009916A5">
        <w:rPr>
          <w:b/>
          <w:u w:val="single"/>
        </w:rPr>
        <w:t xml:space="preserve">7-8, </w:t>
      </w:r>
      <w:r w:rsidR="00D77703">
        <w:rPr>
          <w:b/>
          <w:u w:val="single"/>
        </w:rPr>
        <w:t>and</w:t>
      </w:r>
      <w:r w:rsidRPr="007E760B">
        <w:rPr>
          <w:b/>
          <w:u w:val="single"/>
        </w:rPr>
        <w:t xml:space="preserve"> available on Henry Lab web site</w:t>
      </w:r>
      <w:r w:rsidR="00D77703">
        <w:rPr>
          <w:b/>
          <w:u w:val="single"/>
        </w:rPr>
        <w:t>, www.life.illinois.edu/henry</w:t>
      </w:r>
      <w:r w:rsidRPr="007E760B">
        <w:rPr>
          <w:b/>
          <w:u w:val="single"/>
        </w:rPr>
        <w:t>)</w:t>
      </w:r>
      <w:r w:rsidR="007C555A" w:rsidRPr="007E760B">
        <w:rPr>
          <w:b/>
          <w:u w:val="single"/>
        </w:rPr>
        <w:t>.  Note that other arrangements can also be made for mounting the microcontroller</w:t>
      </w:r>
      <w:r w:rsidR="003A60AB">
        <w:rPr>
          <w:b/>
          <w:u w:val="single"/>
        </w:rPr>
        <w:t>.</w:t>
      </w:r>
      <w:r w:rsidR="002348DA">
        <w:rPr>
          <w:b/>
          <w:u w:val="single"/>
        </w:rPr>
        <w:t xml:space="preserve"> Figure 4C</w:t>
      </w:r>
      <w:r w:rsidR="00DD45CD">
        <w:rPr>
          <w:b/>
          <w:u w:val="single"/>
        </w:rPr>
        <w:t>:</w:t>
      </w:r>
    </w:p>
    <w:p w14:paraId="17E72529" w14:textId="5BEA2131" w:rsidR="008B5C97" w:rsidRDefault="008B5C97" w:rsidP="008B5C97"/>
    <w:p w14:paraId="15485760" w14:textId="2E1F7D55" w:rsidR="0007782C" w:rsidRPr="006C6B74" w:rsidRDefault="0007782C" w:rsidP="000F686F">
      <w:r w:rsidRPr="00C708D5">
        <w:t>1</w:t>
      </w:r>
      <w:r>
        <w:t xml:space="preserve"> x</w:t>
      </w:r>
      <w:r w:rsidRPr="00C708D5">
        <w:t xml:space="preserve"> Articulated Arm</w:t>
      </w:r>
      <w:r w:rsidRPr="006C6B74">
        <w:t>, all metal construction, Camvate 7” (147mm)  articulated arm V1 black and red, with ¼-20 threads. (</w:t>
      </w:r>
      <w:proofErr w:type="spellStart"/>
      <w:r w:rsidR="00645079" w:rsidRPr="006C6B74">
        <w:t>Camvate</w:t>
      </w:r>
      <w:proofErr w:type="spellEnd"/>
      <w:r w:rsidR="007241EF" w:rsidRPr="006C6B74">
        <w:t>,</w:t>
      </w:r>
      <w:r w:rsidR="006C6B74" w:rsidRPr="006C6B74">
        <w:t xml:space="preserve"> https://www.amazon.com/dp/B017OTDZTM</w:t>
      </w:r>
      <w:r w:rsidRPr="006C6B74">
        <w:rPr>
          <w:color w:val="000000" w:themeColor="text1"/>
        </w:rPr>
        <w:t>)</w:t>
      </w:r>
      <w:r w:rsidR="00DE65A7" w:rsidRPr="006C6B74">
        <w:rPr>
          <w:color w:val="000000" w:themeColor="text1"/>
        </w:rPr>
        <w:t>.</w:t>
      </w:r>
      <w:r w:rsidR="00DE65A7">
        <w:rPr>
          <w:color w:val="000000" w:themeColor="text1"/>
        </w:rPr>
        <w:t xml:space="preserve"> </w:t>
      </w:r>
      <w:r w:rsidR="00DE65A7" w:rsidRPr="00DE65A7">
        <w:rPr>
          <w:b/>
          <w:bCs/>
          <w:color w:val="000000" w:themeColor="text1"/>
        </w:rPr>
        <w:t>Figure 4C</w:t>
      </w:r>
      <w:r w:rsidR="00DE65A7">
        <w:rPr>
          <w:color w:val="000000" w:themeColor="text1"/>
        </w:rPr>
        <w:t>.</w:t>
      </w:r>
    </w:p>
    <w:p w14:paraId="134CA85D" w14:textId="60F42EC5" w:rsidR="0007782C" w:rsidRPr="00200F1F" w:rsidRDefault="0007782C" w:rsidP="000F686F">
      <w:pPr>
        <w:rPr>
          <w:color w:val="000000" w:themeColor="text1"/>
          <w:spacing w:val="4"/>
        </w:rPr>
      </w:pPr>
      <w:r>
        <w:rPr>
          <w:color w:val="000000" w:themeColor="text1"/>
        </w:rPr>
        <w:t xml:space="preserve">Used </w:t>
      </w:r>
      <w:r w:rsidR="000679CF">
        <w:rPr>
          <w:color w:val="000000" w:themeColor="text1"/>
        </w:rPr>
        <w:t xml:space="preserve">with the two </w:t>
      </w:r>
      <w:r w:rsidR="00ED2A71">
        <w:rPr>
          <w:color w:val="000000" w:themeColor="text1"/>
        </w:rPr>
        <w:t xml:space="preserve">3D printed </w:t>
      </w:r>
      <w:r w:rsidR="000679CF">
        <w:rPr>
          <w:color w:val="000000" w:themeColor="text1"/>
        </w:rPr>
        <w:t>parts</w:t>
      </w:r>
      <w:r w:rsidR="00ED2A71">
        <w:rPr>
          <w:color w:val="000000" w:themeColor="text1"/>
        </w:rPr>
        <w:t>,</w:t>
      </w:r>
      <w:r w:rsidR="000679CF">
        <w:rPr>
          <w:color w:val="000000" w:themeColor="text1"/>
        </w:rPr>
        <w:t xml:space="preserve"> </w:t>
      </w:r>
      <w:r w:rsidR="00200F1F">
        <w:rPr>
          <w:color w:val="000000" w:themeColor="text1"/>
        </w:rPr>
        <w:t xml:space="preserve">detailed </w:t>
      </w:r>
      <w:r w:rsidR="000679CF">
        <w:rPr>
          <w:color w:val="000000" w:themeColor="text1"/>
        </w:rPr>
        <w:t>below</w:t>
      </w:r>
      <w:r w:rsidR="00ED2A71">
        <w:rPr>
          <w:color w:val="000000" w:themeColor="text1"/>
        </w:rPr>
        <w:t>,</w:t>
      </w:r>
      <w:r w:rsidR="000679CF">
        <w:rPr>
          <w:color w:val="000000" w:themeColor="text1"/>
        </w:rPr>
        <w:t xml:space="preserve"> </w:t>
      </w:r>
      <w:r>
        <w:rPr>
          <w:color w:val="000000" w:themeColor="text1"/>
        </w:rPr>
        <w:t>to position the microcontroller</w:t>
      </w:r>
      <w:r w:rsidR="009916A5">
        <w:rPr>
          <w:color w:val="000000" w:themeColor="text1"/>
        </w:rPr>
        <w:t xml:space="preserve">, see </w:t>
      </w:r>
      <w:r w:rsidR="009916A5" w:rsidRPr="00200F1F">
        <w:rPr>
          <w:b/>
        </w:rPr>
        <w:t>Supplemental Files 7-8</w:t>
      </w:r>
      <w:r w:rsidR="00CE2744" w:rsidRPr="00200F1F">
        <w:rPr>
          <w:color w:val="000000" w:themeColor="text1"/>
        </w:rPr>
        <w:t>.</w:t>
      </w:r>
    </w:p>
    <w:p w14:paraId="400830E3" w14:textId="77777777" w:rsidR="0007782C" w:rsidRPr="00200F1F" w:rsidRDefault="0007782C" w:rsidP="000F686F"/>
    <w:p w14:paraId="198957C2" w14:textId="58CF9309" w:rsidR="008B5C97" w:rsidRPr="00D77703" w:rsidRDefault="008B5C97" w:rsidP="000F686F">
      <w:r w:rsidRPr="00C708D5">
        <w:t>1</w:t>
      </w:r>
      <w:r w:rsidR="00B15190">
        <w:t xml:space="preserve"> x</w:t>
      </w:r>
      <w:r w:rsidRPr="00C708D5">
        <w:t xml:space="preserve"> Plastic circular, beveled plate (has center tapped with ¼-20 hole for articulated arm) to be affixed to the control box by heavy duty double stick foam tape. (</w:t>
      </w:r>
      <w:r w:rsidR="00D77703" w:rsidRPr="00D77703">
        <w:t>see</w:t>
      </w:r>
      <w:r w:rsidR="008258A6">
        <w:t xml:space="preserve"> </w:t>
      </w:r>
      <w:r w:rsidR="003676FC">
        <w:t>“</w:t>
      </w:r>
      <w:r w:rsidR="00D77703" w:rsidRPr="00D77703">
        <w:t>Articulated arm base plate v10.stl</w:t>
      </w:r>
      <w:r w:rsidR="007241EF">
        <w:t>”</w:t>
      </w:r>
      <w:r w:rsidR="00D77703" w:rsidRPr="00D77703">
        <w:t xml:space="preserve"> </w:t>
      </w:r>
      <w:r w:rsidRPr="00D77703">
        <w:t>file provided).</w:t>
      </w:r>
    </w:p>
    <w:p w14:paraId="7DB70962" w14:textId="77777777" w:rsidR="008B5C97" w:rsidRPr="00D77703" w:rsidRDefault="008B5C97" w:rsidP="000F686F"/>
    <w:p w14:paraId="71EFF51A" w14:textId="433536F3" w:rsidR="008B5C97" w:rsidRPr="0074187F" w:rsidRDefault="008B5C97" w:rsidP="000F686F">
      <w:r w:rsidRPr="00C708D5">
        <w:t>1</w:t>
      </w:r>
      <w:r w:rsidR="00B15190">
        <w:t xml:space="preserve"> x</w:t>
      </w:r>
      <w:r w:rsidRPr="00C708D5">
        <w:t xml:space="preserve"> Semi-circular mounting plate (has center taped ¼-20 hole for articulated arm). Two counter-bored holes accept 10-32 cap screws for mounting this plate on the top of the </w:t>
      </w:r>
      <w:r w:rsidR="00CE2744">
        <w:t>b</w:t>
      </w:r>
      <w:r w:rsidR="009614EA" w:rsidRPr="00C708D5">
        <w:t>ever</w:t>
      </w:r>
      <w:r w:rsidR="00CE2744">
        <w:t>a</w:t>
      </w:r>
      <w:r w:rsidR="009614EA" w:rsidRPr="00C708D5">
        <w:t>ge</w:t>
      </w:r>
      <w:r w:rsidRPr="00C708D5">
        <w:t xml:space="preserve"> cooler using the unused door hinge threaded holes on the top of the mini </w:t>
      </w:r>
      <w:r w:rsidR="009614EA" w:rsidRPr="00C708D5">
        <w:t>refrigerator</w:t>
      </w:r>
      <w:r w:rsidRPr="00C708D5">
        <w:t xml:space="preserve">. Door is reversible so either left or right side can be used, but be aware of the arrangement of cables to best mount the arm. </w:t>
      </w:r>
      <w:r w:rsidRPr="0074187F">
        <w:t xml:space="preserve">(See </w:t>
      </w:r>
      <w:r w:rsidR="00455D78" w:rsidRPr="0074187F">
        <w:t xml:space="preserve">“Articulated arm base plate v10.stl” </w:t>
      </w:r>
      <w:r w:rsidRPr="0074187F">
        <w:t>file provided).</w:t>
      </w:r>
    </w:p>
    <w:p w14:paraId="43232194" w14:textId="77777777" w:rsidR="000A3F91" w:rsidRPr="0074187F" w:rsidRDefault="000A3F91" w:rsidP="000A3F91"/>
    <w:p w14:paraId="35CBF685" w14:textId="509F47AA" w:rsidR="000A3F91" w:rsidRPr="00FA7DD8" w:rsidRDefault="000A3F91" w:rsidP="000A3F91">
      <w:pPr>
        <w:rPr>
          <w:b/>
          <w:bCs/>
          <w:u w:val="single"/>
        </w:rPr>
      </w:pPr>
      <w:r w:rsidRPr="00FA7DD8">
        <w:rPr>
          <w:b/>
          <w:bCs/>
          <w:u w:val="single"/>
        </w:rPr>
        <w:t>External feed line sensor (</w:t>
      </w:r>
      <w:r w:rsidR="008B5C97" w:rsidRPr="00FA7DD8">
        <w:rPr>
          <w:b/>
          <w:bCs/>
          <w:u w:val="single"/>
        </w:rPr>
        <w:t>Monitors food delivery</w:t>
      </w:r>
      <w:r w:rsidR="00966D45" w:rsidRPr="00FA7DD8">
        <w:rPr>
          <w:b/>
          <w:bCs/>
          <w:u w:val="single"/>
        </w:rPr>
        <w:t>, see documents provided in a separate file</w:t>
      </w:r>
      <w:r w:rsidR="001E0037" w:rsidRPr="00FA7DD8">
        <w:rPr>
          <w:b/>
          <w:bCs/>
          <w:u w:val="single"/>
        </w:rPr>
        <w:t>)</w:t>
      </w:r>
      <w:r w:rsidR="003A60AB">
        <w:rPr>
          <w:b/>
          <w:bCs/>
          <w:u w:val="single"/>
        </w:rPr>
        <w:t>,</w:t>
      </w:r>
      <w:r w:rsidR="001C19E9">
        <w:rPr>
          <w:b/>
          <w:bCs/>
          <w:u w:val="single"/>
        </w:rPr>
        <w:t xml:space="preserve"> Figure 4F</w:t>
      </w:r>
      <w:r w:rsidR="00DD45CD">
        <w:rPr>
          <w:b/>
          <w:bCs/>
          <w:u w:val="single"/>
        </w:rPr>
        <w:t>:</w:t>
      </w:r>
    </w:p>
    <w:p w14:paraId="174AE121" w14:textId="348DAAAB" w:rsidR="000A3F91" w:rsidRDefault="000A3F91" w:rsidP="00C3534B"/>
    <w:p w14:paraId="5792DCDC" w14:textId="01A6D9E6" w:rsidR="005D0A3E" w:rsidRDefault="00B15190" w:rsidP="005D0A3E">
      <w:r>
        <w:t xml:space="preserve">1x </w:t>
      </w:r>
      <w:r w:rsidR="005D0A3E">
        <w:t>Teflon feeding line clamp</w:t>
      </w:r>
      <w:r>
        <w:t xml:space="preserve"> consisting of two parts, base and </w:t>
      </w:r>
      <w:r w:rsidR="00E30061">
        <w:t>top</w:t>
      </w:r>
      <w:r w:rsidR="005D0A3E">
        <w:t xml:space="preserve"> (</w:t>
      </w:r>
      <w:r w:rsidR="005D0A3E" w:rsidRPr="00C708D5">
        <w:t xml:space="preserve">See </w:t>
      </w:r>
      <w:r w:rsidR="00F91F31" w:rsidRPr="00995D17">
        <w:t>“tubing holder v2</w:t>
      </w:r>
      <w:r w:rsidR="005D0A3E" w:rsidRPr="00995D17">
        <w:t>.stl</w:t>
      </w:r>
      <w:r w:rsidR="00F91F31" w:rsidRPr="00995D17">
        <w:t>”</w:t>
      </w:r>
      <w:r w:rsidR="005D0A3E" w:rsidRPr="00995D17">
        <w:t xml:space="preserve"> files provided).</w:t>
      </w:r>
      <w:r w:rsidR="00200F1F" w:rsidRPr="00995D17">
        <w:t xml:space="preserve"> See </w:t>
      </w:r>
      <w:r w:rsidR="00200F1F" w:rsidRPr="00995D17">
        <w:rPr>
          <w:b/>
          <w:bCs/>
        </w:rPr>
        <w:t>Supplem</w:t>
      </w:r>
      <w:r w:rsidR="00200F1F" w:rsidRPr="00200F1F">
        <w:rPr>
          <w:b/>
          <w:bCs/>
        </w:rPr>
        <w:t>ental Files 9-</w:t>
      </w:r>
      <w:r w:rsidR="0065323D">
        <w:rPr>
          <w:b/>
          <w:bCs/>
        </w:rPr>
        <w:t>10</w:t>
      </w:r>
      <w:r w:rsidR="00200F1F">
        <w:t>.</w:t>
      </w:r>
    </w:p>
    <w:p w14:paraId="787FB9A1" w14:textId="6B89ECD4" w:rsidR="005D0A3E" w:rsidRDefault="005D0A3E" w:rsidP="005D0A3E">
      <w:r>
        <w:t>Used to mount the IR LED and sensor</w:t>
      </w:r>
      <w:r w:rsidR="00CE2744">
        <w:t>.</w:t>
      </w:r>
    </w:p>
    <w:p w14:paraId="333F0662" w14:textId="32491EF3" w:rsidR="005D0A3E" w:rsidRDefault="005D0A3E" w:rsidP="005D0A3E"/>
    <w:p w14:paraId="31CC3DFF" w14:textId="2E48B8C1" w:rsidR="00C46C24" w:rsidRDefault="00A96E6C" w:rsidP="00C46C24">
      <w:pPr>
        <w:rPr>
          <w:color w:val="000000" w:themeColor="text1"/>
        </w:rPr>
      </w:pPr>
      <w:r>
        <w:t xml:space="preserve">1 x </w:t>
      </w:r>
      <w:r w:rsidR="00C46C24">
        <w:t xml:space="preserve">5mm </w:t>
      </w:r>
      <w:r w:rsidR="004D4480">
        <w:t>IR LED</w:t>
      </w:r>
      <w:r w:rsidR="00C46C24">
        <w:t xml:space="preserve"> (</w:t>
      </w:r>
      <w:r w:rsidR="00D014AD">
        <w:t xml:space="preserve">Adafruit </w:t>
      </w:r>
      <w:r w:rsidR="00017876">
        <w:t xml:space="preserve">product </w:t>
      </w:r>
      <w:r w:rsidR="00C46C24">
        <w:t>ID 387</w:t>
      </w:r>
      <w:r w:rsidR="00393069">
        <w:t>,</w:t>
      </w:r>
      <w:r w:rsidR="00393069" w:rsidRPr="007241EF">
        <w:t xml:space="preserve"> https://www.adafruit.com/product/38</w:t>
      </w:r>
      <w:r w:rsidR="00BC7B25">
        <w:t>7</w:t>
      </w:r>
      <w:r w:rsidR="00017876">
        <w:rPr>
          <w:color w:val="000000" w:themeColor="text1"/>
        </w:rPr>
        <w:t>)</w:t>
      </w:r>
      <w:r w:rsidR="008258A6">
        <w:rPr>
          <w:color w:val="000000" w:themeColor="text1"/>
        </w:rPr>
        <w:t>.</w:t>
      </w:r>
    </w:p>
    <w:p w14:paraId="097C802D" w14:textId="799F2C3E" w:rsidR="009C4D46" w:rsidRDefault="004D7C92" w:rsidP="004D7C92">
      <w:pPr>
        <w:rPr>
          <w:color w:val="000000" w:themeColor="text1"/>
        </w:rPr>
      </w:pPr>
      <w:r>
        <w:rPr>
          <w:color w:val="000000" w:themeColor="text1"/>
        </w:rPr>
        <w:t>Used as a pulsed source of IR light.</w:t>
      </w:r>
      <w:r w:rsidR="0065323D">
        <w:rPr>
          <w:color w:val="000000" w:themeColor="text1"/>
        </w:rPr>
        <w:t xml:space="preserve"> </w:t>
      </w:r>
    </w:p>
    <w:p w14:paraId="094F32F4" w14:textId="70E00299" w:rsidR="002B222F" w:rsidRDefault="002B222F" w:rsidP="004D7C92">
      <w:pPr>
        <w:rPr>
          <w:color w:val="000000" w:themeColor="text1"/>
        </w:rPr>
      </w:pPr>
      <w:r>
        <w:rPr>
          <w:color w:val="000000" w:themeColor="text1"/>
          <w:spacing w:val="4"/>
        </w:rPr>
        <w:t>This part is mounted (glued into) to the base of the food line clamp</w:t>
      </w:r>
      <w:r w:rsidR="00E32ABE">
        <w:rPr>
          <w:color w:val="000000" w:themeColor="text1"/>
          <w:spacing w:val="4"/>
        </w:rPr>
        <w:t>.</w:t>
      </w:r>
    </w:p>
    <w:p w14:paraId="627D572E" w14:textId="2C33D5D4" w:rsidR="002B222F" w:rsidRDefault="002B222F" w:rsidP="004D7C92">
      <w:pPr>
        <w:rPr>
          <w:color w:val="000000" w:themeColor="text1"/>
        </w:rPr>
      </w:pPr>
    </w:p>
    <w:p w14:paraId="1E3D4F38" w14:textId="0FFE4115" w:rsidR="009C4D46" w:rsidRDefault="002B222F" w:rsidP="002B222F">
      <w:r>
        <w:t>IR 38Mhz detector, TSOP4838</w:t>
      </w:r>
      <w:r w:rsidR="008258A6">
        <w:t xml:space="preserve"> </w:t>
      </w:r>
      <w:r w:rsidR="007A630D">
        <w:t>(</w:t>
      </w:r>
      <w:proofErr w:type="spellStart"/>
      <w:r>
        <w:t>Jameco</w:t>
      </w:r>
      <w:proofErr w:type="spellEnd"/>
      <w:r>
        <w:t xml:space="preserve"> part </w:t>
      </w:r>
      <w:r w:rsidR="007A630D">
        <w:t>no.</w:t>
      </w:r>
      <w:r>
        <w:t xml:space="preserve"> 2229351 (or TSOP1839)</w:t>
      </w:r>
      <w:r w:rsidR="007A630D">
        <w:t>,</w:t>
      </w:r>
      <w:r>
        <w:t xml:space="preserve"> Jameco Electronics. Belmont, CA</w:t>
      </w:r>
      <w:r w:rsidR="000A1BE8" w:rsidRPr="000A1BE8">
        <w:t xml:space="preserve"> https://www.jameco.com/shop/ProductDisplay?catalogId=10001&amp;langId=-1&amp;storeId=10001&amp;productId=2229351</w:t>
      </w:r>
      <w:r w:rsidR="007A630D">
        <w:t>)</w:t>
      </w:r>
    </w:p>
    <w:p w14:paraId="7A662D49" w14:textId="156D33F3" w:rsidR="002B222F" w:rsidRDefault="002B222F" w:rsidP="002B222F">
      <w:pPr>
        <w:rPr>
          <w:color w:val="000000" w:themeColor="text1"/>
          <w:spacing w:val="4"/>
        </w:rPr>
      </w:pPr>
      <w:r>
        <w:rPr>
          <w:color w:val="000000" w:themeColor="text1"/>
          <w:spacing w:val="4"/>
        </w:rPr>
        <w:t>This part is mounted (glued into</w:t>
      </w:r>
      <w:r w:rsidR="007241EF">
        <w:rPr>
          <w:color w:val="000000" w:themeColor="text1"/>
          <w:spacing w:val="4"/>
        </w:rPr>
        <w:t xml:space="preserve"> and secured with a screw</w:t>
      </w:r>
      <w:r w:rsidR="00623840">
        <w:rPr>
          <w:color w:val="000000" w:themeColor="text1"/>
          <w:spacing w:val="4"/>
        </w:rPr>
        <w:t>-on</w:t>
      </w:r>
      <w:r w:rsidR="007241EF">
        <w:rPr>
          <w:color w:val="000000" w:themeColor="text1"/>
          <w:spacing w:val="4"/>
        </w:rPr>
        <w:t xml:space="preserve"> retaining </w:t>
      </w:r>
      <w:r w:rsidR="00393069">
        <w:rPr>
          <w:color w:val="000000" w:themeColor="text1"/>
          <w:spacing w:val="4"/>
        </w:rPr>
        <w:t>strap</w:t>
      </w:r>
      <w:r>
        <w:rPr>
          <w:color w:val="000000" w:themeColor="text1"/>
          <w:spacing w:val="4"/>
        </w:rPr>
        <w:t>) to the base of the food line clamp</w:t>
      </w:r>
      <w:r w:rsidR="007241EF">
        <w:rPr>
          <w:color w:val="000000" w:themeColor="text1"/>
          <w:spacing w:val="4"/>
        </w:rPr>
        <w:t>.</w:t>
      </w:r>
    </w:p>
    <w:p w14:paraId="6A1BECF0" w14:textId="4C5D9B6A" w:rsidR="007241EF" w:rsidRDefault="007241EF" w:rsidP="002B222F">
      <w:pPr>
        <w:rPr>
          <w:color w:val="000000" w:themeColor="text1"/>
          <w:spacing w:val="4"/>
        </w:rPr>
      </w:pPr>
    </w:p>
    <w:p w14:paraId="3E1FFE62" w14:textId="05113873" w:rsidR="007241EF" w:rsidRDefault="007241EF" w:rsidP="002B222F">
      <w:r>
        <w:rPr>
          <w:color w:val="000000" w:themeColor="text1"/>
          <w:spacing w:val="4"/>
        </w:rPr>
        <w:t xml:space="preserve">Retaining </w:t>
      </w:r>
      <w:r w:rsidR="00393069">
        <w:rPr>
          <w:color w:val="000000" w:themeColor="text1"/>
          <w:spacing w:val="4"/>
        </w:rPr>
        <w:t>straps</w:t>
      </w:r>
      <w:r w:rsidR="00FE4D10">
        <w:rPr>
          <w:color w:val="000000" w:themeColor="text1"/>
          <w:spacing w:val="4"/>
        </w:rPr>
        <w:t xml:space="preserve"> (</w:t>
      </w:r>
      <w:r w:rsidR="00FE4D10" w:rsidRPr="0074187F">
        <w:t>See “</w:t>
      </w:r>
      <w:r w:rsidR="00364141" w:rsidRPr="00364141">
        <w:t xml:space="preserve">retaining </w:t>
      </w:r>
      <w:r w:rsidR="00393069">
        <w:t>strap</w:t>
      </w:r>
      <w:r w:rsidR="00364141" w:rsidRPr="00364141">
        <w:t xml:space="preserve"> v3</w:t>
      </w:r>
      <w:r w:rsidR="00FE4D10" w:rsidRPr="0074187F">
        <w:t>.stl” file provided</w:t>
      </w:r>
      <w:r w:rsidR="00F10B42">
        <w:t>)</w:t>
      </w:r>
      <w:r w:rsidR="00C6488A">
        <w:t xml:space="preserve"> </w:t>
      </w:r>
      <w:r w:rsidR="00C6488A" w:rsidRPr="00C6488A">
        <w:rPr>
          <w:b/>
          <w:bCs/>
        </w:rPr>
        <w:t>See Supplemental Files 11-12</w:t>
      </w:r>
      <w:r w:rsidR="00C6488A">
        <w:t>.</w:t>
      </w:r>
    </w:p>
    <w:p w14:paraId="5B9EE93A" w14:textId="77777777" w:rsidR="002B222F" w:rsidRDefault="002B222F" w:rsidP="004D7C92">
      <w:pPr>
        <w:rPr>
          <w:color w:val="000000" w:themeColor="text1"/>
        </w:rPr>
      </w:pPr>
    </w:p>
    <w:p w14:paraId="17D55875" w14:textId="65D625B2" w:rsidR="004D7C92" w:rsidRDefault="009137DC" w:rsidP="004D7C92">
      <w:r>
        <w:t xml:space="preserve">2 x </w:t>
      </w:r>
      <w:r w:rsidR="004D7C92">
        <w:t>Water proof cable glands for cables to prevent water incursion. PG7</w:t>
      </w:r>
      <w:r>
        <w:t xml:space="preserve"> size</w:t>
      </w:r>
      <w:r w:rsidR="008258A6">
        <w:t>, v</w:t>
      </w:r>
      <w:r w:rsidR="0065323D">
        <w:t>arious suppliers. S</w:t>
      </w:r>
      <w:r w:rsidR="00FB4F13">
        <w:t>ee above.</w:t>
      </w:r>
    </w:p>
    <w:p w14:paraId="26A93CE3" w14:textId="601F22BD" w:rsidR="004D7C92" w:rsidRPr="002B222F" w:rsidRDefault="004D7C92" w:rsidP="00C46C24">
      <w:r>
        <w:lastRenderedPageBreak/>
        <w:t>Used to secure the cables and prevent water incursion into the box.</w:t>
      </w:r>
    </w:p>
    <w:p w14:paraId="7E53E589" w14:textId="417534EE" w:rsidR="004D4480" w:rsidRDefault="004D4480" w:rsidP="005D0A3E"/>
    <w:p w14:paraId="66C00EE5" w14:textId="6F0CBB87" w:rsidR="00B230CD" w:rsidRDefault="00B230CD" w:rsidP="00B230CD">
      <w:r>
        <w:t>4 conductor cable (6 feet)</w:t>
      </w:r>
      <w:r w:rsidR="000269A5">
        <w:t>, v</w:t>
      </w:r>
      <w:r>
        <w:t>arious suppliers</w:t>
      </w:r>
    </w:p>
    <w:p w14:paraId="487C61C8" w14:textId="0B763957" w:rsidR="00B230CD" w:rsidRDefault="00B230CD" w:rsidP="00B230CD">
      <w:r>
        <w:t xml:space="preserve">Used to connect the </w:t>
      </w:r>
      <w:r w:rsidR="00234F90">
        <w:t xml:space="preserve">remote sensor to the </w:t>
      </w:r>
      <w:r>
        <w:t>microcontroller</w:t>
      </w:r>
      <w:r w:rsidR="00FF414E">
        <w:t>.</w:t>
      </w:r>
    </w:p>
    <w:p w14:paraId="2BB9334D" w14:textId="77777777" w:rsidR="00B230CD" w:rsidRDefault="00B230CD" w:rsidP="00B230CD"/>
    <w:p w14:paraId="2C1D8CAD" w14:textId="67384203" w:rsidR="00630D4E" w:rsidRPr="00BC6197" w:rsidRDefault="009C4D46" w:rsidP="005D0A3E">
      <w:r w:rsidRPr="00BC6197">
        <w:t>1 x Small w</w:t>
      </w:r>
      <w:r w:rsidR="005D0A3E" w:rsidRPr="00BC6197">
        <w:t>ater</w:t>
      </w:r>
      <w:r w:rsidR="00551B5F" w:rsidRPr="00BC6197">
        <w:t>-</w:t>
      </w:r>
      <w:r w:rsidR="005D0A3E" w:rsidRPr="00BC6197">
        <w:t xml:space="preserve">proof </w:t>
      </w:r>
      <w:r w:rsidR="00241D52" w:rsidRPr="00BC6197">
        <w:t>b</w:t>
      </w:r>
      <w:r w:rsidR="005D0A3E" w:rsidRPr="00BC6197">
        <w:t>ox</w:t>
      </w:r>
      <w:r w:rsidR="00750199" w:rsidRPr="00BC6197">
        <w:t xml:space="preserve"> (BUD Industries, Inc., pa</w:t>
      </w:r>
      <w:r w:rsidR="00AF01A9">
        <w:t>r</w:t>
      </w:r>
      <w:r w:rsidR="00750199" w:rsidRPr="00BC6197">
        <w:t xml:space="preserve">t number </w:t>
      </w:r>
      <w:r w:rsidR="00880A01">
        <w:t>PN-</w:t>
      </w:r>
      <w:r w:rsidR="00750199" w:rsidRPr="00BC6197">
        <w:t>1320)</w:t>
      </w:r>
      <w:r w:rsidR="005D0A3E" w:rsidRPr="00BC6197">
        <w:t xml:space="preserve"> </w:t>
      </w:r>
    </w:p>
    <w:p w14:paraId="6D332171" w14:textId="32FCACE3" w:rsidR="005D0A3E" w:rsidRDefault="005D0A3E" w:rsidP="005D0A3E">
      <w:r>
        <w:t>Used to protect the comp</w:t>
      </w:r>
      <w:r w:rsidR="004809F9">
        <w:t>on</w:t>
      </w:r>
      <w:r>
        <w:t xml:space="preserve">ents of the </w:t>
      </w:r>
      <w:r w:rsidR="00750199">
        <w:t xml:space="preserve">IR </w:t>
      </w:r>
      <w:r>
        <w:t>sensor</w:t>
      </w:r>
      <w:r w:rsidR="00FF414E">
        <w:t>.</w:t>
      </w:r>
    </w:p>
    <w:p w14:paraId="228143D4" w14:textId="5413DACE" w:rsidR="00344A64" w:rsidRDefault="00344A64" w:rsidP="005D0A3E"/>
    <w:p w14:paraId="4A1CF24B" w14:textId="6A8D5BEF" w:rsidR="00344A64" w:rsidRDefault="00344A64" w:rsidP="00344A64">
      <w:pPr>
        <w:outlineLvl w:val="0"/>
        <w:rPr>
          <w:b/>
          <w:u w:val="single"/>
        </w:rPr>
      </w:pPr>
      <w:r>
        <w:rPr>
          <w:b/>
          <w:u w:val="single"/>
        </w:rPr>
        <w:t xml:space="preserve">Peristaltic </w:t>
      </w:r>
      <w:r w:rsidR="006A3700">
        <w:rPr>
          <w:b/>
          <w:u w:val="single"/>
        </w:rPr>
        <w:t xml:space="preserve">Food </w:t>
      </w:r>
      <w:r>
        <w:rPr>
          <w:b/>
          <w:u w:val="single"/>
        </w:rPr>
        <w:t>Pump Stepper Motor C</w:t>
      </w:r>
      <w:r w:rsidRPr="00C708D5">
        <w:rPr>
          <w:b/>
          <w:u w:val="single"/>
        </w:rPr>
        <w:t>ontroller: (</w:t>
      </w:r>
      <w:r>
        <w:rPr>
          <w:b/>
          <w:u w:val="single"/>
        </w:rPr>
        <w:t>used to regulate food delivery</w:t>
      </w:r>
      <w:r w:rsidRPr="00C708D5">
        <w:rPr>
          <w:b/>
          <w:u w:val="single"/>
        </w:rPr>
        <w:t>)</w:t>
      </w:r>
      <w:r>
        <w:rPr>
          <w:b/>
          <w:u w:val="single"/>
        </w:rPr>
        <w:t>, Figure 4C:</w:t>
      </w:r>
    </w:p>
    <w:p w14:paraId="1497FCB8" w14:textId="25C6EBA6" w:rsidR="00D16397" w:rsidRDefault="00D16397" w:rsidP="00344A64">
      <w:pPr>
        <w:outlineLvl w:val="0"/>
        <w:rPr>
          <w:b/>
          <w:u w:val="single"/>
        </w:rPr>
      </w:pPr>
    </w:p>
    <w:p w14:paraId="5B4AF9BF" w14:textId="57C87242" w:rsidR="00D16397" w:rsidRPr="00D16397" w:rsidRDefault="00D16397" w:rsidP="00D16397">
      <w:r>
        <w:t>To build this m</w:t>
      </w:r>
      <w:r w:rsidRPr="00C708D5">
        <w:t xml:space="preserve">icrocontroller unit </w:t>
      </w:r>
      <w:r>
        <w:t xml:space="preserve">please see </w:t>
      </w:r>
      <w:r w:rsidRPr="00C708D5">
        <w:t xml:space="preserve">instructions, fritzing diagram </w:t>
      </w:r>
      <w:r>
        <w:t>(“</w:t>
      </w:r>
      <w:proofErr w:type="spellStart"/>
      <w:r w:rsidR="00573CDD">
        <w:t>peristaltic_pump_</w:t>
      </w:r>
      <w:r w:rsidRPr="00874535">
        <w:t>controller</w:t>
      </w:r>
      <w:r>
        <w:t>.fzz</w:t>
      </w:r>
      <w:proofErr w:type="spellEnd"/>
      <w:r>
        <w:t xml:space="preserve">”) </w:t>
      </w:r>
      <w:r w:rsidRPr="00C708D5">
        <w:t xml:space="preserve">and Arduino </w:t>
      </w:r>
      <w:r>
        <w:t xml:space="preserve">program </w:t>
      </w:r>
      <w:r w:rsidRPr="00C708D5">
        <w:t>sketch</w:t>
      </w:r>
      <w:r>
        <w:t xml:space="preserve"> (“stepper_motor_controller</w:t>
      </w:r>
      <w:r w:rsidRPr="00C708D5">
        <w:t>.int</w:t>
      </w:r>
      <w:r>
        <w:t>”</w:t>
      </w:r>
      <w:r w:rsidRPr="00C708D5">
        <w:t xml:space="preserve"> program file</w:t>
      </w:r>
      <w:r>
        <w:t>).</w:t>
      </w:r>
      <w:r w:rsidRPr="00C708D5">
        <w:t xml:space="preserve"> </w:t>
      </w:r>
      <w:r w:rsidRPr="00797124">
        <w:t xml:space="preserve">See </w:t>
      </w:r>
      <w:r w:rsidRPr="0001676D">
        <w:rPr>
          <w:b/>
          <w:bCs/>
        </w:rPr>
        <w:t xml:space="preserve">Supplemental Files </w:t>
      </w:r>
      <w:r w:rsidR="00B96C52">
        <w:rPr>
          <w:b/>
          <w:bCs/>
        </w:rPr>
        <w:t>17</w:t>
      </w:r>
      <w:r>
        <w:rPr>
          <w:b/>
          <w:bCs/>
        </w:rPr>
        <w:t>-</w:t>
      </w:r>
      <w:r w:rsidR="00B96C52">
        <w:rPr>
          <w:b/>
          <w:bCs/>
        </w:rPr>
        <w:t>18</w:t>
      </w:r>
      <w:r>
        <w:t xml:space="preserve"> and </w:t>
      </w:r>
      <w:r w:rsidRPr="008B2ED3">
        <w:rPr>
          <w:b/>
          <w:bCs/>
        </w:rPr>
        <w:t>Figure 4C</w:t>
      </w:r>
      <w:r>
        <w:t>.</w:t>
      </w:r>
    </w:p>
    <w:p w14:paraId="18BDF2EB" w14:textId="77777777" w:rsidR="00344A64" w:rsidRPr="00C708D5" w:rsidRDefault="00344A64" w:rsidP="005D0A3E"/>
    <w:p w14:paraId="36317957" w14:textId="77777777" w:rsidR="00344A64" w:rsidRPr="004A3F1A" w:rsidRDefault="00344A64" w:rsidP="00344A64">
      <w:pPr>
        <w:rPr>
          <w:lang w:val="es-ES"/>
        </w:rPr>
      </w:pPr>
      <w:r w:rsidRPr="00785622">
        <w:t>1 x Arduino Uno microcontroller (SMD version</w:t>
      </w:r>
      <w:r w:rsidRPr="004A3F1A">
        <w:t xml:space="preserve">, </w:t>
      </w:r>
      <w:r w:rsidRPr="004A3F1A">
        <w:rPr>
          <w:lang w:val="es-ES"/>
        </w:rPr>
        <w:t>https://www.amazon.com/dp/B007R9TUJE/</w:t>
      </w:r>
      <w:r>
        <w:rPr>
          <w:lang w:val="es-ES"/>
        </w:rPr>
        <w:t>).</w:t>
      </w:r>
    </w:p>
    <w:p w14:paraId="1075A926" w14:textId="77777777" w:rsidR="005A464B" w:rsidRDefault="00344A64" w:rsidP="005A464B">
      <w:r w:rsidRPr="00785622">
        <w:t xml:space="preserve">Used to regulate </w:t>
      </w:r>
      <w:r w:rsidR="000F6947">
        <w:t>food delivery</w:t>
      </w:r>
      <w:r w:rsidRPr="00785622">
        <w:t xml:space="preserve"> and communicate with the </w:t>
      </w:r>
      <w:proofErr w:type="spellStart"/>
      <w:r w:rsidRPr="00785622">
        <w:t>Walchem</w:t>
      </w:r>
      <w:proofErr w:type="spellEnd"/>
      <w:r w:rsidRPr="00785622">
        <w:t xml:space="preserve"> 900 controller.</w:t>
      </w:r>
    </w:p>
    <w:p w14:paraId="0F40E2EE" w14:textId="77777777" w:rsidR="005A464B" w:rsidRDefault="005A464B" w:rsidP="005A464B"/>
    <w:p w14:paraId="6F5616D9" w14:textId="0CE6D9DE" w:rsidR="00344A64" w:rsidRPr="005A464B" w:rsidRDefault="00344A64" w:rsidP="005A464B">
      <w:r w:rsidRPr="00CD098A">
        <w:rPr>
          <w:color w:val="000000" w:themeColor="text1"/>
          <w:spacing w:val="4"/>
        </w:rPr>
        <w:t>1 x USB + Serial Backpack Kit with</w:t>
      </w:r>
      <w:r w:rsidRPr="005C109D">
        <w:rPr>
          <w:color w:val="000000" w:themeColor="text1"/>
          <w:spacing w:val="4"/>
        </w:rPr>
        <w:t xml:space="preserve"> 16x2 RGB backlight positive LCD - Black on RGB</w:t>
      </w:r>
    </w:p>
    <w:p w14:paraId="54B76DD4" w14:textId="77777777" w:rsidR="00344A64" w:rsidRDefault="00344A64" w:rsidP="00344A64">
      <w:pPr>
        <w:rPr>
          <w:color w:val="000000" w:themeColor="text1"/>
        </w:rPr>
      </w:pPr>
      <w:r>
        <w:rPr>
          <w:color w:val="000000" w:themeColor="text1"/>
          <w:spacing w:val="4"/>
        </w:rPr>
        <w:t>(Adafruit product</w:t>
      </w:r>
      <w:r w:rsidRPr="005C109D">
        <w:rPr>
          <w:color w:val="000000" w:themeColor="text1"/>
          <w:spacing w:val="4"/>
        </w:rPr>
        <w:t xml:space="preserve"> </w:t>
      </w:r>
      <w:r>
        <w:rPr>
          <w:color w:val="000000" w:themeColor="text1"/>
          <w:spacing w:val="4"/>
        </w:rPr>
        <w:t>no</w:t>
      </w:r>
      <w:r w:rsidRPr="005C109D">
        <w:rPr>
          <w:color w:val="000000" w:themeColor="text1"/>
          <w:spacing w:val="4"/>
        </w:rPr>
        <w:t>:</w:t>
      </w:r>
      <w:r w:rsidRPr="005C109D">
        <w:rPr>
          <w:rStyle w:val="apple-converted-space"/>
          <w:color w:val="000000" w:themeColor="text1"/>
          <w:spacing w:val="4"/>
        </w:rPr>
        <w:t> </w:t>
      </w:r>
      <w:r w:rsidRPr="005C109D">
        <w:rPr>
          <w:color w:val="000000" w:themeColor="text1"/>
          <w:spacing w:val="4"/>
        </w:rPr>
        <w:t xml:space="preserve">782. </w:t>
      </w:r>
      <w:r w:rsidRPr="00C464EB">
        <w:rPr>
          <w:color w:val="000000" w:themeColor="text1"/>
          <w:spacing w:val="4"/>
        </w:rPr>
        <w:t>https://www.adafruit.com/product/782</w:t>
      </w:r>
      <w:r>
        <w:rPr>
          <w:color w:val="000000" w:themeColor="text1"/>
        </w:rPr>
        <w:t>)</w:t>
      </w:r>
    </w:p>
    <w:p w14:paraId="1BFD468B" w14:textId="47902731" w:rsidR="00344A64" w:rsidRDefault="00344A64" w:rsidP="00344A64">
      <w:pPr>
        <w:rPr>
          <w:color w:val="000000" w:themeColor="text1"/>
        </w:rPr>
      </w:pPr>
      <w:r>
        <w:rPr>
          <w:color w:val="000000" w:themeColor="text1"/>
        </w:rPr>
        <w:t>Used to display the settings (i.e., speed, and number of steps) for the stepper motor.</w:t>
      </w:r>
    </w:p>
    <w:p w14:paraId="003C6B08" w14:textId="28E2B86C" w:rsidR="004A6019" w:rsidRDefault="004A6019" w:rsidP="00344A64">
      <w:pPr>
        <w:rPr>
          <w:color w:val="000000" w:themeColor="text1"/>
        </w:rPr>
      </w:pPr>
    </w:p>
    <w:p w14:paraId="04236020" w14:textId="77777777" w:rsidR="004A6019" w:rsidRDefault="004A6019" w:rsidP="004A6019">
      <w:r>
        <w:t xml:space="preserve">1 x </w:t>
      </w:r>
      <w:r w:rsidRPr="00F24B06">
        <w:t>Project box</w:t>
      </w:r>
      <w:r>
        <w:t>, 5.3” x 3” x 1.9” (part no. MB-113, All Electronics, Van Nuys, CA,</w:t>
      </w:r>
      <w:r w:rsidRPr="00785BEA">
        <w:t xml:space="preserve"> https://www.allelectronics.com/item/mb-113/abs-project-box-5.3-x-3-x-1.9/1.html</w:t>
      </w:r>
      <w:r>
        <w:t xml:space="preserve">). </w:t>
      </w:r>
    </w:p>
    <w:p w14:paraId="1CC9C8A7" w14:textId="2D00916D" w:rsidR="004A6019" w:rsidRDefault="004A6019" w:rsidP="00344A64">
      <w:r>
        <w:t>Used to house the relay module and outlets. Note that various openings will need to be machined to permit mounting of various components.</w:t>
      </w:r>
    </w:p>
    <w:p w14:paraId="157EA20C" w14:textId="77777777" w:rsidR="005018F1" w:rsidRDefault="005018F1" w:rsidP="005018F1"/>
    <w:p w14:paraId="36FD1FB5" w14:textId="25E22343" w:rsidR="005018F1" w:rsidRPr="00C708D5" w:rsidRDefault="005018F1" w:rsidP="005018F1">
      <w:r>
        <w:t>1</w:t>
      </w:r>
      <w:r w:rsidRPr="00C708D5">
        <w:t>x 10K resistor</w:t>
      </w:r>
      <w:r>
        <w:t>, ¼ watt, various suppliers.</w:t>
      </w:r>
    </w:p>
    <w:p w14:paraId="4BAC9A9F" w14:textId="37B4B0FC" w:rsidR="00861CAF" w:rsidRDefault="00861CAF" w:rsidP="00344A64"/>
    <w:p w14:paraId="29F68A9D" w14:textId="617C008E" w:rsidR="00861CAF" w:rsidRDefault="005A464B" w:rsidP="00344A64">
      <w:pPr>
        <w:rPr>
          <w:color w:val="000000" w:themeColor="text1"/>
        </w:rPr>
      </w:pPr>
      <w:r>
        <w:t>1 x A</w:t>
      </w:r>
      <w:r w:rsidR="007B5124" w:rsidRPr="007B5124">
        <w:t>nalog 2</w:t>
      </w:r>
      <w:r w:rsidR="007B5124">
        <w:t>-</w:t>
      </w:r>
      <w:r w:rsidR="007B5124" w:rsidRPr="007B5124">
        <w:t xml:space="preserve">axis </w:t>
      </w:r>
      <w:r w:rsidR="007B5124">
        <w:t>j</w:t>
      </w:r>
      <w:r w:rsidR="00861CAF" w:rsidRPr="007B5124">
        <w:t xml:space="preserve">oystick </w:t>
      </w:r>
      <w:r w:rsidR="007B5124" w:rsidRPr="007B5124">
        <w:t>with select button and breakout board</w:t>
      </w:r>
      <w:r w:rsidR="00861CAF" w:rsidRPr="007B5124">
        <w:t>.</w:t>
      </w:r>
      <w:r w:rsidR="007B5124" w:rsidRPr="007B5124">
        <w:t xml:space="preserve"> </w:t>
      </w:r>
      <w:r w:rsidR="007B5124">
        <w:t>(</w:t>
      </w:r>
      <w:r w:rsidR="007B5124" w:rsidRPr="007B5124">
        <w:t>Adafruit</w:t>
      </w:r>
      <w:r w:rsidR="007B5124">
        <w:t xml:space="preserve"> product no. 512, </w:t>
      </w:r>
      <w:bookmarkStart w:id="0" w:name="_GoBack"/>
      <w:bookmarkEnd w:id="0"/>
      <w:r w:rsidR="007B5124" w:rsidRPr="00AE0466">
        <w:t>https://www.adafruit.com/product/512</w:t>
      </w:r>
      <w:r w:rsidR="007B5124">
        <w:rPr>
          <w:color w:val="000000" w:themeColor="text1"/>
        </w:rPr>
        <w:t>).</w:t>
      </w:r>
    </w:p>
    <w:p w14:paraId="5D97AB72" w14:textId="0FCCB1BE" w:rsidR="007B5124" w:rsidRPr="00861CAF" w:rsidRDefault="007B5124" w:rsidP="00344A64">
      <w:pPr>
        <w:rPr>
          <w:b/>
          <w:bCs/>
        </w:rPr>
      </w:pPr>
      <w:r>
        <w:rPr>
          <w:color w:val="000000" w:themeColor="text1"/>
        </w:rPr>
        <w:t>Used to input settings for speed and number of steps.</w:t>
      </w:r>
    </w:p>
    <w:p w14:paraId="28F4475F" w14:textId="3E62D0CB" w:rsidR="00E95CBF" w:rsidRDefault="00E95CBF" w:rsidP="00344A64"/>
    <w:p w14:paraId="033384B5" w14:textId="77777777" w:rsidR="00E95CBF" w:rsidRDefault="00E95CBF" w:rsidP="00E95CBF">
      <w:r w:rsidRPr="0049755C">
        <w:t xml:space="preserve">1 x small solderable copper plated perf board </w:t>
      </w:r>
      <w:r>
        <w:t>1-7/8” x 2’1/</w:t>
      </w:r>
      <w:r w:rsidRPr="0049755C">
        <w:t>4’ (Circuit Specialists</w:t>
      </w:r>
      <w:r>
        <w:t xml:space="preserve">, Tempe, AZ, </w:t>
      </w:r>
      <w:r w:rsidRPr="0049755C">
        <w:t xml:space="preserve">part no. </w:t>
      </w:r>
      <w:r w:rsidRPr="0049755C">
        <w:rPr>
          <w:color w:val="111111"/>
          <w:shd w:val="clear" w:color="auto" w:fill="FFFFFF"/>
        </w:rPr>
        <w:t>64-8932</w:t>
      </w:r>
      <w:r w:rsidRPr="0049755C">
        <w:t>)</w:t>
      </w:r>
      <w:r>
        <w:t>.</w:t>
      </w:r>
    </w:p>
    <w:p w14:paraId="6FF0C7F2" w14:textId="319870AA" w:rsidR="00E95CBF" w:rsidRPr="004A6019" w:rsidRDefault="00E95CBF" w:rsidP="00344A64">
      <w:r w:rsidRPr="0049755C">
        <w:t xml:space="preserve">Used to mount electronic components, </w:t>
      </w:r>
      <w:r>
        <w:t>and to make various wire connections.</w:t>
      </w:r>
    </w:p>
    <w:p w14:paraId="5E8804E2" w14:textId="77777777" w:rsidR="00344A64" w:rsidRDefault="00344A64" w:rsidP="00344A64"/>
    <w:p w14:paraId="23302965" w14:textId="168B8049" w:rsidR="00344A64" w:rsidRDefault="00344A64" w:rsidP="00344A64">
      <w:r w:rsidRPr="00C708D5">
        <w:t>1</w:t>
      </w:r>
      <w:r>
        <w:t xml:space="preserve"> x</w:t>
      </w:r>
      <w:r w:rsidRPr="00C708D5">
        <w:t xml:space="preserve"> Plastic bezel for LCD display (3D printed decorative plate to cover exposed edges of the LCD display and opening on the microcontroller housing</w:t>
      </w:r>
      <w:r>
        <w:t xml:space="preserve">. </w:t>
      </w:r>
      <w:r w:rsidRPr="003676FC">
        <w:t>See “LCD</w:t>
      </w:r>
      <w:r>
        <w:t>_</w:t>
      </w:r>
      <w:r w:rsidRPr="003676FC">
        <w:t>Bezel</w:t>
      </w:r>
      <w:r>
        <w:t>_</w:t>
      </w:r>
      <w:r w:rsidRPr="003676FC">
        <w:t xml:space="preserve">98.stl” </w:t>
      </w:r>
      <w:r>
        <w:t xml:space="preserve">see </w:t>
      </w:r>
      <w:r w:rsidRPr="00D13948">
        <w:rPr>
          <w:b/>
          <w:bCs/>
        </w:rPr>
        <w:t>Supplemental File 6</w:t>
      </w:r>
      <w:r w:rsidRPr="003676FC">
        <w:t>)</w:t>
      </w:r>
      <w:r>
        <w:t>.</w:t>
      </w:r>
    </w:p>
    <w:p w14:paraId="00C540C6" w14:textId="2A528DA6" w:rsidR="00905230" w:rsidRDefault="00905230" w:rsidP="00344A64"/>
    <w:p w14:paraId="6FCB80F1" w14:textId="34D962AD" w:rsidR="00905230" w:rsidRDefault="00905230" w:rsidP="00905230">
      <w:r>
        <w:t>4 conductor cable (8 f</w:t>
      </w:r>
      <w:r w:rsidR="00CE1FC9">
        <w:t>ee</w:t>
      </w:r>
      <w:r>
        <w:t>t), various suppliers</w:t>
      </w:r>
    </w:p>
    <w:p w14:paraId="6D1E94AF" w14:textId="5CA8DC2B" w:rsidR="00905230" w:rsidRDefault="00905230" w:rsidP="00905230">
      <w:r>
        <w:t xml:space="preserve">Used to connect the microcontroller to the peristaltic </w:t>
      </w:r>
      <w:r w:rsidR="00131370">
        <w:t xml:space="preserve">food </w:t>
      </w:r>
      <w:r>
        <w:t>pump stepper motor controller and the stepper motor</w:t>
      </w:r>
      <w:r w:rsidR="000F6947">
        <w:t xml:space="preserve"> on the peristaltic </w:t>
      </w:r>
      <w:r w:rsidR="00131370">
        <w:t xml:space="preserve">food </w:t>
      </w:r>
      <w:r w:rsidR="000F6947">
        <w:t>pump</w:t>
      </w:r>
      <w:r>
        <w:t>.</w:t>
      </w:r>
    </w:p>
    <w:p w14:paraId="493AF695" w14:textId="77777777" w:rsidR="00905230" w:rsidRDefault="00905230" w:rsidP="00905230"/>
    <w:p w14:paraId="76129974" w14:textId="30840286" w:rsidR="00905230" w:rsidRDefault="005A464B" w:rsidP="00905230">
      <w:r>
        <w:t xml:space="preserve">1 x </w:t>
      </w:r>
      <w:r w:rsidR="00905230">
        <w:t>DB9 connector (9 pin female), various suppliers</w:t>
      </w:r>
    </w:p>
    <w:p w14:paraId="4295E37D" w14:textId="48D0587A" w:rsidR="00905230" w:rsidRDefault="00905230" w:rsidP="00905230">
      <w:r>
        <w:lastRenderedPageBreak/>
        <w:t>Used to connect the microcontroller to the feeding controller.</w:t>
      </w:r>
    </w:p>
    <w:p w14:paraId="09B0D2A0" w14:textId="77777777" w:rsidR="00344A64" w:rsidRPr="00C708D5" w:rsidRDefault="00344A64" w:rsidP="00344A64"/>
    <w:p w14:paraId="5F8CE9D0" w14:textId="77777777" w:rsidR="00344A64" w:rsidRDefault="00344A64" w:rsidP="00344A64">
      <w:pPr>
        <w:rPr>
          <w:color w:val="000000" w:themeColor="text1"/>
        </w:rPr>
      </w:pPr>
      <w:r w:rsidRPr="00C708D5">
        <w:t>1</w:t>
      </w:r>
      <w:r>
        <w:t xml:space="preserve"> x</w:t>
      </w:r>
      <w:r w:rsidRPr="00C708D5">
        <w:t xml:space="preserve"> 9 VDC 1000mA switching power supply</w:t>
      </w:r>
      <w:r>
        <w:t>. This w</w:t>
      </w:r>
      <w:r w:rsidRPr="00C708D5">
        <w:t xml:space="preserve">all transformer </w:t>
      </w:r>
      <w:r>
        <w:t>has a</w:t>
      </w:r>
      <w:r w:rsidRPr="00C708D5">
        <w:t xml:space="preserve"> 2.1mm dia. center positive male power plug</w:t>
      </w:r>
      <w:r>
        <w:t xml:space="preserve">. (Adafruit product no. </w:t>
      </w:r>
      <w:r w:rsidRPr="00C708D5">
        <w:t>63</w:t>
      </w:r>
      <w:r>
        <w:t xml:space="preserve">, </w:t>
      </w:r>
      <w:r w:rsidRPr="00A20F1D">
        <w:t>https://www.adafruit.com/product/63</w:t>
      </w:r>
      <w:r>
        <w:rPr>
          <w:color w:val="000000" w:themeColor="text1"/>
        </w:rPr>
        <w:t>).</w:t>
      </w:r>
    </w:p>
    <w:p w14:paraId="3BF2B86A" w14:textId="7DD3A7E7" w:rsidR="00344A64" w:rsidRDefault="00344A64" w:rsidP="00344A64">
      <w:pPr>
        <w:rPr>
          <w:color w:val="000000" w:themeColor="text1"/>
        </w:rPr>
      </w:pPr>
      <w:r>
        <w:rPr>
          <w:color w:val="000000" w:themeColor="text1"/>
        </w:rPr>
        <w:t>Used to provide power to the microcontroller unit.</w:t>
      </w:r>
    </w:p>
    <w:p w14:paraId="3BDD47EC" w14:textId="331CFE14" w:rsidR="008D510D" w:rsidRDefault="008D510D" w:rsidP="00344A64">
      <w:pPr>
        <w:rPr>
          <w:color w:val="000000" w:themeColor="text1"/>
        </w:rPr>
      </w:pPr>
    </w:p>
    <w:p w14:paraId="54AE47DA" w14:textId="118F9068" w:rsidR="008D510D" w:rsidRDefault="008D510D" w:rsidP="008D510D">
      <w:r>
        <w:t xml:space="preserve">2 x Waterproof cable glands for cables to prevent water incursion. Need </w:t>
      </w:r>
      <w:r w:rsidR="00CE1FC9">
        <w:t>2</w:t>
      </w:r>
      <w:r>
        <w:t xml:space="preserve"> x PG7 size, various suppliers (see above).</w:t>
      </w:r>
    </w:p>
    <w:p w14:paraId="7A4C1AD5" w14:textId="6C95EFFC" w:rsidR="008D510D" w:rsidRDefault="008D510D" w:rsidP="00344A64">
      <w:r>
        <w:t xml:space="preserve">Used to secure the cables and prevent water incursion into the </w:t>
      </w:r>
      <w:r w:rsidR="00E95CBF">
        <w:t xml:space="preserve">project </w:t>
      </w:r>
      <w:r>
        <w:t>box.</w:t>
      </w:r>
    </w:p>
    <w:p w14:paraId="4F249780" w14:textId="49D4EB22" w:rsidR="00E95CBF" w:rsidRDefault="00E95CBF" w:rsidP="00344A64"/>
    <w:p w14:paraId="17564BD0" w14:textId="77777777" w:rsidR="00E95CBF" w:rsidRDefault="00E95CBF" w:rsidP="00E95CBF">
      <w:r w:rsidRPr="00C708D5">
        <w:t xml:space="preserve">6 </w:t>
      </w:r>
      <w:r>
        <w:t xml:space="preserve">x </w:t>
      </w:r>
      <w:r w:rsidRPr="00C708D5">
        <w:t xml:space="preserve">nuts and machine screws </w:t>
      </w:r>
      <w:r>
        <w:t xml:space="preserve">of </w:t>
      </w:r>
      <w:r w:rsidRPr="00C708D5">
        <w:t>4-40 size</w:t>
      </w:r>
      <w:r>
        <w:t>, 1/2” long, various suppliers.</w:t>
      </w:r>
    </w:p>
    <w:p w14:paraId="64A73963" w14:textId="77777777" w:rsidR="00E95CBF" w:rsidRDefault="00E95CBF" w:rsidP="00E95CBF">
      <w:r>
        <w:t>Used</w:t>
      </w:r>
      <w:r w:rsidRPr="00C708D5">
        <w:t xml:space="preserve"> for </w:t>
      </w:r>
      <w:r>
        <w:t xml:space="preserve">mounting the </w:t>
      </w:r>
      <w:r w:rsidRPr="00C708D5">
        <w:t xml:space="preserve">Arduino </w:t>
      </w:r>
      <w:r>
        <w:t xml:space="preserve">Uno </w:t>
      </w:r>
      <w:r w:rsidRPr="00C708D5">
        <w:t xml:space="preserve">and </w:t>
      </w:r>
      <w:r>
        <w:t>p</w:t>
      </w:r>
      <w:r w:rsidRPr="00C708D5">
        <w:t>erf board</w:t>
      </w:r>
      <w:r>
        <w:t>.</w:t>
      </w:r>
    </w:p>
    <w:p w14:paraId="7E516819" w14:textId="77777777" w:rsidR="00E95CBF" w:rsidRDefault="00E95CBF" w:rsidP="00E95CBF"/>
    <w:p w14:paraId="14137ED2" w14:textId="77777777" w:rsidR="00E95CBF" w:rsidRDefault="00E95CBF" w:rsidP="00E95CBF">
      <w:r w:rsidRPr="00C708D5">
        <w:t>4 x 2-56 machine screws</w:t>
      </w:r>
      <w:r>
        <w:t>, 1/4” long, various suppliers.</w:t>
      </w:r>
    </w:p>
    <w:p w14:paraId="4AF4FBF4" w14:textId="77777777" w:rsidR="00E95CBF" w:rsidRPr="00C708D5" w:rsidRDefault="00E95CBF" w:rsidP="00E95CBF">
      <w:r>
        <w:t xml:space="preserve">Used </w:t>
      </w:r>
      <w:r w:rsidRPr="00C708D5">
        <w:t>to secure</w:t>
      </w:r>
      <w:r>
        <w:t xml:space="preserve"> the</w:t>
      </w:r>
      <w:r w:rsidRPr="00C708D5">
        <w:t xml:space="preserve"> LCD</w:t>
      </w:r>
      <w:r>
        <w:t>.</w:t>
      </w:r>
    </w:p>
    <w:p w14:paraId="3372AC4A" w14:textId="77777777" w:rsidR="00E95CBF" w:rsidRDefault="00E95CBF" w:rsidP="00E95CBF"/>
    <w:p w14:paraId="514854E5" w14:textId="51CF578C" w:rsidR="00E95CBF" w:rsidRDefault="00E95CBF" w:rsidP="00E95CBF">
      <w:r w:rsidRPr="00C708D5">
        <w:t xml:space="preserve">6 </w:t>
      </w:r>
      <w:r w:rsidR="005A464B">
        <w:t xml:space="preserve">x </w:t>
      </w:r>
      <w:r w:rsidRPr="00C708D5">
        <w:t>Plastic standoffs, for 4-40 machine screws, 3-4mm long</w:t>
      </w:r>
      <w:r>
        <w:t>, various suppliers.</w:t>
      </w:r>
    </w:p>
    <w:p w14:paraId="5EEDB001" w14:textId="77777777" w:rsidR="00E95CBF" w:rsidRPr="00C708D5" w:rsidRDefault="00E95CBF" w:rsidP="00E95CBF">
      <w:r>
        <w:t xml:space="preserve">Used to mount the </w:t>
      </w:r>
      <w:r w:rsidRPr="00C708D5">
        <w:t xml:space="preserve">Arduino </w:t>
      </w:r>
      <w:r>
        <w:t xml:space="preserve">Uno </w:t>
      </w:r>
      <w:r w:rsidRPr="00C708D5">
        <w:t xml:space="preserve">and </w:t>
      </w:r>
      <w:r>
        <w:t>p</w:t>
      </w:r>
      <w:r w:rsidRPr="00C708D5">
        <w:t>erf board</w:t>
      </w:r>
      <w:r>
        <w:t>.</w:t>
      </w:r>
    </w:p>
    <w:p w14:paraId="5F85F5E5" w14:textId="77777777" w:rsidR="00E95CBF" w:rsidRDefault="00E95CBF" w:rsidP="00E95CBF"/>
    <w:p w14:paraId="313742BC" w14:textId="3756F084" w:rsidR="00E95CBF" w:rsidRDefault="00E95CBF" w:rsidP="00E95CBF">
      <w:r w:rsidRPr="00C708D5">
        <w:t xml:space="preserve">2 </w:t>
      </w:r>
      <w:r w:rsidR="005A464B">
        <w:t xml:space="preserve">x </w:t>
      </w:r>
      <w:r w:rsidRPr="00C708D5">
        <w:t xml:space="preserve">small plastic standoffs for </w:t>
      </w:r>
      <w:r>
        <w:t xml:space="preserve">use with the </w:t>
      </w:r>
      <w:r w:rsidRPr="00C708D5">
        <w:t>2-56 machine screws, 2mm long</w:t>
      </w:r>
      <w:r>
        <w:t>, various suppliers.</w:t>
      </w:r>
    </w:p>
    <w:p w14:paraId="3007F965" w14:textId="77777777" w:rsidR="00E95CBF" w:rsidRDefault="00E95CBF" w:rsidP="00E95CBF">
      <w:r>
        <w:t>Used to mount the LCD.</w:t>
      </w:r>
    </w:p>
    <w:p w14:paraId="3CF75C07" w14:textId="77777777" w:rsidR="00E95CBF" w:rsidRPr="00C708D5" w:rsidRDefault="00E95CBF" w:rsidP="00E95CBF"/>
    <w:p w14:paraId="78924531" w14:textId="77777777" w:rsidR="00E95CBF" w:rsidRPr="00C708D5" w:rsidRDefault="00E95CBF" w:rsidP="00E95CBF">
      <w:r>
        <w:t>24 gage i</w:t>
      </w:r>
      <w:r w:rsidRPr="00C708D5">
        <w:t>nsulated hook up wire</w:t>
      </w:r>
      <w:r>
        <w:t>, various suppliers.</w:t>
      </w:r>
    </w:p>
    <w:p w14:paraId="084D44D5" w14:textId="183EC937" w:rsidR="00E95CBF" w:rsidRPr="008D510D" w:rsidRDefault="00E95CBF" w:rsidP="00344A64">
      <w:r>
        <w:t>Used for various electrical connections.</w:t>
      </w:r>
    </w:p>
    <w:p w14:paraId="69998AE7" w14:textId="77777777" w:rsidR="00344A64" w:rsidRPr="00412193" w:rsidRDefault="00344A64" w:rsidP="00344A64"/>
    <w:p w14:paraId="4272BC4D" w14:textId="1C365502" w:rsidR="00344A64" w:rsidRPr="00412193" w:rsidRDefault="00344A64" w:rsidP="00344A64">
      <w:pPr>
        <w:rPr>
          <w:color w:val="000000" w:themeColor="text1"/>
        </w:rPr>
      </w:pPr>
      <w:r w:rsidRPr="00412193">
        <w:t>1 x 1</w:t>
      </w:r>
      <w:r w:rsidR="00412193" w:rsidRPr="00412193">
        <w:t>6</w:t>
      </w:r>
      <w:r w:rsidRPr="00412193">
        <w:t xml:space="preserve">mm dia. </w:t>
      </w:r>
      <w:r w:rsidR="00412193" w:rsidRPr="00412193">
        <w:t>Green</w:t>
      </w:r>
      <w:r w:rsidRPr="00412193">
        <w:t xml:space="preserve"> LED illuminated On-Off push button switch. (Adafruit product no. </w:t>
      </w:r>
      <w:r w:rsidR="00412193" w:rsidRPr="00412193">
        <w:t>482</w:t>
      </w:r>
      <w:r w:rsidRPr="00412193">
        <w:t>, Adafruit. https://www.adafruit.com/product/</w:t>
      </w:r>
      <w:r w:rsidR="00412193" w:rsidRPr="00412193">
        <w:t>482</w:t>
      </w:r>
      <w:r w:rsidRPr="00412193">
        <w:rPr>
          <w:color w:val="000000" w:themeColor="text1"/>
        </w:rPr>
        <w:t>).</w:t>
      </w:r>
    </w:p>
    <w:p w14:paraId="46AE9D87" w14:textId="036AFDBD" w:rsidR="00344A64" w:rsidRPr="00412193" w:rsidRDefault="00344A64" w:rsidP="00344A64">
      <w:pPr>
        <w:rPr>
          <w:color w:val="000000" w:themeColor="text1"/>
          <w:spacing w:val="4"/>
        </w:rPr>
      </w:pPr>
      <w:r w:rsidRPr="00412193">
        <w:rPr>
          <w:color w:val="000000" w:themeColor="text1"/>
        </w:rPr>
        <w:t>Used to control power to the microcontroller unit.</w:t>
      </w:r>
    </w:p>
    <w:p w14:paraId="47A24B43" w14:textId="77777777" w:rsidR="00344A64" w:rsidRPr="00C708D5" w:rsidRDefault="00344A64" w:rsidP="009D4AB5"/>
    <w:p w14:paraId="0350BFB5" w14:textId="273FAB67" w:rsidR="00832F0A" w:rsidRPr="00BA1F48" w:rsidRDefault="00832F0A" w:rsidP="009D4AB5">
      <w:pPr>
        <w:rPr>
          <w:b/>
          <w:u w:val="single"/>
        </w:rPr>
      </w:pPr>
      <w:r w:rsidRPr="00BA1F48">
        <w:rPr>
          <w:b/>
          <w:u w:val="single"/>
        </w:rPr>
        <w:t>Protein Skimmer</w:t>
      </w:r>
      <w:r w:rsidR="008B5C97" w:rsidRPr="00BA1F48">
        <w:rPr>
          <w:b/>
          <w:u w:val="single"/>
        </w:rPr>
        <w:t xml:space="preserve"> (</w:t>
      </w:r>
      <w:r w:rsidR="005547A2" w:rsidRPr="00BA1F48">
        <w:rPr>
          <w:b/>
          <w:u w:val="single"/>
        </w:rPr>
        <w:t>Used t</w:t>
      </w:r>
      <w:r w:rsidR="008B5C97" w:rsidRPr="00BA1F48">
        <w:rPr>
          <w:b/>
          <w:u w:val="single"/>
        </w:rPr>
        <w:t>o remove uneaten food and dissolved organic material)</w:t>
      </w:r>
      <w:r w:rsidR="003A60AB">
        <w:rPr>
          <w:b/>
          <w:u w:val="single"/>
        </w:rPr>
        <w:t>,</w:t>
      </w:r>
      <w:r w:rsidR="0055157E">
        <w:rPr>
          <w:b/>
          <w:u w:val="single"/>
        </w:rPr>
        <w:t xml:space="preserve"> Figure 2C-F</w:t>
      </w:r>
      <w:r w:rsidR="00DD45CD">
        <w:rPr>
          <w:b/>
          <w:u w:val="single"/>
        </w:rPr>
        <w:t>:</w:t>
      </w:r>
    </w:p>
    <w:p w14:paraId="4BD73687" w14:textId="77777777" w:rsidR="00832F0A" w:rsidRPr="00BA1F48" w:rsidRDefault="00832F0A" w:rsidP="009D4AB5">
      <w:pPr>
        <w:rPr>
          <w:u w:val="single"/>
        </w:rPr>
      </w:pPr>
    </w:p>
    <w:p w14:paraId="1A53C698" w14:textId="53C70A3D" w:rsidR="00832F0A" w:rsidRPr="00C708D5" w:rsidRDefault="003B438A" w:rsidP="009D4AB5">
      <w:r>
        <w:t xml:space="preserve">1 x </w:t>
      </w:r>
      <w:r w:rsidR="00832F0A" w:rsidRPr="00C708D5">
        <w:t xml:space="preserve">Tunze </w:t>
      </w:r>
      <w:r w:rsidR="00637B86" w:rsidRPr="00C708D5">
        <w:t xml:space="preserve">Comline </w:t>
      </w:r>
      <w:r w:rsidR="00832F0A" w:rsidRPr="00C708D5">
        <w:t>9004 DC DOC skimmer (DC motor</w:t>
      </w:r>
      <w:r w:rsidR="00F553F1">
        <w:t xml:space="preserve"> version with DC motor controller</w:t>
      </w:r>
      <w:r w:rsidR="00832F0A" w:rsidRPr="00C708D5">
        <w:t>)</w:t>
      </w:r>
      <w:r w:rsidR="00F553F1">
        <w:t xml:space="preserve"> (Tunze, </w:t>
      </w:r>
      <w:r w:rsidR="008601CE">
        <w:t>Penzberg, Germany).</w:t>
      </w:r>
      <w:r w:rsidR="00945FFF">
        <w:t xml:space="preserve"> </w:t>
      </w:r>
      <w:r w:rsidR="00945FFF" w:rsidRPr="00945FFF">
        <w:rPr>
          <w:b/>
          <w:bCs/>
        </w:rPr>
        <w:t>Figure 2C</w:t>
      </w:r>
      <w:r w:rsidR="00945FFF">
        <w:t>.</w:t>
      </w:r>
    </w:p>
    <w:p w14:paraId="74F3842D" w14:textId="77777777" w:rsidR="00B1078F" w:rsidRPr="00C708D5" w:rsidRDefault="00B1078F" w:rsidP="009D4AB5"/>
    <w:p w14:paraId="7B041BDB" w14:textId="5EE9D3BF" w:rsidR="00644F04" w:rsidRPr="00C708D5" w:rsidRDefault="003B438A" w:rsidP="009D4AB5">
      <w:r w:rsidRPr="00DE7EE6">
        <w:t xml:space="preserve">1 x </w:t>
      </w:r>
      <w:r w:rsidR="00D55E79" w:rsidRPr="00DE7EE6">
        <w:t xml:space="preserve">Plastic </w:t>
      </w:r>
      <w:r w:rsidR="00C62B54" w:rsidRPr="00DE7EE6">
        <w:t>bulkhead</w:t>
      </w:r>
      <w:r w:rsidR="00644F04" w:rsidRPr="00DE7EE6">
        <w:t xml:space="preserve"> con</w:t>
      </w:r>
      <w:r w:rsidR="00D55E79" w:rsidRPr="00DE7EE6">
        <w:t>n</w:t>
      </w:r>
      <w:r w:rsidR="00644F04" w:rsidRPr="00DE7EE6">
        <w:t xml:space="preserve">ector </w:t>
      </w:r>
      <w:r w:rsidR="003A2AA0" w:rsidRPr="00DE7EE6">
        <w:t xml:space="preserve">single port, </w:t>
      </w:r>
      <w:r w:rsidR="00644F04" w:rsidRPr="00DE7EE6">
        <w:t xml:space="preserve">for 3/8” OD </w:t>
      </w:r>
      <w:r w:rsidR="00C62B54" w:rsidRPr="00DE7EE6">
        <w:t xml:space="preserve">silicon </w:t>
      </w:r>
      <w:r w:rsidR="00644F04" w:rsidRPr="00DE7EE6">
        <w:t xml:space="preserve">tubing, </w:t>
      </w:r>
      <w:r w:rsidR="00C64EC8" w:rsidRPr="00DE7EE6">
        <w:t xml:space="preserve">with </w:t>
      </w:r>
      <w:r w:rsidR="00C62B54" w:rsidRPr="00DE7EE6">
        <w:t>NPT</w:t>
      </w:r>
      <w:r w:rsidR="00644F04" w:rsidRPr="00DE7EE6">
        <w:t xml:space="preserve"> threaded connector</w:t>
      </w:r>
      <w:r w:rsidR="008B3056" w:rsidRPr="00DE7EE6">
        <w:t xml:space="preserve"> </w:t>
      </w:r>
      <w:r w:rsidR="00B1545B" w:rsidRPr="00DE7EE6">
        <w:t>(5</w:t>
      </w:r>
      <w:r w:rsidR="00B1545B" w:rsidRPr="00B1545B">
        <w:t>694T161,</w:t>
      </w:r>
      <w:r w:rsidR="00B1545B">
        <w:rPr>
          <w:b/>
          <w:bCs/>
        </w:rPr>
        <w:t xml:space="preserve"> </w:t>
      </w:r>
      <w:r w:rsidR="00B1545B" w:rsidRPr="00C708D5">
        <w:t xml:space="preserve">McMaster </w:t>
      </w:r>
      <w:proofErr w:type="spellStart"/>
      <w:r w:rsidR="00B1545B" w:rsidRPr="00C708D5">
        <w:t>Carr</w:t>
      </w:r>
      <w:proofErr w:type="spellEnd"/>
      <w:r w:rsidR="00B1545B" w:rsidRPr="00C708D5">
        <w:t xml:space="preserve">, </w:t>
      </w:r>
      <w:r w:rsidR="00B1545B">
        <w:t>Elmhurst, IL</w:t>
      </w:r>
      <w:r w:rsidR="00B1545B" w:rsidRPr="00B1545B">
        <w:t xml:space="preserve">) </w:t>
      </w:r>
      <w:r w:rsidR="008B3056" w:rsidRPr="00B1545B">
        <w:t>and</w:t>
      </w:r>
      <w:r w:rsidR="008B3056" w:rsidRPr="00B1545B">
        <w:rPr>
          <w:b/>
          <w:bCs/>
        </w:rPr>
        <w:t xml:space="preserve"> ½”</w:t>
      </w:r>
      <w:r w:rsidR="008B3056" w:rsidRPr="00C708D5">
        <w:t xml:space="preserve"> ID 3.32 O-ring</w:t>
      </w:r>
      <w:r w:rsidR="00C811A2" w:rsidRPr="00C708D5">
        <w:t xml:space="preserve"> a</w:t>
      </w:r>
      <w:r w:rsidR="0068090D" w:rsidRPr="00C708D5">
        <w:t>nd Teflon tape.</w:t>
      </w:r>
      <w:r w:rsidR="00C811A2" w:rsidRPr="00C708D5">
        <w:t xml:space="preserve"> Corresponding </w:t>
      </w:r>
      <w:r w:rsidR="00C62B54" w:rsidRPr="00C708D5">
        <w:t>¼” NPT</w:t>
      </w:r>
      <w:r w:rsidR="0084500F" w:rsidRPr="00C708D5">
        <w:t xml:space="preserve"> th</w:t>
      </w:r>
      <w:r w:rsidR="00C811A2" w:rsidRPr="00C708D5">
        <w:t>r</w:t>
      </w:r>
      <w:r w:rsidR="0084500F" w:rsidRPr="00C708D5">
        <w:t xml:space="preserve">eaded </w:t>
      </w:r>
      <w:r w:rsidR="00C62B54" w:rsidRPr="00C708D5">
        <w:t>nut</w:t>
      </w:r>
      <w:r w:rsidR="007649EA">
        <w:t xml:space="preserve"> and </w:t>
      </w:r>
      <w:r w:rsidR="007649EA" w:rsidRPr="00B1545B">
        <w:rPr>
          <w:b/>
          <w:bCs/>
        </w:rPr>
        <w:t>½”</w:t>
      </w:r>
      <w:r w:rsidR="007649EA" w:rsidRPr="00C708D5">
        <w:t xml:space="preserve"> ID 3.32 O-ring and Teflon tape</w:t>
      </w:r>
      <w:r w:rsidR="007649EA">
        <w:t xml:space="preserve"> to seal connection. </w:t>
      </w:r>
      <w:r w:rsidR="00C62B54" w:rsidRPr="00C708D5">
        <w:t>Hole</w:t>
      </w:r>
      <w:r w:rsidR="0084500F" w:rsidRPr="00C708D5">
        <w:t xml:space="preserve"> </w:t>
      </w:r>
      <w:r w:rsidR="00C62B54" w:rsidRPr="00C708D5">
        <w:t xml:space="preserve">for this fitting </w:t>
      </w:r>
      <w:r w:rsidR="0084500F" w:rsidRPr="00C708D5">
        <w:t>is drilled</w:t>
      </w:r>
      <w:r w:rsidR="00C62B54" w:rsidRPr="00C708D5">
        <w:t xml:space="preserve"> </w:t>
      </w:r>
      <w:r w:rsidR="0084500F" w:rsidRPr="00C708D5">
        <w:t>i</w:t>
      </w:r>
      <w:r w:rsidR="00C811A2" w:rsidRPr="00C708D5">
        <w:t xml:space="preserve">nto side of </w:t>
      </w:r>
      <w:proofErr w:type="spellStart"/>
      <w:r w:rsidR="008D3767" w:rsidRPr="00C708D5">
        <w:t>Tunze</w:t>
      </w:r>
      <w:proofErr w:type="spellEnd"/>
      <w:r w:rsidR="008D3767" w:rsidRPr="00C708D5">
        <w:t xml:space="preserve"> </w:t>
      </w:r>
      <w:r w:rsidR="00C811A2" w:rsidRPr="00C708D5">
        <w:t>collecting cup</w:t>
      </w:r>
      <w:r w:rsidR="00C62B54" w:rsidRPr="00C708D5">
        <w:t xml:space="preserve"> </w:t>
      </w:r>
      <w:r w:rsidR="001B7B91">
        <w:t>towards</w:t>
      </w:r>
      <w:r w:rsidR="00C62B54" w:rsidRPr="00C708D5">
        <w:t xml:space="preserve"> the bottom</w:t>
      </w:r>
      <w:r w:rsidR="00C811A2" w:rsidRPr="00C708D5">
        <w:t>.</w:t>
      </w:r>
      <w:r w:rsidR="00C64EC8">
        <w:t xml:space="preserve"> Inner shoulder </w:t>
      </w:r>
      <w:r w:rsidR="001B7B91">
        <w:t xml:space="preserve">located in the central passage way of this </w:t>
      </w:r>
      <w:r w:rsidR="00C64EC8">
        <w:t>of fitting is drilled out to allow for complete thru passage of the silicone tubing.</w:t>
      </w:r>
    </w:p>
    <w:p w14:paraId="67ADABC6" w14:textId="274112B1" w:rsidR="00644F04" w:rsidRPr="00C708D5" w:rsidRDefault="00644F04" w:rsidP="009D4AB5">
      <w:r w:rsidRPr="00C708D5">
        <w:t xml:space="preserve">Used as a </w:t>
      </w:r>
      <w:r w:rsidR="00082756" w:rsidRPr="00C708D5">
        <w:t xml:space="preserve">continuous </w:t>
      </w:r>
      <w:r w:rsidRPr="00C708D5">
        <w:t xml:space="preserve">drain connection </w:t>
      </w:r>
      <w:r w:rsidR="00082756" w:rsidRPr="00C708D5">
        <w:t>for the collecting cup</w:t>
      </w:r>
      <w:r w:rsidR="00716939">
        <w:t xml:space="preserve"> silicone tubing</w:t>
      </w:r>
      <w:r w:rsidR="00082756" w:rsidRPr="00C708D5">
        <w:t>.</w:t>
      </w:r>
    </w:p>
    <w:p w14:paraId="129DFFDD" w14:textId="526D84CB" w:rsidR="003A2AA0" w:rsidRPr="00C708D5" w:rsidRDefault="003A2AA0" w:rsidP="009D4AB5"/>
    <w:p w14:paraId="5CD7727B" w14:textId="41D513D8" w:rsidR="00716939" w:rsidRPr="00C708D5" w:rsidRDefault="007E683C" w:rsidP="00716939">
      <w:r w:rsidRPr="00DE7EE6">
        <w:t xml:space="preserve">1 x </w:t>
      </w:r>
      <w:r w:rsidR="003A2AA0" w:rsidRPr="00DE7EE6">
        <w:t>Plastic bulkhead connector dual ports</w:t>
      </w:r>
      <w:r w:rsidR="00575B3E" w:rsidRPr="00DE7EE6">
        <w:t>,</w:t>
      </w:r>
      <w:r w:rsidR="003A2AA0" w:rsidRPr="00DE7EE6">
        <w:t xml:space="preserve"> for 3/8” OD silicon tubing</w:t>
      </w:r>
      <w:r w:rsidR="00575B3E" w:rsidRPr="00DE7EE6">
        <w:t xml:space="preserve"> (To be installed in the side wall </w:t>
      </w:r>
      <w:r w:rsidR="008D3767" w:rsidRPr="00DE7EE6">
        <w:t>of</w:t>
      </w:r>
      <w:r w:rsidR="00575B3E" w:rsidRPr="00DE7EE6">
        <w:t xml:space="preserve"> the sump</w:t>
      </w:r>
      <w:r w:rsidR="00A46491" w:rsidRPr="00DE7EE6">
        <w:t xml:space="preserve"> </w:t>
      </w:r>
      <w:r w:rsidR="000E76EF">
        <w:t>(</w:t>
      </w:r>
      <w:r w:rsidR="00A46491" w:rsidRPr="000E76EF">
        <w:rPr>
          <w:b/>
          <w:bCs/>
        </w:rPr>
        <w:t>Figure 2F</w:t>
      </w:r>
      <w:r w:rsidR="000E76EF">
        <w:t>)</w:t>
      </w:r>
      <w:r w:rsidR="00A46491" w:rsidRPr="00DE7EE6">
        <w:t>.</w:t>
      </w:r>
      <w:r w:rsidR="00716939" w:rsidRPr="00DE7EE6">
        <w:t xml:space="preserve"> </w:t>
      </w:r>
      <w:r w:rsidR="00716939" w:rsidRPr="00DE7EE6">
        <w:rPr>
          <w:color w:val="333333"/>
          <w:shd w:val="clear" w:color="auto" w:fill="FFFFFF"/>
        </w:rPr>
        <w:t>569</w:t>
      </w:r>
      <w:r w:rsidR="00716939" w:rsidRPr="00DE7EE6">
        <w:rPr>
          <w:rFonts w:ascii="Arial" w:hAnsi="Arial" w:cs="Arial"/>
          <w:color w:val="333333"/>
          <w:shd w:val="clear" w:color="auto" w:fill="FFFFFF"/>
        </w:rPr>
        <w:t>4T17</w:t>
      </w:r>
      <w:r w:rsidR="00716939" w:rsidRPr="00716939">
        <w:rPr>
          <w:rFonts w:ascii="Arial" w:hAnsi="Arial" w:cs="Arial"/>
          <w:color w:val="333333"/>
          <w:shd w:val="clear" w:color="auto" w:fill="FFFFFF"/>
        </w:rPr>
        <w:t xml:space="preserve">, </w:t>
      </w:r>
      <w:r w:rsidR="00716939" w:rsidRPr="00716939">
        <w:t>McMaster</w:t>
      </w:r>
      <w:r w:rsidR="00716939" w:rsidRPr="00C708D5">
        <w:t xml:space="preserve"> </w:t>
      </w:r>
      <w:proofErr w:type="spellStart"/>
      <w:r w:rsidR="00716939" w:rsidRPr="00C708D5">
        <w:t>Carr</w:t>
      </w:r>
      <w:proofErr w:type="spellEnd"/>
      <w:r w:rsidR="00716939" w:rsidRPr="00C708D5">
        <w:t xml:space="preserve">, </w:t>
      </w:r>
      <w:r w:rsidR="00716939">
        <w:t>Elmhurst, IL</w:t>
      </w:r>
      <w:r w:rsidR="00716939" w:rsidRPr="00B1545B">
        <w:t>)</w:t>
      </w:r>
      <w:r w:rsidR="00716939">
        <w:t xml:space="preserve">. Inner shoulder </w:t>
      </w:r>
      <w:r w:rsidR="001B7B91">
        <w:t xml:space="preserve">located </w:t>
      </w:r>
      <w:r w:rsidR="001B7B91">
        <w:lastRenderedPageBreak/>
        <w:t xml:space="preserve">in the central passage way </w:t>
      </w:r>
      <w:r w:rsidR="00716939">
        <w:t xml:space="preserve">of </w:t>
      </w:r>
      <w:r w:rsidR="001B7B91">
        <w:t xml:space="preserve">this </w:t>
      </w:r>
      <w:r w:rsidR="00716939">
        <w:t>fitting is drilled out to allow for complete thr</w:t>
      </w:r>
      <w:r w:rsidR="007649EA">
        <w:t>ough</w:t>
      </w:r>
      <w:r w:rsidR="00716939">
        <w:t xml:space="preserve"> passage of the silicone tubing.</w:t>
      </w:r>
    </w:p>
    <w:p w14:paraId="4E8C52D6" w14:textId="1D9E1B0E" w:rsidR="003A2AA0" w:rsidRPr="00716939" w:rsidRDefault="00716939" w:rsidP="009D4AB5">
      <w:r>
        <w:t>Used to allow for passage of the silicone skimmer drain line through the wall of the sump.</w:t>
      </w:r>
    </w:p>
    <w:p w14:paraId="0CA3B7A7" w14:textId="1BA06E25" w:rsidR="00832F0A" w:rsidRPr="00C708D5" w:rsidRDefault="00832F0A" w:rsidP="009D4AB5"/>
    <w:p w14:paraId="5C1F56CC" w14:textId="6272E296" w:rsidR="00D85519" w:rsidRDefault="00D85519" w:rsidP="00D85519">
      <w:r w:rsidRPr="00C708D5">
        <w:t>Silicone tubing, Silastic Laboratory Tubing,</w:t>
      </w:r>
      <w:r w:rsidR="0032471D">
        <w:t xml:space="preserve"> </w:t>
      </w:r>
      <w:r w:rsidR="0032471D" w:rsidRPr="00C708D5">
        <w:t xml:space="preserve">Four feet long, 0.188” ID x 0.375” OD. </w:t>
      </w:r>
      <w:r w:rsidRPr="00C708D5">
        <w:t xml:space="preserve"> </w:t>
      </w:r>
      <w:r w:rsidR="0032471D">
        <w:t xml:space="preserve">(part no. </w:t>
      </w:r>
      <w:r w:rsidRPr="00C708D5">
        <w:t>515-014</w:t>
      </w:r>
      <w:r w:rsidR="0032471D">
        <w:t xml:space="preserve">, </w:t>
      </w:r>
      <w:r w:rsidRPr="00C708D5">
        <w:t>Dow Corning, Midland, MI).</w:t>
      </w:r>
    </w:p>
    <w:p w14:paraId="6C6B924B" w14:textId="33F2C60F" w:rsidR="00456E90" w:rsidRPr="00C708D5" w:rsidRDefault="00456E90" w:rsidP="00D85519">
      <w:r>
        <w:t>Used as a drain tube for the collecting cup</w:t>
      </w:r>
      <w:r w:rsidR="00FF414E">
        <w:t>.</w:t>
      </w:r>
    </w:p>
    <w:p w14:paraId="79C62C45" w14:textId="77777777" w:rsidR="00DF79B6" w:rsidRDefault="00DF79B6" w:rsidP="009D4AB5"/>
    <w:p w14:paraId="7280624E" w14:textId="23B30E7E" w:rsidR="00A50EAE" w:rsidRPr="00BA1F48" w:rsidRDefault="00DF79B6" w:rsidP="009D4AB5">
      <w:pPr>
        <w:rPr>
          <w:b/>
          <w:u w:val="single"/>
        </w:rPr>
      </w:pPr>
      <w:r w:rsidRPr="00BA1F48">
        <w:rPr>
          <w:u w:val="single"/>
        </w:rPr>
        <w:t>C</w:t>
      </w:r>
      <w:r w:rsidR="00832F0A" w:rsidRPr="00BA1F48">
        <w:rPr>
          <w:b/>
          <w:u w:val="single"/>
        </w:rPr>
        <w:t xml:space="preserve">ustom motor control interface </w:t>
      </w:r>
      <w:r w:rsidR="00966D45" w:rsidRPr="00BA1F48">
        <w:rPr>
          <w:b/>
          <w:u w:val="single"/>
        </w:rPr>
        <w:t>(</w:t>
      </w:r>
      <w:r w:rsidRPr="00BA1F48">
        <w:rPr>
          <w:b/>
          <w:u w:val="single"/>
        </w:rPr>
        <w:t>regulate</w:t>
      </w:r>
      <w:r w:rsidR="00966D45" w:rsidRPr="00BA1F48">
        <w:rPr>
          <w:b/>
          <w:u w:val="single"/>
        </w:rPr>
        <w:t>s</w:t>
      </w:r>
      <w:r w:rsidRPr="00BA1F48">
        <w:rPr>
          <w:b/>
          <w:u w:val="single"/>
        </w:rPr>
        <w:t xml:space="preserve"> power to the</w:t>
      </w:r>
      <w:r w:rsidR="00832F0A" w:rsidRPr="00BA1F48">
        <w:rPr>
          <w:b/>
          <w:u w:val="single"/>
        </w:rPr>
        <w:t xml:space="preserve"> </w:t>
      </w:r>
      <w:r w:rsidRPr="00BA1F48">
        <w:rPr>
          <w:b/>
          <w:u w:val="single"/>
        </w:rPr>
        <w:t>protein skimmer</w:t>
      </w:r>
      <w:r w:rsidR="00814918" w:rsidRPr="00BA1F48">
        <w:rPr>
          <w:b/>
          <w:u w:val="single"/>
        </w:rPr>
        <w:t xml:space="preserve"> via the</w:t>
      </w:r>
      <w:r w:rsidR="008D3767" w:rsidRPr="00BA1F48">
        <w:rPr>
          <w:b/>
          <w:u w:val="single"/>
        </w:rPr>
        <w:t xml:space="preserve"> </w:t>
      </w:r>
      <w:r w:rsidR="00832F0A" w:rsidRPr="00BA1F48">
        <w:rPr>
          <w:b/>
          <w:u w:val="single"/>
        </w:rPr>
        <w:t xml:space="preserve">Walchem </w:t>
      </w:r>
      <w:r w:rsidR="00143268" w:rsidRPr="00BA1F48">
        <w:rPr>
          <w:b/>
          <w:u w:val="single"/>
        </w:rPr>
        <w:t xml:space="preserve">900 </w:t>
      </w:r>
      <w:r w:rsidR="00832F0A" w:rsidRPr="00BA1F48">
        <w:rPr>
          <w:b/>
          <w:u w:val="single"/>
        </w:rPr>
        <w:t>controller</w:t>
      </w:r>
      <w:r w:rsidR="00966D45" w:rsidRPr="00BA1F48">
        <w:rPr>
          <w:b/>
          <w:u w:val="single"/>
        </w:rPr>
        <w:t>)</w:t>
      </w:r>
      <w:r w:rsidR="003A60AB">
        <w:rPr>
          <w:b/>
          <w:u w:val="single"/>
        </w:rPr>
        <w:t xml:space="preserve">, </w:t>
      </w:r>
      <w:r w:rsidR="005C35C2">
        <w:rPr>
          <w:b/>
          <w:u w:val="single"/>
        </w:rPr>
        <w:t>Figure 4G</w:t>
      </w:r>
      <w:r w:rsidR="00DD45CD">
        <w:rPr>
          <w:b/>
          <w:u w:val="single"/>
        </w:rPr>
        <w:t>:</w:t>
      </w:r>
    </w:p>
    <w:p w14:paraId="7FC94AA5" w14:textId="17353F54" w:rsidR="00832F0A" w:rsidRPr="000A3749" w:rsidRDefault="00CA1A98" w:rsidP="009D4AB5">
      <w:r w:rsidRPr="00C708D5">
        <w:t xml:space="preserve">Fritzing diagram </w:t>
      </w:r>
      <w:r w:rsidR="00C642C2">
        <w:t>(</w:t>
      </w:r>
      <w:r w:rsidR="0074187F">
        <w:t>“</w:t>
      </w:r>
      <w:r w:rsidR="00C642C2" w:rsidRPr="00C642C2">
        <w:t>DC motor controller interface2</w:t>
      </w:r>
      <w:r w:rsidR="00C642C2">
        <w:t>.fzz</w:t>
      </w:r>
      <w:r w:rsidR="0074187F">
        <w:t>”</w:t>
      </w:r>
      <w:r w:rsidR="00C642C2">
        <w:t xml:space="preserve">) </w:t>
      </w:r>
      <w:r w:rsidRPr="00C708D5">
        <w:t xml:space="preserve">for assembling the circuit, </w:t>
      </w:r>
      <w:r>
        <w:t>and program</w:t>
      </w:r>
      <w:r w:rsidR="00C642C2">
        <w:t xml:space="preserve"> for the </w:t>
      </w:r>
      <w:r w:rsidR="00C642C2" w:rsidRPr="00C708D5">
        <w:t>ATtiny85 chip</w:t>
      </w:r>
      <w:r w:rsidR="00C642C2">
        <w:t xml:space="preserve"> (</w:t>
      </w:r>
      <w:r w:rsidR="0074187F">
        <w:t>“</w:t>
      </w:r>
      <w:proofErr w:type="spellStart"/>
      <w:r w:rsidR="00C642C2" w:rsidRPr="00C642C2">
        <w:t>ATtiny_motor_controller</w:t>
      </w:r>
      <w:proofErr w:type="spellEnd"/>
      <w:r w:rsidR="00C642C2" w:rsidRPr="00C642C2">
        <w:t xml:space="preserve"> </w:t>
      </w:r>
      <w:proofErr w:type="spellStart"/>
      <w:r w:rsidR="00C642C2" w:rsidRPr="00C642C2">
        <w:t>copy</w:t>
      </w:r>
      <w:r w:rsidR="00C642C2">
        <w:t>.ino</w:t>
      </w:r>
      <w:proofErr w:type="spellEnd"/>
      <w:r w:rsidR="0074187F">
        <w:t>”</w:t>
      </w:r>
      <w:r w:rsidR="00C642C2">
        <w:t>)</w:t>
      </w:r>
      <w:r w:rsidR="00D77703">
        <w:t>.</w:t>
      </w:r>
      <w:r>
        <w:t xml:space="preserve"> </w:t>
      </w:r>
      <w:r w:rsidR="00C642C2">
        <w:t>See</w:t>
      </w:r>
      <w:r w:rsidRPr="00C708D5">
        <w:t xml:space="preserve"> </w:t>
      </w:r>
      <w:r w:rsidR="00C642C2">
        <w:t xml:space="preserve">files provided in </w:t>
      </w:r>
      <w:r w:rsidR="008165CC" w:rsidRPr="008165CC">
        <w:rPr>
          <w:b/>
          <w:bCs/>
        </w:rPr>
        <w:t>S</w:t>
      </w:r>
      <w:r w:rsidR="008165CC">
        <w:rPr>
          <w:b/>
          <w:bCs/>
        </w:rPr>
        <w:t>u</w:t>
      </w:r>
      <w:r w:rsidR="008165CC" w:rsidRPr="008165CC">
        <w:rPr>
          <w:b/>
          <w:bCs/>
        </w:rPr>
        <w:t>pplemental Files 13-14</w:t>
      </w:r>
      <w:r w:rsidR="00A02244">
        <w:t>.</w:t>
      </w:r>
      <w:r w:rsidRPr="00C708D5">
        <w:t xml:space="preserve"> </w:t>
      </w:r>
    </w:p>
    <w:p w14:paraId="7A8928F2" w14:textId="276D3676" w:rsidR="008B5C97" w:rsidRPr="000A3749" w:rsidRDefault="00DF79B6" w:rsidP="009D4AB5">
      <w:pPr>
        <w:rPr>
          <w:bCs/>
        </w:rPr>
      </w:pPr>
      <w:r w:rsidRPr="000A3749">
        <w:rPr>
          <w:bCs/>
        </w:rPr>
        <w:t>Used to t</w:t>
      </w:r>
      <w:r w:rsidR="008B5C97" w:rsidRPr="000A3749">
        <w:rPr>
          <w:bCs/>
        </w:rPr>
        <w:t>urn off protein skimmer during feeding</w:t>
      </w:r>
      <w:r w:rsidR="009B0C83">
        <w:rPr>
          <w:bCs/>
        </w:rPr>
        <w:t>.</w:t>
      </w:r>
    </w:p>
    <w:p w14:paraId="12C382C7" w14:textId="77777777" w:rsidR="00FD31C4" w:rsidRPr="00C708D5" w:rsidRDefault="00FD31C4" w:rsidP="009D4AB5">
      <w:pPr>
        <w:rPr>
          <w:b/>
        </w:rPr>
      </w:pPr>
    </w:p>
    <w:p w14:paraId="37974E9F" w14:textId="37E7CC1E" w:rsidR="00832F0A" w:rsidRPr="00C708D5" w:rsidRDefault="00832F0A" w:rsidP="009D4AB5">
      <w:r w:rsidRPr="00C708D5">
        <w:t>Fine insulated wire</w:t>
      </w:r>
      <w:r w:rsidR="00FB4F13">
        <w:t xml:space="preserve">, </w:t>
      </w:r>
      <w:r w:rsidRPr="00C708D5">
        <w:t xml:space="preserve">size 30, solid strand, </w:t>
      </w:r>
      <w:r w:rsidR="00321AA8" w:rsidRPr="00C708D5">
        <w:t>any 30 ga</w:t>
      </w:r>
      <w:r w:rsidR="00F90DDE">
        <w:t>u</w:t>
      </w:r>
      <w:r w:rsidR="00321AA8" w:rsidRPr="00C708D5">
        <w:t xml:space="preserve">ge wire wrapping wire </w:t>
      </w:r>
      <w:r w:rsidR="00FB4F13">
        <w:t>should</w:t>
      </w:r>
      <w:r w:rsidR="00321AA8" w:rsidRPr="00C708D5">
        <w:t xml:space="preserve"> work</w:t>
      </w:r>
      <w:r w:rsidR="00FD31C4">
        <w:t xml:space="preserve"> </w:t>
      </w:r>
      <w:r w:rsidR="000E548B" w:rsidRPr="000E548B">
        <w:t>(https://www.amazon.com/dp/B07WRTWWZW</w:t>
      </w:r>
      <w:r w:rsidR="00FB4F13" w:rsidRPr="000E548B">
        <w:t>)</w:t>
      </w:r>
    </w:p>
    <w:p w14:paraId="5B56D405" w14:textId="77777777" w:rsidR="004368AA" w:rsidRPr="00C708D5" w:rsidRDefault="004368AA" w:rsidP="009D4AB5"/>
    <w:p w14:paraId="2D109C9C" w14:textId="711D7406" w:rsidR="004368AA" w:rsidRPr="00C708D5" w:rsidRDefault="004368AA" w:rsidP="004368AA">
      <w:r w:rsidRPr="00C708D5">
        <w:t xml:space="preserve">1x ATtiny85 operating at 1MHz </w:t>
      </w:r>
      <w:r w:rsidR="00FB4F13">
        <w:t>(</w:t>
      </w:r>
      <w:proofErr w:type="spellStart"/>
      <w:r w:rsidR="00FB4F13">
        <w:t>Sparkfun</w:t>
      </w:r>
      <w:proofErr w:type="spellEnd"/>
      <w:r w:rsidR="00FB4F13">
        <w:t xml:space="preserve">, COM-09378, </w:t>
      </w:r>
      <w:r w:rsidR="00FB4F13" w:rsidRPr="00750199">
        <w:t>https://www.sparkfun.com/products/9378</w:t>
      </w:r>
      <w:r w:rsidR="00FB4F13">
        <w:t xml:space="preserve">). Note this is </w:t>
      </w:r>
      <w:r w:rsidRPr="00C708D5">
        <w:t xml:space="preserve">programmed using Arduino IDE and SparkFun Tiny </w:t>
      </w:r>
      <w:r w:rsidR="00BC6763" w:rsidRPr="00C708D5">
        <w:t xml:space="preserve">AVR </w:t>
      </w:r>
      <w:r w:rsidRPr="00C708D5">
        <w:t>Programmer</w:t>
      </w:r>
      <w:r w:rsidR="006E0A7C">
        <w:t xml:space="preserve"> (see below</w:t>
      </w:r>
      <w:r w:rsidR="00BE4DEE">
        <w:t>)</w:t>
      </w:r>
      <w:r w:rsidR="006E0A7C">
        <w:t>.</w:t>
      </w:r>
    </w:p>
    <w:p w14:paraId="2598FC95" w14:textId="77777777" w:rsidR="004F377C" w:rsidRPr="00C708D5" w:rsidRDefault="004F377C" w:rsidP="004368AA"/>
    <w:p w14:paraId="4B305A38" w14:textId="20BDFF7B" w:rsidR="00C55C3A" w:rsidRDefault="003B218D" w:rsidP="004368AA">
      <w:r w:rsidRPr="00C708D5">
        <w:t>Tiny AVR Programmer (</w:t>
      </w:r>
      <w:r w:rsidR="00C55C3A">
        <w:t xml:space="preserve">part no. </w:t>
      </w:r>
      <w:r w:rsidRPr="00C708D5">
        <w:t>PGM-11801</w:t>
      </w:r>
      <w:r w:rsidR="00C55C3A">
        <w:t>,</w:t>
      </w:r>
      <w:r w:rsidR="00FB4F13" w:rsidRPr="00FB4F13">
        <w:t xml:space="preserve"> https://www.sparkfun.com/products/11801</w:t>
      </w:r>
      <w:r w:rsidR="00C55C3A">
        <w:t>)</w:t>
      </w:r>
      <w:r w:rsidRPr="00C708D5">
        <w:t>.</w:t>
      </w:r>
    </w:p>
    <w:p w14:paraId="7154C983" w14:textId="51C1E422" w:rsidR="00E31BE5" w:rsidRPr="00C708D5" w:rsidRDefault="003B218D" w:rsidP="004368AA">
      <w:r w:rsidRPr="00C708D5">
        <w:t>Required to program the AT</w:t>
      </w:r>
      <w:r w:rsidR="004F377C" w:rsidRPr="00C708D5">
        <w:t>t</w:t>
      </w:r>
      <w:r w:rsidRPr="00C708D5">
        <w:t>iny85</w:t>
      </w:r>
      <w:r w:rsidR="00FB4F13">
        <w:t>, above</w:t>
      </w:r>
      <w:r w:rsidR="009B0C83">
        <w:t>.</w:t>
      </w:r>
    </w:p>
    <w:p w14:paraId="4C449186" w14:textId="77777777" w:rsidR="003A4B3B" w:rsidRPr="00C708D5" w:rsidRDefault="003A4B3B" w:rsidP="004368AA"/>
    <w:p w14:paraId="5CC3934F" w14:textId="0688CEB1" w:rsidR="004368AA" w:rsidRPr="00C708D5" w:rsidRDefault="004368AA" w:rsidP="004368AA">
      <w:r w:rsidRPr="00C708D5">
        <w:t>3x 10K resistors</w:t>
      </w:r>
      <w:r w:rsidR="00413C61">
        <w:t>, ¼ watt</w:t>
      </w:r>
      <w:r w:rsidR="00C01895">
        <w:t>, v</w:t>
      </w:r>
      <w:r w:rsidR="00723B0A">
        <w:t>arious suppliers</w:t>
      </w:r>
    </w:p>
    <w:p w14:paraId="7932F27E" w14:textId="77777777" w:rsidR="004F377C" w:rsidRPr="00C708D5" w:rsidRDefault="004F377C" w:rsidP="004368AA"/>
    <w:p w14:paraId="55F72D1E" w14:textId="129E2932" w:rsidR="004368AA" w:rsidRPr="00C708D5" w:rsidRDefault="004368AA" w:rsidP="004368AA">
      <w:r w:rsidRPr="00C708D5">
        <w:t>3x 1K resistors</w:t>
      </w:r>
      <w:r w:rsidR="00413C61">
        <w:t>, ¼ watt</w:t>
      </w:r>
      <w:r w:rsidR="00C01895">
        <w:t>, v</w:t>
      </w:r>
      <w:r w:rsidR="00723B0A">
        <w:t>arious suppliers</w:t>
      </w:r>
    </w:p>
    <w:p w14:paraId="03E8723B" w14:textId="77777777" w:rsidR="004F377C" w:rsidRPr="00C708D5" w:rsidRDefault="004F377C" w:rsidP="004368AA"/>
    <w:p w14:paraId="068AB590" w14:textId="034CA49B" w:rsidR="004368AA" w:rsidRPr="007C0CBF" w:rsidRDefault="00621547" w:rsidP="004368AA">
      <w:r w:rsidRPr="00C708D5">
        <w:t>1</w:t>
      </w:r>
      <w:r w:rsidR="00B64AC9" w:rsidRPr="00C708D5">
        <w:t xml:space="preserve"> </w:t>
      </w:r>
      <w:r w:rsidRPr="00C708D5">
        <w:t>x Zener diode *removed from</w:t>
      </w:r>
      <w:r w:rsidR="004368AA" w:rsidRPr="00C708D5">
        <w:t xml:space="preserve"> DC motor control </w:t>
      </w:r>
      <w:r w:rsidR="004368AA" w:rsidRPr="007C0CBF">
        <w:t>board</w:t>
      </w:r>
      <w:r w:rsidR="00B64AC9" w:rsidRPr="007C0CBF">
        <w:t xml:space="preserve"> (see </w:t>
      </w:r>
      <w:r w:rsidR="007C0CBF" w:rsidRPr="007C0CBF">
        <w:rPr>
          <w:b/>
          <w:bCs/>
        </w:rPr>
        <w:t>F</w:t>
      </w:r>
      <w:r w:rsidR="00B64AC9" w:rsidRPr="007C0CBF">
        <w:rPr>
          <w:b/>
          <w:bCs/>
        </w:rPr>
        <w:t>igure</w:t>
      </w:r>
      <w:r w:rsidR="007C0CBF" w:rsidRPr="007C0CBF">
        <w:rPr>
          <w:b/>
          <w:bCs/>
        </w:rPr>
        <w:t xml:space="preserve"> 4H</w:t>
      </w:r>
      <w:r w:rsidR="00723B0A">
        <w:rPr>
          <w:b/>
          <w:bCs/>
        </w:rPr>
        <w:t xml:space="preserve">, </w:t>
      </w:r>
      <w:r w:rsidR="00723B0A" w:rsidRPr="00723B0A">
        <w:t>details</w:t>
      </w:r>
      <w:r w:rsidR="007C0CBF" w:rsidRPr="007C0CBF">
        <w:t xml:space="preserve"> published in Henry et a</w:t>
      </w:r>
      <w:r w:rsidR="007C0CBF">
        <w:t>l</w:t>
      </w:r>
      <w:r w:rsidR="007C0CBF" w:rsidRPr="007C0CBF">
        <w:t>., 2019</w:t>
      </w:r>
      <w:r w:rsidR="00B64AC9" w:rsidRPr="007C0CBF">
        <w:t>)</w:t>
      </w:r>
      <w:r w:rsidR="00494D55">
        <w:t>.</w:t>
      </w:r>
    </w:p>
    <w:p w14:paraId="5F9D86A7" w14:textId="77777777" w:rsidR="004F377C" w:rsidRPr="00C708D5" w:rsidRDefault="004F377C" w:rsidP="004368AA"/>
    <w:p w14:paraId="5B867D6B" w14:textId="45FEA6F4" w:rsidR="00551B5F" w:rsidRDefault="00551B5F" w:rsidP="00551B5F">
      <w:r>
        <w:t xml:space="preserve">1 x MCT2E </w:t>
      </w:r>
      <w:r w:rsidRPr="00C708D5">
        <w:t>optoco</w:t>
      </w:r>
      <w:r>
        <w:t>u</w:t>
      </w:r>
      <w:r w:rsidRPr="00C708D5">
        <w:t>plers</w:t>
      </w:r>
      <w:r>
        <w:t xml:space="preserve"> (part no. MCT2E-ND, </w:t>
      </w:r>
      <w:proofErr w:type="spellStart"/>
      <w:r>
        <w:t>Digikey</w:t>
      </w:r>
      <w:proofErr w:type="spellEnd"/>
      <w:r w:rsidR="002C5F63">
        <w:t xml:space="preserve">, part no. MCT2E-ND, </w:t>
      </w:r>
      <w:proofErr w:type="spellStart"/>
      <w:r w:rsidR="002C5F63">
        <w:t>Digikey</w:t>
      </w:r>
      <w:proofErr w:type="spellEnd"/>
      <w:r w:rsidR="002C5F63">
        <w:t xml:space="preserve">, </w:t>
      </w:r>
      <w:r w:rsidR="002C5F63" w:rsidRPr="007816C0">
        <w:t>https://www.digikey.com/products/en?keywords=MCT2E-ND</w:t>
      </w:r>
      <w:r>
        <w:t>)</w:t>
      </w:r>
      <w:r w:rsidR="007853B3">
        <w:t>.</w:t>
      </w:r>
    </w:p>
    <w:p w14:paraId="51864A36" w14:textId="77777777" w:rsidR="00551B5F" w:rsidRDefault="00551B5F" w:rsidP="00551B5F">
      <w:r>
        <w:t>Used for switching and electrical isolation of various parts.</w:t>
      </w:r>
    </w:p>
    <w:p w14:paraId="27D9D961" w14:textId="77777777" w:rsidR="00551B5F" w:rsidRDefault="00551B5F" w:rsidP="00551B5F"/>
    <w:p w14:paraId="6B7516F5" w14:textId="0AC6943D" w:rsidR="00551B5F" w:rsidRDefault="00551B5F" w:rsidP="00551B5F">
      <w:r>
        <w:t>1 x 6 pin DIP socket (</w:t>
      </w:r>
      <w:r w:rsidR="000D5E6F">
        <w:t>part no.</w:t>
      </w:r>
      <w:r w:rsidR="000D5E6F" w:rsidRPr="00877FF7">
        <w:t xml:space="preserve"> </w:t>
      </w:r>
      <w:r w:rsidR="000D5E6F" w:rsidRPr="00877FF7">
        <w:rPr>
          <w:color w:val="333333"/>
          <w:shd w:val="clear" w:color="auto" w:fill="FFFFFF"/>
        </w:rPr>
        <w:t>571-1-2199298-1</w:t>
      </w:r>
      <w:r w:rsidR="000D5E6F" w:rsidRPr="00877FF7">
        <w:t>, Mouser</w:t>
      </w:r>
      <w:r w:rsidR="000D5E6F">
        <w:t xml:space="preserve"> Electronics,</w:t>
      </w:r>
      <w:r w:rsidR="000D5E6F" w:rsidRPr="007816C0">
        <w:t xml:space="preserve"> https://www.mouser.com/ProductDetail/TE-Connectivity/1-2199298-1?qs=fK8dlpkaUMsQ%252BTzExsKLsw%3D%3D</w:t>
      </w:r>
      <w:r>
        <w:t>)</w:t>
      </w:r>
      <w:r>
        <w:br/>
        <w:t>Used for mounting the optocoupler.</w:t>
      </w:r>
    </w:p>
    <w:p w14:paraId="35D20254" w14:textId="54B00F88" w:rsidR="003049E9" w:rsidRDefault="003049E9" w:rsidP="00551B5F"/>
    <w:p w14:paraId="0150A509" w14:textId="5557B2EF" w:rsidR="003049E9" w:rsidRDefault="003049E9" w:rsidP="00551B5F">
      <w:r>
        <w:t>1 x 8 pin DIP socket</w:t>
      </w:r>
      <w:r w:rsidR="007853B3">
        <w:t>.</w:t>
      </w:r>
    </w:p>
    <w:p w14:paraId="2D9B8115" w14:textId="6BDDFCCA" w:rsidR="003049E9" w:rsidRPr="00877FF7" w:rsidRDefault="00992B5A" w:rsidP="00551B5F">
      <w:r>
        <w:t>Used for mo</w:t>
      </w:r>
      <w:r w:rsidR="005C78B9">
        <w:t>u</w:t>
      </w:r>
      <w:r>
        <w:t>nting the ATtiny85 chip</w:t>
      </w:r>
      <w:r w:rsidR="00494D55">
        <w:t>.</w:t>
      </w:r>
    </w:p>
    <w:p w14:paraId="6B857FD9" w14:textId="7B86972C" w:rsidR="00FD7277" w:rsidRPr="00C708D5" w:rsidRDefault="00FD7277" w:rsidP="004368AA"/>
    <w:p w14:paraId="75627030" w14:textId="207861EE" w:rsidR="00FD7277" w:rsidRPr="00C708D5" w:rsidRDefault="000C4103" w:rsidP="004368AA">
      <w:r w:rsidRPr="00C708D5">
        <w:t xml:space="preserve">1 x </w:t>
      </w:r>
      <w:r w:rsidR="00FD7277" w:rsidRPr="00C708D5">
        <w:t>10µf capacitor</w:t>
      </w:r>
      <w:r w:rsidR="007853B3">
        <w:t>.</w:t>
      </w:r>
    </w:p>
    <w:p w14:paraId="65D777F8" w14:textId="77777777" w:rsidR="002B48FA" w:rsidRPr="00C708D5" w:rsidRDefault="002B48FA" w:rsidP="004368AA"/>
    <w:p w14:paraId="4E067F89" w14:textId="6EFD7401" w:rsidR="006A6EE0" w:rsidRDefault="006A6EE0" w:rsidP="006A6EE0">
      <w:r w:rsidRPr="0049755C">
        <w:lastRenderedPageBreak/>
        <w:t xml:space="preserve">1 x small solderable copper plated perf board </w:t>
      </w:r>
      <w:r>
        <w:t>1-7/8” x 2’1/</w:t>
      </w:r>
      <w:r w:rsidRPr="0049755C">
        <w:t>4’ (Circuit Specialists</w:t>
      </w:r>
      <w:r>
        <w:t xml:space="preserve">, Tempe, AZ, </w:t>
      </w:r>
      <w:r w:rsidRPr="0049755C">
        <w:t xml:space="preserve">part no. </w:t>
      </w:r>
      <w:r w:rsidRPr="0049755C">
        <w:rPr>
          <w:color w:val="111111"/>
          <w:shd w:val="clear" w:color="auto" w:fill="FFFFFF"/>
        </w:rPr>
        <w:t>64-8932</w:t>
      </w:r>
      <w:r w:rsidRPr="0049755C">
        <w:t>)</w:t>
      </w:r>
      <w:r>
        <w:t>. Trim to fit inside housing.</w:t>
      </w:r>
    </w:p>
    <w:p w14:paraId="6A57977D" w14:textId="1E389D0A" w:rsidR="006A6EE0" w:rsidRPr="0049755C" w:rsidRDefault="006A6EE0" w:rsidP="006A6EE0">
      <w:r w:rsidRPr="0049755C">
        <w:t>Used to mount various electronic components, the optocouplers and terminal blocks</w:t>
      </w:r>
      <w:r w:rsidR="002F2A08">
        <w:t>.</w:t>
      </w:r>
      <w:r w:rsidR="007853B3">
        <w:t>.</w:t>
      </w:r>
    </w:p>
    <w:p w14:paraId="73974F13" w14:textId="77777777" w:rsidR="002B48FA" w:rsidRPr="00C708D5" w:rsidRDefault="002B48FA" w:rsidP="004368AA"/>
    <w:p w14:paraId="7E1EA134" w14:textId="746A2AC9" w:rsidR="004368AA" w:rsidRDefault="004368AA" w:rsidP="004368AA">
      <w:r w:rsidRPr="00C708D5">
        <w:t xml:space="preserve">1x custom cut insulating </w:t>
      </w:r>
      <w:r w:rsidR="00E8296B">
        <w:t xml:space="preserve">thin </w:t>
      </w:r>
      <w:r w:rsidRPr="00C708D5">
        <w:t>plastic sheet</w:t>
      </w:r>
      <w:r w:rsidR="00141190">
        <w:t xml:space="preserve"> (</w:t>
      </w:r>
      <w:r w:rsidR="00141190" w:rsidRPr="00C708D5">
        <w:t>same size as perf board)</w:t>
      </w:r>
    </w:p>
    <w:p w14:paraId="53EDB99E" w14:textId="3E37C898" w:rsidR="00E8296B" w:rsidRPr="00C708D5" w:rsidRDefault="00E8296B" w:rsidP="004368AA">
      <w:r>
        <w:t>Used as insulation</w:t>
      </w:r>
      <w:r w:rsidR="00494D55">
        <w:t>.</w:t>
      </w:r>
    </w:p>
    <w:p w14:paraId="33426CE2" w14:textId="19A100B1" w:rsidR="002B48FA" w:rsidRPr="00C708D5" w:rsidRDefault="002B48FA" w:rsidP="004368AA"/>
    <w:p w14:paraId="3E6392DA" w14:textId="4F661C03" w:rsidR="00C5615B" w:rsidRDefault="00C5615B" w:rsidP="00C5615B">
      <w:r>
        <w:t>4 conductor cable (8 feet)</w:t>
      </w:r>
      <w:r w:rsidR="002F2A08">
        <w:t>, v</w:t>
      </w:r>
      <w:r>
        <w:t>arious suppliers</w:t>
      </w:r>
    </w:p>
    <w:p w14:paraId="03CF2FA6" w14:textId="7D1748C1" w:rsidR="00C5615B" w:rsidRPr="00C708D5" w:rsidRDefault="00C5615B" w:rsidP="00C5615B">
      <w:r>
        <w:t xml:space="preserve">Used </w:t>
      </w:r>
      <w:r w:rsidR="00E8296B">
        <w:t>for</w:t>
      </w:r>
      <w:r>
        <w:t xml:space="preserve"> </w:t>
      </w:r>
      <w:r w:rsidR="00E8296B">
        <w:t>connecting</w:t>
      </w:r>
      <w:r>
        <w:t xml:space="preserve"> the interface to the Walchem 900 controller</w:t>
      </w:r>
      <w:r w:rsidR="00494D55">
        <w:t>.</w:t>
      </w:r>
    </w:p>
    <w:p w14:paraId="45282DE4" w14:textId="77777777" w:rsidR="002B48FA" w:rsidRPr="00C708D5" w:rsidRDefault="002B48FA" w:rsidP="004368AA"/>
    <w:p w14:paraId="47C987FD" w14:textId="65EAD7B5" w:rsidR="004368AA" w:rsidRPr="00C708D5" w:rsidRDefault="004368AA" w:rsidP="004368AA">
      <w:r w:rsidRPr="00C708D5">
        <w:t>24 ga</w:t>
      </w:r>
      <w:r w:rsidR="00D06CAD">
        <w:t>u</w:t>
      </w:r>
      <w:r w:rsidRPr="00C708D5">
        <w:t xml:space="preserve">ge insulated </w:t>
      </w:r>
      <w:r w:rsidR="00361A57">
        <w:t xml:space="preserve">hook up </w:t>
      </w:r>
      <w:r w:rsidRPr="00C708D5">
        <w:t>wire</w:t>
      </w:r>
    </w:p>
    <w:p w14:paraId="61A1F33D" w14:textId="77777777" w:rsidR="002B48FA" w:rsidRPr="00C708D5" w:rsidRDefault="002B48FA" w:rsidP="009D4AB5"/>
    <w:p w14:paraId="640AF213" w14:textId="5CE9942B" w:rsidR="000F7D06" w:rsidRDefault="000F7D06" w:rsidP="009D4AB5">
      <w:r w:rsidRPr="00C708D5">
        <w:t>2 x R</w:t>
      </w:r>
      <w:r w:rsidR="006745FE" w:rsidRPr="00C708D5">
        <w:t>ubber grom</w:t>
      </w:r>
      <w:r w:rsidRPr="00C708D5">
        <w:t>mets</w:t>
      </w:r>
      <w:r w:rsidR="00677032" w:rsidRPr="00C708D5">
        <w:t xml:space="preserve"> (</w:t>
      </w:r>
      <w:r w:rsidR="00905D92" w:rsidRPr="00C708D5">
        <w:t>5/16</w:t>
      </w:r>
      <w:r w:rsidR="00545D94" w:rsidRPr="00C708D5">
        <w:t>”</w:t>
      </w:r>
      <w:r w:rsidR="00905D92" w:rsidRPr="00C708D5">
        <w:t xml:space="preserve"> OD</w:t>
      </w:r>
      <w:r w:rsidR="00677032" w:rsidRPr="00C708D5">
        <w:t>)</w:t>
      </w:r>
    </w:p>
    <w:p w14:paraId="07E62FC2" w14:textId="47F689A1" w:rsidR="00FE4164" w:rsidRPr="00C708D5" w:rsidRDefault="00FE4164" w:rsidP="009D4AB5">
      <w:r>
        <w:t>Used to secure the cable</w:t>
      </w:r>
      <w:r w:rsidR="00F87DE4">
        <w:t xml:space="preserve">, </w:t>
      </w:r>
      <w:r>
        <w:t>provide strain relief and prevent water incursion</w:t>
      </w:r>
      <w:r w:rsidR="00F04A26">
        <w:t xml:space="preserve"> into the housing</w:t>
      </w:r>
      <w:r w:rsidR="00DD0965">
        <w:t>.</w:t>
      </w:r>
    </w:p>
    <w:p w14:paraId="3CB9F23F" w14:textId="77777777" w:rsidR="002B48FA" w:rsidRPr="00C708D5" w:rsidRDefault="002B48FA" w:rsidP="009D4AB5"/>
    <w:p w14:paraId="12F5BD90" w14:textId="0DFC9694" w:rsidR="00B01804" w:rsidRDefault="00B01804" w:rsidP="009D4AB5">
      <w:r w:rsidRPr="00C708D5">
        <w:t>2</w:t>
      </w:r>
      <w:r w:rsidR="00B64AC9" w:rsidRPr="00C708D5">
        <w:t xml:space="preserve"> </w:t>
      </w:r>
      <w:r w:rsidRPr="00C708D5">
        <w:t>x small zip ties</w:t>
      </w:r>
      <w:r w:rsidR="00D06CAD">
        <w:t>, v</w:t>
      </w:r>
      <w:r w:rsidR="00570C30">
        <w:t>arious su</w:t>
      </w:r>
      <w:r w:rsidR="005C78B9">
        <w:t>p</w:t>
      </w:r>
      <w:r w:rsidR="00570C30">
        <w:t>pliers</w:t>
      </w:r>
    </w:p>
    <w:p w14:paraId="12FD893E" w14:textId="4A8E1633" w:rsidR="00570C30" w:rsidRPr="00C708D5" w:rsidRDefault="00570C30" w:rsidP="009D4AB5">
      <w:r>
        <w:t>Used to secure the cables</w:t>
      </w:r>
      <w:r w:rsidR="00DD0965">
        <w:t>.</w:t>
      </w:r>
    </w:p>
    <w:p w14:paraId="452429D1" w14:textId="086440E4" w:rsidR="00DE3748" w:rsidRPr="00C708D5" w:rsidRDefault="00DE3748" w:rsidP="009D4AB5"/>
    <w:p w14:paraId="61A0102A" w14:textId="42D455D7" w:rsidR="004368AA" w:rsidRPr="00981A78" w:rsidRDefault="00DE3748" w:rsidP="00A11064">
      <w:r w:rsidRPr="00C708D5">
        <w:t>3D printed housing and cover plate to enclose the circuit (</w:t>
      </w:r>
      <w:r w:rsidR="00981A78">
        <w:t>See 3</w:t>
      </w:r>
      <w:r w:rsidR="00981A78" w:rsidRPr="008750C8">
        <w:t xml:space="preserve">D printer stl file: </w:t>
      </w:r>
      <w:r w:rsidR="00EB49D2">
        <w:t>“</w:t>
      </w:r>
      <w:r w:rsidR="00981A78" w:rsidRPr="008750C8">
        <w:t>control box v7.stl</w:t>
      </w:r>
      <w:r w:rsidR="003244A9">
        <w:t>”</w:t>
      </w:r>
      <w:r w:rsidR="00981A78">
        <w:t xml:space="preserve"> </w:t>
      </w:r>
      <w:r w:rsidRPr="00981A78">
        <w:t>provided)</w:t>
      </w:r>
      <w:r w:rsidR="00DD0965">
        <w:t>.</w:t>
      </w:r>
      <w:r w:rsidR="008165CC">
        <w:t xml:space="preserve"> See </w:t>
      </w:r>
      <w:r w:rsidR="008165CC" w:rsidRPr="008165CC">
        <w:rPr>
          <w:b/>
          <w:bCs/>
        </w:rPr>
        <w:t>Supplemental Files 15-16</w:t>
      </w:r>
      <w:r w:rsidR="008165CC">
        <w:t>.</w:t>
      </w:r>
    </w:p>
    <w:p w14:paraId="552C43DC" w14:textId="2EFECF54" w:rsidR="00243B58" w:rsidRPr="00C56E1F" w:rsidRDefault="00243B58" w:rsidP="00A11064">
      <w:r>
        <w:t>Note that once installed the lid can be secured using a small amount of silicone cement</w:t>
      </w:r>
      <w:r w:rsidR="00DD0965">
        <w:t>.</w:t>
      </w:r>
    </w:p>
    <w:p w14:paraId="16822B1E" w14:textId="77777777" w:rsidR="00662177" w:rsidRPr="00C708D5" w:rsidRDefault="00662177" w:rsidP="009D4AB5"/>
    <w:p w14:paraId="15980BA1" w14:textId="1999287D" w:rsidR="00824E1A" w:rsidRPr="00BA1F48" w:rsidRDefault="00830C1D" w:rsidP="00824E1A">
      <w:pPr>
        <w:rPr>
          <w:u w:val="single"/>
        </w:rPr>
      </w:pPr>
      <w:r w:rsidRPr="00BA1F48">
        <w:rPr>
          <w:b/>
          <w:bCs/>
          <w:u w:val="single"/>
        </w:rPr>
        <w:t>Additional</w:t>
      </w:r>
      <w:r w:rsidR="00C36AB6" w:rsidRPr="00BA1F48">
        <w:rPr>
          <w:b/>
          <w:bCs/>
          <w:u w:val="single"/>
        </w:rPr>
        <w:t xml:space="preserve"> </w:t>
      </w:r>
      <w:r w:rsidRPr="00BA1F48">
        <w:rPr>
          <w:b/>
          <w:bCs/>
          <w:u w:val="single"/>
        </w:rPr>
        <w:t>c</w:t>
      </w:r>
      <w:r w:rsidR="0001303F" w:rsidRPr="00BA1F48">
        <w:rPr>
          <w:b/>
          <w:bCs/>
          <w:u w:val="single"/>
        </w:rPr>
        <w:t xml:space="preserve">omponents </w:t>
      </w:r>
      <w:r w:rsidR="005547A2" w:rsidRPr="00BA1F48">
        <w:rPr>
          <w:b/>
          <w:bCs/>
          <w:u w:val="single"/>
        </w:rPr>
        <w:t xml:space="preserve">needed </w:t>
      </w:r>
      <w:r w:rsidR="0001303F" w:rsidRPr="00BA1F48">
        <w:rPr>
          <w:b/>
          <w:bCs/>
          <w:u w:val="single"/>
        </w:rPr>
        <w:t xml:space="preserve">for the </w:t>
      </w:r>
      <w:r w:rsidRPr="00BA1F48">
        <w:rPr>
          <w:b/>
          <w:bCs/>
          <w:u w:val="single"/>
        </w:rPr>
        <w:t>r</w:t>
      </w:r>
      <w:r w:rsidR="0001303F" w:rsidRPr="00BA1F48">
        <w:rPr>
          <w:b/>
          <w:bCs/>
          <w:u w:val="single"/>
        </w:rPr>
        <w:t>ack system</w:t>
      </w:r>
      <w:r w:rsidR="001A69D0" w:rsidRPr="00BA1F48">
        <w:rPr>
          <w:b/>
          <w:bCs/>
          <w:u w:val="single"/>
        </w:rPr>
        <w:t xml:space="preserve"> (</w:t>
      </w:r>
      <w:r w:rsidRPr="00BA1F48">
        <w:rPr>
          <w:b/>
          <w:bCs/>
          <w:u w:val="single"/>
        </w:rPr>
        <w:t>e.g., sea salts</w:t>
      </w:r>
      <w:r w:rsidR="005547A2" w:rsidRPr="00BA1F48">
        <w:rPr>
          <w:b/>
          <w:bCs/>
          <w:u w:val="single"/>
        </w:rPr>
        <w:t xml:space="preserve">, </w:t>
      </w:r>
      <w:r w:rsidRPr="00BA1F48">
        <w:rPr>
          <w:b/>
          <w:bCs/>
          <w:u w:val="single"/>
        </w:rPr>
        <w:t>m</w:t>
      </w:r>
      <w:r w:rsidR="0090465C" w:rsidRPr="00BA1F48">
        <w:rPr>
          <w:b/>
          <w:bCs/>
          <w:u w:val="single"/>
        </w:rPr>
        <w:t>edia for the various filters, and components n</w:t>
      </w:r>
      <w:r w:rsidR="001A69D0" w:rsidRPr="00BA1F48">
        <w:rPr>
          <w:b/>
          <w:bCs/>
          <w:u w:val="single"/>
        </w:rPr>
        <w:t>eeded to culture small animals</w:t>
      </w:r>
      <w:r w:rsidR="0090465C" w:rsidRPr="00BA1F48">
        <w:rPr>
          <w:b/>
          <w:bCs/>
          <w:u w:val="single"/>
        </w:rPr>
        <w:t xml:space="preserve">, and to </w:t>
      </w:r>
      <w:r w:rsidR="001A69D0" w:rsidRPr="00BA1F48">
        <w:rPr>
          <w:b/>
          <w:bCs/>
          <w:u w:val="single"/>
        </w:rPr>
        <w:t xml:space="preserve">reduce splashing, evaporation and </w:t>
      </w:r>
      <w:r w:rsidR="0090465C" w:rsidRPr="00BA1F48">
        <w:rPr>
          <w:b/>
          <w:bCs/>
          <w:u w:val="single"/>
        </w:rPr>
        <w:t xml:space="preserve">to </w:t>
      </w:r>
      <w:r w:rsidR="001A69D0" w:rsidRPr="00BA1F48">
        <w:rPr>
          <w:b/>
          <w:bCs/>
          <w:u w:val="single"/>
        </w:rPr>
        <w:t>regulate sea water level</w:t>
      </w:r>
      <w:r w:rsidR="0090465C" w:rsidRPr="00BA1F48">
        <w:rPr>
          <w:b/>
          <w:bCs/>
          <w:u w:val="single"/>
        </w:rPr>
        <w:t>)</w:t>
      </w:r>
      <w:r w:rsidR="00DD45CD">
        <w:rPr>
          <w:b/>
          <w:bCs/>
          <w:u w:val="single"/>
        </w:rPr>
        <w:t>:</w:t>
      </w:r>
      <w:r w:rsidR="00824E1A" w:rsidRPr="00BA1F48">
        <w:rPr>
          <w:b/>
          <w:bCs/>
          <w:u w:val="single"/>
        </w:rPr>
        <w:t xml:space="preserve"> Note</w:t>
      </w:r>
      <w:r w:rsidR="00DD45CD">
        <w:rPr>
          <w:b/>
          <w:bCs/>
          <w:u w:val="single"/>
        </w:rPr>
        <w:t>,</w:t>
      </w:r>
      <w:r w:rsidR="00824E1A" w:rsidRPr="00BA1F48">
        <w:rPr>
          <w:b/>
          <w:bCs/>
          <w:u w:val="single"/>
        </w:rPr>
        <w:t xml:space="preserve"> </w:t>
      </w:r>
      <w:r w:rsidR="00DD45CD">
        <w:rPr>
          <w:b/>
          <w:bCs/>
          <w:u w:val="single"/>
        </w:rPr>
        <w:t>m</w:t>
      </w:r>
      <w:r w:rsidR="00824E1A" w:rsidRPr="00BA1F48">
        <w:rPr>
          <w:b/>
          <w:bCs/>
          <w:u w:val="single"/>
        </w:rPr>
        <w:t>ost of the standard components that make up the rack system provided by Iwaki Aquatics, are not listed here.</w:t>
      </w:r>
      <w:r w:rsidR="00824E1A" w:rsidRPr="00BA1F48">
        <w:rPr>
          <w:u w:val="single"/>
        </w:rPr>
        <w:t xml:space="preserve"> </w:t>
      </w:r>
    </w:p>
    <w:p w14:paraId="1702A71C" w14:textId="7962BA37" w:rsidR="00830C1D" w:rsidRDefault="00830C1D" w:rsidP="009D4AB5"/>
    <w:p w14:paraId="101D751A" w14:textId="5EDA846E" w:rsidR="00830C1D" w:rsidRDefault="00830C1D" w:rsidP="00830C1D">
      <w:r w:rsidRPr="00C708D5">
        <w:t xml:space="preserve">Instant Ocean Reef Crystals artificial sea salt (Spectrum Brands, Inc. Blacksburg, VA, UPC code </w:t>
      </w:r>
      <w:r w:rsidRPr="00C708D5">
        <w:rPr>
          <w:color w:val="262626"/>
        </w:rPr>
        <w:t>51378 01800</w:t>
      </w:r>
      <w:r w:rsidRPr="00C708D5">
        <w:t>).</w:t>
      </w:r>
    </w:p>
    <w:p w14:paraId="001753C5" w14:textId="223C3F7F" w:rsidR="00B4116D" w:rsidRDefault="00B4116D" w:rsidP="00830C1D">
      <w:r>
        <w:t xml:space="preserve">Used as the artificial sea salts to prepare the sea water, following the </w:t>
      </w:r>
      <w:r w:rsidR="00E83F6D">
        <w:t>manufacturer’s</w:t>
      </w:r>
      <w:r>
        <w:t xml:space="preserve"> instructions.</w:t>
      </w:r>
    </w:p>
    <w:p w14:paraId="0DD8E670" w14:textId="77777777" w:rsidR="00B42A78" w:rsidRDefault="00B42A78" w:rsidP="00B42A78">
      <w:r w:rsidRPr="00C708D5">
        <w:t>Seed Bacteria (Aquavitro, Seac</w:t>
      </w:r>
      <w:r>
        <w:t>he</w:t>
      </w:r>
      <w:r w:rsidRPr="00C708D5">
        <w:t xml:space="preserve">m, Madison, GA) or Dr. Tim’s One and Only Live Nitrifying Bacteria (Dr .Tim’s Aquatics, LTD, Moorpark, CA). </w:t>
      </w:r>
    </w:p>
    <w:p w14:paraId="550D1CF8" w14:textId="77777777" w:rsidR="00B42A78" w:rsidRPr="00C708D5" w:rsidRDefault="00B42A78" w:rsidP="00B42A78">
      <w:r>
        <w:t>Used initially to seed the biofilter.</w:t>
      </w:r>
    </w:p>
    <w:p w14:paraId="731D3E77" w14:textId="77777777" w:rsidR="00B42A78" w:rsidRPr="00C708D5" w:rsidRDefault="00B42A78" w:rsidP="00B42A78"/>
    <w:p w14:paraId="43F25C68" w14:textId="269BEF1D" w:rsidR="00B42A78" w:rsidRDefault="00A83572" w:rsidP="00B42A78">
      <w:r>
        <w:t>“</w:t>
      </w:r>
      <w:r w:rsidR="00B42A78" w:rsidRPr="00C708D5">
        <w:t>Marine Buffer</w:t>
      </w:r>
      <w:r>
        <w:t>”</w:t>
      </w:r>
      <w:r w:rsidR="00B42A78" w:rsidRPr="00C708D5">
        <w:t xml:space="preserve"> (Seachem</w:t>
      </w:r>
      <w:r w:rsidR="00B42A78">
        <w:t>, Madison, GA</w:t>
      </w:r>
      <w:r w:rsidR="00B42A78" w:rsidRPr="00C708D5">
        <w:t>)</w:t>
      </w:r>
      <w:r w:rsidR="00002027">
        <w:t>.</w:t>
      </w:r>
    </w:p>
    <w:p w14:paraId="50BA1588" w14:textId="00648D54" w:rsidR="00B42A78" w:rsidRPr="00C708D5" w:rsidRDefault="00B42A78" w:rsidP="00830C1D">
      <w:r>
        <w:t>Used to raise the pH of the sea water, as needed</w:t>
      </w:r>
      <w:r w:rsidR="00DD0965">
        <w:t>.</w:t>
      </w:r>
    </w:p>
    <w:p w14:paraId="5B8ECB63" w14:textId="32DE7235" w:rsidR="00830C1D" w:rsidRDefault="00830C1D" w:rsidP="009D4AB5"/>
    <w:p w14:paraId="3CC6171A" w14:textId="32F821D5" w:rsidR="00B4116D" w:rsidRPr="00830C1D" w:rsidRDefault="00B4116D" w:rsidP="00B4116D">
      <w:pPr>
        <w:rPr>
          <w:i/>
          <w:iCs/>
          <w:u w:val="single"/>
        </w:rPr>
      </w:pPr>
      <w:r w:rsidRPr="00830C1D">
        <w:rPr>
          <w:i/>
          <w:iCs/>
          <w:u w:val="single"/>
        </w:rPr>
        <w:t>Filter</w:t>
      </w:r>
      <w:r w:rsidR="00B42A78">
        <w:rPr>
          <w:i/>
          <w:iCs/>
          <w:u w:val="single"/>
        </w:rPr>
        <w:t>s and filter</w:t>
      </w:r>
      <w:r w:rsidRPr="00830C1D">
        <w:rPr>
          <w:i/>
          <w:iCs/>
          <w:u w:val="single"/>
        </w:rPr>
        <w:t xml:space="preserve"> media</w:t>
      </w:r>
    </w:p>
    <w:p w14:paraId="1AD01BC5" w14:textId="77777777" w:rsidR="00B4116D" w:rsidRDefault="00B4116D" w:rsidP="009D4AB5"/>
    <w:p w14:paraId="19FBA50D" w14:textId="291C7760" w:rsidR="00770E1A" w:rsidRPr="00C708D5" w:rsidRDefault="00E315EA" w:rsidP="009D4AB5">
      <w:r w:rsidRPr="00C708D5">
        <w:t>Two Acurel Filter lifeguard media bags</w:t>
      </w:r>
      <w:r w:rsidR="00A83572">
        <w:t xml:space="preserve">, </w:t>
      </w:r>
      <w:r w:rsidRPr="00C708D5">
        <w:t>9” x 13”</w:t>
      </w:r>
      <w:r w:rsidR="00A83572">
        <w:t xml:space="preserve"> </w:t>
      </w:r>
      <w:r w:rsidR="00597FD4" w:rsidRPr="00C708D5">
        <w:t>(prod. ID 42982 08033</w:t>
      </w:r>
      <w:r w:rsidR="001356D9">
        <w:t>,</w:t>
      </w:r>
      <w:r w:rsidR="00597FD4" w:rsidRPr="00C708D5">
        <w:t xml:space="preserve"> Acurel</w:t>
      </w:r>
      <w:r w:rsidR="00AC7790" w:rsidRPr="00C708D5">
        <w:t>,</w:t>
      </w:r>
      <w:r w:rsidR="00597FD4" w:rsidRPr="00C708D5">
        <w:t xml:space="preserve"> Cranbury, NJ</w:t>
      </w:r>
      <w:r w:rsidR="0027643E">
        <w:t>)</w:t>
      </w:r>
      <w:r w:rsidR="00597FD4" w:rsidRPr="00C708D5">
        <w:t>.</w:t>
      </w:r>
    </w:p>
    <w:p w14:paraId="65F7B17F" w14:textId="11755F6D" w:rsidR="00597FD4" w:rsidRPr="00C708D5" w:rsidRDefault="00597FD4" w:rsidP="009D4AB5">
      <w:r w:rsidRPr="00C708D5">
        <w:t xml:space="preserve">Placed inside the </w:t>
      </w:r>
      <w:r w:rsidR="001538BE" w:rsidRPr="00C708D5">
        <w:t>right</w:t>
      </w:r>
      <w:r w:rsidR="00AC7790" w:rsidRPr="00C708D5">
        <w:t>-</w:t>
      </w:r>
      <w:r w:rsidR="001538BE" w:rsidRPr="00C708D5">
        <w:t xml:space="preserve">hand </w:t>
      </w:r>
      <w:r w:rsidRPr="00C708D5">
        <w:t xml:space="preserve">sump </w:t>
      </w:r>
      <w:r w:rsidR="001538BE" w:rsidRPr="00C708D5">
        <w:t xml:space="preserve">compartment </w:t>
      </w:r>
      <w:r w:rsidRPr="00C708D5">
        <w:t>and used to contain the crushed shell and coral</w:t>
      </w:r>
      <w:r w:rsidR="00B4116D">
        <w:t>,</w:t>
      </w:r>
      <w:r w:rsidRPr="00C708D5">
        <w:t xml:space="preserve"> so that these </w:t>
      </w:r>
      <w:r w:rsidR="00661882" w:rsidRPr="00C708D5">
        <w:t>course</w:t>
      </w:r>
      <w:r w:rsidR="00DD518D" w:rsidRPr="00C708D5">
        <w:t xml:space="preserve"> debris</w:t>
      </w:r>
      <w:r w:rsidRPr="00C708D5">
        <w:t xml:space="preserve"> cannot escape and enter the water pump and filters.</w:t>
      </w:r>
      <w:r w:rsidR="0003342B" w:rsidRPr="00C708D5">
        <w:t xml:space="preserve"> These bags should be securely tied shut once filled.</w:t>
      </w:r>
    </w:p>
    <w:p w14:paraId="6A6143CE" w14:textId="77777777" w:rsidR="00597FD4" w:rsidRPr="00C708D5" w:rsidRDefault="00597FD4" w:rsidP="009D4AB5"/>
    <w:p w14:paraId="6491648D" w14:textId="5CCC5A64" w:rsidR="00B4116D" w:rsidRDefault="00597FD4" w:rsidP="009D4AB5">
      <w:r w:rsidRPr="00C708D5">
        <w:t xml:space="preserve">Crushed coral </w:t>
      </w:r>
      <w:r w:rsidR="00DD518D" w:rsidRPr="00C708D5">
        <w:t>(Geo-Marine</w:t>
      </w:r>
      <w:r w:rsidR="00435E72">
        <w:t xml:space="preserve"> </w:t>
      </w:r>
      <w:r w:rsidR="00DD518D" w:rsidRPr="00C708D5">
        <w:t>Argonite formula 15lb bag. Prod</w:t>
      </w:r>
      <w:r w:rsidR="00435E72">
        <w:t>uct</w:t>
      </w:r>
      <w:r w:rsidR="00DD518D" w:rsidRPr="00C708D5">
        <w:t xml:space="preserve"> ID 0847900120</w:t>
      </w:r>
      <w:r w:rsidR="00435E72">
        <w:t>,</w:t>
      </w:r>
      <w:r w:rsidR="00DD518D" w:rsidRPr="00C708D5">
        <w:t xml:space="preserve"> </w:t>
      </w:r>
      <w:r w:rsidR="00435E72" w:rsidRPr="00C708D5">
        <w:t>CaribSea</w:t>
      </w:r>
      <w:r w:rsidR="00435E72">
        <w:t xml:space="preserve">, </w:t>
      </w:r>
      <w:r w:rsidR="00DD518D" w:rsidRPr="00C708D5">
        <w:t>White City, FL</w:t>
      </w:r>
      <w:r w:rsidR="00435E72">
        <w:t>).</w:t>
      </w:r>
      <w:r w:rsidR="00DD518D" w:rsidRPr="00C708D5">
        <w:t xml:space="preserve">  </w:t>
      </w:r>
    </w:p>
    <w:p w14:paraId="30731A8A" w14:textId="7FD7FBBC" w:rsidR="00597FD4" w:rsidRPr="00C708D5" w:rsidRDefault="00DD518D" w:rsidP="009D4AB5">
      <w:r w:rsidRPr="00C708D5">
        <w:lastRenderedPageBreak/>
        <w:t xml:space="preserve">Used as a source of calcium and as a buffer for the </w:t>
      </w:r>
      <w:r w:rsidR="00B4116D">
        <w:t xml:space="preserve">sea </w:t>
      </w:r>
      <w:r w:rsidRPr="00C708D5">
        <w:t xml:space="preserve">water.  </w:t>
      </w:r>
      <w:r w:rsidR="00126DE7" w:rsidRPr="00C708D5">
        <w:t xml:space="preserve">The substrate is </w:t>
      </w:r>
      <w:r w:rsidRPr="00C708D5">
        <w:t xml:space="preserve">placed inside </w:t>
      </w:r>
      <w:r w:rsidR="00126DE7" w:rsidRPr="00C708D5">
        <w:t xml:space="preserve">two </w:t>
      </w:r>
      <w:r w:rsidRPr="00C708D5">
        <w:t>fine mesh bags</w:t>
      </w:r>
      <w:r w:rsidR="009C021D" w:rsidRPr="00C708D5">
        <w:t>, above,</w:t>
      </w:r>
      <w:r w:rsidRPr="00C708D5">
        <w:t xml:space="preserve"> </w:t>
      </w:r>
      <w:r w:rsidR="00126DE7" w:rsidRPr="00C708D5">
        <w:t xml:space="preserve">which go </w:t>
      </w:r>
      <w:r w:rsidRPr="00C708D5">
        <w:t xml:space="preserve">into the </w:t>
      </w:r>
      <w:r w:rsidR="00AC7790" w:rsidRPr="00C708D5">
        <w:t xml:space="preserve">right </w:t>
      </w:r>
      <w:r w:rsidRPr="00C708D5">
        <w:t>sump</w:t>
      </w:r>
      <w:r w:rsidR="00AC7790" w:rsidRPr="00C708D5">
        <w:t xml:space="preserve"> compartment</w:t>
      </w:r>
      <w:r w:rsidRPr="00C708D5">
        <w:t xml:space="preserve">, so that the </w:t>
      </w:r>
      <w:r w:rsidR="00661882" w:rsidRPr="00C708D5">
        <w:t>co</w:t>
      </w:r>
      <w:r w:rsidR="000E548B">
        <w:t>a</w:t>
      </w:r>
      <w:r w:rsidR="00661882" w:rsidRPr="00C708D5">
        <w:t>rse</w:t>
      </w:r>
      <w:r w:rsidRPr="00C708D5">
        <w:t xml:space="preserve"> debris cannot enter the water pump and filters.</w:t>
      </w:r>
    </w:p>
    <w:p w14:paraId="5B503B10" w14:textId="1A9FE497" w:rsidR="00A57E66" w:rsidRPr="00C708D5" w:rsidRDefault="00A57E66" w:rsidP="009D4AB5"/>
    <w:p w14:paraId="0311361F" w14:textId="2C8E91C1" w:rsidR="003E1E81" w:rsidRDefault="003E1E81" w:rsidP="009D4AB5">
      <w:r w:rsidRPr="00C708D5">
        <w:t>Biological filter media consist</w:t>
      </w:r>
      <w:r w:rsidR="00966D45">
        <w:t>ing</w:t>
      </w:r>
      <w:r w:rsidRPr="00C708D5">
        <w:t xml:space="preserve"> of a mix of 800 gm of Matrix (Seachem</w:t>
      </w:r>
      <w:r w:rsidR="00790932">
        <w:t>, Madison, GA</w:t>
      </w:r>
      <w:r w:rsidRPr="00C708D5">
        <w:t>) and 100 gm of de*Nitrate (Seachem</w:t>
      </w:r>
      <w:r w:rsidR="00790932">
        <w:t>, Madison, GA</w:t>
      </w:r>
      <w:r w:rsidRPr="00C708D5">
        <w:t>)</w:t>
      </w:r>
      <w:r w:rsidR="00DD0965">
        <w:t>.</w:t>
      </w:r>
    </w:p>
    <w:p w14:paraId="126AA6FD" w14:textId="747A6277" w:rsidR="007E4C85" w:rsidRPr="00C708D5" w:rsidRDefault="007E4C85" w:rsidP="009D4AB5">
      <w:r>
        <w:t>Used as a substrate to support aerobic, anaerobic and facultative bacteria growth</w:t>
      </w:r>
      <w:r w:rsidR="00DD0965">
        <w:t>.</w:t>
      </w:r>
    </w:p>
    <w:p w14:paraId="7CBDB35B" w14:textId="45B6D266" w:rsidR="003E1E81" w:rsidRPr="00C708D5" w:rsidRDefault="003E1E81" w:rsidP="009D4AB5"/>
    <w:p w14:paraId="11B25BAA" w14:textId="7B79732C" w:rsidR="003E1E81" w:rsidRDefault="003E1E81" w:rsidP="009D4AB5">
      <w:r w:rsidRPr="00C708D5">
        <w:t>1-2 lbs of activated carbon pellets (Kent Reef Carbon Pellets, Kent Marine, Franklin, WI).</w:t>
      </w:r>
    </w:p>
    <w:p w14:paraId="7D44597D" w14:textId="67772D2F" w:rsidR="003901B3" w:rsidRPr="00C708D5" w:rsidRDefault="003901B3" w:rsidP="009D4AB5">
      <w:r>
        <w:t>Used to remove dissolved organic compounds from the sea water.</w:t>
      </w:r>
    </w:p>
    <w:p w14:paraId="6F6DF0C9" w14:textId="66CE5D34" w:rsidR="003E1E81" w:rsidRPr="00C708D5" w:rsidRDefault="003E1E81" w:rsidP="009D4AB5"/>
    <w:p w14:paraId="15DA8436" w14:textId="54BC5881" w:rsidR="00F03F88" w:rsidRPr="00C708D5" w:rsidRDefault="003901B3" w:rsidP="009D4AB5">
      <w:proofErr w:type="spellStart"/>
      <w:r>
        <w:t>P</w:t>
      </w:r>
      <w:r w:rsidR="00F03F88" w:rsidRPr="00C708D5">
        <w:t>olyhydroxyalkanoate</w:t>
      </w:r>
      <w:proofErr w:type="spellEnd"/>
      <w:r w:rsidR="00F03F88" w:rsidRPr="00C708D5">
        <w:t xml:space="preserve"> (PHA) polymer pellets</w:t>
      </w:r>
      <w:r w:rsidR="00DD0965">
        <w:t xml:space="preserve"> </w:t>
      </w:r>
      <w:r w:rsidR="0012131E">
        <w:t>(</w:t>
      </w:r>
      <w:r w:rsidR="00F43738" w:rsidRPr="00C708D5">
        <w:t xml:space="preserve">Vertex </w:t>
      </w:r>
      <w:proofErr w:type="spellStart"/>
      <w:r w:rsidR="00F43738" w:rsidRPr="00C708D5">
        <w:t>Aquaristik</w:t>
      </w:r>
      <w:proofErr w:type="spellEnd"/>
      <w:r w:rsidR="00F43738" w:rsidRPr="00C708D5">
        <w:t xml:space="preserve"> Pro-Bio Pellets</w:t>
      </w:r>
      <w:r w:rsidR="0012131E">
        <w:t>, Huntington Beach, CA)</w:t>
      </w:r>
      <w:r w:rsidR="00F43738" w:rsidRPr="00C708D5">
        <w:t>.</w:t>
      </w:r>
    </w:p>
    <w:p w14:paraId="0A625522" w14:textId="77777777" w:rsidR="00EB32E1" w:rsidRDefault="00EB32E1" w:rsidP="00EB32E1">
      <w:r>
        <w:t>Used to support nitrifying bacteria, should be replenished, as needed.</w:t>
      </w:r>
    </w:p>
    <w:p w14:paraId="361E4859" w14:textId="2D005637" w:rsidR="00C36AB6" w:rsidRDefault="00C36AB6" w:rsidP="009D4AB5"/>
    <w:p w14:paraId="00F83695" w14:textId="6E8A560E" w:rsidR="0041024F" w:rsidRDefault="0041024F" w:rsidP="009D4AB5">
      <w:r>
        <w:t>Replenish, (</w:t>
      </w:r>
      <w:proofErr w:type="spellStart"/>
      <w:r>
        <w:t>Seachem</w:t>
      </w:r>
      <w:proofErr w:type="spellEnd"/>
      <w:r>
        <w:t>, Madison, GA).</w:t>
      </w:r>
    </w:p>
    <w:p w14:paraId="729065DD" w14:textId="11B22456" w:rsidR="0041024F" w:rsidRDefault="0041024F" w:rsidP="009D4AB5">
      <w:r>
        <w:t>Used to restore general hardness to RODI.</w:t>
      </w:r>
    </w:p>
    <w:p w14:paraId="7A28BF8B" w14:textId="77777777" w:rsidR="0041024F" w:rsidRPr="00C708D5" w:rsidRDefault="0041024F" w:rsidP="009D4AB5"/>
    <w:p w14:paraId="4B4DE67A" w14:textId="1DA27F2D" w:rsidR="00B07093" w:rsidRPr="00DD45CD" w:rsidRDefault="00E81B35" w:rsidP="009D4AB5">
      <w:pPr>
        <w:rPr>
          <w:b/>
          <w:bCs/>
          <w:u w:val="single"/>
        </w:rPr>
      </w:pPr>
      <w:r w:rsidRPr="00DD45CD">
        <w:rPr>
          <w:b/>
          <w:bCs/>
          <w:u w:val="single"/>
        </w:rPr>
        <w:t>Automatic top off unit</w:t>
      </w:r>
      <w:r w:rsidR="008E47B0" w:rsidRPr="00DD45CD">
        <w:rPr>
          <w:b/>
          <w:bCs/>
          <w:u w:val="single"/>
        </w:rPr>
        <w:t xml:space="preserve"> to add sea water</w:t>
      </w:r>
      <w:r w:rsidR="006469C8" w:rsidRPr="00DD45CD">
        <w:rPr>
          <w:b/>
          <w:bCs/>
          <w:u w:val="single"/>
        </w:rPr>
        <w:t>, Figure 3H-I</w:t>
      </w:r>
      <w:r w:rsidR="00DD45CD">
        <w:rPr>
          <w:b/>
          <w:bCs/>
          <w:u w:val="single"/>
        </w:rPr>
        <w:t>:</w:t>
      </w:r>
    </w:p>
    <w:p w14:paraId="6740F6ED" w14:textId="77777777" w:rsidR="00E81B35" w:rsidRPr="00C708D5" w:rsidRDefault="00E81B35" w:rsidP="009D4AB5">
      <w:pPr>
        <w:rPr>
          <w:i/>
          <w:iCs/>
          <w:u w:val="single"/>
        </w:rPr>
      </w:pPr>
    </w:p>
    <w:p w14:paraId="23775490" w14:textId="388E8260" w:rsidR="00E81B35" w:rsidRDefault="00C2605C" w:rsidP="008E47B0">
      <w:r>
        <w:t>S</w:t>
      </w:r>
      <w:r w:rsidR="00E81B35" w:rsidRPr="00C708D5">
        <w:t xml:space="preserve">ystem </w:t>
      </w:r>
      <w:r w:rsidR="008E47B0">
        <w:t xml:space="preserve">automatic top off unit </w:t>
      </w:r>
      <w:r w:rsidR="00E81B35" w:rsidRPr="00C708D5">
        <w:t>(</w:t>
      </w:r>
      <w:r w:rsidR="00F80644">
        <w:t>ATK</w:t>
      </w:r>
      <w:r>
        <w:t xml:space="preserve"> unit</w:t>
      </w:r>
      <w:r w:rsidR="00F80644">
        <w:t xml:space="preserve">, </w:t>
      </w:r>
      <w:r w:rsidR="00E81B35" w:rsidRPr="00C708D5">
        <w:t xml:space="preserve">Neptune Systems, Morgan Hill, CA).  </w:t>
      </w:r>
    </w:p>
    <w:p w14:paraId="569BBD46" w14:textId="123B8DE8" w:rsidR="00C2786F" w:rsidRPr="00C708D5" w:rsidRDefault="00C2786F" w:rsidP="008E47B0">
      <w:r>
        <w:t>Used to automatically add sea water.</w:t>
      </w:r>
      <w:r w:rsidR="006469C8">
        <w:t xml:space="preserve"> </w:t>
      </w:r>
      <w:r w:rsidR="006469C8" w:rsidRPr="006469C8">
        <w:rPr>
          <w:b/>
          <w:bCs/>
        </w:rPr>
        <w:t>Figure 3H</w:t>
      </w:r>
      <w:r w:rsidR="006469C8">
        <w:t>.</w:t>
      </w:r>
    </w:p>
    <w:p w14:paraId="33F3EA49" w14:textId="77777777" w:rsidR="00E81B35" w:rsidRPr="00C708D5" w:rsidRDefault="00E81B35" w:rsidP="00E81B35"/>
    <w:p w14:paraId="0F1FB178" w14:textId="77777777" w:rsidR="00C2786F" w:rsidRDefault="00DB6ACE" w:rsidP="00E81B35">
      <w:r w:rsidRPr="00C708D5">
        <w:t>O</w:t>
      </w:r>
      <w:r w:rsidR="00E81B35" w:rsidRPr="00C708D5">
        <w:t>ptical sensor with magnetic mount (OS-1-M, Neptune Systems, Morgan Hill, CA)</w:t>
      </w:r>
      <w:r w:rsidR="00C2786F">
        <w:t>.</w:t>
      </w:r>
    </w:p>
    <w:p w14:paraId="2F6FC16C" w14:textId="3D61416F" w:rsidR="00E81B35" w:rsidRPr="00C708D5" w:rsidRDefault="008E47B0" w:rsidP="00E81B35">
      <w:r>
        <w:t>Used to monitor the level of sea water inside the reservoir</w:t>
      </w:r>
      <w:r w:rsidR="00DD0965">
        <w:t>.</w:t>
      </w:r>
      <w:r w:rsidR="00714C79">
        <w:t xml:space="preserve"> </w:t>
      </w:r>
      <w:r w:rsidR="00714C79" w:rsidRPr="006469C8">
        <w:rPr>
          <w:b/>
          <w:bCs/>
        </w:rPr>
        <w:t>Figure 3</w:t>
      </w:r>
      <w:r w:rsidR="00714C79">
        <w:rPr>
          <w:b/>
          <w:bCs/>
        </w:rPr>
        <w:t>I.</w:t>
      </w:r>
    </w:p>
    <w:p w14:paraId="5E19EBC9" w14:textId="77777777" w:rsidR="00E81B35" w:rsidRPr="00C708D5" w:rsidRDefault="00E81B35" w:rsidP="009D4AB5"/>
    <w:p w14:paraId="6743700C" w14:textId="3A98755A" w:rsidR="0094719D" w:rsidRDefault="00DB6ACE" w:rsidP="009D4AB5">
      <w:r w:rsidRPr="00C708D5">
        <w:t>S</w:t>
      </w:r>
      <w:r w:rsidR="00306409" w:rsidRPr="00C708D5">
        <w:t xml:space="preserve">mall nylon basket </w:t>
      </w:r>
      <w:r w:rsidR="00BE3DA6">
        <w:t>(</w:t>
      </w:r>
      <w:r w:rsidR="00306409" w:rsidRPr="00C708D5">
        <w:t>“The People’s Brew Basket”, The Republic of Tea, Novato, CA).</w:t>
      </w:r>
    </w:p>
    <w:p w14:paraId="3309A4CD" w14:textId="239DD64C" w:rsidR="008E47B0" w:rsidRPr="00C708D5" w:rsidRDefault="008E47B0" w:rsidP="009D4AB5">
      <w:r>
        <w:t xml:space="preserve">Used as a filter to prevent debris and ppt from entering the small ATK </w:t>
      </w:r>
      <w:r w:rsidR="00BE3DA6">
        <w:t xml:space="preserve">PMUP </w:t>
      </w:r>
      <w:r>
        <w:t>water pump</w:t>
      </w:r>
      <w:r w:rsidR="00DD0965">
        <w:t>.</w:t>
      </w:r>
      <w:r w:rsidR="00714C79">
        <w:t xml:space="preserve"> </w:t>
      </w:r>
      <w:r w:rsidR="00714C79" w:rsidRPr="006469C8">
        <w:rPr>
          <w:b/>
          <w:bCs/>
        </w:rPr>
        <w:t>Figure 3</w:t>
      </w:r>
      <w:r w:rsidR="00714C79">
        <w:rPr>
          <w:b/>
          <w:bCs/>
        </w:rPr>
        <w:t>I.</w:t>
      </w:r>
    </w:p>
    <w:p w14:paraId="50E08C57" w14:textId="79525BDD" w:rsidR="003D31F9" w:rsidRPr="00C708D5" w:rsidRDefault="003D31F9" w:rsidP="009D4AB5"/>
    <w:p w14:paraId="2966A36D" w14:textId="1A7C876B" w:rsidR="006F56FE" w:rsidRDefault="00DB6ACE" w:rsidP="00E81B35">
      <w:r w:rsidRPr="00C708D5">
        <w:t>C</w:t>
      </w:r>
      <w:r w:rsidR="00E81B35" w:rsidRPr="00C708D5">
        <w:t>lean 5 gallon plastic paint bucket with lid</w:t>
      </w:r>
      <w:r w:rsidR="00002027">
        <w:t>, v</w:t>
      </w:r>
      <w:r w:rsidR="006F56FE">
        <w:t>arious suppliers</w:t>
      </w:r>
      <w:r w:rsidR="00002027">
        <w:t>.</w:t>
      </w:r>
    </w:p>
    <w:p w14:paraId="486ED7AC" w14:textId="6E9F4D79" w:rsidR="00E81B35" w:rsidRPr="00C708D5" w:rsidRDefault="008E47B0" w:rsidP="00E81B35">
      <w:r>
        <w:t>Used as the reservoir for the sea water</w:t>
      </w:r>
      <w:r w:rsidR="0038479F">
        <w:t>.</w:t>
      </w:r>
      <w:r w:rsidR="002F60F6">
        <w:t xml:space="preserve"> Note t</w:t>
      </w:r>
      <w:r w:rsidR="00044C77">
        <w:t>h</w:t>
      </w:r>
      <w:r w:rsidR="002F60F6">
        <w:t xml:space="preserve">at small holes </w:t>
      </w:r>
      <w:r w:rsidR="00044C77">
        <w:t>n</w:t>
      </w:r>
      <w:r w:rsidR="002F60F6">
        <w:t xml:space="preserve">eed to be drilled through the lid to allow for the passage of the power </w:t>
      </w:r>
      <w:r w:rsidR="00044C77">
        <w:t>cord</w:t>
      </w:r>
      <w:r w:rsidR="00382384">
        <w:t xml:space="preserve">, optical sensor cable </w:t>
      </w:r>
      <w:r w:rsidR="002F60F6">
        <w:t xml:space="preserve">and </w:t>
      </w:r>
      <w:r w:rsidR="00044C77">
        <w:t xml:space="preserve">plastic </w:t>
      </w:r>
      <w:r w:rsidR="002F60F6">
        <w:t>tubing.</w:t>
      </w:r>
      <w:r w:rsidR="00714C79">
        <w:t xml:space="preserve"> </w:t>
      </w:r>
      <w:r w:rsidR="00714C79" w:rsidRPr="006469C8">
        <w:rPr>
          <w:b/>
          <w:bCs/>
        </w:rPr>
        <w:t>Figure 3H</w:t>
      </w:r>
      <w:r w:rsidR="00714C79">
        <w:rPr>
          <w:b/>
          <w:bCs/>
        </w:rPr>
        <w:t>.</w:t>
      </w:r>
    </w:p>
    <w:p w14:paraId="679B35E1" w14:textId="77777777" w:rsidR="00E81B35" w:rsidRPr="00C708D5" w:rsidRDefault="00E81B35" w:rsidP="009D4AB5"/>
    <w:p w14:paraId="041E0867" w14:textId="54CACCC0" w:rsidR="00E81B35" w:rsidRPr="00DD45CD" w:rsidRDefault="00E81B35" w:rsidP="00E81B35">
      <w:pPr>
        <w:rPr>
          <w:b/>
          <w:bCs/>
          <w:u w:val="single"/>
        </w:rPr>
      </w:pPr>
      <w:r w:rsidRPr="00DD45CD">
        <w:rPr>
          <w:b/>
          <w:bCs/>
          <w:u w:val="single"/>
        </w:rPr>
        <w:t>Parts to help limit evaporation and water loss</w:t>
      </w:r>
      <w:r w:rsidR="00DD45CD">
        <w:rPr>
          <w:b/>
          <w:bCs/>
          <w:u w:val="single"/>
        </w:rPr>
        <w:t>:</w:t>
      </w:r>
    </w:p>
    <w:p w14:paraId="0F35177C" w14:textId="77777777" w:rsidR="00E81B35" w:rsidRPr="00C708D5" w:rsidRDefault="00E81B35" w:rsidP="00E81B35"/>
    <w:p w14:paraId="02D2AF24" w14:textId="1E5D26E4" w:rsidR="00E81B35" w:rsidRPr="00C708D5" w:rsidRDefault="00E81B35" w:rsidP="00E81B35">
      <w:r w:rsidRPr="00C708D5">
        <w:t>1/2” Off-white plastic snap in plugs for panels with tapered prongs (need 200) off-white</w:t>
      </w:r>
      <w:r w:rsidR="008E47B0">
        <w:t xml:space="preserve"> color</w:t>
      </w:r>
      <w:r w:rsidR="008F5160">
        <w:t xml:space="preserve">. </w:t>
      </w:r>
      <w:r w:rsidR="008E47B0">
        <w:t>Used</w:t>
      </w:r>
      <w:r w:rsidRPr="00C708D5">
        <w:t xml:space="preserve"> to cover the 1/2" holes in tank lids</w:t>
      </w:r>
      <w:r w:rsidR="00FA3A3B">
        <w:t xml:space="preserve">. </w:t>
      </w:r>
      <w:r w:rsidR="008F5160">
        <w:t>(</w:t>
      </w:r>
      <w:r w:rsidR="00344451">
        <w:t xml:space="preserve">Part </w:t>
      </w:r>
      <w:r w:rsidR="00196695">
        <w:t>no.</w:t>
      </w:r>
      <w:r w:rsidR="00344451">
        <w:t xml:space="preserve"> </w:t>
      </w:r>
      <w:r w:rsidRPr="00C708D5">
        <w:t>9688K251</w:t>
      </w:r>
      <w:r w:rsidR="008F5160">
        <w:t xml:space="preserve">; </w:t>
      </w:r>
      <w:r w:rsidRPr="00C708D5">
        <w:t>100 pcs each</w:t>
      </w:r>
      <w:r w:rsidR="008F5160">
        <w:t xml:space="preserve">, </w:t>
      </w:r>
      <w:r w:rsidRPr="00C708D5">
        <w:t>9688K25162PP050BG14</w:t>
      </w:r>
      <w:r w:rsidR="00B03E2F">
        <w:t xml:space="preserve">, </w:t>
      </w:r>
      <w:r w:rsidR="00B03E2F" w:rsidRPr="00C708D5">
        <w:t xml:space="preserve">McMaster </w:t>
      </w:r>
      <w:proofErr w:type="spellStart"/>
      <w:r w:rsidR="00B03E2F" w:rsidRPr="00C708D5">
        <w:t>Carr</w:t>
      </w:r>
      <w:proofErr w:type="spellEnd"/>
      <w:r w:rsidR="00B03E2F" w:rsidRPr="00C708D5">
        <w:t xml:space="preserve">, </w:t>
      </w:r>
      <w:r w:rsidR="00B03E2F">
        <w:t>Elmhurst, IL.</w:t>
      </w:r>
      <w:r w:rsidRPr="00C708D5">
        <w:t>).</w:t>
      </w:r>
      <w:r w:rsidR="00DE5DE0">
        <w:t xml:space="preserve"> </w:t>
      </w:r>
      <w:r w:rsidR="00DE5DE0" w:rsidRPr="00DE5DE0">
        <w:rPr>
          <w:b/>
          <w:bCs/>
        </w:rPr>
        <w:t>Figure 1G</w:t>
      </w:r>
      <w:r w:rsidR="00DE5DE0">
        <w:t>.</w:t>
      </w:r>
    </w:p>
    <w:p w14:paraId="6795A94E" w14:textId="77777777" w:rsidR="00E81B35" w:rsidRPr="00C708D5" w:rsidRDefault="00E81B35" w:rsidP="00E81B35"/>
    <w:p w14:paraId="738CFC23" w14:textId="0831D3B1" w:rsidR="00E81B35" w:rsidRPr="004E3C84" w:rsidRDefault="00E81B35" w:rsidP="00E81B35">
      <w:pPr>
        <w:rPr>
          <w:b/>
          <w:bCs/>
        </w:rPr>
      </w:pPr>
      <w:r w:rsidRPr="00C708D5">
        <w:t xml:space="preserve">Custom machined 1/4” thick PVC covers for the drain troughs </w:t>
      </w:r>
      <w:r w:rsidR="00BB0CD1" w:rsidRPr="00C708D5">
        <w:t>(</w:t>
      </w:r>
      <w:r w:rsidR="00BB0CD1" w:rsidRPr="004E3C84">
        <w:rPr>
          <w:b/>
          <w:bCs/>
        </w:rPr>
        <w:t xml:space="preserve">See </w:t>
      </w:r>
      <w:r w:rsidR="00925028">
        <w:rPr>
          <w:b/>
          <w:bCs/>
        </w:rPr>
        <w:t>Supplemental File 3B</w:t>
      </w:r>
      <w:r w:rsidR="00FE6ED0">
        <w:rPr>
          <w:b/>
          <w:bCs/>
        </w:rPr>
        <w:t>-C</w:t>
      </w:r>
      <w:r w:rsidR="00BB0CD1" w:rsidRPr="004E3C84">
        <w:rPr>
          <w:b/>
          <w:bCs/>
        </w:rPr>
        <w:t>).</w:t>
      </w:r>
      <w:r w:rsidR="00E853DE">
        <w:rPr>
          <w:b/>
          <w:bCs/>
        </w:rPr>
        <w:t xml:space="preserve"> Figure 1H-I</w:t>
      </w:r>
      <w:r w:rsidR="008F5160">
        <w:rPr>
          <w:b/>
          <w:bCs/>
        </w:rPr>
        <w:t>.</w:t>
      </w:r>
    </w:p>
    <w:p w14:paraId="02B1C3A7" w14:textId="77777777" w:rsidR="00E81B35" w:rsidRPr="004E3C84" w:rsidRDefault="00E81B35" w:rsidP="00E81B35">
      <w:pPr>
        <w:rPr>
          <w:b/>
          <w:bCs/>
        </w:rPr>
      </w:pPr>
    </w:p>
    <w:p w14:paraId="56784342" w14:textId="5894B194" w:rsidR="00BB0CD1" w:rsidRPr="004E3C84" w:rsidRDefault="00E81B35" w:rsidP="00BB0CD1">
      <w:pPr>
        <w:rPr>
          <w:b/>
          <w:bCs/>
        </w:rPr>
      </w:pPr>
      <w:r w:rsidRPr="00C708D5">
        <w:t xml:space="preserve">Polycarbonate “Origami” cover for the </w:t>
      </w:r>
      <w:r w:rsidR="00FA3A3B">
        <w:t xml:space="preserve">large </w:t>
      </w:r>
      <w:r w:rsidRPr="00C708D5">
        <w:t xml:space="preserve">sump drain opening </w:t>
      </w:r>
      <w:r w:rsidR="00BB0CD1" w:rsidRPr="00C708D5">
        <w:t>(</w:t>
      </w:r>
      <w:r w:rsidR="00DC5224" w:rsidRPr="004E3C84">
        <w:rPr>
          <w:b/>
          <w:bCs/>
        </w:rPr>
        <w:t xml:space="preserve">See </w:t>
      </w:r>
      <w:r w:rsidR="00DC5224">
        <w:rPr>
          <w:b/>
          <w:bCs/>
        </w:rPr>
        <w:t>Supplemental File 3</w:t>
      </w:r>
      <w:r w:rsidR="00FE6ED0">
        <w:rPr>
          <w:b/>
          <w:bCs/>
        </w:rPr>
        <w:t>D</w:t>
      </w:r>
      <w:r w:rsidR="00BB0CD1" w:rsidRPr="004E3C84">
        <w:rPr>
          <w:b/>
          <w:bCs/>
        </w:rPr>
        <w:t xml:space="preserve">). </w:t>
      </w:r>
      <w:r w:rsidR="00E853DE">
        <w:rPr>
          <w:b/>
          <w:bCs/>
        </w:rPr>
        <w:t>Figure 2B.</w:t>
      </w:r>
    </w:p>
    <w:p w14:paraId="58461EF1" w14:textId="49838AFF" w:rsidR="00C43FCC" w:rsidRPr="00C708D5" w:rsidRDefault="00C43FCC" w:rsidP="009D4AB5"/>
    <w:p w14:paraId="33C99876" w14:textId="08A42EC2" w:rsidR="00E2002E" w:rsidRPr="00DD45CD" w:rsidRDefault="00E2002E" w:rsidP="00E2002E">
      <w:pPr>
        <w:rPr>
          <w:b/>
          <w:bCs/>
          <w:u w:val="single"/>
        </w:rPr>
      </w:pPr>
      <w:r w:rsidRPr="00DD45CD">
        <w:rPr>
          <w:b/>
          <w:bCs/>
          <w:u w:val="single"/>
        </w:rPr>
        <w:lastRenderedPageBreak/>
        <w:t>Culture tubes for animals</w:t>
      </w:r>
      <w:r w:rsidR="00DD45CD">
        <w:rPr>
          <w:b/>
          <w:bCs/>
          <w:u w:val="single"/>
        </w:rPr>
        <w:t>:</w:t>
      </w:r>
    </w:p>
    <w:p w14:paraId="67609F2F" w14:textId="77777777" w:rsidR="00BB0CD1" w:rsidRPr="00C708D5" w:rsidRDefault="00BB0CD1" w:rsidP="00E2002E">
      <w:pPr>
        <w:rPr>
          <w:i/>
          <w:iCs/>
          <w:u w:val="single"/>
        </w:rPr>
      </w:pPr>
    </w:p>
    <w:p w14:paraId="57EAC92C" w14:textId="779320DC" w:rsidR="00E2002E" w:rsidRPr="00C708D5" w:rsidRDefault="00E2002E" w:rsidP="00E2002E">
      <w:r w:rsidRPr="00C708D5">
        <w:t>Ultra-stiff mesh plastic canvas (for needle point).  (#7 mesh = openings per inch). Used to create a curved barrier to keep culture tubes submerged inside the small tanks. Darice Canvas 3pc. Designer Ultra stiff Canvas 12”x18” (product ID 826709455). Darice, Inc. Strongsville, OH. Each piece can be cut with scissors to make two barriers (20cm x 22.5cm).</w:t>
      </w:r>
      <w:r w:rsidR="008D4A89">
        <w:t xml:space="preserve"> </w:t>
      </w:r>
      <w:r w:rsidR="008D4A89" w:rsidRPr="008D4A89">
        <w:rPr>
          <w:b/>
          <w:bCs/>
        </w:rPr>
        <w:t>Figure 1D, J</w:t>
      </w:r>
      <w:r w:rsidR="008D4A89">
        <w:t>.</w:t>
      </w:r>
    </w:p>
    <w:p w14:paraId="653482CF" w14:textId="77777777" w:rsidR="00E2002E" w:rsidRPr="00C708D5" w:rsidRDefault="00E2002E" w:rsidP="00E2002E"/>
    <w:p w14:paraId="2A8B39A2" w14:textId="53733320" w:rsidR="00E2002E" w:rsidRPr="00C708D5" w:rsidRDefault="00E2002E" w:rsidP="00E2002E">
      <w:r w:rsidRPr="00C708D5">
        <w:t>Screened culture tubes (See Henry et al., 2017). Small culture chambers to contain animals are constructed from either 50ml or 15ml screw top polypropylene tubes (Corning # 430897 (50ml) and Nunc # 339651 (15ml) Corning Inc., Corning, NY; and Nalgene Nunc, Rochester, NY, respectively), with open ends covered by fiberglass screens (see Henry et al., 2017).</w:t>
      </w:r>
      <w:r w:rsidR="00785CA2">
        <w:t xml:space="preserve"> </w:t>
      </w:r>
      <w:r w:rsidR="00785CA2" w:rsidRPr="00785CA2">
        <w:rPr>
          <w:b/>
          <w:bCs/>
        </w:rPr>
        <w:t>Figure 1D</w:t>
      </w:r>
      <w:r w:rsidR="00785CA2">
        <w:t>.</w:t>
      </w:r>
    </w:p>
    <w:p w14:paraId="4EED1FB3" w14:textId="77777777" w:rsidR="00E81B35" w:rsidRPr="00C708D5" w:rsidRDefault="00E81B35" w:rsidP="009D4AB5"/>
    <w:p w14:paraId="58F56E74" w14:textId="66B353D6" w:rsidR="00C36AB6" w:rsidRPr="00DD45CD" w:rsidRDefault="00C36AB6" w:rsidP="009D4AB5">
      <w:pPr>
        <w:rPr>
          <w:b/>
          <w:bCs/>
          <w:u w:val="single"/>
        </w:rPr>
      </w:pPr>
      <w:r w:rsidRPr="00DD45CD">
        <w:rPr>
          <w:b/>
          <w:bCs/>
          <w:u w:val="single"/>
        </w:rPr>
        <w:t>External Chiller</w:t>
      </w:r>
      <w:r w:rsidR="000F59D6" w:rsidRPr="00DD45CD">
        <w:rPr>
          <w:b/>
          <w:bCs/>
          <w:u w:val="single"/>
        </w:rPr>
        <w:t>, Figure 3K</w:t>
      </w:r>
      <w:r w:rsidR="00DD45CD">
        <w:rPr>
          <w:b/>
          <w:bCs/>
          <w:u w:val="single"/>
        </w:rPr>
        <w:t>:</w:t>
      </w:r>
    </w:p>
    <w:p w14:paraId="5B68F799" w14:textId="77777777" w:rsidR="00C36AB6" w:rsidRPr="00C708D5" w:rsidRDefault="00C36AB6" w:rsidP="009D4AB5">
      <w:pPr>
        <w:rPr>
          <w:b/>
          <w:bCs/>
        </w:rPr>
      </w:pPr>
    </w:p>
    <w:p w14:paraId="07D482CB" w14:textId="3A316D36" w:rsidR="00C36AB6" w:rsidRPr="00C708D5" w:rsidRDefault="00E00EB3" w:rsidP="00C36AB6">
      <w:r>
        <w:t xml:space="preserve">1 x </w:t>
      </w:r>
      <w:r w:rsidR="00C36AB6" w:rsidRPr="00C708D5">
        <w:t>Artica Titanium Chiller</w:t>
      </w:r>
      <w:r w:rsidR="00BB0CD1">
        <w:t>,</w:t>
      </w:r>
      <w:r w:rsidR="00C36AB6" w:rsidRPr="00C708D5">
        <w:t xml:space="preserve"> </w:t>
      </w:r>
      <w:r w:rsidR="00BB0CD1">
        <w:t xml:space="preserve">part </w:t>
      </w:r>
      <w:r w:rsidR="00196695">
        <w:t>no.</w:t>
      </w:r>
      <w:r w:rsidR="00BB0CD1">
        <w:t xml:space="preserve"> </w:t>
      </w:r>
      <w:r w:rsidR="00C36AB6" w:rsidRPr="00C708D5">
        <w:t>DBA-075</w:t>
      </w:r>
      <w:r w:rsidR="00BB0CD1">
        <w:t xml:space="preserve"> (</w:t>
      </w:r>
      <w:r w:rsidR="00C36AB6" w:rsidRPr="00C708D5">
        <w:t>JBJ Aquarium, Inglewood, CA).</w:t>
      </w:r>
      <w:r w:rsidR="00FA3A3B">
        <w:t xml:space="preserve"> Used to lower sea water temperature.</w:t>
      </w:r>
      <w:r w:rsidR="00F10DC4">
        <w:t xml:space="preserve"> </w:t>
      </w:r>
      <w:r w:rsidR="00F10DC4" w:rsidRPr="00F10DC4">
        <w:rPr>
          <w:b/>
          <w:bCs/>
        </w:rPr>
        <w:t>Figure 3K</w:t>
      </w:r>
      <w:r w:rsidR="00F10DC4">
        <w:t>.</w:t>
      </w:r>
    </w:p>
    <w:p w14:paraId="7EAA582B" w14:textId="77777777" w:rsidR="00C36AB6" w:rsidRPr="00C708D5" w:rsidRDefault="00C36AB6" w:rsidP="00C36AB6"/>
    <w:p w14:paraId="40550296" w14:textId="10448297" w:rsidR="00072F1E" w:rsidRPr="004815B5" w:rsidRDefault="00E00EB3" w:rsidP="00C36AB6">
      <w:pPr>
        <w:rPr>
          <w:b/>
          <w:bCs/>
        </w:rPr>
      </w:pPr>
      <w:r>
        <w:t xml:space="preserve">2 x </w:t>
      </w:r>
      <w:r w:rsidR="00C36AB6" w:rsidRPr="00C708D5">
        <w:t>Custom machined PVC adapters for the water chiller (See documents provided in a separate file).</w:t>
      </w:r>
      <w:r w:rsidR="004815B5">
        <w:t xml:space="preserve"> </w:t>
      </w:r>
      <w:r w:rsidR="004815B5" w:rsidRPr="00C708D5">
        <w:t>(</w:t>
      </w:r>
      <w:r w:rsidR="004815B5" w:rsidRPr="004E3C84">
        <w:rPr>
          <w:b/>
          <w:bCs/>
        </w:rPr>
        <w:t xml:space="preserve">See </w:t>
      </w:r>
      <w:r w:rsidR="0019524C">
        <w:rPr>
          <w:b/>
          <w:bCs/>
        </w:rPr>
        <w:t>Supplemental File 3</w:t>
      </w:r>
      <w:r w:rsidR="00FE6ED0">
        <w:rPr>
          <w:b/>
          <w:bCs/>
        </w:rPr>
        <w:t>E</w:t>
      </w:r>
      <w:r w:rsidR="004815B5" w:rsidRPr="004E3C84">
        <w:rPr>
          <w:b/>
          <w:bCs/>
        </w:rPr>
        <w:t xml:space="preserve">). </w:t>
      </w:r>
    </w:p>
    <w:p w14:paraId="68057330" w14:textId="2E823230" w:rsidR="00C36AB6" w:rsidRPr="00C708D5" w:rsidRDefault="00072F1E" w:rsidP="00C36AB6">
      <w:r>
        <w:t xml:space="preserve">Used </w:t>
      </w:r>
      <w:r w:rsidR="009614EA">
        <w:t>t</w:t>
      </w:r>
      <w:r w:rsidR="00FA3A3B">
        <w:t>o adapt ch</w:t>
      </w:r>
      <w:r w:rsidR="009614EA">
        <w:t>i</w:t>
      </w:r>
      <w:r w:rsidR="00FA3A3B">
        <w:t>ller water connections to 3/8” plastic tubing.</w:t>
      </w:r>
      <w:r w:rsidR="000D4FFA">
        <w:t xml:space="preserve"> </w:t>
      </w:r>
      <w:r w:rsidR="000D4FFA" w:rsidRPr="000D4FFA">
        <w:rPr>
          <w:b/>
          <w:bCs/>
        </w:rPr>
        <w:t>Figure 3L</w:t>
      </w:r>
      <w:r w:rsidR="000D4FFA">
        <w:t>.</w:t>
      </w:r>
    </w:p>
    <w:p w14:paraId="3420E529" w14:textId="77777777" w:rsidR="00C36AB6" w:rsidRPr="00C708D5" w:rsidRDefault="00C36AB6" w:rsidP="00C36AB6"/>
    <w:p w14:paraId="6D041EDF" w14:textId="2F7D2F74" w:rsidR="00C36AB6" w:rsidRPr="00C708D5" w:rsidRDefault="00FA3A3B" w:rsidP="00C36AB6">
      <w:r w:rsidRPr="006A6EE0">
        <w:t>3/8”</w:t>
      </w:r>
      <w:r w:rsidR="006A6EE0" w:rsidRPr="006A6EE0">
        <w:t xml:space="preserve"> OD tubing by ¼ NPT male threaded</w:t>
      </w:r>
      <w:r w:rsidRPr="006A6EE0">
        <w:t xml:space="preserve"> </w:t>
      </w:r>
      <w:r w:rsidR="00C36AB6" w:rsidRPr="006A6EE0">
        <w:t>right angle polypropylene compression fittings (</w:t>
      </w:r>
      <w:r w:rsidR="00FA5DB5" w:rsidRPr="006A6EE0">
        <w:t xml:space="preserve">part </w:t>
      </w:r>
      <w:r w:rsidR="002B2C6B" w:rsidRPr="006A6EE0">
        <w:t>no.</w:t>
      </w:r>
      <w:r w:rsidR="00FA5DB5" w:rsidRPr="006A6EE0">
        <w:t xml:space="preserve"> </w:t>
      </w:r>
      <w:r w:rsidR="006A6EE0" w:rsidRPr="006A6EE0">
        <w:t>9087K23,</w:t>
      </w:r>
      <w:r w:rsidR="006A6EE0" w:rsidRPr="006A6EE0">
        <w:rPr>
          <w:b/>
          <w:bCs/>
        </w:rPr>
        <w:t xml:space="preserve"> </w:t>
      </w:r>
      <w:r w:rsidR="00C36AB6" w:rsidRPr="006A6EE0">
        <w:t>McMaster Carr</w:t>
      </w:r>
      <w:r w:rsidR="00DD3862" w:rsidRPr="006A6EE0">
        <w:t>, Elmhurst, IL</w:t>
      </w:r>
      <w:r w:rsidR="00C36AB6" w:rsidRPr="006A6EE0">
        <w:t>)</w:t>
      </w:r>
      <w:r w:rsidR="0038479F" w:rsidRPr="006A6EE0">
        <w:t>.</w:t>
      </w:r>
      <w:r w:rsidRPr="006A6EE0">
        <w:t xml:space="preserve"> Needed to hook up the plastic tubing.</w:t>
      </w:r>
      <w:r w:rsidR="00172FD0" w:rsidRPr="006A6EE0">
        <w:t xml:space="preserve"> </w:t>
      </w:r>
      <w:r w:rsidR="00172FD0" w:rsidRPr="006A6EE0">
        <w:rPr>
          <w:b/>
          <w:bCs/>
        </w:rPr>
        <w:t>Figure 3L.</w:t>
      </w:r>
    </w:p>
    <w:p w14:paraId="4B11E03E" w14:textId="7A1EE101" w:rsidR="00C36AB6" w:rsidRDefault="00C36AB6" w:rsidP="009D4AB5"/>
    <w:p w14:paraId="0DAACA9E" w14:textId="75E75135" w:rsidR="00EC0589" w:rsidRPr="00015729" w:rsidRDefault="00015729" w:rsidP="009D4AB5">
      <w:r w:rsidRPr="00015729">
        <w:t xml:space="preserve">2 x </w:t>
      </w:r>
      <w:r w:rsidR="00E00EB3">
        <w:t>Sets of c</w:t>
      </w:r>
      <w:r w:rsidR="00EC0589" w:rsidRPr="00015729">
        <w:t>lamps</w:t>
      </w:r>
      <w:r w:rsidR="002B66CC" w:rsidRPr="00015729">
        <w:t>/bolts</w:t>
      </w:r>
      <w:r w:rsidR="003C13F2">
        <w:t xml:space="preserve">/cables </w:t>
      </w:r>
      <w:r w:rsidR="00EC0589" w:rsidRPr="00015729">
        <w:t>to secure the rack</w:t>
      </w:r>
      <w:r w:rsidR="0038479F">
        <w:t>.</w:t>
      </w:r>
    </w:p>
    <w:p w14:paraId="30A0337F" w14:textId="2E06DCD4" w:rsidR="00EC0589" w:rsidRDefault="003C13F2" w:rsidP="009D4AB5">
      <w:r>
        <w:t>Used</w:t>
      </w:r>
      <w:r w:rsidR="00EC0589">
        <w:t xml:space="preserve"> to </w:t>
      </w:r>
      <w:r w:rsidR="00A37F4F">
        <w:t>secure the top of the rack and prevent it</w:t>
      </w:r>
      <w:r w:rsidR="00EC0589">
        <w:t xml:space="preserve"> from tipping over</w:t>
      </w:r>
      <w:r w:rsidR="00E225D0">
        <w:t xml:space="preserve">.  Exact parts </w:t>
      </w:r>
      <w:r w:rsidR="00EC0589">
        <w:t>depend on where the rack is located</w:t>
      </w:r>
      <w:r w:rsidR="00E225D0">
        <w:t xml:space="preserve"> and what supports are available </w:t>
      </w:r>
      <w:r>
        <w:t>to attach these parts.</w:t>
      </w:r>
      <w:r w:rsidR="00172FD0">
        <w:t xml:space="preserve"> </w:t>
      </w:r>
      <w:r w:rsidR="00172FD0" w:rsidRPr="00172FD0">
        <w:rPr>
          <w:b/>
          <w:bCs/>
        </w:rPr>
        <w:t>Figure 1B</w:t>
      </w:r>
      <w:r w:rsidR="00172FD0">
        <w:t>.</w:t>
      </w:r>
    </w:p>
    <w:p w14:paraId="36F7BE05" w14:textId="700C0778" w:rsidR="00EC0589" w:rsidRDefault="00EC0589" w:rsidP="009D4AB5"/>
    <w:p w14:paraId="119234FF" w14:textId="77777777" w:rsidR="00015729" w:rsidRPr="00A229A8" w:rsidRDefault="009D4E1D" w:rsidP="009D4AB5">
      <w:r w:rsidRPr="00A229A8">
        <w:t>4 x Custom machined ½ inch thick</w:t>
      </w:r>
      <w:r w:rsidR="00AF7EBB" w:rsidRPr="00A229A8">
        <w:t xml:space="preserve">, </w:t>
      </w:r>
      <w:r w:rsidRPr="00A229A8">
        <w:t>4</w:t>
      </w:r>
      <w:r w:rsidR="00AF7EBB" w:rsidRPr="00A229A8">
        <w:t>”</w:t>
      </w:r>
      <w:r w:rsidRPr="00A229A8">
        <w:t xml:space="preserve"> x 4</w:t>
      </w:r>
      <w:r w:rsidR="00AF7EBB" w:rsidRPr="00A229A8">
        <w:t>”</w:t>
      </w:r>
      <w:r w:rsidRPr="00A229A8">
        <w:t xml:space="preserve"> square</w:t>
      </w:r>
      <w:r w:rsidR="00AF7EBB" w:rsidRPr="00A229A8">
        <w:t xml:space="preserve"> </w:t>
      </w:r>
      <w:r w:rsidR="00015729" w:rsidRPr="00A229A8">
        <w:t xml:space="preserve">aluminum foot </w:t>
      </w:r>
      <w:r w:rsidR="00AF7EBB" w:rsidRPr="00A229A8">
        <w:t>pads</w:t>
      </w:r>
      <w:r w:rsidRPr="00A229A8">
        <w:t xml:space="preserve">.  </w:t>
      </w:r>
      <w:r w:rsidR="006B7754" w:rsidRPr="00A229A8">
        <w:t>Each has a</w:t>
      </w:r>
      <w:r w:rsidRPr="00A229A8">
        <w:t xml:space="preserve"> </w:t>
      </w:r>
      <w:r w:rsidR="00E35D3A" w:rsidRPr="00A229A8">
        <w:t xml:space="preserve">central </w:t>
      </w:r>
      <w:r w:rsidRPr="00A229A8">
        <w:t>1/8” deep by 1’ -3/8” dia</w:t>
      </w:r>
      <w:r w:rsidR="006B7754" w:rsidRPr="00A229A8">
        <w:t>.</w:t>
      </w:r>
      <w:r w:rsidRPr="00A229A8">
        <w:t xml:space="preserve"> recess for the leveling f</w:t>
      </w:r>
      <w:r w:rsidR="00E35D3A" w:rsidRPr="00A229A8">
        <w:t>ee</w:t>
      </w:r>
      <w:r w:rsidRPr="00A229A8">
        <w:t xml:space="preserve">t.  </w:t>
      </w:r>
    </w:p>
    <w:p w14:paraId="26AE523C" w14:textId="61A3C537" w:rsidR="009D4E1D" w:rsidRPr="00A229A8" w:rsidRDefault="00FC5BE6" w:rsidP="009D4AB5">
      <w:r w:rsidRPr="00A229A8">
        <w:t>Used to distribute the weight of the rack system</w:t>
      </w:r>
      <w:r w:rsidR="001D439E" w:rsidRPr="00A229A8">
        <w:t>.</w:t>
      </w:r>
      <w:r w:rsidR="00172FD0">
        <w:t xml:space="preserve"> </w:t>
      </w:r>
      <w:r w:rsidR="00172FD0" w:rsidRPr="00172FD0">
        <w:rPr>
          <w:b/>
          <w:bCs/>
        </w:rPr>
        <w:t>Figure 1C</w:t>
      </w:r>
      <w:r w:rsidR="00172FD0">
        <w:t>.</w:t>
      </w:r>
    </w:p>
    <w:p w14:paraId="2E464588" w14:textId="5A6253ED" w:rsidR="009D4E1D" w:rsidRPr="00A229A8" w:rsidRDefault="009D4E1D" w:rsidP="009D4AB5"/>
    <w:p w14:paraId="24D13F73" w14:textId="5514B476" w:rsidR="0011778A" w:rsidRPr="000E006C" w:rsidRDefault="00927B79" w:rsidP="0011778A">
      <w:pPr>
        <w:rPr>
          <w:b/>
          <w:bCs/>
          <w:u w:val="single"/>
        </w:rPr>
      </w:pPr>
      <w:r w:rsidRPr="000E006C">
        <w:rPr>
          <w:b/>
          <w:bCs/>
          <w:u w:val="single"/>
        </w:rPr>
        <w:t>Useful/</w:t>
      </w:r>
      <w:r w:rsidR="0011778A" w:rsidRPr="000E006C">
        <w:rPr>
          <w:b/>
          <w:bCs/>
          <w:u w:val="single"/>
        </w:rPr>
        <w:t>Essential tools (needed to service the system):</w:t>
      </w:r>
      <w:r w:rsidR="00151291">
        <w:rPr>
          <w:b/>
          <w:bCs/>
          <w:u w:val="single"/>
        </w:rPr>
        <w:t xml:space="preserve"> Figure 5.</w:t>
      </w:r>
    </w:p>
    <w:p w14:paraId="46069341" w14:textId="77777777" w:rsidR="0011778A" w:rsidRPr="00A229A8" w:rsidRDefault="0011778A" w:rsidP="0011778A"/>
    <w:p w14:paraId="054C0D11" w14:textId="4210B5B0" w:rsidR="0011778A" w:rsidRPr="00A229A8" w:rsidRDefault="0011778A" w:rsidP="0011778A">
      <w:r w:rsidRPr="00A229A8">
        <w:t>1 x 9” Channellock filter and PVC slip joint pliers (Channellock, Inc., Meadville, PA)</w:t>
      </w:r>
      <w:r w:rsidR="009118E2">
        <w:t>.</w:t>
      </w:r>
    </w:p>
    <w:p w14:paraId="7C30EB67" w14:textId="77777777" w:rsidR="0011778A" w:rsidRPr="00A229A8" w:rsidRDefault="0011778A" w:rsidP="0011778A">
      <w:pPr>
        <w:rPr>
          <w:bCs/>
        </w:rPr>
      </w:pPr>
    </w:p>
    <w:p w14:paraId="7BC3C45A" w14:textId="1616EDE4" w:rsidR="0011778A" w:rsidRPr="00A229A8" w:rsidRDefault="00CE4A20" w:rsidP="0011778A">
      <w:r w:rsidRPr="00A229A8">
        <w:t xml:space="preserve">1 x </w:t>
      </w:r>
      <w:r w:rsidR="0011778A" w:rsidRPr="00A229A8">
        <w:t>Pentex SW 1A filter wrench</w:t>
      </w:r>
      <w:r w:rsidR="002A6692" w:rsidRPr="00A229A8">
        <w:t xml:space="preserve"> (</w:t>
      </w:r>
      <w:r w:rsidR="0011778A" w:rsidRPr="00A229A8">
        <w:t>Pentair, Minneapolis, MN</w:t>
      </w:r>
      <w:r w:rsidR="002A6692" w:rsidRPr="00A229A8">
        <w:t>)</w:t>
      </w:r>
      <w:r w:rsidR="009118E2">
        <w:t>.</w:t>
      </w:r>
    </w:p>
    <w:p w14:paraId="2050AD4E" w14:textId="08B10C36" w:rsidR="0011778A" w:rsidRPr="00A229A8" w:rsidRDefault="002A6692" w:rsidP="0011778A">
      <w:r w:rsidRPr="00A229A8">
        <w:t>Used for small bio-reactor filter bowl</w:t>
      </w:r>
      <w:r w:rsidR="009118E2">
        <w:t>.</w:t>
      </w:r>
    </w:p>
    <w:p w14:paraId="6DB28424" w14:textId="77777777" w:rsidR="002A6692" w:rsidRPr="00A229A8" w:rsidRDefault="002A6692" w:rsidP="0011778A"/>
    <w:p w14:paraId="52153F82" w14:textId="75C6F273" w:rsidR="0011778A" w:rsidRPr="00A229A8" w:rsidRDefault="002A6692" w:rsidP="0011778A">
      <w:r w:rsidRPr="00A229A8">
        <w:t xml:space="preserve">1 x </w:t>
      </w:r>
      <w:r w:rsidR="0011778A" w:rsidRPr="00A229A8">
        <w:t>Pentex SW 3 filter wrench</w:t>
      </w:r>
      <w:r w:rsidR="004E3C84" w:rsidRPr="00A229A8">
        <w:t xml:space="preserve"> (</w:t>
      </w:r>
      <w:r w:rsidR="0011778A" w:rsidRPr="00A229A8">
        <w:t>Pentair, Minneapolis, MN</w:t>
      </w:r>
      <w:r w:rsidR="004E3C84" w:rsidRPr="00A229A8">
        <w:t>).</w:t>
      </w:r>
    </w:p>
    <w:p w14:paraId="14324495" w14:textId="0B2E38EE" w:rsidR="0011778A" w:rsidRPr="00A229A8" w:rsidRDefault="002A6692" w:rsidP="0011778A">
      <w:r w:rsidRPr="00A229A8">
        <w:t>Used for large filter bowls</w:t>
      </w:r>
      <w:r w:rsidR="009118E2">
        <w:t>.</w:t>
      </w:r>
    </w:p>
    <w:p w14:paraId="2C66C5C3" w14:textId="77777777" w:rsidR="002A6692" w:rsidRPr="00A229A8" w:rsidRDefault="002A6692" w:rsidP="0011778A"/>
    <w:p w14:paraId="677DC040" w14:textId="2B451B1D" w:rsidR="0011778A" w:rsidRPr="00A229A8" w:rsidRDefault="002A6692" w:rsidP="0011778A">
      <w:r w:rsidRPr="00A229A8">
        <w:t xml:space="preserve">1 x </w:t>
      </w:r>
      <w:r w:rsidR="0011778A" w:rsidRPr="00A229A8">
        <w:t>Lab glass alcohol thermometer -20</w:t>
      </w:r>
      <w:r w:rsidR="009118E2">
        <w:t>°</w:t>
      </w:r>
      <w:r w:rsidR="0011778A" w:rsidRPr="00A229A8">
        <w:t>C to 120</w:t>
      </w:r>
      <w:r w:rsidR="009118E2">
        <w:t>°</w:t>
      </w:r>
      <w:r w:rsidR="0011778A" w:rsidRPr="00A229A8">
        <w:t>C</w:t>
      </w:r>
      <w:r w:rsidR="0048741F">
        <w:t>,</w:t>
      </w:r>
      <w:r w:rsidR="0011778A" w:rsidRPr="00A229A8">
        <w:t xml:space="preserve"> or certified waterproof digital thermometer.</w:t>
      </w:r>
    </w:p>
    <w:p w14:paraId="5E4532F6" w14:textId="5676A9DD" w:rsidR="0011778A" w:rsidRPr="00A229A8" w:rsidRDefault="0011778A" w:rsidP="0011778A">
      <w:pPr>
        <w:rPr>
          <w:bCs/>
        </w:rPr>
      </w:pPr>
    </w:p>
    <w:p w14:paraId="215F5615" w14:textId="152DF9F6" w:rsidR="00D07D56" w:rsidRPr="00A229A8" w:rsidRDefault="00CE4A20" w:rsidP="0011778A">
      <w:pPr>
        <w:rPr>
          <w:bCs/>
        </w:rPr>
      </w:pPr>
      <w:r w:rsidRPr="00A229A8">
        <w:rPr>
          <w:bCs/>
        </w:rPr>
        <w:t xml:space="preserve">1 x </w:t>
      </w:r>
      <w:r w:rsidR="00D07D56" w:rsidRPr="00A229A8">
        <w:rPr>
          <w:bCs/>
        </w:rPr>
        <w:t>Apera Instruments SX610 pH pen tester (</w:t>
      </w:r>
      <w:proofErr w:type="spellStart"/>
      <w:r w:rsidR="00D07D56" w:rsidRPr="00A229A8">
        <w:rPr>
          <w:bCs/>
        </w:rPr>
        <w:t>Apera</w:t>
      </w:r>
      <w:proofErr w:type="spellEnd"/>
      <w:r w:rsidR="00D07D56" w:rsidRPr="00A229A8">
        <w:rPr>
          <w:bCs/>
        </w:rPr>
        <w:t xml:space="preserve"> Instruments, Columbus, OH)</w:t>
      </w:r>
      <w:r w:rsidR="009118E2">
        <w:rPr>
          <w:bCs/>
        </w:rPr>
        <w:t>.</w:t>
      </w:r>
    </w:p>
    <w:p w14:paraId="0BD48369" w14:textId="77777777" w:rsidR="00CE4A20" w:rsidRPr="00A229A8" w:rsidRDefault="00CE4A20" w:rsidP="0011778A">
      <w:pPr>
        <w:rPr>
          <w:bCs/>
        </w:rPr>
      </w:pPr>
    </w:p>
    <w:p w14:paraId="1FC0EDCC" w14:textId="1FDAFE5A" w:rsidR="0011778A" w:rsidRPr="00A229A8" w:rsidRDefault="002A6692" w:rsidP="0011778A">
      <w:pPr>
        <w:rPr>
          <w:bCs/>
        </w:rPr>
      </w:pPr>
      <w:r w:rsidRPr="00A229A8">
        <w:rPr>
          <w:bCs/>
        </w:rPr>
        <w:lastRenderedPageBreak/>
        <w:t xml:space="preserve">1 x </w:t>
      </w:r>
      <w:r w:rsidR="0011778A" w:rsidRPr="00A229A8">
        <w:rPr>
          <w:bCs/>
        </w:rPr>
        <w:t xml:space="preserve">Hanna Instruments Salinity Tester </w:t>
      </w:r>
      <w:r w:rsidR="004840A7" w:rsidRPr="00A229A8">
        <w:rPr>
          <w:bCs/>
        </w:rPr>
        <w:t xml:space="preserve">(model no. </w:t>
      </w:r>
      <w:r w:rsidR="0011778A" w:rsidRPr="00A229A8">
        <w:rPr>
          <w:bCs/>
        </w:rPr>
        <w:t>HI98319 Marine Line Salinity Tester</w:t>
      </w:r>
      <w:r w:rsidR="004840A7" w:rsidRPr="00A229A8">
        <w:rPr>
          <w:bCs/>
        </w:rPr>
        <w:t>,</w:t>
      </w:r>
      <w:r w:rsidR="0011778A" w:rsidRPr="00A229A8">
        <w:rPr>
          <w:bCs/>
        </w:rPr>
        <w:t xml:space="preserve"> Hanna Instruments, Inc. Woonsocket, RI</w:t>
      </w:r>
      <w:r w:rsidR="004840A7" w:rsidRPr="00A229A8">
        <w:rPr>
          <w:bCs/>
        </w:rPr>
        <w:t>)</w:t>
      </w:r>
      <w:r w:rsidR="009118E2">
        <w:rPr>
          <w:bCs/>
        </w:rPr>
        <w:t>.</w:t>
      </w:r>
    </w:p>
    <w:p w14:paraId="476F6A33" w14:textId="77777777" w:rsidR="0011778A" w:rsidRPr="00A229A8" w:rsidRDefault="0011778A" w:rsidP="0011778A"/>
    <w:p w14:paraId="1849FE1F" w14:textId="3D7A79CF" w:rsidR="0011778A" w:rsidRDefault="002A6692" w:rsidP="0011778A">
      <w:r w:rsidRPr="00A229A8">
        <w:t>1 x T</w:t>
      </w:r>
      <w:r w:rsidR="0011778A" w:rsidRPr="00A229A8">
        <w:t xml:space="preserve">est kit to monitor ammonia, nitrites and nitrates. API Marine (Mars Fishcare North America, Chalfont, PA).  Note that the API </w:t>
      </w:r>
      <w:r w:rsidR="00927B79">
        <w:t>“</w:t>
      </w:r>
      <w:r w:rsidR="0011778A" w:rsidRPr="00A229A8">
        <w:t>Saltwater Master Test Kit</w:t>
      </w:r>
      <w:r w:rsidR="00927B79">
        <w:t xml:space="preserve">” includes solutions to test </w:t>
      </w:r>
      <w:r w:rsidR="0011778A" w:rsidRPr="00A229A8">
        <w:t>for all three</w:t>
      </w:r>
      <w:r w:rsidR="0048741F">
        <w:t>,</w:t>
      </w:r>
      <w:r w:rsidR="00927B79">
        <w:t xml:space="preserve"> </w:t>
      </w:r>
      <w:r w:rsidR="003C2F76">
        <w:t>in addition to</w:t>
      </w:r>
      <w:r w:rsidR="00927B79">
        <w:t xml:space="preserve"> pH</w:t>
      </w:r>
      <w:r w:rsidR="0011778A" w:rsidRPr="00A229A8">
        <w:t>.</w:t>
      </w:r>
      <w:r w:rsidR="00927B79">
        <w:t xml:space="preserve"> In addition, the “Reef Master Test Kit”: will measure calcium, carbonate hardness, phosphates and nitrates.</w:t>
      </w:r>
    </w:p>
    <w:p w14:paraId="3DA0F518" w14:textId="62E78158" w:rsidR="00927B79" w:rsidRDefault="00927B79" w:rsidP="0011778A"/>
    <w:p w14:paraId="232BF709" w14:textId="5A7116C0" w:rsidR="00927B79" w:rsidRPr="00A229A8" w:rsidRDefault="00927B79" w:rsidP="00927B79">
      <w:r w:rsidRPr="00A229A8">
        <w:t xml:space="preserve">1 x </w:t>
      </w:r>
      <w:proofErr w:type="spellStart"/>
      <w:r w:rsidRPr="00A229A8">
        <w:t>Extech</w:t>
      </w:r>
      <w:proofErr w:type="spellEnd"/>
      <w:r w:rsidRPr="00A229A8">
        <w:t xml:space="preserve"> IR thermometer, IR250</w:t>
      </w:r>
      <w:r w:rsidR="008F5160">
        <w:t xml:space="preserve">. </w:t>
      </w:r>
      <w:r w:rsidR="0048741F">
        <w:t xml:space="preserve">Optional, </w:t>
      </w:r>
      <w:r w:rsidR="008F5160">
        <w:t>used t</w:t>
      </w:r>
      <w:r w:rsidRPr="00A229A8">
        <w:t>o measure temperature of the main water pump housing</w:t>
      </w:r>
      <w:r w:rsidR="0048741F">
        <w:t xml:space="preserve"> to assess its </w:t>
      </w:r>
      <w:r w:rsidR="00E33EFA">
        <w:t xml:space="preserve">operating </w:t>
      </w:r>
      <w:r w:rsidR="0048741F">
        <w:t>condition</w:t>
      </w:r>
      <w:r w:rsidR="008F5160">
        <w:t xml:space="preserve"> </w:t>
      </w:r>
      <w:r w:rsidRPr="00A229A8">
        <w:t>(</w:t>
      </w:r>
      <w:proofErr w:type="spellStart"/>
      <w:r w:rsidRPr="00A229A8">
        <w:t>Extech</w:t>
      </w:r>
      <w:proofErr w:type="spellEnd"/>
      <w:r w:rsidRPr="00A229A8">
        <w:t>, Nashua, NH)</w:t>
      </w:r>
      <w:r w:rsidR="009118E2">
        <w:t>.</w:t>
      </w:r>
    </w:p>
    <w:p w14:paraId="093A8371" w14:textId="77777777" w:rsidR="0011778A" w:rsidRPr="00A229A8" w:rsidRDefault="0011778A" w:rsidP="009D4AB5"/>
    <w:p w14:paraId="62A0E069" w14:textId="7F0E67DC" w:rsidR="00A57E66" w:rsidRPr="000E006C" w:rsidRDefault="00A57E66" w:rsidP="009D4AB5">
      <w:pPr>
        <w:rPr>
          <w:b/>
          <w:bCs/>
          <w:u w:val="single"/>
        </w:rPr>
      </w:pPr>
      <w:r w:rsidRPr="000E006C">
        <w:rPr>
          <w:b/>
          <w:bCs/>
          <w:u w:val="single"/>
        </w:rPr>
        <w:t>Spare</w:t>
      </w:r>
      <w:r w:rsidR="001C4D99" w:rsidRPr="000E006C">
        <w:rPr>
          <w:b/>
          <w:bCs/>
          <w:u w:val="single"/>
        </w:rPr>
        <w:t>/replacement</w:t>
      </w:r>
      <w:r w:rsidRPr="000E006C">
        <w:rPr>
          <w:b/>
          <w:bCs/>
          <w:u w:val="single"/>
        </w:rPr>
        <w:t xml:space="preserve"> parts</w:t>
      </w:r>
      <w:r w:rsidR="00DD45CD">
        <w:rPr>
          <w:b/>
          <w:bCs/>
          <w:u w:val="single"/>
        </w:rPr>
        <w:t>:</w:t>
      </w:r>
    </w:p>
    <w:p w14:paraId="267E1052" w14:textId="77777777" w:rsidR="007A630D" w:rsidRPr="00A229A8" w:rsidRDefault="007A630D" w:rsidP="009D4AB5">
      <w:pPr>
        <w:rPr>
          <w:b/>
          <w:bCs/>
        </w:rPr>
      </w:pPr>
    </w:p>
    <w:p w14:paraId="5FF6BA52" w14:textId="5AB0C0A8" w:rsidR="002A6692" w:rsidRPr="00A229A8" w:rsidRDefault="00143037" w:rsidP="009D4AB5">
      <w:r w:rsidRPr="00A229A8">
        <w:t xml:space="preserve">Backup </w:t>
      </w:r>
      <w:r w:rsidR="00A57E66" w:rsidRPr="00A229A8">
        <w:t>Iwaki seal-less magnetic drive pump with a polypropylene centrifugal impeller</w:t>
      </w:r>
      <w:r w:rsidR="00E33EFA">
        <w:t xml:space="preserve"> </w:t>
      </w:r>
      <w:r w:rsidR="00E33EFA" w:rsidRPr="00A229A8">
        <w:t>(</w:t>
      </w:r>
      <w:r w:rsidR="00E33EFA">
        <w:t xml:space="preserve">model no. </w:t>
      </w:r>
      <w:r w:rsidR="00E33EFA" w:rsidRPr="00A229A8">
        <w:t>MD-70RLZT</w:t>
      </w:r>
      <w:r w:rsidR="00E33EFA">
        <w:t xml:space="preserve">, </w:t>
      </w:r>
      <w:r w:rsidR="00A44BFC" w:rsidRPr="00A229A8">
        <w:t xml:space="preserve">Iwaki Aquatics, </w:t>
      </w:r>
      <w:r w:rsidR="00036047" w:rsidRPr="00A229A8">
        <w:t>Hollist</w:t>
      </w:r>
      <w:r w:rsidR="0001210A" w:rsidRPr="00A229A8">
        <w:t>o</w:t>
      </w:r>
      <w:r w:rsidR="00036047" w:rsidRPr="00A229A8">
        <w:t>n, MA)</w:t>
      </w:r>
      <w:r w:rsidR="00E33EFA">
        <w:t>.</w:t>
      </w:r>
    </w:p>
    <w:p w14:paraId="783FC63A" w14:textId="133C646C" w:rsidR="00552A16" w:rsidRPr="00A229A8" w:rsidRDefault="00552A16" w:rsidP="009D4AB5"/>
    <w:p w14:paraId="3797F3DE" w14:textId="27148EA3" w:rsidR="00405FE8" w:rsidRPr="00A229A8" w:rsidRDefault="005A2208" w:rsidP="009D4AB5">
      <w:r w:rsidRPr="00A229A8">
        <w:t>W</w:t>
      </w:r>
      <w:r w:rsidR="00405FE8" w:rsidRPr="00A229A8">
        <w:t>al</w:t>
      </w:r>
      <w:r w:rsidRPr="00A229A8">
        <w:t xml:space="preserve">chem WEL series pH electrode </w:t>
      </w:r>
      <w:r w:rsidR="00E33EFA">
        <w:t>(</w:t>
      </w:r>
      <w:r w:rsidRPr="00A229A8">
        <w:t>model no.</w:t>
      </w:r>
      <w:r w:rsidR="00946878" w:rsidRPr="00A229A8">
        <w:t xml:space="preserve"> 191653-20</w:t>
      </w:r>
      <w:r w:rsidR="00E33EFA">
        <w:t xml:space="preserve">, </w:t>
      </w:r>
      <w:r w:rsidR="00946878" w:rsidRPr="00A229A8">
        <w:t>Iwaki Aquatics, Holliston, MA)</w:t>
      </w:r>
      <w:r w:rsidR="00E33EFA">
        <w:t>.</w:t>
      </w:r>
    </w:p>
    <w:p w14:paraId="714EE904" w14:textId="77777777" w:rsidR="00405FE8" w:rsidRPr="00A229A8" w:rsidRDefault="00405FE8" w:rsidP="009D4AB5"/>
    <w:p w14:paraId="12724A31" w14:textId="1F840730" w:rsidR="005A2208" w:rsidRPr="00A229A8" w:rsidRDefault="00405FE8" w:rsidP="009D4AB5">
      <w:r w:rsidRPr="00A229A8">
        <w:t>Walchem contacting conducti</w:t>
      </w:r>
      <w:r w:rsidR="00A4304F" w:rsidRPr="00A229A8">
        <w:t>vi</w:t>
      </w:r>
      <w:r w:rsidRPr="00A229A8">
        <w:t>ty sensor</w:t>
      </w:r>
      <w:r w:rsidR="00613961" w:rsidRPr="00A229A8">
        <w:t xml:space="preserve"> (model no. </w:t>
      </w:r>
      <w:r w:rsidR="00613961" w:rsidRPr="00A229A8">
        <w:rPr>
          <w:color w:val="000000"/>
        </w:rPr>
        <w:t>103906-10</w:t>
      </w:r>
      <w:r w:rsidR="00E33EFA">
        <w:rPr>
          <w:color w:val="000000"/>
        </w:rPr>
        <w:t xml:space="preserve">, </w:t>
      </w:r>
      <w:r w:rsidR="00613961" w:rsidRPr="00A229A8">
        <w:t>Iwaki Aquatics, Holliston, MA)</w:t>
      </w:r>
      <w:r w:rsidR="00E33EFA">
        <w:t>.</w:t>
      </w:r>
    </w:p>
    <w:p w14:paraId="40D4F39B" w14:textId="44924A4A" w:rsidR="00766F7F" w:rsidRPr="00A229A8" w:rsidRDefault="00766F7F" w:rsidP="009D4AB5"/>
    <w:p w14:paraId="3B38CF93" w14:textId="5492D1B6" w:rsidR="00766F7F" w:rsidRPr="00A229A8" w:rsidRDefault="00766F7F" w:rsidP="00E33EFA">
      <w:pPr>
        <w:rPr>
          <w:iCs/>
        </w:rPr>
      </w:pPr>
      <w:r w:rsidRPr="00A229A8">
        <w:rPr>
          <w:iCs/>
        </w:rPr>
        <w:t xml:space="preserve">Conductivity calibration solution </w:t>
      </w:r>
      <w:r w:rsidR="00E33EFA" w:rsidRPr="00A229A8">
        <w:rPr>
          <w:iCs/>
        </w:rPr>
        <w:t>with a conductivity of 1000µS/cm at 25°C</w:t>
      </w:r>
      <w:r w:rsidR="00E33EFA">
        <w:rPr>
          <w:iCs/>
        </w:rPr>
        <w:t xml:space="preserve"> </w:t>
      </w:r>
      <w:r w:rsidRPr="00A229A8">
        <w:rPr>
          <w:iCs/>
        </w:rPr>
        <w:t>(Part no. YSI 3167, 060907, YSI, Inc.</w:t>
      </w:r>
      <w:r w:rsidR="003C4F65" w:rsidRPr="00A229A8">
        <w:rPr>
          <w:iCs/>
        </w:rPr>
        <w:t>,</w:t>
      </w:r>
      <w:r w:rsidRPr="00A229A8">
        <w:rPr>
          <w:iCs/>
        </w:rPr>
        <w:t xml:space="preserve"> Yellow Springs, OH)</w:t>
      </w:r>
      <w:r w:rsidR="00E33EFA">
        <w:rPr>
          <w:iCs/>
        </w:rPr>
        <w:t>.</w:t>
      </w:r>
    </w:p>
    <w:p w14:paraId="4B43E5AF" w14:textId="06CF3B33" w:rsidR="00220EB4" w:rsidRPr="00A229A8" w:rsidRDefault="00220EB4" w:rsidP="009D4AB5">
      <w:pPr>
        <w:rPr>
          <w:iCs/>
        </w:rPr>
      </w:pPr>
    </w:p>
    <w:p w14:paraId="571ED816" w14:textId="3859159C" w:rsidR="00220EB4" w:rsidRPr="00A229A8" w:rsidRDefault="00220EB4" w:rsidP="009D4AB5">
      <w:r w:rsidRPr="00A229A8">
        <w:rPr>
          <w:iCs/>
        </w:rPr>
        <w:t>pH calibration solutions (Walchem part no. 51370, pH 7.00 and Walchem part no. 51371, pH 10.00, Iwaki Aquatics, Holliston, MA).</w:t>
      </w:r>
    </w:p>
    <w:p w14:paraId="4A69DE56" w14:textId="77777777" w:rsidR="00126DE7" w:rsidRPr="00A229A8" w:rsidRDefault="00126DE7" w:rsidP="009D4AB5"/>
    <w:p w14:paraId="58192A44" w14:textId="196B6678" w:rsidR="00126DE7" w:rsidRPr="00A229A8" w:rsidRDefault="00B436EB" w:rsidP="009D4AB5">
      <w:r>
        <w:t>Co</w:t>
      </w:r>
      <w:r w:rsidR="000E548B">
        <w:t>a</w:t>
      </w:r>
      <w:r>
        <w:t>rse f</w:t>
      </w:r>
      <w:r w:rsidR="006D3B91" w:rsidRPr="00B436EB">
        <w:t>ilter pads (</w:t>
      </w:r>
      <w:r w:rsidRPr="00B436EB">
        <w:t>AQ1139,</w:t>
      </w:r>
      <w:r w:rsidR="006D3B91" w:rsidRPr="00B436EB">
        <w:t xml:space="preserve"> 1</w:t>
      </w:r>
      <w:r w:rsidR="002176E4" w:rsidRPr="00B436EB">
        <w:t>2</w:t>
      </w:r>
      <w:r w:rsidR="006D3B91" w:rsidRPr="00B436EB">
        <w:t>” X 1</w:t>
      </w:r>
      <w:r w:rsidR="002176E4" w:rsidRPr="00B436EB">
        <w:t>2</w:t>
      </w:r>
      <w:r w:rsidR="006D3B91" w:rsidRPr="00B436EB">
        <w:t>”</w:t>
      </w:r>
      <w:r w:rsidRPr="00B436EB">
        <w:t xml:space="preserve"> size</w:t>
      </w:r>
      <w:r w:rsidR="008F5160">
        <w:t xml:space="preserve">. </w:t>
      </w:r>
      <w:r w:rsidR="00E47C9D" w:rsidRPr="00A229A8">
        <w:t>Iwaki Aquatics</w:t>
      </w:r>
      <w:r w:rsidR="005176B0">
        <w:t>, Inc.</w:t>
      </w:r>
      <w:r w:rsidR="00E47C9D" w:rsidRPr="00A229A8">
        <w:t>, Holliston, MA)</w:t>
      </w:r>
    </w:p>
    <w:p w14:paraId="5DD224F8" w14:textId="773715A6" w:rsidR="00B07093" w:rsidRPr="00A229A8" w:rsidRDefault="00B07093" w:rsidP="006D3B91"/>
    <w:p w14:paraId="086FD821" w14:textId="0012F994" w:rsidR="0099761E" w:rsidRPr="00A229A8" w:rsidRDefault="0099761E" w:rsidP="0099761E">
      <w:r w:rsidRPr="00A229A8">
        <w:t>10” x 4</w:t>
      </w:r>
      <w:r w:rsidR="00267AC7" w:rsidRPr="00A229A8">
        <w:t>.5</w:t>
      </w:r>
      <w:r w:rsidRPr="00A229A8">
        <w:t xml:space="preserve">” 50 micron pleated </w:t>
      </w:r>
      <w:r w:rsidR="00267AC7" w:rsidRPr="00A229A8">
        <w:t xml:space="preserve">polyester </w:t>
      </w:r>
      <w:r w:rsidRPr="00A229A8">
        <w:t xml:space="preserve">filter cartridges, </w:t>
      </w:r>
      <w:r w:rsidR="009625E5">
        <w:t xml:space="preserve">Keystone, </w:t>
      </w:r>
      <w:r w:rsidRPr="00A229A8">
        <w:t>GPE-50</w:t>
      </w:r>
      <w:r w:rsidR="00267AC7" w:rsidRPr="00A229A8">
        <w:t>-10 (</w:t>
      </w:r>
      <w:r w:rsidR="009625E5">
        <w:t xml:space="preserve">equivalent </w:t>
      </w:r>
      <w:r w:rsidR="00267AC7" w:rsidRPr="00A229A8">
        <w:t xml:space="preserve">part </w:t>
      </w:r>
      <w:r w:rsidR="002B2C6B">
        <w:t>no.</w:t>
      </w:r>
      <w:r w:rsidR="00267AC7" w:rsidRPr="00A229A8">
        <w:t xml:space="preserve"> SPC-45-1050, Water Filters Fast, Hot Springs, AR</w:t>
      </w:r>
      <w:r w:rsidR="009625E5">
        <w:t>;</w:t>
      </w:r>
      <w:r w:rsidR="00B436EB">
        <w:t xml:space="preserve"> or </w:t>
      </w:r>
      <w:r w:rsidR="009625E5">
        <w:t xml:space="preserve">part no. </w:t>
      </w:r>
      <w:r w:rsidR="00B436EB">
        <w:t>AQ1091, Iwaki Aquatic</w:t>
      </w:r>
      <w:r w:rsidR="005176B0">
        <w:t>s,</w:t>
      </w:r>
      <w:r w:rsidR="00B436EB">
        <w:t xml:space="preserve"> Inc.</w:t>
      </w:r>
      <w:r w:rsidR="005176B0">
        <w:t xml:space="preserve">, </w:t>
      </w:r>
      <w:r w:rsidR="005176B0" w:rsidRPr="00A229A8">
        <w:t>Holliston, MA</w:t>
      </w:r>
      <w:r w:rsidR="00267AC7" w:rsidRPr="00A229A8">
        <w:t>).</w:t>
      </w:r>
    </w:p>
    <w:p w14:paraId="17468BDA" w14:textId="77777777" w:rsidR="0099761E" w:rsidRPr="00C708D5" w:rsidRDefault="0099761E" w:rsidP="006D3B91"/>
    <w:p w14:paraId="2E36A8F6" w14:textId="4F8AF9A6" w:rsidR="00346EB5" w:rsidRPr="00C708D5" w:rsidRDefault="00346EB5" w:rsidP="00346EB5">
      <w:r w:rsidRPr="00C708D5">
        <w:t>Activated carbon pellets (Kent Reef Carbon Pellets, Kent Marine, Franklin, WI).</w:t>
      </w:r>
    </w:p>
    <w:p w14:paraId="01FCB9E4" w14:textId="77777777" w:rsidR="00346EB5" w:rsidRPr="00C708D5" w:rsidRDefault="00346EB5" w:rsidP="00346EB5"/>
    <w:p w14:paraId="57740F1B" w14:textId="52130AE5" w:rsidR="00346EB5" w:rsidRPr="00C708D5" w:rsidRDefault="00346EB5" w:rsidP="00346EB5">
      <w:proofErr w:type="spellStart"/>
      <w:r w:rsidRPr="00C708D5">
        <w:t>Polyhydroxyalkanoate</w:t>
      </w:r>
      <w:proofErr w:type="spellEnd"/>
      <w:r w:rsidRPr="00C708D5">
        <w:t xml:space="preserve"> (PHA) polymer pellets </w:t>
      </w:r>
      <w:r w:rsidR="00406F99">
        <w:t>(</w:t>
      </w:r>
      <w:r w:rsidRPr="00C708D5">
        <w:t xml:space="preserve">Vertex </w:t>
      </w:r>
      <w:proofErr w:type="spellStart"/>
      <w:r w:rsidRPr="00C708D5">
        <w:t>Aquaristik</w:t>
      </w:r>
      <w:proofErr w:type="spellEnd"/>
      <w:r w:rsidRPr="00C708D5">
        <w:t xml:space="preserve"> Pro-Bio Pellets.</w:t>
      </w:r>
      <w:r w:rsidR="008D0341">
        <w:t xml:space="preserve"> Huntington Beach, CA</w:t>
      </w:r>
      <w:r w:rsidR="00406F99">
        <w:t>)</w:t>
      </w:r>
      <w:r w:rsidR="008D0341">
        <w:t>.</w:t>
      </w:r>
    </w:p>
    <w:p w14:paraId="66C859DE" w14:textId="77777777" w:rsidR="00B1664B" w:rsidRPr="00C708D5" w:rsidRDefault="00B1664B" w:rsidP="006D3B91"/>
    <w:p w14:paraId="1963EB70" w14:textId="6F85ED7C" w:rsidR="0062740D" w:rsidRDefault="006D3B91" w:rsidP="006D3B91">
      <w:r w:rsidRPr="00C708D5">
        <w:t>Extra 10 liter Pentair polycarbonat</w:t>
      </w:r>
      <w:r w:rsidR="004B144A" w:rsidRPr="00C708D5">
        <w:t>e</w:t>
      </w:r>
      <w:r w:rsidRPr="00C708D5">
        <w:t xml:space="preserve"> tanks</w:t>
      </w:r>
      <w:r w:rsidR="00F62F52">
        <w:t xml:space="preserve"> </w:t>
      </w:r>
      <w:r w:rsidR="007A5532">
        <w:t xml:space="preserve">(part no. </w:t>
      </w:r>
      <w:r w:rsidR="00754FBA" w:rsidRPr="00C708D5">
        <w:t>PC90</w:t>
      </w:r>
      <w:r w:rsidR="007A5532">
        <w:t xml:space="preserve">, </w:t>
      </w:r>
      <w:r w:rsidR="00F62F52">
        <w:t>Pentair</w:t>
      </w:r>
      <w:r w:rsidR="00F70B22">
        <w:t xml:space="preserve"> Aquatic Ecosystems</w:t>
      </w:r>
      <w:r w:rsidR="00F62F52">
        <w:t>, Minneapolis, MN)</w:t>
      </w:r>
      <w:r w:rsidR="00A93C48">
        <w:t>.</w:t>
      </w:r>
    </w:p>
    <w:p w14:paraId="485DE44A" w14:textId="550BBA02" w:rsidR="0099761E" w:rsidRDefault="0099761E" w:rsidP="006D3B91"/>
    <w:p w14:paraId="29F2CE38" w14:textId="7FF48F9A" w:rsidR="0099761E" w:rsidRPr="00C708D5" w:rsidRDefault="0099761E" w:rsidP="0099761E">
      <w:r w:rsidRPr="00C708D5">
        <w:t xml:space="preserve">Extra </w:t>
      </w:r>
      <w:r>
        <w:t>3</w:t>
      </w:r>
      <w:r w:rsidRPr="00C708D5">
        <w:t xml:space="preserve"> liter Pentair polycarbonate tanks</w:t>
      </w:r>
      <w:r>
        <w:t xml:space="preserve"> </w:t>
      </w:r>
      <w:r w:rsidR="007A5532">
        <w:t xml:space="preserve">(part no. </w:t>
      </w:r>
      <w:r w:rsidRPr="00C708D5">
        <w:t>PCT3-D</w:t>
      </w:r>
      <w:r w:rsidR="007A5532">
        <w:t xml:space="preserve">, </w:t>
      </w:r>
      <w:r w:rsidR="004E3C84">
        <w:t>Pentair</w:t>
      </w:r>
      <w:r w:rsidR="00F70B22">
        <w:t xml:space="preserve"> Aquatic Ecosystems</w:t>
      </w:r>
      <w:r w:rsidR="004E3C84">
        <w:t>, Minneapolis, MN)</w:t>
      </w:r>
      <w:r w:rsidR="00A93C48">
        <w:t>.</w:t>
      </w:r>
    </w:p>
    <w:p w14:paraId="10B61750" w14:textId="34A90133" w:rsidR="00754FBA" w:rsidRPr="00C708D5" w:rsidRDefault="00754FBA" w:rsidP="006D3B91"/>
    <w:p w14:paraId="529FD0A7" w14:textId="6435F3F7" w:rsidR="00754FBA" w:rsidRPr="00C708D5" w:rsidRDefault="0099761E" w:rsidP="006D3B91">
      <w:r>
        <w:t xml:space="preserve">400µm </w:t>
      </w:r>
      <w:r w:rsidR="00754FBA" w:rsidRPr="00C708D5">
        <w:t>Screened baffle</w:t>
      </w:r>
      <w:r w:rsidR="00C708D5" w:rsidRPr="00C708D5">
        <w:t>s</w:t>
      </w:r>
      <w:r w:rsidR="00754FBA" w:rsidRPr="00C708D5">
        <w:t>, 10 liter</w:t>
      </w:r>
      <w:r w:rsidR="007A5532">
        <w:t xml:space="preserve"> (part no. </w:t>
      </w:r>
      <w:r w:rsidR="00754FBA" w:rsidRPr="00C708D5">
        <w:t>10-4-A</w:t>
      </w:r>
      <w:r w:rsidR="007A5532">
        <w:t xml:space="preserve">, </w:t>
      </w:r>
      <w:r w:rsidR="004E3C84">
        <w:t>Pentair</w:t>
      </w:r>
      <w:r w:rsidR="00F70B22">
        <w:t xml:space="preserve"> Aquatic Ecosystems</w:t>
      </w:r>
      <w:r w:rsidR="004E3C84">
        <w:t>, Minneapolis, MN)</w:t>
      </w:r>
      <w:r w:rsidR="00A93C48">
        <w:t>.</w:t>
      </w:r>
    </w:p>
    <w:p w14:paraId="7690EBDB" w14:textId="30B53196" w:rsidR="009F501C" w:rsidRPr="00C708D5" w:rsidRDefault="009F501C" w:rsidP="006D3B91"/>
    <w:p w14:paraId="1B9B257D" w14:textId="04DD2FAA" w:rsidR="004E3C84" w:rsidRDefault="009F501C" w:rsidP="006D3B91">
      <w:r w:rsidRPr="00C708D5">
        <w:lastRenderedPageBreak/>
        <w:t>Screened baffle</w:t>
      </w:r>
      <w:r w:rsidR="00C708D5" w:rsidRPr="00C708D5">
        <w:t>s</w:t>
      </w:r>
      <w:r w:rsidRPr="00C708D5">
        <w:t xml:space="preserve">, 3 liter </w:t>
      </w:r>
      <w:r w:rsidR="007A5532">
        <w:t xml:space="preserve">(part no. </w:t>
      </w:r>
      <w:r w:rsidRPr="00C708D5">
        <w:t>3-4-A</w:t>
      </w:r>
      <w:r w:rsidR="007A5532">
        <w:t xml:space="preserve">, </w:t>
      </w:r>
      <w:r w:rsidR="004E3C84">
        <w:t>Pentair, Minneapolis, MN)</w:t>
      </w:r>
      <w:r w:rsidR="00A93C48">
        <w:t>.</w:t>
      </w:r>
    </w:p>
    <w:p w14:paraId="762B53B4" w14:textId="77777777" w:rsidR="0099761E" w:rsidRPr="00C708D5" w:rsidRDefault="0099761E" w:rsidP="006D3B91"/>
    <w:p w14:paraId="7483F82F" w14:textId="347A3392" w:rsidR="00754FBA" w:rsidRPr="00C708D5" w:rsidRDefault="00754FBA" w:rsidP="006D3B91">
      <w:r w:rsidRPr="00C708D5">
        <w:t>Injection molded lid</w:t>
      </w:r>
      <w:r w:rsidR="00C708D5" w:rsidRPr="00C708D5">
        <w:t>s,</w:t>
      </w:r>
      <w:r w:rsidRPr="00C708D5">
        <w:t xml:space="preserve"> 10L </w:t>
      </w:r>
      <w:r w:rsidR="00C6673F">
        <w:t xml:space="preserve">(part no. </w:t>
      </w:r>
      <w:r w:rsidRPr="00C708D5">
        <w:t>LID90I-4</w:t>
      </w:r>
      <w:r w:rsidR="00C6673F">
        <w:t xml:space="preserve">, </w:t>
      </w:r>
      <w:r w:rsidR="004E3C84">
        <w:t>Pentair</w:t>
      </w:r>
      <w:r w:rsidR="00F70B22" w:rsidRPr="00F70B22">
        <w:t xml:space="preserve"> </w:t>
      </w:r>
      <w:r w:rsidR="00F70B22">
        <w:t>Aquatic Ecosystems</w:t>
      </w:r>
      <w:r w:rsidR="004E3C84">
        <w:t>, Minneapolis, MN)</w:t>
      </w:r>
      <w:r w:rsidR="00A93C48">
        <w:t>.</w:t>
      </w:r>
    </w:p>
    <w:p w14:paraId="0B7B42EA" w14:textId="12C2CD3F" w:rsidR="009F501C" w:rsidRPr="00C708D5" w:rsidRDefault="009F501C" w:rsidP="006D3B91"/>
    <w:p w14:paraId="32B98BF8" w14:textId="4F194553" w:rsidR="009F501C" w:rsidRPr="00C708D5" w:rsidRDefault="009F501C" w:rsidP="009F501C">
      <w:r w:rsidRPr="00C708D5">
        <w:t>Injection molded lid</w:t>
      </w:r>
      <w:r w:rsidR="00C708D5" w:rsidRPr="00C708D5">
        <w:t>s</w:t>
      </w:r>
      <w:r w:rsidR="00C6673F">
        <w:t xml:space="preserve">, </w:t>
      </w:r>
      <w:r w:rsidRPr="00C708D5">
        <w:t xml:space="preserve">3L </w:t>
      </w:r>
      <w:r w:rsidR="00C6673F">
        <w:t xml:space="preserve">(part no. </w:t>
      </w:r>
      <w:r w:rsidRPr="00C708D5">
        <w:t>LID2751-5</w:t>
      </w:r>
      <w:r w:rsidR="00C6673F">
        <w:t xml:space="preserve">, </w:t>
      </w:r>
      <w:r w:rsidR="004E3C84">
        <w:t>Pentair</w:t>
      </w:r>
      <w:r w:rsidR="00F70B22" w:rsidRPr="00F70B22">
        <w:t xml:space="preserve"> </w:t>
      </w:r>
      <w:r w:rsidR="00F70B22">
        <w:t>Aquatic Ecosystems</w:t>
      </w:r>
      <w:r w:rsidR="004E3C84">
        <w:t>, Minneapolis, MN)</w:t>
      </w:r>
      <w:r w:rsidR="00A93C48">
        <w:t>.</w:t>
      </w:r>
    </w:p>
    <w:p w14:paraId="2ABD6672" w14:textId="265F8D4A" w:rsidR="00EC48D8" w:rsidRDefault="00EC48D8" w:rsidP="006D3B91"/>
    <w:p w14:paraId="5C9FB226" w14:textId="7CA50C44" w:rsidR="00C34695" w:rsidRPr="008A50AA" w:rsidRDefault="00C34695" w:rsidP="00C34695">
      <w:r w:rsidRPr="008A50AA">
        <w:t xml:space="preserve">Luer lock Y connectors, each with two </w:t>
      </w:r>
      <w:r>
        <w:t xml:space="preserve">female Luer lock </w:t>
      </w:r>
      <w:r w:rsidRPr="008A50AA">
        <w:t xml:space="preserve">fill ports and single male Luer lock connector with spin lock, ABS, PP plastic (part </w:t>
      </w:r>
      <w:r w:rsidR="00F70B22">
        <w:t>no.</w:t>
      </w:r>
      <w:r w:rsidRPr="008A50AA">
        <w:t xml:space="preserve"> 84049, Qosina, Ronkonkoma, NY).</w:t>
      </w:r>
    </w:p>
    <w:p w14:paraId="21EE8E7C" w14:textId="77777777" w:rsidR="00C34695" w:rsidRDefault="00C34695" w:rsidP="00C34695"/>
    <w:p w14:paraId="57DCDD06" w14:textId="4E89F084" w:rsidR="00C34695" w:rsidRPr="00C708D5" w:rsidRDefault="00C34695" w:rsidP="00C34695">
      <w:r w:rsidRPr="00C708D5">
        <w:t>Luer lock one way check valves</w:t>
      </w:r>
      <w:r>
        <w:t xml:space="preserve">, </w:t>
      </w:r>
      <w:r w:rsidRPr="00C708D5">
        <w:t>female to male</w:t>
      </w:r>
      <w:r>
        <w:t xml:space="preserve">, </w:t>
      </w:r>
      <w:r w:rsidRPr="00C708D5">
        <w:rPr>
          <w:color w:val="333333"/>
        </w:rPr>
        <w:t xml:space="preserve">SAN </w:t>
      </w:r>
      <w:r>
        <w:rPr>
          <w:color w:val="333333"/>
        </w:rPr>
        <w:t xml:space="preserve">plastic </w:t>
      </w:r>
      <w:r w:rsidRPr="00C708D5">
        <w:rPr>
          <w:color w:val="333333"/>
        </w:rPr>
        <w:t>with silicone diaphragm, female</w:t>
      </w:r>
      <w:r>
        <w:rPr>
          <w:color w:val="333333"/>
        </w:rPr>
        <w:t xml:space="preserve"> to </w:t>
      </w:r>
      <w:r w:rsidRPr="00C708D5">
        <w:rPr>
          <w:color w:val="333333"/>
        </w:rPr>
        <w:t>male, pack of 10</w:t>
      </w:r>
      <w:r w:rsidR="003B2ED1">
        <w:rPr>
          <w:color w:val="333333"/>
        </w:rPr>
        <w:t xml:space="preserve"> (part no. </w:t>
      </w:r>
      <w:r w:rsidRPr="00C708D5">
        <w:rPr>
          <w:color w:val="333333"/>
          <w:shd w:val="clear" w:color="auto" w:fill="FFFFFF"/>
        </w:rPr>
        <w:t>UX-30505-92</w:t>
      </w:r>
      <w:r>
        <w:rPr>
          <w:color w:val="333333"/>
          <w:shd w:val="clear" w:color="auto" w:fill="FFFFFF"/>
        </w:rPr>
        <w:t>, Cole-Parmer</w:t>
      </w:r>
      <w:r w:rsidR="006E3B58">
        <w:rPr>
          <w:color w:val="333333"/>
          <w:shd w:val="clear" w:color="auto" w:fill="FFFFFF"/>
        </w:rPr>
        <w:t xml:space="preserve">, </w:t>
      </w:r>
      <w:r w:rsidR="000742DD">
        <w:rPr>
          <w:color w:val="333333"/>
          <w:shd w:val="clear" w:color="auto" w:fill="FFFFFF"/>
        </w:rPr>
        <w:t>Vernon Hills, IL</w:t>
      </w:r>
      <w:r w:rsidR="006E3B58">
        <w:rPr>
          <w:color w:val="333333"/>
          <w:shd w:val="clear" w:color="auto" w:fill="FFFFFF"/>
        </w:rPr>
        <w:t>)</w:t>
      </w:r>
      <w:r>
        <w:rPr>
          <w:color w:val="333333"/>
          <w:shd w:val="clear" w:color="auto" w:fill="FFFFFF"/>
        </w:rPr>
        <w:t>.</w:t>
      </w:r>
      <w:r w:rsidR="00C03A63">
        <w:rPr>
          <w:color w:val="333333"/>
          <w:shd w:val="clear" w:color="auto" w:fill="FFFFFF"/>
        </w:rPr>
        <w:t xml:space="preserve"> Cracking pressure = 0.174psi, or (part no. 11582, </w:t>
      </w:r>
      <w:r w:rsidR="00C03A63" w:rsidRPr="008A50AA">
        <w:t>Qosina, Ronkonkoma, NY</w:t>
      </w:r>
      <w:r w:rsidR="00C03A63">
        <w:t>). Cracking pressure = 0.217psi</w:t>
      </w:r>
    </w:p>
    <w:p w14:paraId="4F180EF0" w14:textId="77777777" w:rsidR="00C34695" w:rsidRDefault="00C34695" w:rsidP="00C34695">
      <w:pPr>
        <w:rPr>
          <w:color w:val="333333"/>
          <w:shd w:val="clear" w:color="auto" w:fill="FFFFFF"/>
        </w:rPr>
      </w:pPr>
    </w:p>
    <w:p w14:paraId="6901EC45" w14:textId="0CD70865" w:rsidR="00C34695" w:rsidRDefault="00C34695" w:rsidP="00C34695">
      <w:r w:rsidRPr="00C708D5">
        <w:t>Luer lock tubing</w:t>
      </w:r>
      <w:r w:rsidR="00B5691D">
        <w:t>,</w:t>
      </w:r>
      <w:r w:rsidR="00B5691D" w:rsidRPr="00C708D5">
        <w:t xml:space="preserve"> 48” long</w:t>
      </w:r>
      <w:r w:rsidR="00B5691D">
        <w:t xml:space="preserve"> </w:t>
      </w:r>
      <w:r w:rsidR="00B5691D" w:rsidRPr="00C708D5">
        <w:t>with male and female ends</w:t>
      </w:r>
      <w:r w:rsidRPr="00C708D5">
        <w:t xml:space="preserve"> </w:t>
      </w:r>
      <w:r w:rsidR="00B5691D">
        <w:t xml:space="preserve">(part no. </w:t>
      </w:r>
      <w:r w:rsidRPr="00C708D5">
        <w:t>900 SPI 3/16 OD</w:t>
      </w:r>
      <w:r w:rsidR="00B5691D">
        <w:t xml:space="preserve">, </w:t>
      </w:r>
      <w:r w:rsidRPr="00C708D5">
        <w:t>30526-28 Cole Parmer</w:t>
      </w:r>
      <w:r w:rsidR="00B5691D">
        <w:t xml:space="preserve">, </w:t>
      </w:r>
      <w:r w:rsidR="000742DD">
        <w:rPr>
          <w:color w:val="333333"/>
          <w:shd w:val="clear" w:color="auto" w:fill="FFFFFF"/>
        </w:rPr>
        <w:t>Vernon Hills, IL).</w:t>
      </w:r>
    </w:p>
    <w:p w14:paraId="09D2002A" w14:textId="77777777" w:rsidR="00C34695" w:rsidRDefault="00C34695" w:rsidP="00C34695"/>
    <w:p w14:paraId="133BEF27" w14:textId="0E72F3BF" w:rsidR="00486913" w:rsidRDefault="00C34695" w:rsidP="00486913">
      <w:r w:rsidRPr="007A6FF4">
        <w:t xml:space="preserve">Barbed Luer </w:t>
      </w:r>
      <w:r>
        <w:t xml:space="preserve">lock </w:t>
      </w:r>
      <w:r w:rsidRPr="007A6FF4">
        <w:t xml:space="preserve">connector, </w:t>
      </w:r>
      <w:r w:rsidR="007A0378">
        <w:t>m</w:t>
      </w:r>
      <w:r w:rsidRPr="007A6FF4">
        <w:t>ale</w:t>
      </w:r>
      <w:r>
        <w:t xml:space="preserve"> </w:t>
      </w:r>
      <w:r w:rsidR="00C63257">
        <w:t>(p</w:t>
      </w:r>
      <w:r>
        <w:t xml:space="preserve">art </w:t>
      </w:r>
      <w:r w:rsidR="00F70B22">
        <w:t>no.</w:t>
      </w:r>
      <w:r>
        <w:t xml:space="preserve"> 11527, Qosina</w:t>
      </w:r>
      <w:r w:rsidRPr="008A50AA">
        <w:t>, Ronkonkoma, NY</w:t>
      </w:r>
      <w:r w:rsidR="00F70B22">
        <w:t>)</w:t>
      </w:r>
      <w:r w:rsidR="00A93C48">
        <w:t>.</w:t>
      </w:r>
    </w:p>
    <w:p w14:paraId="52FB5183" w14:textId="77777777" w:rsidR="00A93C48" w:rsidRDefault="00A93C48" w:rsidP="00486913"/>
    <w:p w14:paraId="4B8D37F5" w14:textId="6AFDA21A" w:rsidR="00486913" w:rsidRDefault="00486913" w:rsidP="00486913">
      <w:r w:rsidRPr="00C708D5">
        <w:t>HPLC waste line adapter</w:t>
      </w:r>
      <w:r w:rsidR="001C12B2">
        <w:t xml:space="preserve"> (part </w:t>
      </w:r>
      <w:r w:rsidR="002B2C6B">
        <w:t>no.</w:t>
      </w:r>
      <w:r w:rsidR="001C12B2">
        <w:t xml:space="preserve"> </w:t>
      </w:r>
      <w:r w:rsidRPr="00C708D5">
        <w:t>HPLC-LL-1/8-KIT</w:t>
      </w:r>
      <w:r w:rsidR="001C12B2">
        <w:t>,</w:t>
      </w:r>
      <w:r w:rsidRPr="00C708D5">
        <w:t xml:space="preserve"> CPLabSafety, San Francisco, CA</w:t>
      </w:r>
      <w:r w:rsidR="001C12B2">
        <w:t>)</w:t>
      </w:r>
      <w:r w:rsidR="00A93C48">
        <w:t>.</w:t>
      </w:r>
    </w:p>
    <w:p w14:paraId="24E5D048" w14:textId="1F7424A3" w:rsidR="003A7016" w:rsidRDefault="003A7016" w:rsidP="00486913"/>
    <w:p w14:paraId="6C0C6B5D" w14:textId="77777777" w:rsidR="002B03E0" w:rsidRPr="00B167FD" w:rsidRDefault="002B03E0" w:rsidP="002B03E0">
      <w:r w:rsidRPr="002B03E0">
        <w:t>PTFE Teflon tubing (feeding line) (6-8 feet long</w:t>
      </w:r>
      <w:r>
        <w:t>, as needed) 1/16” ID, 1/8” OD. (part no. 53XL53, Grainger Industrial Supply, Alsip, IL)</w:t>
      </w:r>
    </w:p>
    <w:p w14:paraId="78A82906" w14:textId="77777777" w:rsidR="0058787C" w:rsidRPr="00C708D5" w:rsidRDefault="0058787C" w:rsidP="0058787C">
      <w:r w:rsidRPr="00C708D5">
        <w:t>Used as part of the food pump</w:t>
      </w:r>
      <w:r w:rsidRPr="000069FD">
        <w:t xml:space="preserve"> to deliver food to the sump</w:t>
      </w:r>
      <w:r>
        <w:t xml:space="preserve"> compartment. Length should be kept to a minimum.</w:t>
      </w:r>
    </w:p>
    <w:p w14:paraId="7B11AAE8" w14:textId="77777777" w:rsidR="00486913" w:rsidRPr="00C708D5" w:rsidRDefault="00486913" w:rsidP="006D3B91"/>
    <w:p w14:paraId="7563EF49" w14:textId="42FBC358" w:rsidR="00126DE7" w:rsidRPr="00C708D5" w:rsidRDefault="00EC48D8" w:rsidP="009D4AB5">
      <w:r w:rsidRPr="00C708D5">
        <w:t>Classic quartz sleeve 57 watt 19”</w:t>
      </w:r>
      <w:r w:rsidR="00C63257">
        <w:t xml:space="preserve"> long</w:t>
      </w:r>
      <w:r w:rsidRPr="00C708D5">
        <w:t xml:space="preserve"> </w:t>
      </w:r>
      <w:r w:rsidR="001C12B2">
        <w:t xml:space="preserve">(part no. </w:t>
      </w:r>
      <w:r w:rsidRPr="00C708D5">
        <w:t xml:space="preserve">A10057, Aqua </w:t>
      </w:r>
      <w:r w:rsidR="009614EA" w:rsidRPr="00C708D5">
        <w:t>Ultraviolet</w:t>
      </w:r>
      <w:r w:rsidRPr="00C708D5">
        <w:t>, Temecula, CA</w:t>
      </w:r>
      <w:r w:rsidR="001C12B2">
        <w:t>)</w:t>
      </w:r>
      <w:r w:rsidR="00473D82">
        <w:t>.</w:t>
      </w:r>
    </w:p>
    <w:p w14:paraId="0F1E00ED" w14:textId="77777777" w:rsidR="00EC48D8" w:rsidRPr="00C708D5" w:rsidRDefault="00EC48D8" w:rsidP="009D4AB5"/>
    <w:p w14:paraId="39F3D885" w14:textId="1C05B467" w:rsidR="00445AF0" w:rsidRPr="00A95E91" w:rsidRDefault="00BE546B" w:rsidP="009D4AB5">
      <w:r w:rsidRPr="00A95E91">
        <w:t>UV lamp</w:t>
      </w:r>
      <w:r w:rsidR="00EC48D8" w:rsidRPr="00A95E91">
        <w:t xml:space="preserve"> 57 </w:t>
      </w:r>
      <w:r w:rsidR="007D641E" w:rsidRPr="00A95E91">
        <w:t>watt Aqua Ultraviolet lamp</w:t>
      </w:r>
      <w:r w:rsidR="00EC48D8" w:rsidRPr="00A95E91">
        <w:t xml:space="preserve"> </w:t>
      </w:r>
      <w:r w:rsidR="00BC054C" w:rsidRPr="00A95E91">
        <w:t xml:space="preserve">(part no. </w:t>
      </w:r>
      <w:r w:rsidR="00EC48D8" w:rsidRPr="00A95E91">
        <w:t xml:space="preserve">A20057, </w:t>
      </w:r>
      <w:r w:rsidR="00B07093" w:rsidRPr="00A95E91">
        <w:t xml:space="preserve">Aqua </w:t>
      </w:r>
      <w:r w:rsidR="009614EA" w:rsidRPr="00A95E91">
        <w:t>Ultraviolet</w:t>
      </w:r>
      <w:r w:rsidR="00B07093" w:rsidRPr="00A95E91">
        <w:t>, Temecula, CA</w:t>
      </w:r>
      <w:r w:rsidR="00BC054C" w:rsidRPr="00A95E91">
        <w:t>)</w:t>
      </w:r>
      <w:r w:rsidR="00473D82" w:rsidRPr="00A95E91">
        <w:t>.</w:t>
      </w:r>
    </w:p>
    <w:p w14:paraId="66C56429" w14:textId="77777777" w:rsidR="00B96C52" w:rsidRDefault="00B96C52" w:rsidP="009D4AB5">
      <w:pPr>
        <w:rPr>
          <w:b/>
          <w:bCs/>
        </w:rPr>
      </w:pPr>
    </w:p>
    <w:p w14:paraId="21E697E8" w14:textId="48C27312" w:rsidR="00A95E91" w:rsidRPr="008E2F12" w:rsidRDefault="008E2F12" w:rsidP="009D4AB5">
      <w:pPr>
        <w:rPr>
          <w:b/>
          <w:bCs/>
        </w:rPr>
      </w:pPr>
      <w:r w:rsidRPr="008E2F12">
        <w:rPr>
          <w:b/>
          <w:bCs/>
        </w:rPr>
        <w:t>Acknowledgements:</w:t>
      </w:r>
    </w:p>
    <w:p w14:paraId="678EE16D" w14:textId="55E75037" w:rsidR="008E2F12" w:rsidRDefault="008E2F12" w:rsidP="009D4AB5">
      <w:r>
        <w:t xml:space="preserve">This work </w:t>
      </w:r>
      <w:r w:rsidR="00682871">
        <w:t>was</w:t>
      </w:r>
      <w:r>
        <w:t xml:space="preserve"> supported by an NSF EDGE </w:t>
      </w:r>
      <w:r w:rsidRPr="004D08B5">
        <w:t xml:space="preserve">grant </w:t>
      </w:r>
      <w:r w:rsidRPr="005272EE">
        <w:t>(</w:t>
      </w:r>
      <w:r w:rsidR="004D08B5" w:rsidRPr="005272EE">
        <w:t>1827533</w:t>
      </w:r>
      <w:r w:rsidRPr="005272EE">
        <w:t>)</w:t>
      </w:r>
      <w:r w:rsidRPr="004D08B5">
        <w:t xml:space="preserve"> to </w:t>
      </w:r>
      <w:r w:rsidR="004D08B5" w:rsidRPr="004D08B5">
        <w:t>J</w:t>
      </w:r>
      <w:r w:rsidRPr="004D08B5">
        <w:t>.Q.H. (J.J.H</w:t>
      </w:r>
      <w:r>
        <w:t>).</w:t>
      </w:r>
    </w:p>
    <w:p w14:paraId="63051C1B" w14:textId="77777777" w:rsidR="008E2F12" w:rsidRPr="00A95E91" w:rsidRDefault="008E2F12" w:rsidP="009D4AB5"/>
    <w:p w14:paraId="0BB66CDC" w14:textId="0A53E57B" w:rsidR="00A95E91" w:rsidRPr="00A95E91" w:rsidRDefault="00A95E91" w:rsidP="009D4AB5">
      <w:pPr>
        <w:rPr>
          <w:b/>
          <w:bCs/>
        </w:rPr>
      </w:pPr>
      <w:r w:rsidRPr="00A95E91">
        <w:rPr>
          <w:b/>
          <w:bCs/>
        </w:rPr>
        <w:t>References:</w:t>
      </w:r>
    </w:p>
    <w:p w14:paraId="079AB61D" w14:textId="003CECA1" w:rsidR="00A95E91" w:rsidRPr="00A95E91" w:rsidRDefault="00A95E91" w:rsidP="009D4AB5"/>
    <w:p w14:paraId="2B019EE8" w14:textId="25855270" w:rsidR="00A95E91" w:rsidRPr="000E548B" w:rsidRDefault="00A95E91" w:rsidP="00A95E91">
      <w:pPr>
        <w:pStyle w:val="BodyText"/>
        <w:ind w:left="720" w:right="-360" w:hanging="720"/>
        <w:jc w:val="left"/>
        <w:rPr>
          <w:rFonts w:ascii="Times New Roman" w:hAnsi="Times New Roman"/>
        </w:rPr>
      </w:pPr>
      <w:r w:rsidRPr="00A95E91">
        <w:rPr>
          <w:rFonts w:ascii="Times New Roman" w:hAnsi="Times New Roman"/>
          <w:iCs/>
          <w:color w:val="000000" w:themeColor="text1"/>
        </w:rPr>
        <w:t xml:space="preserve">Henry JQ, Lesoway MP, and Perry KJ, (2020). </w:t>
      </w:r>
      <w:r w:rsidRPr="00A95E91">
        <w:rPr>
          <w:rFonts w:ascii="Times New Roman" w:hAnsi="Times New Roman"/>
        </w:rPr>
        <w:t>Enabling Laboratory Studies of Marine Inve</w:t>
      </w:r>
      <w:r w:rsidRPr="000E548B">
        <w:rPr>
          <w:rFonts w:ascii="Times New Roman" w:hAnsi="Times New Roman"/>
        </w:rPr>
        <w:t>rtebrates: An Automated Marine Aquatic Rack System for Rearing Filter-Feeders and Other Organisms. (Submitted for Pu</w:t>
      </w:r>
      <w:r w:rsidR="000E548B" w:rsidRPr="000E548B">
        <w:rPr>
          <w:rFonts w:ascii="Times New Roman" w:hAnsi="Times New Roman"/>
        </w:rPr>
        <w:t>b</w:t>
      </w:r>
      <w:r w:rsidRPr="000E548B">
        <w:rPr>
          <w:rFonts w:ascii="Times New Roman" w:hAnsi="Times New Roman"/>
        </w:rPr>
        <w:t>lication).</w:t>
      </w:r>
    </w:p>
    <w:p w14:paraId="06B85A8C" w14:textId="697667C0" w:rsidR="000E548B" w:rsidRPr="000E548B" w:rsidRDefault="000E548B" w:rsidP="00A95E91">
      <w:pPr>
        <w:pStyle w:val="BodyText"/>
        <w:ind w:left="720" w:right="-360" w:hanging="720"/>
        <w:jc w:val="left"/>
        <w:rPr>
          <w:rFonts w:ascii="Times New Roman" w:hAnsi="Times New Roman"/>
          <w:iCs/>
          <w:color w:val="000000" w:themeColor="text1"/>
        </w:rPr>
      </w:pPr>
    </w:p>
    <w:p w14:paraId="3C4AA193" w14:textId="77777777" w:rsidR="000E548B" w:rsidRPr="000E548B" w:rsidRDefault="000E548B" w:rsidP="000E548B">
      <w:pPr>
        <w:ind w:left="709" w:hanging="720"/>
        <w:rPr>
          <w:rFonts w:eastAsia="Times"/>
          <w:iCs/>
          <w:noProof/>
          <w:color w:val="000000" w:themeColor="text1"/>
          <w:szCs w:val="20"/>
        </w:rPr>
      </w:pPr>
      <w:r w:rsidRPr="000E548B">
        <w:rPr>
          <w:rFonts w:eastAsia="Times"/>
          <w:iCs/>
          <w:noProof/>
          <w:color w:val="000000" w:themeColor="text1"/>
          <w:szCs w:val="20"/>
        </w:rPr>
        <w:t>Henry JQ, Lesoway MP, Perry KJ, Osborne CC, Shankland M, and Lyons DC. (2017). Beyond the sea: </w:t>
      </w:r>
      <w:r w:rsidRPr="000E548B">
        <w:rPr>
          <w:rFonts w:eastAsia="Times"/>
          <w:i/>
          <w:iCs/>
          <w:noProof/>
          <w:color w:val="000000" w:themeColor="text1"/>
          <w:szCs w:val="20"/>
        </w:rPr>
        <w:t>Crepidula atrasolea</w:t>
      </w:r>
      <w:r w:rsidRPr="000E548B">
        <w:rPr>
          <w:rFonts w:eastAsia="Times"/>
          <w:iCs/>
          <w:noProof/>
          <w:color w:val="000000" w:themeColor="text1"/>
          <w:szCs w:val="20"/>
        </w:rPr>
        <w:t> as a spiralian model system. Int. J. Dev. Biol. 61: 479-493.</w:t>
      </w:r>
    </w:p>
    <w:p w14:paraId="7E77281B" w14:textId="77777777" w:rsidR="000E548B" w:rsidRPr="00A95E91" w:rsidRDefault="000E548B" w:rsidP="00A95E91">
      <w:pPr>
        <w:pStyle w:val="BodyText"/>
        <w:ind w:left="720" w:right="-360" w:hanging="720"/>
        <w:jc w:val="left"/>
        <w:rPr>
          <w:rFonts w:ascii="Times New Roman" w:hAnsi="Times New Roman"/>
          <w:iCs/>
          <w:color w:val="000000" w:themeColor="text1"/>
        </w:rPr>
      </w:pPr>
    </w:p>
    <w:p w14:paraId="3C4E82ED" w14:textId="77777777" w:rsidR="00A95E91" w:rsidRPr="00C708D5" w:rsidRDefault="00A95E91" w:rsidP="009D4AB5"/>
    <w:sectPr w:rsidR="00A95E91" w:rsidRPr="00C708D5" w:rsidSect="00131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184"/>
    <w:multiLevelType w:val="hybridMultilevel"/>
    <w:tmpl w:val="286C3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6712"/>
    <w:multiLevelType w:val="hybridMultilevel"/>
    <w:tmpl w:val="D1CAF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F6FE8"/>
    <w:multiLevelType w:val="hybridMultilevel"/>
    <w:tmpl w:val="DFD21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934A0"/>
    <w:multiLevelType w:val="hybridMultilevel"/>
    <w:tmpl w:val="017A0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04A9F"/>
    <w:multiLevelType w:val="hybridMultilevel"/>
    <w:tmpl w:val="E384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B2031"/>
    <w:multiLevelType w:val="hybridMultilevel"/>
    <w:tmpl w:val="51C8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A7D01"/>
    <w:multiLevelType w:val="hybridMultilevel"/>
    <w:tmpl w:val="11600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731FB"/>
    <w:multiLevelType w:val="hybridMultilevel"/>
    <w:tmpl w:val="76889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B2541"/>
    <w:multiLevelType w:val="hybridMultilevel"/>
    <w:tmpl w:val="B836A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E165C"/>
    <w:multiLevelType w:val="hybridMultilevel"/>
    <w:tmpl w:val="8F727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16F1D"/>
    <w:multiLevelType w:val="hybridMultilevel"/>
    <w:tmpl w:val="D0C46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627A84"/>
    <w:multiLevelType w:val="hybridMultilevel"/>
    <w:tmpl w:val="737E2F62"/>
    <w:lvl w:ilvl="0" w:tplc="9E6648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7A6C1E"/>
    <w:multiLevelType w:val="hybridMultilevel"/>
    <w:tmpl w:val="0D42D78C"/>
    <w:lvl w:ilvl="0" w:tplc="BA12E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84AC7"/>
    <w:multiLevelType w:val="hybridMultilevel"/>
    <w:tmpl w:val="0A328988"/>
    <w:lvl w:ilvl="0" w:tplc="BEF08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AD0F7F"/>
    <w:multiLevelType w:val="hybridMultilevel"/>
    <w:tmpl w:val="F3103B48"/>
    <w:lvl w:ilvl="0" w:tplc="678AB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05B8E"/>
    <w:multiLevelType w:val="hybridMultilevel"/>
    <w:tmpl w:val="2EE69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F502C"/>
    <w:multiLevelType w:val="hybridMultilevel"/>
    <w:tmpl w:val="4F8E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6"/>
  </w:num>
  <w:num w:numId="4">
    <w:abstractNumId w:val="9"/>
  </w:num>
  <w:num w:numId="5">
    <w:abstractNumId w:val="2"/>
  </w:num>
  <w:num w:numId="6">
    <w:abstractNumId w:val="15"/>
  </w:num>
  <w:num w:numId="7">
    <w:abstractNumId w:val="1"/>
  </w:num>
  <w:num w:numId="8">
    <w:abstractNumId w:val="10"/>
  </w:num>
  <w:num w:numId="9">
    <w:abstractNumId w:val="5"/>
  </w:num>
  <w:num w:numId="10">
    <w:abstractNumId w:val="8"/>
  </w:num>
  <w:num w:numId="11">
    <w:abstractNumId w:val="0"/>
  </w:num>
  <w:num w:numId="12">
    <w:abstractNumId w:val="3"/>
  </w:num>
  <w:num w:numId="13">
    <w:abstractNumId w:val="4"/>
  </w:num>
  <w:num w:numId="14">
    <w:abstractNumId w:val="12"/>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B5"/>
    <w:rsid w:val="000000CE"/>
    <w:rsid w:val="00001F4D"/>
    <w:rsid w:val="00002027"/>
    <w:rsid w:val="000023C9"/>
    <w:rsid w:val="000052CA"/>
    <w:rsid w:val="000069FD"/>
    <w:rsid w:val="0001143D"/>
    <w:rsid w:val="0001210A"/>
    <w:rsid w:val="0001303F"/>
    <w:rsid w:val="00014910"/>
    <w:rsid w:val="00014AA4"/>
    <w:rsid w:val="00015729"/>
    <w:rsid w:val="0001676D"/>
    <w:rsid w:val="00017876"/>
    <w:rsid w:val="00023C48"/>
    <w:rsid w:val="00023C4E"/>
    <w:rsid w:val="0002458B"/>
    <w:rsid w:val="000247D1"/>
    <w:rsid w:val="000269A5"/>
    <w:rsid w:val="00027A20"/>
    <w:rsid w:val="000311DB"/>
    <w:rsid w:val="0003342B"/>
    <w:rsid w:val="00035B30"/>
    <w:rsid w:val="00036047"/>
    <w:rsid w:val="000364E2"/>
    <w:rsid w:val="00044B33"/>
    <w:rsid w:val="00044C77"/>
    <w:rsid w:val="00050B0F"/>
    <w:rsid w:val="00052E20"/>
    <w:rsid w:val="000533B8"/>
    <w:rsid w:val="000549FF"/>
    <w:rsid w:val="000608AC"/>
    <w:rsid w:val="00064C6D"/>
    <w:rsid w:val="000679CF"/>
    <w:rsid w:val="00072F1E"/>
    <w:rsid w:val="000742DD"/>
    <w:rsid w:val="00076C44"/>
    <w:rsid w:val="0007782C"/>
    <w:rsid w:val="0007791E"/>
    <w:rsid w:val="0008267D"/>
    <w:rsid w:val="00082756"/>
    <w:rsid w:val="00086360"/>
    <w:rsid w:val="00087958"/>
    <w:rsid w:val="00091B15"/>
    <w:rsid w:val="00095243"/>
    <w:rsid w:val="000A148A"/>
    <w:rsid w:val="000A1BE8"/>
    <w:rsid w:val="000A3749"/>
    <w:rsid w:val="000A3F91"/>
    <w:rsid w:val="000B6CF5"/>
    <w:rsid w:val="000C2938"/>
    <w:rsid w:val="000C4103"/>
    <w:rsid w:val="000D15B8"/>
    <w:rsid w:val="000D4FFA"/>
    <w:rsid w:val="000D5E6F"/>
    <w:rsid w:val="000D6CA3"/>
    <w:rsid w:val="000E006C"/>
    <w:rsid w:val="000E548B"/>
    <w:rsid w:val="000E631C"/>
    <w:rsid w:val="000E76EF"/>
    <w:rsid w:val="000F482A"/>
    <w:rsid w:val="000F59D6"/>
    <w:rsid w:val="000F686F"/>
    <w:rsid w:val="000F6947"/>
    <w:rsid w:val="000F718B"/>
    <w:rsid w:val="000F750F"/>
    <w:rsid w:val="000F7D06"/>
    <w:rsid w:val="00100EB6"/>
    <w:rsid w:val="001119EB"/>
    <w:rsid w:val="001123E0"/>
    <w:rsid w:val="001162AD"/>
    <w:rsid w:val="00116BE5"/>
    <w:rsid w:val="0011778A"/>
    <w:rsid w:val="0012131E"/>
    <w:rsid w:val="00123DCC"/>
    <w:rsid w:val="001255F7"/>
    <w:rsid w:val="00126DE7"/>
    <w:rsid w:val="00131370"/>
    <w:rsid w:val="00131BB1"/>
    <w:rsid w:val="001340B5"/>
    <w:rsid w:val="001356D9"/>
    <w:rsid w:val="00140421"/>
    <w:rsid w:val="00141190"/>
    <w:rsid w:val="00143037"/>
    <w:rsid w:val="00143268"/>
    <w:rsid w:val="00151291"/>
    <w:rsid w:val="001538BE"/>
    <w:rsid w:val="001545AC"/>
    <w:rsid w:val="00155AF1"/>
    <w:rsid w:val="00156419"/>
    <w:rsid w:val="00163B98"/>
    <w:rsid w:val="00166792"/>
    <w:rsid w:val="00170228"/>
    <w:rsid w:val="00172FD0"/>
    <w:rsid w:val="0017397D"/>
    <w:rsid w:val="001835BC"/>
    <w:rsid w:val="0019050A"/>
    <w:rsid w:val="00192432"/>
    <w:rsid w:val="00192652"/>
    <w:rsid w:val="0019524C"/>
    <w:rsid w:val="00196695"/>
    <w:rsid w:val="001A1D65"/>
    <w:rsid w:val="001A5AD2"/>
    <w:rsid w:val="001A661F"/>
    <w:rsid w:val="001A677E"/>
    <w:rsid w:val="001A69D0"/>
    <w:rsid w:val="001A6C64"/>
    <w:rsid w:val="001B284B"/>
    <w:rsid w:val="001B355F"/>
    <w:rsid w:val="001B7B91"/>
    <w:rsid w:val="001C12B2"/>
    <w:rsid w:val="001C19E9"/>
    <w:rsid w:val="001C28FC"/>
    <w:rsid w:val="001C4D99"/>
    <w:rsid w:val="001D3131"/>
    <w:rsid w:val="001D439E"/>
    <w:rsid w:val="001D6552"/>
    <w:rsid w:val="001D7C3F"/>
    <w:rsid w:val="001E0037"/>
    <w:rsid w:val="001E475C"/>
    <w:rsid w:val="001F39CD"/>
    <w:rsid w:val="001F4871"/>
    <w:rsid w:val="001F65C2"/>
    <w:rsid w:val="00200F1F"/>
    <w:rsid w:val="00207403"/>
    <w:rsid w:val="00217008"/>
    <w:rsid w:val="002176E4"/>
    <w:rsid w:val="002179C0"/>
    <w:rsid w:val="00220747"/>
    <w:rsid w:val="00220C6A"/>
    <w:rsid w:val="00220EB4"/>
    <w:rsid w:val="00230266"/>
    <w:rsid w:val="00230AF4"/>
    <w:rsid w:val="002348DA"/>
    <w:rsid w:val="00234F90"/>
    <w:rsid w:val="00235CCA"/>
    <w:rsid w:val="00236E19"/>
    <w:rsid w:val="00241D52"/>
    <w:rsid w:val="00243B58"/>
    <w:rsid w:val="00244C99"/>
    <w:rsid w:val="00245EC5"/>
    <w:rsid w:val="00247201"/>
    <w:rsid w:val="0025094C"/>
    <w:rsid w:val="0025259D"/>
    <w:rsid w:val="00252ACB"/>
    <w:rsid w:val="00254DDE"/>
    <w:rsid w:val="00267AC7"/>
    <w:rsid w:val="00270A3F"/>
    <w:rsid w:val="002732A5"/>
    <w:rsid w:val="00275B9D"/>
    <w:rsid w:val="002760A9"/>
    <w:rsid w:val="0027643E"/>
    <w:rsid w:val="002834E8"/>
    <w:rsid w:val="00283535"/>
    <w:rsid w:val="00285F5F"/>
    <w:rsid w:val="0029653E"/>
    <w:rsid w:val="002971E1"/>
    <w:rsid w:val="002A183C"/>
    <w:rsid w:val="002A6692"/>
    <w:rsid w:val="002A6BD7"/>
    <w:rsid w:val="002B03E0"/>
    <w:rsid w:val="002B222F"/>
    <w:rsid w:val="002B26D8"/>
    <w:rsid w:val="002B2C6B"/>
    <w:rsid w:val="002B48FA"/>
    <w:rsid w:val="002B66CC"/>
    <w:rsid w:val="002C5F63"/>
    <w:rsid w:val="002D6CCD"/>
    <w:rsid w:val="002D7192"/>
    <w:rsid w:val="002E3792"/>
    <w:rsid w:val="002E7074"/>
    <w:rsid w:val="002F1845"/>
    <w:rsid w:val="002F2A08"/>
    <w:rsid w:val="002F3E30"/>
    <w:rsid w:val="002F50FE"/>
    <w:rsid w:val="002F6071"/>
    <w:rsid w:val="002F60F6"/>
    <w:rsid w:val="002F62AE"/>
    <w:rsid w:val="00301EE2"/>
    <w:rsid w:val="00302148"/>
    <w:rsid w:val="00302675"/>
    <w:rsid w:val="003049E9"/>
    <w:rsid w:val="00305BBD"/>
    <w:rsid w:val="00306409"/>
    <w:rsid w:val="00307EBD"/>
    <w:rsid w:val="00313875"/>
    <w:rsid w:val="003176B9"/>
    <w:rsid w:val="00321AA8"/>
    <w:rsid w:val="003242D3"/>
    <w:rsid w:val="003244A9"/>
    <w:rsid w:val="0032471D"/>
    <w:rsid w:val="00340AEC"/>
    <w:rsid w:val="00340CB4"/>
    <w:rsid w:val="00341D79"/>
    <w:rsid w:val="003437C4"/>
    <w:rsid w:val="00344451"/>
    <w:rsid w:val="00344A64"/>
    <w:rsid w:val="003451EC"/>
    <w:rsid w:val="00345496"/>
    <w:rsid w:val="00346EB5"/>
    <w:rsid w:val="00346FB6"/>
    <w:rsid w:val="0035025D"/>
    <w:rsid w:val="00356056"/>
    <w:rsid w:val="003567FE"/>
    <w:rsid w:val="00357651"/>
    <w:rsid w:val="00361A57"/>
    <w:rsid w:val="00361DBE"/>
    <w:rsid w:val="00364141"/>
    <w:rsid w:val="003676FC"/>
    <w:rsid w:val="00375D4D"/>
    <w:rsid w:val="00382384"/>
    <w:rsid w:val="003840C5"/>
    <w:rsid w:val="0038479F"/>
    <w:rsid w:val="00385E6C"/>
    <w:rsid w:val="00386B8F"/>
    <w:rsid w:val="003901B3"/>
    <w:rsid w:val="00393069"/>
    <w:rsid w:val="00393891"/>
    <w:rsid w:val="00396A71"/>
    <w:rsid w:val="003A2AA0"/>
    <w:rsid w:val="003A4B3B"/>
    <w:rsid w:val="003A60AB"/>
    <w:rsid w:val="003A7016"/>
    <w:rsid w:val="003B218D"/>
    <w:rsid w:val="003B2ED1"/>
    <w:rsid w:val="003B438A"/>
    <w:rsid w:val="003C13F2"/>
    <w:rsid w:val="003C248E"/>
    <w:rsid w:val="003C2F76"/>
    <w:rsid w:val="003C4F65"/>
    <w:rsid w:val="003C6CE3"/>
    <w:rsid w:val="003D31F9"/>
    <w:rsid w:val="003D726A"/>
    <w:rsid w:val="003E1E81"/>
    <w:rsid w:val="003E61B6"/>
    <w:rsid w:val="003F0F21"/>
    <w:rsid w:val="003F1B4C"/>
    <w:rsid w:val="004005B6"/>
    <w:rsid w:val="00403BE2"/>
    <w:rsid w:val="004055C6"/>
    <w:rsid w:val="00405FE8"/>
    <w:rsid w:val="00406949"/>
    <w:rsid w:val="00406D98"/>
    <w:rsid w:val="00406F99"/>
    <w:rsid w:val="0041024F"/>
    <w:rsid w:val="0041103B"/>
    <w:rsid w:val="00412193"/>
    <w:rsid w:val="004124DE"/>
    <w:rsid w:val="00413B46"/>
    <w:rsid w:val="00413C61"/>
    <w:rsid w:val="00413E9F"/>
    <w:rsid w:val="00426702"/>
    <w:rsid w:val="00426BD4"/>
    <w:rsid w:val="00434119"/>
    <w:rsid w:val="00435619"/>
    <w:rsid w:val="00435E72"/>
    <w:rsid w:val="004368AA"/>
    <w:rsid w:val="00443370"/>
    <w:rsid w:val="00444B85"/>
    <w:rsid w:val="00445AF0"/>
    <w:rsid w:val="0044603D"/>
    <w:rsid w:val="004548D9"/>
    <w:rsid w:val="00455D78"/>
    <w:rsid w:val="00456E90"/>
    <w:rsid w:val="00460F83"/>
    <w:rsid w:val="00463C9F"/>
    <w:rsid w:val="00464F3C"/>
    <w:rsid w:val="0047076C"/>
    <w:rsid w:val="00472C8C"/>
    <w:rsid w:val="00473D82"/>
    <w:rsid w:val="00476B5F"/>
    <w:rsid w:val="004809F9"/>
    <w:rsid w:val="00480CC4"/>
    <w:rsid w:val="004815B5"/>
    <w:rsid w:val="004825BB"/>
    <w:rsid w:val="004826B7"/>
    <w:rsid w:val="004840A7"/>
    <w:rsid w:val="00484717"/>
    <w:rsid w:val="004868DC"/>
    <w:rsid w:val="00486913"/>
    <w:rsid w:val="0048741F"/>
    <w:rsid w:val="004874C2"/>
    <w:rsid w:val="00490119"/>
    <w:rsid w:val="00492EEB"/>
    <w:rsid w:val="00494A0A"/>
    <w:rsid w:val="00494D55"/>
    <w:rsid w:val="00494E41"/>
    <w:rsid w:val="0049755C"/>
    <w:rsid w:val="004A3F1A"/>
    <w:rsid w:val="004A44A9"/>
    <w:rsid w:val="004A6019"/>
    <w:rsid w:val="004A711F"/>
    <w:rsid w:val="004B144A"/>
    <w:rsid w:val="004B179C"/>
    <w:rsid w:val="004B4EF0"/>
    <w:rsid w:val="004C2AD2"/>
    <w:rsid w:val="004C6474"/>
    <w:rsid w:val="004C716F"/>
    <w:rsid w:val="004D08B5"/>
    <w:rsid w:val="004D4480"/>
    <w:rsid w:val="004D7C92"/>
    <w:rsid w:val="004D7D69"/>
    <w:rsid w:val="004E3C84"/>
    <w:rsid w:val="004F377C"/>
    <w:rsid w:val="004F5F4F"/>
    <w:rsid w:val="00500A83"/>
    <w:rsid w:val="005018F1"/>
    <w:rsid w:val="00503B95"/>
    <w:rsid w:val="00511079"/>
    <w:rsid w:val="00511E29"/>
    <w:rsid w:val="00512070"/>
    <w:rsid w:val="00512161"/>
    <w:rsid w:val="005176B0"/>
    <w:rsid w:val="00525B0A"/>
    <w:rsid w:val="005272EE"/>
    <w:rsid w:val="00537826"/>
    <w:rsid w:val="00541B0C"/>
    <w:rsid w:val="00544529"/>
    <w:rsid w:val="00545D94"/>
    <w:rsid w:val="00546975"/>
    <w:rsid w:val="00547244"/>
    <w:rsid w:val="0055157E"/>
    <w:rsid w:val="00551B5F"/>
    <w:rsid w:val="00552A16"/>
    <w:rsid w:val="00553255"/>
    <w:rsid w:val="005547A2"/>
    <w:rsid w:val="005557BB"/>
    <w:rsid w:val="00555BD9"/>
    <w:rsid w:val="00565D0C"/>
    <w:rsid w:val="00570C30"/>
    <w:rsid w:val="00571E42"/>
    <w:rsid w:val="00572D07"/>
    <w:rsid w:val="00573CDD"/>
    <w:rsid w:val="00575548"/>
    <w:rsid w:val="00575B3E"/>
    <w:rsid w:val="00580F34"/>
    <w:rsid w:val="00581323"/>
    <w:rsid w:val="005841FA"/>
    <w:rsid w:val="0058787C"/>
    <w:rsid w:val="005934A7"/>
    <w:rsid w:val="00596E45"/>
    <w:rsid w:val="00596FA7"/>
    <w:rsid w:val="00597FD4"/>
    <w:rsid w:val="005A011D"/>
    <w:rsid w:val="005A2208"/>
    <w:rsid w:val="005A3AFA"/>
    <w:rsid w:val="005A464B"/>
    <w:rsid w:val="005A49DE"/>
    <w:rsid w:val="005A5BD7"/>
    <w:rsid w:val="005B7F95"/>
    <w:rsid w:val="005C035B"/>
    <w:rsid w:val="005C109D"/>
    <w:rsid w:val="005C22CA"/>
    <w:rsid w:val="005C35C2"/>
    <w:rsid w:val="005C3F2F"/>
    <w:rsid w:val="005C78B9"/>
    <w:rsid w:val="005D0A3E"/>
    <w:rsid w:val="005D3D3F"/>
    <w:rsid w:val="005E17AA"/>
    <w:rsid w:val="005E7E7D"/>
    <w:rsid w:val="005F0731"/>
    <w:rsid w:val="005F1ACA"/>
    <w:rsid w:val="005F6D4E"/>
    <w:rsid w:val="00602D5D"/>
    <w:rsid w:val="00603ADB"/>
    <w:rsid w:val="00604767"/>
    <w:rsid w:val="00607F91"/>
    <w:rsid w:val="006129D2"/>
    <w:rsid w:val="00613961"/>
    <w:rsid w:val="006155E3"/>
    <w:rsid w:val="00617A65"/>
    <w:rsid w:val="00621547"/>
    <w:rsid w:val="00623840"/>
    <w:rsid w:val="00624C24"/>
    <w:rsid w:val="0062740D"/>
    <w:rsid w:val="00630D4E"/>
    <w:rsid w:val="00631532"/>
    <w:rsid w:val="00632EF3"/>
    <w:rsid w:val="00637B86"/>
    <w:rsid w:val="006406B6"/>
    <w:rsid w:val="00641001"/>
    <w:rsid w:val="006420DB"/>
    <w:rsid w:val="006430AD"/>
    <w:rsid w:val="006432D4"/>
    <w:rsid w:val="00644F04"/>
    <w:rsid w:val="00645079"/>
    <w:rsid w:val="006469C8"/>
    <w:rsid w:val="0065323D"/>
    <w:rsid w:val="00654BB8"/>
    <w:rsid w:val="00655961"/>
    <w:rsid w:val="00661882"/>
    <w:rsid w:val="00662177"/>
    <w:rsid w:val="00665202"/>
    <w:rsid w:val="0066567A"/>
    <w:rsid w:val="00667BDD"/>
    <w:rsid w:val="00667F7B"/>
    <w:rsid w:val="006745FE"/>
    <w:rsid w:val="00675518"/>
    <w:rsid w:val="00675964"/>
    <w:rsid w:val="00675A28"/>
    <w:rsid w:val="00676BCF"/>
    <w:rsid w:val="00677032"/>
    <w:rsid w:val="0068090D"/>
    <w:rsid w:val="0068114A"/>
    <w:rsid w:val="0068259F"/>
    <w:rsid w:val="00682871"/>
    <w:rsid w:val="0069009A"/>
    <w:rsid w:val="00690C03"/>
    <w:rsid w:val="006A25D8"/>
    <w:rsid w:val="006A3373"/>
    <w:rsid w:val="006A3700"/>
    <w:rsid w:val="006A4030"/>
    <w:rsid w:val="006A6EE0"/>
    <w:rsid w:val="006B7754"/>
    <w:rsid w:val="006C39BA"/>
    <w:rsid w:val="006C3DF5"/>
    <w:rsid w:val="006C6B74"/>
    <w:rsid w:val="006D0F79"/>
    <w:rsid w:val="006D38D7"/>
    <w:rsid w:val="006D3B91"/>
    <w:rsid w:val="006D596B"/>
    <w:rsid w:val="006E0A7C"/>
    <w:rsid w:val="006E314B"/>
    <w:rsid w:val="006E3B58"/>
    <w:rsid w:val="006E59B4"/>
    <w:rsid w:val="006F56FE"/>
    <w:rsid w:val="0070134E"/>
    <w:rsid w:val="0070138C"/>
    <w:rsid w:val="00704747"/>
    <w:rsid w:val="00707031"/>
    <w:rsid w:val="007077FA"/>
    <w:rsid w:val="00714C79"/>
    <w:rsid w:val="00716939"/>
    <w:rsid w:val="007175BA"/>
    <w:rsid w:val="00720A17"/>
    <w:rsid w:val="00720FA1"/>
    <w:rsid w:val="00721730"/>
    <w:rsid w:val="00723B0A"/>
    <w:rsid w:val="007241EF"/>
    <w:rsid w:val="007253C0"/>
    <w:rsid w:val="00733020"/>
    <w:rsid w:val="00736D23"/>
    <w:rsid w:val="0074187F"/>
    <w:rsid w:val="00747C67"/>
    <w:rsid w:val="00750199"/>
    <w:rsid w:val="00754FBA"/>
    <w:rsid w:val="00757890"/>
    <w:rsid w:val="007649EA"/>
    <w:rsid w:val="007668DA"/>
    <w:rsid w:val="00766F7F"/>
    <w:rsid w:val="00770E1A"/>
    <w:rsid w:val="007713E0"/>
    <w:rsid w:val="00774476"/>
    <w:rsid w:val="007816C0"/>
    <w:rsid w:val="007853B3"/>
    <w:rsid w:val="00785622"/>
    <w:rsid w:val="00785BEA"/>
    <w:rsid w:val="00785CA2"/>
    <w:rsid w:val="00785CD4"/>
    <w:rsid w:val="00785DB0"/>
    <w:rsid w:val="00786174"/>
    <w:rsid w:val="00790932"/>
    <w:rsid w:val="007948DB"/>
    <w:rsid w:val="00795A4C"/>
    <w:rsid w:val="00797124"/>
    <w:rsid w:val="00797517"/>
    <w:rsid w:val="007A023E"/>
    <w:rsid w:val="007A0378"/>
    <w:rsid w:val="007A5532"/>
    <w:rsid w:val="007A5740"/>
    <w:rsid w:val="007A630D"/>
    <w:rsid w:val="007A6FF4"/>
    <w:rsid w:val="007B0A0E"/>
    <w:rsid w:val="007B1841"/>
    <w:rsid w:val="007B5124"/>
    <w:rsid w:val="007B768B"/>
    <w:rsid w:val="007B7B06"/>
    <w:rsid w:val="007C00E9"/>
    <w:rsid w:val="007C0CBF"/>
    <w:rsid w:val="007C3E61"/>
    <w:rsid w:val="007C555A"/>
    <w:rsid w:val="007D641E"/>
    <w:rsid w:val="007E002B"/>
    <w:rsid w:val="007E13C4"/>
    <w:rsid w:val="007E4C85"/>
    <w:rsid w:val="007E683C"/>
    <w:rsid w:val="007E760B"/>
    <w:rsid w:val="007F1027"/>
    <w:rsid w:val="007F7D29"/>
    <w:rsid w:val="008010BA"/>
    <w:rsid w:val="00804097"/>
    <w:rsid w:val="0081098A"/>
    <w:rsid w:val="00810CB1"/>
    <w:rsid w:val="00814918"/>
    <w:rsid w:val="00815527"/>
    <w:rsid w:val="008165CC"/>
    <w:rsid w:val="00816945"/>
    <w:rsid w:val="00817E5C"/>
    <w:rsid w:val="00824E1A"/>
    <w:rsid w:val="008258A6"/>
    <w:rsid w:val="00826F5F"/>
    <w:rsid w:val="00830C1D"/>
    <w:rsid w:val="00832F0A"/>
    <w:rsid w:val="00844BDC"/>
    <w:rsid w:val="0084500F"/>
    <w:rsid w:val="008503D3"/>
    <w:rsid w:val="00850A42"/>
    <w:rsid w:val="008545C5"/>
    <w:rsid w:val="00855264"/>
    <w:rsid w:val="008601CE"/>
    <w:rsid w:val="00861393"/>
    <w:rsid w:val="00861CAF"/>
    <w:rsid w:val="008636FB"/>
    <w:rsid w:val="00874535"/>
    <w:rsid w:val="008750C8"/>
    <w:rsid w:val="00876053"/>
    <w:rsid w:val="00877FF7"/>
    <w:rsid w:val="00880524"/>
    <w:rsid w:val="0088085F"/>
    <w:rsid w:val="00880A01"/>
    <w:rsid w:val="00881041"/>
    <w:rsid w:val="00884487"/>
    <w:rsid w:val="0088714F"/>
    <w:rsid w:val="00891013"/>
    <w:rsid w:val="00896559"/>
    <w:rsid w:val="00896A82"/>
    <w:rsid w:val="008A019F"/>
    <w:rsid w:val="008A072B"/>
    <w:rsid w:val="008A2B18"/>
    <w:rsid w:val="008A2D57"/>
    <w:rsid w:val="008A3443"/>
    <w:rsid w:val="008A50AA"/>
    <w:rsid w:val="008A5936"/>
    <w:rsid w:val="008B0B8B"/>
    <w:rsid w:val="008B122E"/>
    <w:rsid w:val="008B26FE"/>
    <w:rsid w:val="008B2ED3"/>
    <w:rsid w:val="008B3056"/>
    <w:rsid w:val="008B5C97"/>
    <w:rsid w:val="008B72D3"/>
    <w:rsid w:val="008C450B"/>
    <w:rsid w:val="008C4BD9"/>
    <w:rsid w:val="008D0341"/>
    <w:rsid w:val="008D2E97"/>
    <w:rsid w:val="008D3767"/>
    <w:rsid w:val="008D3B56"/>
    <w:rsid w:val="008D4A89"/>
    <w:rsid w:val="008D510D"/>
    <w:rsid w:val="008D5259"/>
    <w:rsid w:val="008D7A3D"/>
    <w:rsid w:val="008E0A75"/>
    <w:rsid w:val="008E235E"/>
    <w:rsid w:val="008E24B3"/>
    <w:rsid w:val="008E2F12"/>
    <w:rsid w:val="008E47B0"/>
    <w:rsid w:val="008E54C0"/>
    <w:rsid w:val="008E61B3"/>
    <w:rsid w:val="008E7486"/>
    <w:rsid w:val="008F3578"/>
    <w:rsid w:val="008F4B2F"/>
    <w:rsid w:val="008F50E5"/>
    <w:rsid w:val="008F5160"/>
    <w:rsid w:val="008F5CE5"/>
    <w:rsid w:val="0090465C"/>
    <w:rsid w:val="00905230"/>
    <w:rsid w:val="00905297"/>
    <w:rsid w:val="00905D92"/>
    <w:rsid w:val="009101BE"/>
    <w:rsid w:val="0091159C"/>
    <w:rsid w:val="009118E2"/>
    <w:rsid w:val="009137DC"/>
    <w:rsid w:val="00915AF1"/>
    <w:rsid w:val="0091648F"/>
    <w:rsid w:val="009175BE"/>
    <w:rsid w:val="009218A4"/>
    <w:rsid w:val="00925028"/>
    <w:rsid w:val="00925AFA"/>
    <w:rsid w:val="00927333"/>
    <w:rsid w:val="00927656"/>
    <w:rsid w:val="00927B79"/>
    <w:rsid w:val="0093070E"/>
    <w:rsid w:val="009325C5"/>
    <w:rsid w:val="009336B3"/>
    <w:rsid w:val="009337DA"/>
    <w:rsid w:val="0093666C"/>
    <w:rsid w:val="009379E7"/>
    <w:rsid w:val="00937A0A"/>
    <w:rsid w:val="00937CF1"/>
    <w:rsid w:val="009412AC"/>
    <w:rsid w:val="00945EA7"/>
    <w:rsid w:val="00945FFF"/>
    <w:rsid w:val="00946878"/>
    <w:rsid w:val="0094719D"/>
    <w:rsid w:val="009575E6"/>
    <w:rsid w:val="009614EA"/>
    <w:rsid w:val="009625E5"/>
    <w:rsid w:val="00962A86"/>
    <w:rsid w:val="0096443E"/>
    <w:rsid w:val="00965558"/>
    <w:rsid w:val="00966D45"/>
    <w:rsid w:val="00971E00"/>
    <w:rsid w:val="00976A1A"/>
    <w:rsid w:val="00981A78"/>
    <w:rsid w:val="00982E50"/>
    <w:rsid w:val="009916A5"/>
    <w:rsid w:val="00992B5A"/>
    <w:rsid w:val="00993C69"/>
    <w:rsid w:val="00995D17"/>
    <w:rsid w:val="009968A8"/>
    <w:rsid w:val="0099761E"/>
    <w:rsid w:val="009A34B2"/>
    <w:rsid w:val="009A59E1"/>
    <w:rsid w:val="009A610F"/>
    <w:rsid w:val="009B0C83"/>
    <w:rsid w:val="009B0D32"/>
    <w:rsid w:val="009C021D"/>
    <w:rsid w:val="009C22F8"/>
    <w:rsid w:val="009C37AE"/>
    <w:rsid w:val="009C4D46"/>
    <w:rsid w:val="009C4F19"/>
    <w:rsid w:val="009D0474"/>
    <w:rsid w:val="009D0E54"/>
    <w:rsid w:val="009D2DC5"/>
    <w:rsid w:val="009D4AB5"/>
    <w:rsid w:val="009D4E1D"/>
    <w:rsid w:val="009E4DF1"/>
    <w:rsid w:val="009E5D5F"/>
    <w:rsid w:val="009E684E"/>
    <w:rsid w:val="009E7C56"/>
    <w:rsid w:val="009F12D4"/>
    <w:rsid w:val="009F3574"/>
    <w:rsid w:val="009F501C"/>
    <w:rsid w:val="009F7F59"/>
    <w:rsid w:val="00A02244"/>
    <w:rsid w:val="00A053EF"/>
    <w:rsid w:val="00A05A07"/>
    <w:rsid w:val="00A0620D"/>
    <w:rsid w:val="00A06546"/>
    <w:rsid w:val="00A11064"/>
    <w:rsid w:val="00A12912"/>
    <w:rsid w:val="00A13704"/>
    <w:rsid w:val="00A14C28"/>
    <w:rsid w:val="00A156DD"/>
    <w:rsid w:val="00A20F27"/>
    <w:rsid w:val="00A229A8"/>
    <w:rsid w:val="00A24DD7"/>
    <w:rsid w:val="00A27D6C"/>
    <w:rsid w:val="00A37F4F"/>
    <w:rsid w:val="00A4304F"/>
    <w:rsid w:val="00A44BFC"/>
    <w:rsid w:val="00A46491"/>
    <w:rsid w:val="00A47AEF"/>
    <w:rsid w:val="00A50BEF"/>
    <w:rsid w:val="00A50EAE"/>
    <w:rsid w:val="00A57E66"/>
    <w:rsid w:val="00A60CFE"/>
    <w:rsid w:val="00A6113B"/>
    <w:rsid w:val="00A83572"/>
    <w:rsid w:val="00A840A8"/>
    <w:rsid w:val="00A930AB"/>
    <w:rsid w:val="00A93185"/>
    <w:rsid w:val="00A93C48"/>
    <w:rsid w:val="00A95E91"/>
    <w:rsid w:val="00A96E6C"/>
    <w:rsid w:val="00AA1DDA"/>
    <w:rsid w:val="00AB262E"/>
    <w:rsid w:val="00AB6066"/>
    <w:rsid w:val="00AB72F1"/>
    <w:rsid w:val="00AC2340"/>
    <w:rsid w:val="00AC35AA"/>
    <w:rsid w:val="00AC65D2"/>
    <w:rsid w:val="00AC7790"/>
    <w:rsid w:val="00AD093D"/>
    <w:rsid w:val="00AD3160"/>
    <w:rsid w:val="00AE0466"/>
    <w:rsid w:val="00AE4316"/>
    <w:rsid w:val="00AE5A39"/>
    <w:rsid w:val="00AE5E0E"/>
    <w:rsid w:val="00AE7EAA"/>
    <w:rsid w:val="00AF01A9"/>
    <w:rsid w:val="00AF1BB6"/>
    <w:rsid w:val="00AF4B4E"/>
    <w:rsid w:val="00AF7EBB"/>
    <w:rsid w:val="00B01804"/>
    <w:rsid w:val="00B03E2F"/>
    <w:rsid w:val="00B047BE"/>
    <w:rsid w:val="00B0540F"/>
    <w:rsid w:val="00B07093"/>
    <w:rsid w:val="00B072C8"/>
    <w:rsid w:val="00B1078F"/>
    <w:rsid w:val="00B116DD"/>
    <w:rsid w:val="00B13AE9"/>
    <w:rsid w:val="00B15190"/>
    <w:rsid w:val="00B1545B"/>
    <w:rsid w:val="00B1664B"/>
    <w:rsid w:val="00B167FD"/>
    <w:rsid w:val="00B230CD"/>
    <w:rsid w:val="00B24903"/>
    <w:rsid w:val="00B377E2"/>
    <w:rsid w:val="00B37BDF"/>
    <w:rsid w:val="00B4116D"/>
    <w:rsid w:val="00B41DC5"/>
    <w:rsid w:val="00B42A78"/>
    <w:rsid w:val="00B436EB"/>
    <w:rsid w:val="00B43D2E"/>
    <w:rsid w:val="00B45B7E"/>
    <w:rsid w:val="00B50407"/>
    <w:rsid w:val="00B55CB0"/>
    <w:rsid w:val="00B5691D"/>
    <w:rsid w:val="00B64AC9"/>
    <w:rsid w:val="00B66813"/>
    <w:rsid w:val="00B7055F"/>
    <w:rsid w:val="00B728B7"/>
    <w:rsid w:val="00B96C52"/>
    <w:rsid w:val="00BA1F48"/>
    <w:rsid w:val="00BA686D"/>
    <w:rsid w:val="00BA7C96"/>
    <w:rsid w:val="00BB0CD1"/>
    <w:rsid w:val="00BB7814"/>
    <w:rsid w:val="00BC054C"/>
    <w:rsid w:val="00BC6197"/>
    <w:rsid w:val="00BC6763"/>
    <w:rsid w:val="00BC7B25"/>
    <w:rsid w:val="00BD5F44"/>
    <w:rsid w:val="00BD6415"/>
    <w:rsid w:val="00BE191B"/>
    <w:rsid w:val="00BE1E25"/>
    <w:rsid w:val="00BE3DA6"/>
    <w:rsid w:val="00BE4DEE"/>
    <w:rsid w:val="00BE546B"/>
    <w:rsid w:val="00BF1444"/>
    <w:rsid w:val="00C01336"/>
    <w:rsid w:val="00C01895"/>
    <w:rsid w:val="00C03A63"/>
    <w:rsid w:val="00C06ECF"/>
    <w:rsid w:val="00C10A61"/>
    <w:rsid w:val="00C16EB7"/>
    <w:rsid w:val="00C21452"/>
    <w:rsid w:val="00C2255A"/>
    <w:rsid w:val="00C2605C"/>
    <w:rsid w:val="00C2786F"/>
    <w:rsid w:val="00C30D92"/>
    <w:rsid w:val="00C34695"/>
    <w:rsid w:val="00C3534B"/>
    <w:rsid w:val="00C36AB6"/>
    <w:rsid w:val="00C36D81"/>
    <w:rsid w:val="00C40C62"/>
    <w:rsid w:val="00C43FCC"/>
    <w:rsid w:val="00C45AA2"/>
    <w:rsid w:val="00C464EB"/>
    <w:rsid w:val="00C46C24"/>
    <w:rsid w:val="00C50388"/>
    <w:rsid w:val="00C50F8C"/>
    <w:rsid w:val="00C55C3A"/>
    <w:rsid w:val="00C5608A"/>
    <w:rsid w:val="00C5615B"/>
    <w:rsid w:val="00C56E1F"/>
    <w:rsid w:val="00C600E6"/>
    <w:rsid w:val="00C62B54"/>
    <w:rsid w:val="00C63257"/>
    <w:rsid w:val="00C63A8F"/>
    <w:rsid w:val="00C642C2"/>
    <w:rsid w:val="00C6488A"/>
    <w:rsid w:val="00C64EC8"/>
    <w:rsid w:val="00C65C9E"/>
    <w:rsid w:val="00C6673F"/>
    <w:rsid w:val="00C705DB"/>
    <w:rsid w:val="00C708D5"/>
    <w:rsid w:val="00C7296F"/>
    <w:rsid w:val="00C767E7"/>
    <w:rsid w:val="00C77FC1"/>
    <w:rsid w:val="00C811A2"/>
    <w:rsid w:val="00C85689"/>
    <w:rsid w:val="00C8720D"/>
    <w:rsid w:val="00C87D86"/>
    <w:rsid w:val="00C90F62"/>
    <w:rsid w:val="00C94A34"/>
    <w:rsid w:val="00C95C34"/>
    <w:rsid w:val="00CA01AD"/>
    <w:rsid w:val="00CA1A98"/>
    <w:rsid w:val="00CA5CE2"/>
    <w:rsid w:val="00CA744A"/>
    <w:rsid w:val="00CB48C0"/>
    <w:rsid w:val="00CB60FA"/>
    <w:rsid w:val="00CB7CCB"/>
    <w:rsid w:val="00CC0F00"/>
    <w:rsid w:val="00CC3A7B"/>
    <w:rsid w:val="00CC7210"/>
    <w:rsid w:val="00CD098A"/>
    <w:rsid w:val="00CD5185"/>
    <w:rsid w:val="00CD5248"/>
    <w:rsid w:val="00CD5ECE"/>
    <w:rsid w:val="00CE1FC9"/>
    <w:rsid w:val="00CE20DD"/>
    <w:rsid w:val="00CE2744"/>
    <w:rsid w:val="00CE4588"/>
    <w:rsid w:val="00CE486C"/>
    <w:rsid w:val="00CE4A20"/>
    <w:rsid w:val="00CE6395"/>
    <w:rsid w:val="00CE6B31"/>
    <w:rsid w:val="00CF047F"/>
    <w:rsid w:val="00CF10E8"/>
    <w:rsid w:val="00CF4B6E"/>
    <w:rsid w:val="00CF510A"/>
    <w:rsid w:val="00D00D0C"/>
    <w:rsid w:val="00D014AD"/>
    <w:rsid w:val="00D06CAD"/>
    <w:rsid w:val="00D07D56"/>
    <w:rsid w:val="00D12F49"/>
    <w:rsid w:val="00D13444"/>
    <w:rsid w:val="00D13948"/>
    <w:rsid w:val="00D16397"/>
    <w:rsid w:val="00D16C29"/>
    <w:rsid w:val="00D230AE"/>
    <w:rsid w:val="00D259AF"/>
    <w:rsid w:val="00D26468"/>
    <w:rsid w:val="00D311F3"/>
    <w:rsid w:val="00D413BC"/>
    <w:rsid w:val="00D42757"/>
    <w:rsid w:val="00D44B23"/>
    <w:rsid w:val="00D466B4"/>
    <w:rsid w:val="00D51554"/>
    <w:rsid w:val="00D5277A"/>
    <w:rsid w:val="00D55E79"/>
    <w:rsid w:val="00D64C84"/>
    <w:rsid w:val="00D665B0"/>
    <w:rsid w:val="00D732AD"/>
    <w:rsid w:val="00D775F4"/>
    <w:rsid w:val="00D77703"/>
    <w:rsid w:val="00D85519"/>
    <w:rsid w:val="00D93E80"/>
    <w:rsid w:val="00DA1458"/>
    <w:rsid w:val="00DA7EB0"/>
    <w:rsid w:val="00DB1C2F"/>
    <w:rsid w:val="00DB3E2A"/>
    <w:rsid w:val="00DB4BA9"/>
    <w:rsid w:val="00DB6595"/>
    <w:rsid w:val="00DB6ACE"/>
    <w:rsid w:val="00DC4E53"/>
    <w:rsid w:val="00DC5224"/>
    <w:rsid w:val="00DD0965"/>
    <w:rsid w:val="00DD320B"/>
    <w:rsid w:val="00DD3862"/>
    <w:rsid w:val="00DD45CD"/>
    <w:rsid w:val="00DD5041"/>
    <w:rsid w:val="00DD518D"/>
    <w:rsid w:val="00DD600C"/>
    <w:rsid w:val="00DD7CBB"/>
    <w:rsid w:val="00DE00B9"/>
    <w:rsid w:val="00DE21E8"/>
    <w:rsid w:val="00DE31EE"/>
    <w:rsid w:val="00DE32B1"/>
    <w:rsid w:val="00DE3748"/>
    <w:rsid w:val="00DE4062"/>
    <w:rsid w:val="00DE4DB9"/>
    <w:rsid w:val="00DE5DE0"/>
    <w:rsid w:val="00DE65A7"/>
    <w:rsid w:val="00DE7EE6"/>
    <w:rsid w:val="00DF012D"/>
    <w:rsid w:val="00DF2C76"/>
    <w:rsid w:val="00DF79B6"/>
    <w:rsid w:val="00E00EB3"/>
    <w:rsid w:val="00E0306B"/>
    <w:rsid w:val="00E10EB1"/>
    <w:rsid w:val="00E1372F"/>
    <w:rsid w:val="00E2002E"/>
    <w:rsid w:val="00E20A4A"/>
    <w:rsid w:val="00E225D0"/>
    <w:rsid w:val="00E25C20"/>
    <w:rsid w:val="00E30061"/>
    <w:rsid w:val="00E315EA"/>
    <w:rsid w:val="00E31BE5"/>
    <w:rsid w:val="00E324DC"/>
    <w:rsid w:val="00E32ABE"/>
    <w:rsid w:val="00E33EFA"/>
    <w:rsid w:val="00E3521A"/>
    <w:rsid w:val="00E35D3A"/>
    <w:rsid w:val="00E3723E"/>
    <w:rsid w:val="00E41036"/>
    <w:rsid w:val="00E4291E"/>
    <w:rsid w:val="00E42B90"/>
    <w:rsid w:val="00E46451"/>
    <w:rsid w:val="00E47C9D"/>
    <w:rsid w:val="00E530DA"/>
    <w:rsid w:val="00E5508E"/>
    <w:rsid w:val="00E63533"/>
    <w:rsid w:val="00E65E33"/>
    <w:rsid w:val="00E71261"/>
    <w:rsid w:val="00E746C3"/>
    <w:rsid w:val="00E81B35"/>
    <w:rsid w:val="00E8296B"/>
    <w:rsid w:val="00E83F6D"/>
    <w:rsid w:val="00E853DE"/>
    <w:rsid w:val="00E927E7"/>
    <w:rsid w:val="00E9280F"/>
    <w:rsid w:val="00E95CBF"/>
    <w:rsid w:val="00EB2466"/>
    <w:rsid w:val="00EB32E1"/>
    <w:rsid w:val="00EB49D2"/>
    <w:rsid w:val="00EB4B27"/>
    <w:rsid w:val="00EB5A64"/>
    <w:rsid w:val="00EC0589"/>
    <w:rsid w:val="00EC41D1"/>
    <w:rsid w:val="00EC48D8"/>
    <w:rsid w:val="00ED1483"/>
    <w:rsid w:val="00ED2A71"/>
    <w:rsid w:val="00ED2AB9"/>
    <w:rsid w:val="00ED3129"/>
    <w:rsid w:val="00EE63BC"/>
    <w:rsid w:val="00EF2730"/>
    <w:rsid w:val="00EF5FC1"/>
    <w:rsid w:val="00F01678"/>
    <w:rsid w:val="00F03F88"/>
    <w:rsid w:val="00F04A26"/>
    <w:rsid w:val="00F07E78"/>
    <w:rsid w:val="00F10B42"/>
    <w:rsid w:val="00F10DC4"/>
    <w:rsid w:val="00F11418"/>
    <w:rsid w:val="00F12684"/>
    <w:rsid w:val="00F12D52"/>
    <w:rsid w:val="00F1766D"/>
    <w:rsid w:val="00F24B06"/>
    <w:rsid w:val="00F24DEA"/>
    <w:rsid w:val="00F274A7"/>
    <w:rsid w:val="00F278A7"/>
    <w:rsid w:val="00F3211D"/>
    <w:rsid w:val="00F3405B"/>
    <w:rsid w:val="00F43738"/>
    <w:rsid w:val="00F43790"/>
    <w:rsid w:val="00F43842"/>
    <w:rsid w:val="00F45910"/>
    <w:rsid w:val="00F45F93"/>
    <w:rsid w:val="00F50945"/>
    <w:rsid w:val="00F536E2"/>
    <w:rsid w:val="00F54F1F"/>
    <w:rsid w:val="00F553F1"/>
    <w:rsid w:val="00F62F52"/>
    <w:rsid w:val="00F70B22"/>
    <w:rsid w:val="00F7588B"/>
    <w:rsid w:val="00F7744C"/>
    <w:rsid w:val="00F80644"/>
    <w:rsid w:val="00F82CDF"/>
    <w:rsid w:val="00F87194"/>
    <w:rsid w:val="00F87DE4"/>
    <w:rsid w:val="00F90DDE"/>
    <w:rsid w:val="00F91F31"/>
    <w:rsid w:val="00FA3A3B"/>
    <w:rsid w:val="00FA5DB5"/>
    <w:rsid w:val="00FA7DD8"/>
    <w:rsid w:val="00FB2436"/>
    <w:rsid w:val="00FB4F13"/>
    <w:rsid w:val="00FB5EC9"/>
    <w:rsid w:val="00FB6CA2"/>
    <w:rsid w:val="00FC0512"/>
    <w:rsid w:val="00FC5BE6"/>
    <w:rsid w:val="00FC5E10"/>
    <w:rsid w:val="00FC5FCB"/>
    <w:rsid w:val="00FC7275"/>
    <w:rsid w:val="00FD090C"/>
    <w:rsid w:val="00FD16F0"/>
    <w:rsid w:val="00FD20ED"/>
    <w:rsid w:val="00FD31C4"/>
    <w:rsid w:val="00FD5ED4"/>
    <w:rsid w:val="00FD7277"/>
    <w:rsid w:val="00FE4164"/>
    <w:rsid w:val="00FE4D10"/>
    <w:rsid w:val="00FE69AE"/>
    <w:rsid w:val="00FE6ED0"/>
    <w:rsid w:val="00FF3214"/>
    <w:rsid w:val="00FF4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8EDA"/>
  <w15:chartTrackingRefBased/>
  <w15:docId w15:val="{A685A49B-1506-774F-8557-44B61D073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939"/>
    <w:rPr>
      <w:rFonts w:ascii="Times New Roman" w:eastAsia="Times New Roman" w:hAnsi="Times New Roman" w:cs="Times New Roman"/>
    </w:rPr>
  </w:style>
  <w:style w:type="paragraph" w:styleId="Heading1">
    <w:name w:val="heading 1"/>
    <w:basedOn w:val="Normal"/>
    <w:link w:val="Heading1Char"/>
    <w:uiPriority w:val="9"/>
    <w:qFormat/>
    <w:rsid w:val="00ED148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AB5"/>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ED1483"/>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ED1483"/>
  </w:style>
  <w:style w:type="character" w:customStyle="1" w:styleId="apple-converted-space">
    <w:name w:val="apple-converted-space"/>
    <w:basedOn w:val="DefaultParagraphFont"/>
    <w:rsid w:val="00ED1483"/>
  </w:style>
  <w:style w:type="character" w:customStyle="1" w:styleId="value">
    <w:name w:val="value"/>
    <w:basedOn w:val="DefaultParagraphFont"/>
    <w:rsid w:val="001F39CD"/>
  </w:style>
  <w:style w:type="character" w:styleId="Hyperlink">
    <w:name w:val="Hyperlink"/>
    <w:basedOn w:val="DefaultParagraphFont"/>
    <w:uiPriority w:val="99"/>
    <w:unhideWhenUsed/>
    <w:rsid w:val="008E0A75"/>
    <w:rPr>
      <w:color w:val="0000FF"/>
      <w:u w:val="single"/>
    </w:rPr>
  </w:style>
  <w:style w:type="paragraph" w:styleId="z-TopofForm">
    <w:name w:val="HTML Top of Form"/>
    <w:basedOn w:val="Normal"/>
    <w:next w:val="Normal"/>
    <w:link w:val="z-TopofFormChar"/>
    <w:hidden/>
    <w:uiPriority w:val="99"/>
    <w:semiHidden/>
    <w:unhideWhenUsed/>
    <w:rsid w:val="008E0A7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E0A7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0A7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E0A75"/>
    <w:rPr>
      <w:rFonts w:ascii="Arial" w:eastAsia="Times New Roman" w:hAnsi="Arial" w:cs="Arial"/>
      <w:vanish/>
      <w:sz w:val="16"/>
      <w:szCs w:val="16"/>
    </w:rPr>
  </w:style>
  <w:style w:type="paragraph" w:styleId="NormalWeb">
    <w:name w:val="Normal (Web)"/>
    <w:basedOn w:val="Normal"/>
    <w:uiPriority w:val="99"/>
    <w:semiHidden/>
    <w:unhideWhenUsed/>
    <w:rsid w:val="008E0A75"/>
    <w:pPr>
      <w:spacing w:before="100" w:beforeAutospacing="1" w:after="100" w:afterAutospacing="1"/>
    </w:pPr>
  </w:style>
  <w:style w:type="character" w:styleId="UnresolvedMention">
    <w:name w:val="Unresolved Mention"/>
    <w:basedOn w:val="DefaultParagraphFont"/>
    <w:uiPriority w:val="99"/>
    <w:semiHidden/>
    <w:unhideWhenUsed/>
    <w:rsid w:val="00044B33"/>
    <w:rPr>
      <w:color w:val="605E5C"/>
      <w:shd w:val="clear" w:color="auto" w:fill="E1DFDD"/>
    </w:rPr>
  </w:style>
  <w:style w:type="character" w:styleId="FollowedHyperlink">
    <w:name w:val="FollowedHyperlink"/>
    <w:basedOn w:val="DefaultParagraphFont"/>
    <w:uiPriority w:val="99"/>
    <w:semiHidden/>
    <w:unhideWhenUsed/>
    <w:rsid w:val="00A20F27"/>
    <w:rPr>
      <w:color w:val="954F72" w:themeColor="followedHyperlink"/>
      <w:u w:val="single"/>
    </w:rPr>
  </w:style>
  <w:style w:type="paragraph" w:styleId="BalloonText">
    <w:name w:val="Balloon Text"/>
    <w:basedOn w:val="Normal"/>
    <w:link w:val="BalloonTextChar"/>
    <w:uiPriority w:val="99"/>
    <w:semiHidden/>
    <w:unhideWhenUsed/>
    <w:rsid w:val="006432D4"/>
    <w:rPr>
      <w:sz w:val="18"/>
      <w:szCs w:val="18"/>
    </w:rPr>
  </w:style>
  <w:style w:type="character" w:customStyle="1" w:styleId="BalloonTextChar">
    <w:name w:val="Balloon Text Char"/>
    <w:basedOn w:val="DefaultParagraphFont"/>
    <w:link w:val="BalloonText"/>
    <w:uiPriority w:val="99"/>
    <w:semiHidden/>
    <w:rsid w:val="006432D4"/>
    <w:rPr>
      <w:rFonts w:ascii="Times New Roman" w:hAnsi="Times New Roman" w:cs="Times New Roman"/>
      <w:sz w:val="18"/>
      <w:szCs w:val="18"/>
    </w:rPr>
  </w:style>
  <w:style w:type="paragraph" w:styleId="BodyText">
    <w:name w:val="Body Text"/>
    <w:basedOn w:val="Normal"/>
    <w:link w:val="BodyTextChar"/>
    <w:rsid w:val="00A95E91"/>
    <w:pPr>
      <w:ind w:right="9"/>
      <w:jc w:val="center"/>
    </w:pPr>
    <w:rPr>
      <w:rFonts w:ascii="Times" w:eastAsia="Times" w:hAnsi="Times"/>
      <w:noProof/>
      <w:szCs w:val="20"/>
    </w:rPr>
  </w:style>
  <w:style w:type="character" w:customStyle="1" w:styleId="BodyTextChar">
    <w:name w:val="Body Text Char"/>
    <w:basedOn w:val="DefaultParagraphFont"/>
    <w:link w:val="BodyText"/>
    <w:rsid w:val="00A95E91"/>
    <w:rPr>
      <w:rFonts w:ascii="Times" w:eastAsia="Times" w:hAnsi="Times" w:cs="Times New Roman"/>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4955">
      <w:bodyDiv w:val="1"/>
      <w:marLeft w:val="0"/>
      <w:marRight w:val="0"/>
      <w:marTop w:val="0"/>
      <w:marBottom w:val="0"/>
      <w:divBdr>
        <w:top w:val="none" w:sz="0" w:space="0" w:color="auto"/>
        <w:left w:val="none" w:sz="0" w:space="0" w:color="auto"/>
        <w:bottom w:val="none" w:sz="0" w:space="0" w:color="auto"/>
        <w:right w:val="none" w:sz="0" w:space="0" w:color="auto"/>
      </w:divBdr>
    </w:div>
    <w:div w:id="400711974">
      <w:bodyDiv w:val="1"/>
      <w:marLeft w:val="0"/>
      <w:marRight w:val="0"/>
      <w:marTop w:val="0"/>
      <w:marBottom w:val="0"/>
      <w:divBdr>
        <w:top w:val="none" w:sz="0" w:space="0" w:color="auto"/>
        <w:left w:val="none" w:sz="0" w:space="0" w:color="auto"/>
        <w:bottom w:val="none" w:sz="0" w:space="0" w:color="auto"/>
        <w:right w:val="none" w:sz="0" w:space="0" w:color="auto"/>
      </w:divBdr>
    </w:div>
    <w:div w:id="531576840">
      <w:bodyDiv w:val="1"/>
      <w:marLeft w:val="0"/>
      <w:marRight w:val="0"/>
      <w:marTop w:val="0"/>
      <w:marBottom w:val="0"/>
      <w:divBdr>
        <w:top w:val="none" w:sz="0" w:space="0" w:color="auto"/>
        <w:left w:val="none" w:sz="0" w:space="0" w:color="auto"/>
        <w:bottom w:val="none" w:sz="0" w:space="0" w:color="auto"/>
        <w:right w:val="none" w:sz="0" w:space="0" w:color="auto"/>
      </w:divBdr>
    </w:div>
    <w:div w:id="741681376">
      <w:bodyDiv w:val="1"/>
      <w:marLeft w:val="0"/>
      <w:marRight w:val="0"/>
      <w:marTop w:val="0"/>
      <w:marBottom w:val="0"/>
      <w:divBdr>
        <w:top w:val="none" w:sz="0" w:space="0" w:color="auto"/>
        <w:left w:val="none" w:sz="0" w:space="0" w:color="auto"/>
        <w:bottom w:val="none" w:sz="0" w:space="0" w:color="auto"/>
        <w:right w:val="none" w:sz="0" w:space="0" w:color="auto"/>
      </w:divBdr>
    </w:div>
    <w:div w:id="802314794">
      <w:bodyDiv w:val="1"/>
      <w:marLeft w:val="0"/>
      <w:marRight w:val="0"/>
      <w:marTop w:val="0"/>
      <w:marBottom w:val="0"/>
      <w:divBdr>
        <w:top w:val="none" w:sz="0" w:space="0" w:color="auto"/>
        <w:left w:val="none" w:sz="0" w:space="0" w:color="auto"/>
        <w:bottom w:val="none" w:sz="0" w:space="0" w:color="auto"/>
        <w:right w:val="none" w:sz="0" w:space="0" w:color="auto"/>
      </w:divBdr>
      <w:divsChild>
        <w:div w:id="280383575">
          <w:marLeft w:val="0"/>
          <w:marRight w:val="0"/>
          <w:marTop w:val="100"/>
          <w:marBottom w:val="100"/>
          <w:divBdr>
            <w:top w:val="none" w:sz="0" w:space="0" w:color="auto"/>
            <w:left w:val="none" w:sz="0" w:space="0" w:color="auto"/>
            <w:bottom w:val="none" w:sz="0" w:space="0" w:color="auto"/>
            <w:right w:val="none" w:sz="0" w:space="0" w:color="auto"/>
          </w:divBdr>
        </w:div>
        <w:div w:id="544607054">
          <w:marLeft w:val="0"/>
          <w:marRight w:val="0"/>
          <w:marTop w:val="0"/>
          <w:marBottom w:val="300"/>
          <w:divBdr>
            <w:top w:val="none" w:sz="0" w:space="0" w:color="auto"/>
            <w:left w:val="none" w:sz="0" w:space="0" w:color="auto"/>
            <w:bottom w:val="none" w:sz="0" w:space="0" w:color="auto"/>
            <w:right w:val="none" w:sz="0" w:space="0" w:color="auto"/>
          </w:divBdr>
          <w:divsChild>
            <w:div w:id="11988598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5390621">
      <w:bodyDiv w:val="1"/>
      <w:marLeft w:val="0"/>
      <w:marRight w:val="0"/>
      <w:marTop w:val="0"/>
      <w:marBottom w:val="0"/>
      <w:divBdr>
        <w:top w:val="none" w:sz="0" w:space="0" w:color="auto"/>
        <w:left w:val="none" w:sz="0" w:space="0" w:color="auto"/>
        <w:bottom w:val="none" w:sz="0" w:space="0" w:color="auto"/>
        <w:right w:val="none" w:sz="0" w:space="0" w:color="auto"/>
      </w:divBdr>
    </w:div>
    <w:div w:id="1160536197">
      <w:bodyDiv w:val="1"/>
      <w:marLeft w:val="0"/>
      <w:marRight w:val="0"/>
      <w:marTop w:val="0"/>
      <w:marBottom w:val="0"/>
      <w:divBdr>
        <w:top w:val="none" w:sz="0" w:space="0" w:color="auto"/>
        <w:left w:val="none" w:sz="0" w:space="0" w:color="auto"/>
        <w:bottom w:val="none" w:sz="0" w:space="0" w:color="auto"/>
        <w:right w:val="none" w:sz="0" w:space="0" w:color="auto"/>
      </w:divBdr>
    </w:div>
    <w:div w:id="1237282743">
      <w:bodyDiv w:val="1"/>
      <w:marLeft w:val="0"/>
      <w:marRight w:val="0"/>
      <w:marTop w:val="0"/>
      <w:marBottom w:val="0"/>
      <w:divBdr>
        <w:top w:val="none" w:sz="0" w:space="0" w:color="auto"/>
        <w:left w:val="none" w:sz="0" w:space="0" w:color="auto"/>
        <w:bottom w:val="none" w:sz="0" w:space="0" w:color="auto"/>
        <w:right w:val="none" w:sz="0" w:space="0" w:color="auto"/>
      </w:divBdr>
    </w:div>
    <w:div w:id="1459376423">
      <w:bodyDiv w:val="1"/>
      <w:marLeft w:val="0"/>
      <w:marRight w:val="0"/>
      <w:marTop w:val="0"/>
      <w:marBottom w:val="0"/>
      <w:divBdr>
        <w:top w:val="none" w:sz="0" w:space="0" w:color="auto"/>
        <w:left w:val="none" w:sz="0" w:space="0" w:color="auto"/>
        <w:bottom w:val="none" w:sz="0" w:space="0" w:color="auto"/>
        <w:right w:val="none" w:sz="0" w:space="0" w:color="auto"/>
      </w:divBdr>
    </w:div>
    <w:div w:id="1466436353">
      <w:bodyDiv w:val="1"/>
      <w:marLeft w:val="0"/>
      <w:marRight w:val="0"/>
      <w:marTop w:val="0"/>
      <w:marBottom w:val="0"/>
      <w:divBdr>
        <w:top w:val="none" w:sz="0" w:space="0" w:color="auto"/>
        <w:left w:val="none" w:sz="0" w:space="0" w:color="auto"/>
        <w:bottom w:val="none" w:sz="0" w:space="0" w:color="auto"/>
        <w:right w:val="none" w:sz="0" w:space="0" w:color="auto"/>
      </w:divBdr>
    </w:div>
    <w:div w:id="1599480693">
      <w:bodyDiv w:val="1"/>
      <w:marLeft w:val="0"/>
      <w:marRight w:val="0"/>
      <w:marTop w:val="0"/>
      <w:marBottom w:val="0"/>
      <w:divBdr>
        <w:top w:val="none" w:sz="0" w:space="0" w:color="auto"/>
        <w:left w:val="none" w:sz="0" w:space="0" w:color="auto"/>
        <w:bottom w:val="none" w:sz="0" w:space="0" w:color="auto"/>
        <w:right w:val="none" w:sz="0" w:space="0" w:color="auto"/>
      </w:divBdr>
    </w:div>
    <w:div w:id="1731074863">
      <w:bodyDiv w:val="1"/>
      <w:marLeft w:val="0"/>
      <w:marRight w:val="0"/>
      <w:marTop w:val="0"/>
      <w:marBottom w:val="0"/>
      <w:divBdr>
        <w:top w:val="none" w:sz="0" w:space="0" w:color="auto"/>
        <w:left w:val="none" w:sz="0" w:space="0" w:color="auto"/>
        <w:bottom w:val="none" w:sz="0" w:space="0" w:color="auto"/>
        <w:right w:val="none" w:sz="0" w:space="0" w:color="auto"/>
      </w:divBdr>
      <w:divsChild>
        <w:div w:id="930356492">
          <w:marLeft w:val="0"/>
          <w:marRight w:val="0"/>
          <w:marTop w:val="45"/>
          <w:marBottom w:val="150"/>
          <w:divBdr>
            <w:top w:val="none" w:sz="0" w:space="0" w:color="auto"/>
            <w:left w:val="none" w:sz="0" w:space="0" w:color="auto"/>
            <w:bottom w:val="none" w:sz="0" w:space="0" w:color="auto"/>
            <w:right w:val="none" w:sz="0" w:space="0" w:color="auto"/>
          </w:divBdr>
        </w:div>
      </w:divsChild>
    </w:div>
    <w:div w:id="1737316592">
      <w:bodyDiv w:val="1"/>
      <w:marLeft w:val="0"/>
      <w:marRight w:val="0"/>
      <w:marTop w:val="0"/>
      <w:marBottom w:val="0"/>
      <w:divBdr>
        <w:top w:val="none" w:sz="0" w:space="0" w:color="auto"/>
        <w:left w:val="none" w:sz="0" w:space="0" w:color="auto"/>
        <w:bottom w:val="none" w:sz="0" w:space="0" w:color="auto"/>
        <w:right w:val="none" w:sz="0" w:space="0" w:color="auto"/>
      </w:divBdr>
      <w:divsChild>
        <w:div w:id="1232545147">
          <w:marLeft w:val="0"/>
          <w:marRight w:val="0"/>
          <w:marTop w:val="0"/>
          <w:marBottom w:val="0"/>
          <w:divBdr>
            <w:top w:val="none" w:sz="0" w:space="0" w:color="auto"/>
            <w:left w:val="none" w:sz="0" w:space="0" w:color="auto"/>
            <w:bottom w:val="none" w:sz="0" w:space="0" w:color="auto"/>
            <w:right w:val="none" w:sz="0" w:space="0" w:color="auto"/>
          </w:divBdr>
          <w:divsChild>
            <w:div w:id="41845474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86583836">
      <w:bodyDiv w:val="1"/>
      <w:marLeft w:val="0"/>
      <w:marRight w:val="0"/>
      <w:marTop w:val="0"/>
      <w:marBottom w:val="0"/>
      <w:divBdr>
        <w:top w:val="none" w:sz="0" w:space="0" w:color="auto"/>
        <w:left w:val="none" w:sz="0" w:space="0" w:color="auto"/>
        <w:bottom w:val="none" w:sz="0" w:space="0" w:color="auto"/>
        <w:right w:val="none" w:sz="0" w:space="0" w:color="auto"/>
      </w:divBdr>
    </w:div>
    <w:div w:id="1825506741">
      <w:bodyDiv w:val="1"/>
      <w:marLeft w:val="0"/>
      <w:marRight w:val="0"/>
      <w:marTop w:val="0"/>
      <w:marBottom w:val="0"/>
      <w:divBdr>
        <w:top w:val="none" w:sz="0" w:space="0" w:color="auto"/>
        <w:left w:val="none" w:sz="0" w:space="0" w:color="auto"/>
        <w:bottom w:val="none" w:sz="0" w:space="0" w:color="auto"/>
        <w:right w:val="none" w:sz="0" w:space="0" w:color="auto"/>
      </w:divBdr>
    </w:div>
    <w:div w:id="1842970029">
      <w:bodyDiv w:val="1"/>
      <w:marLeft w:val="0"/>
      <w:marRight w:val="0"/>
      <w:marTop w:val="0"/>
      <w:marBottom w:val="0"/>
      <w:divBdr>
        <w:top w:val="none" w:sz="0" w:space="0" w:color="auto"/>
        <w:left w:val="none" w:sz="0" w:space="0" w:color="auto"/>
        <w:bottom w:val="none" w:sz="0" w:space="0" w:color="auto"/>
        <w:right w:val="none" w:sz="0" w:space="0" w:color="auto"/>
      </w:divBdr>
      <w:divsChild>
        <w:div w:id="1408066504">
          <w:marLeft w:val="0"/>
          <w:marRight w:val="0"/>
          <w:marTop w:val="0"/>
          <w:marBottom w:val="0"/>
          <w:divBdr>
            <w:top w:val="none" w:sz="0" w:space="0" w:color="auto"/>
            <w:left w:val="none" w:sz="0" w:space="0" w:color="auto"/>
            <w:bottom w:val="single" w:sz="6" w:space="8" w:color="EEEEEE"/>
            <w:right w:val="none" w:sz="0" w:space="0" w:color="auto"/>
          </w:divBdr>
          <w:divsChild>
            <w:div w:id="810250860">
              <w:marLeft w:val="0"/>
              <w:marRight w:val="0"/>
              <w:marTop w:val="0"/>
              <w:marBottom w:val="0"/>
              <w:divBdr>
                <w:top w:val="none" w:sz="0" w:space="0" w:color="auto"/>
                <w:left w:val="none" w:sz="0" w:space="0" w:color="auto"/>
                <w:bottom w:val="none" w:sz="0" w:space="0" w:color="auto"/>
                <w:right w:val="none" w:sz="0" w:space="0" w:color="auto"/>
              </w:divBdr>
              <w:divsChild>
                <w:div w:id="1599949003">
                  <w:marLeft w:val="0"/>
                  <w:marRight w:val="0"/>
                  <w:marTop w:val="0"/>
                  <w:marBottom w:val="0"/>
                  <w:divBdr>
                    <w:top w:val="none" w:sz="0" w:space="0" w:color="auto"/>
                    <w:left w:val="none" w:sz="0" w:space="0" w:color="auto"/>
                    <w:bottom w:val="none" w:sz="0" w:space="0" w:color="auto"/>
                    <w:right w:val="none" w:sz="0" w:space="0" w:color="auto"/>
                  </w:divBdr>
                </w:div>
              </w:divsChild>
            </w:div>
            <w:div w:id="1061515601">
              <w:marLeft w:val="0"/>
              <w:marRight w:val="0"/>
              <w:marTop w:val="0"/>
              <w:marBottom w:val="0"/>
              <w:divBdr>
                <w:top w:val="none" w:sz="0" w:space="0" w:color="auto"/>
                <w:left w:val="none" w:sz="0" w:space="0" w:color="auto"/>
                <w:bottom w:val="none" w:sz="0" w:space="0" w:color="auto"/>
                <w:right w:val="none" w:sz="0" w:space="0" w:color="auto"/>
              </w:divBdr>
            </w:div>
          </w:divsChild>
        </w:div>
        <w:div w:id="1082414976">
          <w:marLeft w:val="0"/>
          <w:marRight w:val="0"/>
          <w:marTop w:val="0"/>
          <w:marBottom w:val="0"/>
          <w:divBdr>
            <w:top w:val="none" w:sz="0" w:space="0" w:color="auto"/>
            <w:left w:val="none" w:sz="0" w:space="0" w:color="auto"/>
            <w:bottom w:val="none" w:sz="0" w:space="0" w:color="auto"/>
            <w:right w:val="none" w:sz="0" w:space="0" w:color="auto"/>
          </w:divBdr>
          <w:divsChild>
            <w:div w:id="1788742001">
              <w:marLeft w:val="0"/>
              <w:marRight w:val="0"/>
              <w:marTop w:val="0"/>
              <w:marBottom w:val="0"/>
              <w:divBdr>
                <w:top w:val="none" w:sz="0" w:space="0" w:color="auto"/>
                <w:left w:val="none" w:sz="0" w:space="0" w:color="auto"/>
                <w:bottom w:val="none" w:sz="0" w:space="0" w:color="auto"/>
                <w:right w:val="none" w:sz="0" w:space="0" w:color="auto"/>
              </w:divBdr>
              <w:divsChild>
                <w:div w:id="549539201">
                  <w:marLeft w:val="0"/>
                  <w:marRight w:val="0"/>
                  <w:marTop w:val="0"/>
                  <w:marBottom w:val="0"/>
                  <w:divBdr>
                    <w:top w:val="none" w:sz="0" w:space="0" w:color="auto"/>
                    <w:left w:val="none" w:sz="0" w:space="0" w:color="auto"/>
                    <w:bottom w:val="none" w:sz="0" w:space="0" w:color="auto"/>
                    <w:right w:val="none" w:sz="0" w:space="0" w:color="auto"/>
                  </w:divBdr>
                  <w:divsChild>
                    <w:div w:id="861288983">
                      <w:marLeft w:val="0"/>
                      <w:marRight w:val="0"/>
                      <w:marTop w:val="0"/>
                      <w:marBottom w:val="0"/>
                      <w:divBdr>
                        <w:top w:val="none" w:sz="0" w:space="0" w:color="auto"/>
                        <w:left w:val="none" w:sz="0" w:space="0" w:color="auto"/>
                        <w:bottom w:val="none" w:sz="0" w:space="0" w:color="auto"/>
                        <w:right w:val="none" w:sz="0" w:space="0" w:color="auto"/>
                      </w:divBdr>
                      <w:divsChild>
                        <w:div w:id="94176558">
                          <w:marLeft w:val="0"/>
                          <w:marRight w:val="0"/>
                          <w:marTop w:val="0"/>
                          <w:marBottom w:val="0"/>
                          <w:divBdr>
                            <w:top w:val="none" w:sz="0" w:space="0" w:color="auto"/>
                            <w:left w:val="none" w:sz="0" w:space="0" w:color="auto"/>
                            <w:bottom w:val="none" w:sz="0" w:space="0" w:color="auto"/>
                            <w:right w:val="none" w:sz="0" w:space="0" w:color="auto"/>
                          </w:divBdr>
                          <w:divsChild>
                            <w:div w:id="1560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688381">
      <w:bodyDiv w:val="1"/>
      <w:marLeft w:val="0"/>
      <w:marRight w:val="0"/>
      <w:marTop w:val="0"/>
      <w:marBottom w:val="0"/>
      <w:divBdr>
        <w:top w:val="none" w:sz="0" w:space="0" w:color="auto"/>
        <w:left w:val="none" w:sz="0" w:space="0" w:color="auto"/>
        <w:bottom w:val="none" w:sz="0" w:space="0" w:color="auto"/>
        <w:right w:val="none" w:sz="0" w:space="0" w:color="auto"/>
      </w:divBdr>
    </w:div>
    <w:div w:id="2041930091">
      <w:bodyDiv w:val="1"/>
      <w:marLeft w:val="0"/>
      <w:marRight w:val="0"/>
      <w:marTop w:val="0"/>
      <w:marBottom w:val="0"/>
      <w:divBdr>
        <w:top w:val="none" w:sz="0" w:space="0" w:color="auto"/>
        <w:left w:val="none" w:sz="0" w:space="0" w:color="auto"/>
        <w:bottom w:val="none" w:sz="0" w:space="0" w:color="auto"/>
        <w:right w:val="none" w:sz="0" w:space="0" w:color="auto"/>
      </w:divBdr>
      <w:divsChild>
        <w:div w:id="1974947925">
          <w:marLeft w:val="0"/>
          <w:marRight w:val="0"/>
          <w:marTop w:val="0"/>
          <w:marBottom w:val="0"/>
          <w:divBdr>
            <w:top w:val="none" w:sz="0" w:space="0" w:color="auto"/>
            <w:left w:val="none" w:sz="0" w:space="0" w:color="auto"/>
            <w:bottom w:val="none" w:sz="0" w:space="0" w:color="auto"/>
            <w:right w:val="none" w:sz="0" w:space="0" w:color="auto"/>
          </w:divBdr>
          <w:divsChild>
            <w:div w:id="46485173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142840245">
      <w:bodyDiv w:val="1"/>
      <w:marLeft w:val="0"/>
      <w:marRight w:val="0"/>
      <w:marTop w:val="0"/>
      <w:marBottom w:val="0"/>
      <w:divBdr>
        <w:top w:val="none" w:sz="0" w:space="0" w:color="auto"/>
        <w:left w:val="none" w:sz="0" w:space="0" w:color="auto"/>
        <w:bottom w:val="none" w:sz="0" w:space="0" w:color="auto"/>
        <w:right w:val="none" w:sz="0" w:space="0" w:color="auto"/>
      </w:divBdr>
      <w:divsChild>
        <w:div w:id="908661708">
          <w:marLeft w:val="0"/>
          <w:marRight w:val="0"/>
          <w:marTop w:val="0"/>
          <w:marBottom w:val="0"/>
          <w:divBdr>
            <w:top w:val="none" w:sz="0" w:space="0" w:color="auto"/>
            <w:left w:val="none" w:sz="0" w:space="0" w:color="auto"/>
            <w:bottom w:val="none" w:sz="0" w:space="0" w:color="auto"/>
            <w:right w:val="none" w:sz="0" w:space="0" w:color="auto"/>
          </w:divBdr>
          <w:divsChild>
            <w:div w:id="1917396586">
              <w:marLeft w:val="0"/>
              <w:marRight w:val="0"/>
              <w:marTop w:val="0"/>
              <w:marBottom w:val="0"/>
              <w:divBdr>
                <w:top w:val="none" w:sz="0" w:space="0" w:color="auto"/>
                <w:left w:val="none" w:sz="0" w:space="0" w:color="auto"/>
                <w:bottom w:val="none" w:sz="0" w:space="0" w:color="auto"/>
                <w:right w:val="none" w:sz="0" w:space="0" w:color="auto"/>
              </w:divBdr>
              <w:divsChild>
                <w:div w:id="585069259">
                  <w:marLeft w:val="0"/>
                  <w:marRight w:val="0"/>
                  <w:marTop w:val="0"/>
                  <w:marBottom w:val="0"/>
                  <w:divBdr>
                    <w:top w:val="none" w:sz="0" w:space="0" w:color="auto"/>
                    <w:left w:val="none" w:sz="0" w:space="0" w:color="auto"/>
                    <w:bottom w:val="none" w:sz="0" w:space="0" w:color="auto"/>
                    <w:right w:val="none" w:sz="0" w:space="0" w:color="auto"/>
                  </w:divBdr>
                </w:div>
              </w:divsChild>
            </w:div>
            <w:div w:id="941765910">
              <w:marLeft w:val="0"/>
              <w:marRight w:val="0"/>
              <w:marTop w:val="0"/>
              <w:marBottom w:val="0"/>
              <w:divBdr>
                <w:top w:val="none" w:sz="0" w:space="0" w:color="auto"/>
                <w:left w:val="none" w:sz="0" w:space="0" w:color="auto"/>
                <w:bottom w:val="none" w:sz="0" w:space="0" w:color="auto"/>
                <w:right w:val="none" w:sz="0" w:space="0" w:color="auto"/>
              </w:divBdr>
              <w:divsChild>
                <w:div w:id="1146312181">
                  <w:marLeft w:val="0"/>
                  <w:marRight w:val="0"/>
                  <w:marTop w:val="0"/>
                  <w:marBottom w:val="0"/>
                  <w:divBdr>
                    <w:top w:val="none" w:sz="0" w:space="0" w:color="auto"/>
                    <w:left w:val="none" w:sz="0" w:space="0" w:color="auto"/>
                    <w:bottom w:val="none" w:sz="0" w:space="0" w:color="auto"/>
                    <w:right w:val="none" w:sz="0" w:space="0" w:color="auto"/>
                  </w:divBdr>
                </w:div>
              </w:divsChild>
            </w:div>
            <w:div w:id="1073966411">
              <w:marLeft w:val="0"/>
              <w:marRight w:val="0"/>
              <w:marTop w:val="0"/>
              <w:marBottom w:val="0"/>
              <w:divBdr>
                <w:top w:val="none" w:sz="0" w:space="0" w:color="auto"/>
                <w:left w:val="none" w:sz="0" w:space="0" w:color="auto"/>
                <w:bottom w:val="none" w:sz="0" w:space="0" w:color="auto"/>
                <w:right w:val="none" w:sz="0" w:space="0" w:color="auto"/>
              </w:divBdr>
              <w:divsChild>
                <w:div w:id="474639890">
                  <w:marLeft w:val="0"/>
                  <w:marRight w:val="0"/>
                  <w:marTop w:val="0"/>
                  <w:marBottom w:val="0"/>
                  <w:divBdr>
                    <w:top w:val="none" w:sz="0" w:space="0" w:color="auto"/>
                    <w:left w:val="none" w:sz="0" w:space="0" w:color="auto"/>
                    <w:bottom w:val="none" w:sz="0" w:space="0" w:color="auto"/>
                    <w:right w:val="none" w:sz="0" w:space="0" w:color="auto"/>
                  </w:divBdr>
                </w:div>
              </w:divsChild>
            </w:div>
            <w:div w:id="1687949858">
              <w:marLeft w:val="0"/>
              <w:marRight w:val="0"/>
              <w:marTop w:val="0"/>
              <w:marBottom w:val="0"/>
              <w:divBdr>
                <w:top w:val="none" w:sz="0" w:space="0" w:color="auto"/>
                <w:left w:val="none" w:sz="0" w:space="0" w:color="auto"/>
                <w:bottom w:val="none" w:sz="0" w:space="0" w:color="auto"/>
                <w:right w:val="none" w:sz="0" w:space="0" w:color="auto"/>
              </w:divBdr>
              <w:divsChild>
                <w:div w:id="578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5063</Words>
  <Characters>28865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Jonathan Joseph</dc:creator>
  <cp:keywords/>
  <dc:description/>
  <cp:lastModifiedBy>Henry, Jonathan Joseph</cp:lastModifiedBy>
  <cp:revision>53</cp:revision>
  <cp:lastPrinted>2019-12-11T21:16:00Z</cp:lastPrinted>
  <dcterms:created xsi:type="dcterms:W3CDTF">2020-02-20T16:56:00Z</dcterms:created>
  <dcterms:modified xsi:type="dcterms:W3CDTF">2020-02-21T17:37:00Z</dcterms:modified>
</cp:coreProperties>
</file>