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To Do</w:t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>
          <w:b/>
          <w:bCs/>
          <w:lang w:val="es-SV"/>
        </w:rPr>
        <w:t xml:space="preserve"> Menciona conceptos importantes sobre TextView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es-SV"/>
        </w:rPr>
        <w:t>- Es un componente visual, utilizado para mostrar texto en el diseño de nuestra aplicación.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es-SV"/>
        </w:rPr>
        <w:t>- Importante mencionar que para lograr visualizar el texto se deben agregar atributos como width, heigh y text</w:t>
      </w:r>
    </w:p>
    <w:p>
      <w:pPr>
        <w:pStyle w:val="Normal"/>
        <w:bidi w:val="0"/>
        <w:jc w:val="left"/>
        <w:rPr/>
      </w:pPr>
      <w:r>
        <w:rPr>
          <w:b/>
          <w:bCs/>
          <w:lang w:val="es-SV"/>
        </w:rPr>
        <w:t>2. Menciona conceptos importantes sobre ImageView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es-SV"/>
        </w:rPr>
        <w:t>- Es un componente visual, utilizado para mostrar una imagen al usuario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es-SV"/>
        </w:rPr>
        <w:t>- Importante mencionar que a diferencia de otros componentes, para visualizar la imagen es necesario agregar un with, heigh y src.</w:t>
      </w:r>
    </w:p>
    <w:p>
      <w:pPr>
        <w:pStyle w:val="Normal"/>
        <w:bidi w:val="0"/>
        <w:jc w:val="left"/>
        <w:rPr/>
      </w:pPr>
      <w:r>
        <w:rPr>
          <w:b/>
          <w:bCs/>
          <w:lang w:val="es-SV"/>
        </w:rPr>
        <w:t>3. Indica el proceso a realizar para cambiar el icono de una aplicación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es-SV"/>
        </w:rPr>
        <w:t xml:space="preserve">- </w:t>
      </w:r>
      <w:r>
        <w:rPr>
          <w:b w:val="false"/>
          <w:bCs w:val="false"/>
          <w:lang w:val="es-SV"/>
        </w:rPr>
        <w:t>Crear un image set para nuestro nuevo icono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es-SV"/>
        </w:rPr>
        <w:t>- En Foreground Layer, en el apartado de Source Asset y campo path se selecciona la dirección de nuestro nuevo icono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es-SV"/>
        </w:rPr>
        <w:t>- ahora en Background Layer, apartado Layer name ubicamos nuestro nuevo archivo de icono.xml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es-SV"/>
        </w:rPr>
        <w:t>- terminamos dando click en finish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143</Words>
  <Characters>731</Characters>
  <CharactersWithSpaces>863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2023-03-16T20:11:35Z</dcterms:created>
  <dc:creator/>
  <dc:description/>
  <dc:language>en-US</dc:language>
  <cp:lastModifiedBy/>
  <dcterms:modified xsi:type="dcterms:W3CDTF">2023-03-16T20:31:29Z</dcterms:modified>
  <cp:revision>1</cp:revision>
  <dc:subject/>
  <dc:title/>
</cp:coreProperties>
</file>