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5088" w14:textId="603FA676" w:rsidR="00873B67" w:rsidRDefault="00873B67">
      <w:pPr>
        <w:rPr>
          <w:rFonts w:hint="eastAsia"/>
        </w:rPr>
      </w:pPr>
      <w:r>
        <w:rPr>
          <w:rFonts w:hint="eastAsia"/>
        </w:rPr>
        <w:t>1234567</w:t>
      </w:r>
      <w:r w:rsidR="0067459C">
        <w:rPr>
          <w:rFonts w:hint="eastAsia"/>
        </w:rPr>
        <w:t>9010108493</w:t>
      </w:r>
    </w:p>
    <w:sectPr w:rsidR="00873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67"/>
    <w:rsid w:val="004F1823"/>
    <w:rsid w:val="00533D1B"/>
    <w:rsid w:val="0067459C"/>
    <w:rsid w:val="0087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28A5"/>
  <w15:chartTrackingRefBased/>
  <w15:docId w15:val="{2CDA0E1F-2D5A-4334-A68A-DA91D615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3B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B6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B6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B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B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B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B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3B6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3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3B6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3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3B6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3B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3B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3B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3B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3B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B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3B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3B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B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B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3B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3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益洲 劉</dc:creator>
  <cp:keywords/>
  <dc:description/>
  <cp:lastModifiedBy>Miranda Chang</cp:lastModifiedBy>
  <cp:revision>2</cp:revision>
  <dcterms:created xsi:type="dcterms:W3CDTF">2025-10-23T05:37:00Z</dcterms:created>
  <dcterms:modified xsi:type="dcterms:W3CDTF">2025-10-23T05:51:00Z</dcterms:modified>
</cp:coreProperties>
</file>