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73AFA" w14:textId="4D971B13" w:rsidR="00990388" w:rsidRDefault="0003132F">
      <w:pPr>
        <w:rPr>
          <w:rFonts w:hint="eastAsia"/>
        </w:rPr>
      </w:pPr>
      <w:r>
        <w:rPr>
          <w:rFonts w:hint="eastAsia"/>
        </w:rPr>
        <w:t>測試</w:t>
      </w:r>
      <w:r>
        <w:rPr>
          <w:rFonts w:hint="eastAsia"/>
        </w:rPr>
        <w:t>123</w:t>
      </w:r>
    </w:p>
    <w:sectPr w:rsidR="009903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2F"/>
    <w:rsid w:val="0003132F"/>
    <w:rsid w:val="00452237"/>
    <w:rsid w:val="005D36A1"/>
    <w:rsid w:val="0099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3110"/>
  <w15:chartTrackingRefBased/>
  <w15:docId w15:val="{12F0AAE5-5758-4FEB-96CA-FB6C70A6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1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32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32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32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32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32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32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132F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0313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03132F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0313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03132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3132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3132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3132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313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3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0313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313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0313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31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31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1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13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1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313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1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景興 梁</dc:creator>
  <cp:keywords/>
  <dc:description/>
  <cp:lastModifiedBy>景興 梁</cp:lastModifiedBy>
  <cp:revision>1</cp:revision>
  <dcterms:created xsi:type="dcterms:W3CDTF">2025-10-23T05:37:00Z</dcterms:created>
  <dcterms:modified xsi:type="dcterms:W3CDTF">2025-10-23T05:37:00Z</dcterms:modified>
</cp:coreProperties>
</file>