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Henry Lopez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App.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2/26/19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Working with Git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Repositories: is the copy of the project that is stored “in the cloud”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also share it with others and it is available in a server.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tells git to upload all your changes to the server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does not need to be done after every commit, because it will upload all commits since last push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Branches: are smaller bits extending from a tree trunk. They represent different versions of a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Branches allow us to work on code fixes and features without breaking what we already have working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master branch is the “trunk” of our code tree and should only contain clean code ready for deployment on the web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&lt;name&gt; tells git to maintain a new copy of our code with the given name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on it own will list the branches available and display an asterisk next to the file its working 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&lt;branch&gt; tells git to switch our working folder to the branch name specified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command to combine branches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conflict is when a file has changed in both of the branches you are trying to combine and git can’t automatically determine what you want to keep.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will scale myself at about a 3.5. I learned of how git work on cammanad. It will help keep up to date to a master git or a mode that will be add and switch. One it is updated it need to be added to the git then commit it to finally merge it to the master form.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