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664" w:type="dxa"/>
        <w:tblInd w:w="-1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3970"/>
        <w:gridCol w:w="2268"/>
        <w:gridCol w:w="1701"/>
        <w:gridCol w:w="2725"/>
      </w:tblGrid>
      <w:tr w:rsidR="00DD4DA7" w14:paraId="348EC97E" w14:textId="77777777" w:rsidTr="00E164A2">
        <w:trPr>
          <w:trHeight w:val="378"/>
        </w:trPr>
        <w:tc>
          <w:tcPr>
            <w:tcW w:w="3970" w:type="dxa"/>
            <w:vAlign w:val="center"/>
          </w:tcPr>
          <w:p w14:paraId="51C1B383" w14:textId="47492768" w:rsidR="00DD4DA7" w:rsidRPr="00671AD1" w:rsidRDefault="00DD4DA7" w:rsidP="00C37577">
            <w:pPr>
              <w:rPr>
                <w:rFonts w:ascii="Arial" w:hAnsi="Arial" w:cs="Arial"/>
                <w:sz w:val="16"/>
                <w:szCs w:val="16"/>
              </w:rPr>
            </w:pPr>
            <w:r w:rsidRPr="00671AD1">
              <w:rPr>
                <w:rFonts w:ascii="Arial" w:hAnsi="Arial" w:cs="Arial"/>
                <w:sz w:val="16"/>
                <w:szCs w:val="16"/>
              </w:rPr>
              <w:t>FECHA:</w:t>
            </w:r>
            <w:r w:rsidR="00AB3F81">
              <w:rPr>
                <w:rFonts w:ascii="Arial" w:hAnsi="Arial" w:cs="Arial"/>
                <w:sz w:val="16"/>
                <w:szCs w:val="16"/>
              </w:rPr>
              <w:t xml:space="preserve"> </w:t>
            </w:r>
          </w:p>
        </w:tc>
        <w:tc>
          <w:tcPr>
            <w:tcW w:w="3969" w:type="dxa"/>
            <w:gridSpan w:val="2"/>
            <w:vAlign w:val="center"/>
          </w:tcPr>
          <w:p w14:paraId="0F1083A2" w14:textId="7AEA5263" w:rsidR="00DD4DA7" w:rsidRPr="003219F5" w:rsidRDefault="00DD4DA7" w:rsidP="00671AD1">
            <w:pPr>
              <w:rPr>
                <w:rFonts w:ascii="Arial" w:hAnsi="Arial" w:cs="Arial"/>
                <w:sz w:val="16"/>
                <w:szCs w:val="16"/>
              </w:rPr>
            </w:pPr>
            <w:r w:rsidRPr="00671AD1">
              <w:rPr>
                <w:rFonts w:ascii="Arial" w:hAnsi="Arial" w:cs="Arial"/>
                <w:sz w:val="16"/>
                <w:szCs w:val="16"/>
              </w:rPr>
              <w:t>ASIGNATURA:</w:t>
            </w:r>
            <w:r w:rsidR="00991B3B" w:rsidRPr="00AB3F81">
              <w:rPr>
                <w:rFonts w:ascii="Arial" w:hAnsi="Arial" w:cs="Arial"/>
              </w:rPr>
              <w:t xml:space="preserve"> </w:t>
            </w:r>
            <w:r w:rsidR="00B42AFA">
              <w:rPr>
                <w:rFonts w:ascii="Arial" w:hAnsi="Arial" w:cs="Arial"/>
                <w:sz w:val="16"/>
                <w:szCs w:val="16"/>
              </w:rPr>
              <w:t>BIOLOGÍA</w:t>
            </w:r>
          </w:p>
        </w:tc>
        <w:tc>
          <w:tcPr>
            <w:tcW w:w="2725" w:type="dxa"/>
            <w:vAlign w:val="center"/>
          </w:tcPr>
          <w:p w14:paraId="07968591" w14:textId="19DA63D4" w:rsidR="00DD4DA7" w:rsidRPr="00671AD1" w:rsidRDefault="00DD4DA7" w:rsidP="003C0BFA">
            <w:pPr>
              <w:rPr>
                <w:rFonts w:ascii="Arial" w:hAnsi="Arial" w:cs="Arial"/>
                <w:sz w:val="16"/>
                <w:szCs w:val="16"/>
              </w:rPr>
            </w:pPr>
            <w:r w:rsidRPr="00671AD1">
              <w:rPr>
                <w:rFonts w:ascii="Arial" w:hAnsi="Arial" w:cs="Arial"/>
                <w:sz w:val="16"/>
                <w:szCs w:val="16"/>
              </w:rPr>
              <w:t>PERIODO:</w:t>
            </w:r>
            <w:r w:rsidR="00991B3B" w:rsidRPr="00671AD1">
              <w:rPr>
                <w:rFonts w:ascii="Arial" w:hAnsi="Arial" w:cs="Arial"/>
                <w:sz w:val="16"/>
                <w:szCs w:val="16"/>
              </w:rPr>
              <w:t xml:space="preserve"> </w:t>
            </w:r>
            <w:r w:rsidR="00B42AFA">
              <w:rPr>
                <w:rFonts w:ascii="Arial" w:hAnsi="Arial" w:cs="Arial"/>
                <w:sz w:val="16"/>
                <w:szCs w:val="16"/>
              </w:rPr>
              <w:t>3</w:t>
            </w:r>
          </w:p>
        </w:tc>
      </w:tr>
      <w:tr w:rsidR="00DD4DA7" w14:paraId="2ADB2776" w14:textId="77777777" w:rsidTr="00E164A2">
        <w:trPr>
          <w:trHeight w:val="378"/>
        </w:trPr>
        <w:tc>
          <w:tcPr>
            <w:tcW w:w="6238" w:type="dxa"/>
            <w:gridSpan w:val="2"/>
            <w:vAlign w:val="center"/>
          </w:tcPr>
          <w:p w14:paraId="64D4BAFE" w14:textId="39BA11D8" w:rsidR="00DD4DA7" w:rsidRPr="00671AD1" w:rsidRDefault="00DD4DA7" w:rsidP="00C37577">
            <w:pPr>
              <w:rPr>
                <w:rFonts w:ascii="Arial" w:hAnsi="Arial" w:cs="Arial"/>
                <w:sz w:val="16"/>
                <w:szCs w:val="16"/>
              </w:rPr>
            </w:pPr>
            <w:r w:rsidRPr="00671AD1">
              <w:rPr>
                <w:rFonts w:ascii="Arial" w:hAnsi="Arial" w:cs="Arial"/>
                <w:sz w:val="16"/>
                <w:szCs w:val="16"/>
              </w:rPr>
              <w:t>EDUCANDO:</w:t>
            </w:r>
            <w:r w:rsidR="005D70D5">
              <w:rPr>
                <w:rFonts w:ascii="Arial" w:hAnsi="Arial" w:cs="Arial"/>
                <w:sz w:val="16"/>
                <w:szCs w:val="16"/>
              </w:rPr>
              <w:t xml:space="preserve"> </w:t>
            </w:r>
            <w:r w:rsidR="005D70D5" w:rsidRPr="005D70D5">
              <w:rPr>
                <w:rFonts w:ascii="Arial" w:hAnsi="Arial" w:cs="Arial"/>
                <w:sz w:val="20"/>
                <w:szCs w:val="20"/>
              </w:rPr>
              <w:t>Antonella Mesa Africano</w:t>
            </w:r>
          </w:p>
        </w:tc>
        <w:tc>
          <w:tcPr>
            <w:tcW w:w="1701" w:type="dxa"/>
            <w:vAlign w:val="center"/>
          </w:tcPr>
          <w:p w14:paraId="50168268" w14:textId="716A88C7" w:rsidR="00DD4DA7" w:rsidRPr="00671AD1" w:rsidRDefault="00DD4DA7" w:rsidP="00286B35">
            <w:pPr>
              <w:rPr>
                <w:rFonts w:ascii="Arial" w:hAnsi="Arial" w:cs="Arial"/>
                <w:sz w:val="16"/>
                <w:szCs w:val="16"/>
              </w:rPr>
            </w:pPr>
            <w:r w:rsidRPr="00671AD1">
              <w:rPr>
                <w:rFonts w:ascii="Arial" w:hAnsi="Arial" w:cs="Arial"/>
                <w:sz w:val="16"/>
                <w:szCs w:val="16"/>
              </w:rPr>
              <w:t>GRADO:</w:t>
            </w:r>
            <w:r w:rsidR="005D70D5">
              <w:rPr>
                <w:rFonts w:ascii="Arial" w:hAnsi="Arial" w:cs="Arial"/>
                <w:sz w:val="16"/>
                <w:szCs w:val="16"/>
              </w:rPr>
              <w:t>4A</w:t>
            </w:r>
          </w:p>
        </w:tc>
        <w:tc>
          <w:tcPr>
            <w:tcW w:w="2725" w:type="dxa"/>
            <w:vAlign w:val="center"/>
          </w:tcPr>
          <w:p w14:paraId="0A95AB59" w14:textId="77777777" w:rsidR="00DD4DA7" w:rsidRPr="00671AD1" w:rsidRDefault="00DD4DA7" w:rsidP="00C37577">
            <w:pPr>
              <w:rPr>
                <w:rFonts w:ascii="Arial" w:hAnsi="Arial" w:cs="Arial"/>
                <w:sz w:val="16"/>
                <w:szCs w:val="16"/>
              </w:rPr>
            </w:pPr>
            <w:r w:rsidRPr="00671AD1">
              <w:rPr>
                <w:rFonts w:ascii="Arial" w:hAnsi="Arial" w:cs="Arial"/>
                <w:sz w:val="16"/>
                <w:szCs w:val="16"/>
              </w:rPr>
              <w:t>VALORACIÓN:</w:t>
            </w:r>
          </w:p>
        </w:tc>
      </w:tr>
      <w:tr w:rsidR="00C07DC3" w14:paraId="0585F860" w14:textId="77777777" w:rsidTr="0031248C">
        <w:trPr>
          <w:trHeight w:val="533"/>
        </w:trPr>
        <w:tc>
          <w:tcPr>
            <w:tcW w:w="10664" w:type="dxa"/>
            <w:gridSpan w:val="4"/>
            <w:vAlign w:val="center"/>
          </w:tcPr>
          <w:p w14:paraId="3485A133" w14:textId="783FFD28" w:rsidR="00C07DC3" w:rsidRPr="00671AD1" w:rsidRDefault="00C07DC3" w:rsidP="00FC161C">
            <w:pPr>
              <w:rPr>
                <w:rFonts w:ascii="Arial" w:hAnsi="Arial" w:cs="Arial"/>
                <w:sz w:val="16"/>
                <w:szCs w:val="16"/>
              </w:rPr>
            </w:pPr>
            <w:r w:rsidRPr="00671AD1">
              <w:rPr>
                <w:rFonts w:ascii="Arial" w:hAnsi="Arial" w:cs="Arial"/>
                <w:sz w:val="16"/>
                <w:szCs w:val="16"/>
              </w:rPr>
              <w:t>DOCENTE:</w:t>
            </w:r>
            <w:r w:rsidR="00991B3B" w:rsidRPr="00671AD1">
              <w:rPr>
                <w:rFonts w:ascii="Arial" w:hAnsi="Arial" w:cs="Arial"/>
                <w:sz w:val="16"/>
                <w:szCs w:val="16"/>
              </w:rPr>
              <w:t xml:space="preserve">  </w:t>
            </w:r>
            <w:r w:rsidR="0031248C">
              <w:rPr>
                <w:rFonts w:ascii="Arial" w:hAnsi="Arial" w:cs="Arial"/>
                <w:sz w:val="20"/>
                <w:szCs w:val="20"/>
              </w:rPr>
              <w:t>JENNY MORENO</w:t>
            </w:r>
          </w:p>
        </w:tc>
      </w:tr>
      <w:tr w:rsidR="00C07DC3" w14:paraId="213BEF6D" w14:textId="77777777" w:rsidTr="00E164A2">
        <w:trPr>
          <w:trHeight w:val="320"/>
        </w:trPr>
        <w:tc>
          <w:tcPr>
            <w:tcW w:w="10664" w:type="dxa"/>
            <w:gridSpan w:val="4"/>
            <w:vAlign w:val="center"/>
          </w:tcPr>
          <w:p w14:paraId="2FB0806F" w14:textId="1B87DC51" w:rsidR="00991B3B" w:rsidRPr="00671AD1" w:rsidRDefault="006B7082" w:rsidP="00A4032C">
            <w:pPr>
              <w:rPr>
                <w:rFonts w:ascii="Arial" w:hAnsi="Arial" w:cs="Arial"/>
                <w:sz w:val="16"/>
                <w:szCs w:val="16"/>
              </w:rPr>
            </w:pPr>
            <w:r>
              <w:rPr>
                <w:rFonts w:ascii="Arial" w:hAnsi="Arial" w:cs="Arial"/>
                <w:sz w:val="16"/>
                <w:szCs w:val="16"/>
              </w:rPr>
              <w:t>TEMA</w:t>
            </w:r>
            <w:r w:rsidR="00C07DC3" w:rsidRPr="003059BF">
              <w:rPr>
                <w:rFonts w:ascii="Arial" w:hAnsi="Arial" w:cs="Arial"/>
                <w:sz w:val="16"/>
                <w:szCs w:val="16"/>
              </w:rPr>
              <w:t>:</w:t>
            </w:r>
            <w:r w:rsidR="00FC161C" w:rsidRPr="003059BF">
              <w:rPr>
                <w:rFonts w:ascii="Arial" w:eastAsia="Times New Roman" w:hAnsi="Arial" w:cs="Arial"/>
                <w:bCs/>
                <w:sz w:val="16"/>
                <w:szCs w:val="16"/>
                <w:lang w:val="es-ES" w:eastAsia="es-ES"/>
              </w:rPr>
              <w:t xml:space="preserve"> </w:t>
            </w:r>
            <w:r w:rsidR="00B42AFA">
              <w:rPr>
                <w:rFonts w:ascii="Arial" w:eastAsia="Times New Roman" w:hAnsi="Arial" w:cs="Arial"/>
                <w:bCs/>
                <w:sz w:val="16"/>
                <w:szCs w:val="16"/>
                <w:lang w:val="es-ES" w:eastAsia="es-ES"/>
              </w:rPr>
              <w:t>LA FUNCIÓN DE NUTRICIÓN</w:t>
            </w:r>
          </w:p>
        </w:tc>
      </w:tr>
    </w:tbl>
    <w:p w14:paraId="254D214C" w14:textId="47D2019A" w:rsidR="0031248C" w:rsidRDefault="0031248C" w:rsidP="0031248C">
      <w:pPr>
        <w:spacing w:after="0" w:line="240" w:lineRule="auto"/>
        <w:rPr>
          <w:rFonts w:ascii="Arial" w:hAnsi="Arial" w:cs="Arial"/>
          <w:b/>
          <w:bCs/>
          <w:color w:val="000000"/>
        </w:rPr>
      </w:pPr>
    </w:p>
    <w:p w14:paraId="0E7EACDB" w14:textId="7A4C6825" w:rsidR="00843D13" w:rsidRPr="00D62113" w:rsidRDefault="006C23A8" w:rsidP="006C23A8">
      <w:pPr>
        <w:tabs>
          <w:tab w:val="left" w:pos="1272"/>
        </w:tabs>
        <w:spacing w:line="240" w:lineRule="auto"/>
        <w:rPr>
          <w:rFonts w:cstheme="minorHAnsi"/>
          <w:b/>
          <w:bCs/>
        </w:rPr>
      </w:pPr>
      <w:r w:rsidRPr="006C23A8">
        <w:rPr>
          <w:rFonts w:ascii="Arial" w:hAnsi="Arial" w:cs="Arial"/>
          <w:b/>
          <w:bCs/>
          <w:sz w:val="24"/>
          <w:szCs w:val="24"/>
        </w:rPr>
        <w:t xml:space="preserve"> </w:t>
      </w:r>
      <w:r w:rsidR="003059BF" w:rsidRPr="00D62113">
        <w:rPr>
          <w:rFonts w:cstheme="minorHAnsi"/>
          <w:b/>
          <w:bCs/>
        </w:rPr>
        <w:t>Lee con atención, los textos y responde</w:t>
      </w:r>
      <w:r w:rsidR="00D62113" w:rsidRPr="00D62113">
        <w:rPr>
          <w:rFonts w:cstheme="minorHAnsi"/>
          <w:b/>
          <w:bCs/>
        </w:rPr>
        <w:t xml:space="preserve"> marcando con una X la respuesta correcta</w:t>
      </w:r>
    </w:p>
    <w:p w14:paraId="7CB11388" w14:textId="77777777" w:rsidR="00843D13" w:rsidRPr="00D62113" w:rsidRDefault="00843D13" w:rsidP="00F33F80">
      <w:pPr>
        <w:tabs>
          <w:tab w:val="left" w:pos="1272"/>
        </w:tabs>
        <w:spacing w:after="0" w:line="240" w:lineRule="auto"/>
        <w:jc w:val="center"/>
        <w:rPr>
          <w:rFonts w:cstheme="minorHAnsi"/>
          <w:b/>
          <w:bCs/>
        </w:rPr>
      </w:pPr>
      <w:r w:rsidRPr="00D62113">
        <w:rPr>
          <w:rFonts w:cstheme="minorHAnsi"/>
          <w:b/>
          <w:bCs/>
        </w:rPr>
        <w:t>¿CÓMO OBTIENEN LOS ANIMALES LOS NUTRIENTES QUE NECESITAN?</w:t>
      </w:r>
    </w:p>
    <w:p w14:paraId="30474071" w14:textId="77777777" w:rsidR="00843D13" w:rsidRPr="00D62113" w:rsidRDefault="00843D13" w:rsidP="007F6436">
      <w:pPr>
        <w:tabs>
          <w:tab w:val="left" w:pos="1272"/>
        </w:tabs>
        <w:spacing w:after="0" w:line="240" w:lineRule="auto"/>
        <w:jc w:val="both"/>
        <w:rPr>
          <w:rFonts w:cstheme="minorHAnsi"/>
        </w:rPr>
      </w:pPr>
      <w:r w:rsidRPr="00D62113">
        <w:rPr>
          <w:rFonts w:cstheme="minorHAnsi"/>
        </w:rPr>
        <w:t>Los animales necesitan alimentos para obtener energía, crecer, reparar sus tejidos y realizar todas sus funciones vitales. Sin embargo, comer un alimento no significa que sus nutrientes puedan ser utilizados inmediatamente por el organismo. Para que esto ocurra se llevan a cabo varios procesos: ingestión, digestión y absorción.</w:t>
      </w:r>
    </w:p>
    <w:p w14:paraId="38800897" w14:textId="77777777" w:rsidR="00843D13" w:rsidRPr="00D62113" w:rsidRDefault="00843D13" w:rsidP="007F6436">
      <w:pPr>
        <w:tabs>
          <w:tab w:val="left" w:pos="1272"/>
        </w:tabs>
        <w:spacing w:after="0" w:line="240" w:lineRule="auto"/>
        <w:jc w:val="both"/>
        <w:rPr>
          <w:rFonts w:cstheme="minorHAnsi"/>
        </w:rPr>
      </w:pPr>
      <w:r w:rsidRPr="00D62113">
        <w:rPr>
          <w:rFonts w:cstheme="minorHAnsi"/>
        </w:rPr>
        <w:t>La ingestión es el momento en que el animal incorpora los alimentos a su organismo. Por ejemplo, cuando un conejo come una zanahoria, está realizando la ingestión.</w:t>
      </w:r>
    </w:p>
    <w:p w14:paraId="22D66505" w14:textId="77777777" w:rsidR="00843D13" w:rsidRPr="00D62113" w:rsidRDefault="00843D13" w:rsidP="007F6436">
      <w:pPr>
        <w:tabs>
          <w:tab w:val="left" w:pos="1272"/>
        </w:tabs>
        <w:spacing w:after="0" w:line="240" w:lineRule="auto"/>
        <w:jc w:val="both"/>
        <w:rPr>
          <w:rFonts w:cstheme="minorHAnsi"/>
        </w:rPr>
      </w:pPr>
      <w:r w:rsidRPr="00D62113">
        <w:rPr>
          <w:rFonts w:cstheme="minorHAnsi"/>
        </w:rPr>
        <w:t>Después ocurre la digestión, proceso mediante el cual los alimentos son transformados en sustancias más pequeñas que pueden ser aprovechadas por el organismo. En algunos animales, la digestión comienza en la boca y continúa en el sistema digestivo.</w:t>
      </w:r>
    </w:p>
    <w:p w14:paraId="15EE3454" w14:textId="77777777" w:rsidR="00843D13" w:rsidRPr="00D62113" w:rsidRDefault="00843D13" w:rsidP="007F6436">
      <w:pPr>
        <w:tabs>
          <w:tab w:val="left" w:pos="1272"/>
        </w:tabs>
        <w:spacing w:after="0" w:line="240" w:lineRule="auto"/>
        <w:jc w:val="both"/>
        <w:rPr>
          <w:rFonts w:cstheme="minorHAnsi"/>
        </w:rPr>
      </w:pPr>
      <w:r w:rsidRPr="00D62113">
        <w:rPr>
          <w:rFonts w:cstheme="minorHAnsi"/>
        </w:rPr>
        <w:t>Finalmente, durante la absorción, los nutrientes obtenidos de los alimentos atraviesan las paredes del sistema digestivo y pasan a la sangre o a otros medios de transporte del organismo. De esta manera, pueden llegar a las diferentes células.</w:t>
      </w:r>
    </w:p>
    <w:p w14:paraId="6E5A473D" w14:textId="77777777" w:rsidR="00843D13" w:rsidRPr="00D62113" w:rsidRDefault="00843D13" w:rsidP="007F6436">
      <w:pPr>
        <w:tabs>
          <w:tab w:val="left" w:pos="1272"/>
        </w:tabs>
        <w:spacing w:after="0" w:line="240" w:lineRule="auto"/>
        <w:jc w:val="both"/>
        <w:rPr>
          <w:rFonts w:cstheme="minorHAnsi"/>
        </w:rPr>
      </w:pPr>
      <w:r w:rsidRPr="00D62113">
        <w:rPr>
          <w:rFonts w:cstheme="minorHAnsi"/>
        </w:rPr>
        <w:t>No todos los animales se alimentan de la misma manera. Algunos son herbívoros, otros carnívoros y otros omnívoros. A pesar de estas diferencias, todos necesitan transformar los alimentos y obtener de ellos los nutrientes que necesitan para vivir.</w:t>
      </w:r>
    </w:p>
    <w:p w14:paraId="236CC17D" w14:textId="77777777" w:rsidR="007F6436" w:rsidRPr="00D62113" w:rsidRDefault="007F6436" w:rsidP="007F6436">
      <w:pPr>
        <w:tabs>
          <w:tab w:val="left" w:pos="1272"/>
        </w:tabs>
        <w:spacing w:after="0" w:line="240" w:lineRule="auto"/>
        <w:jc w:val="both"/>
        <w:rPr>
          <w:rFonts w:cstheme="minorHAnsi"/>
        </w:rPr>
      </w:pPr>
    </w:p>
    <w:p w14:paraId="02C44BF7" w14:textId="0FA2B183" w:rsidR="00843D13" w:rsidRPr="00D62113" w:rsidRDefault="00843D13" w:rsidP="00C7750F">
      <w:pPr>
        <w:pStyle w:val="Prrafodelista"/>
        <w:numPr>
          <w:ilvl w:val="0"/>
          <w:numId w:val="26"/>
        </w:numPr>
        <w:tabs>
          <w:tab w:val="left" w:pos="1272"/>
        </w:tabs>
        <w:spacing w:line="240" w:lineRule="auto"/>
        <w:jc w:val="both"/>
        <w:rPr>
          <w:rFonts w:cstheme="minorHAnsi"/>
        </w:rPr>
      </w:pPr>
      <w:r w:rsidRPr="00D62113">
        <w:rPr>
          <w:rFonts w:cstheme="minorHAnsi"/>
          <w:b/>
          <w:bCs/>
        </w:rPr>
        <w:t xml:space="preserve">Un perro come un trozo de carne. ¿Cuál de las siguientes secuencias representa correctamente lo que </w:t>
      </w:r>
      <w:r w:rsidRPr="00D62113">
        <w:rPr>
          <w:rFonts w:cstheme="minorHAnsi"/>
        </w:rPr>
        <w:t>ocurre con ese alimento?</w:t>
      </w:r>
    </w:p>
    <w:p w14:paraId="0AAC2B97" w14:textId="77777777" w:rsidR="00C7750F" w:rsidRPr="00D62113" w:rsidRDefault="00843D13" w:rsidP="00843D13">
      <w:pPr>
        <w:pStyle w:val="Prrafodelista"/>
        <w:numPr>
          <w:ilvl w:val="0"/>
          <w:numId w:val="25"/>
        </w:numPr>
        <w:tabs>
          <w:tab w:val="left" w:pos="1272"/>
        </w:tabs>
        <w:spacing w:line="240" w:lineRule="auto"/>
        <w:rPr>
          <w:rFonts w:cstheme="minorHAnsi"/>
        </w:rPr>
      </w:pPr>
      <w:r w:rsidRPr="00D62113">
        <w:rPr>
          <w:rFonts w:cstheme="minorHAnsi"/>
        </w:rPr>
        <w:t>Absorción→ ingestión → digestión.</w:t>
      </w:r>
    </w:p>
    <w:p w14:paraId="690855C8" w14:textId="322C88EF" w:rsidR="00C7750F" w:rsidRPr="00D62113" w:rsidRDefault="005D70D5" w:rsidP="00843D13">
      <w:pPr>
        <w:pStyle w:val="Prrafodelista"/>
        <w:numPr>
          <w:ilvl w:val="0"/>
          <w:numId w:val="25"/>
        </w:numPr>
        <w:tabs>
          <w:tab w:val="left" w:pos="1272"/>
        </w:tabs>
        <w:spacing w:line="240" w:lineRule="auto"/>
        <w:rPr>
          <w:rFonts w:cstheme="minorHAnsi"/>
        </w:rPr>
      </w:pPr>
      <w:r>
        <w:rPr>
          <w:rFonts w:cstheme="minorHAnsi"/>
          <w:noProof/>
        </w:rPr>
        <mc:AlternateContent>
          <mc:Choice Requires="wps">
            <w:drawing>
              <wp:anchor distT="0" distB="0" distL="114300" distR="114300" simplePos="0" relativeHeight="251659264" behindDoc="0" locked="0" layoutInCell="1" allowOverlap="1" wp14:anchorId="7286A5A8" wp14:editId="1546D801">
                <wp:simplePos x="0" y="0"/>
                <wp:positionH relativeFrom="column">
                  <wp:posOffset>146050</wp:posOffset>
                </wp:positionH>
                <wp:positionV relativeFrom="paragraph">
                  <wp:posOffset>149225</wp:posOffset>
                </wp:positionV>
                <wp:extent cx="228600" cy="222250"/>
                <wp:effectExtent l="0" t="0" r="19050" b="25400"/>
                <wp:wrapNone/>
                <wp:docPr id="1827867212" name="Elipse 2"/>
                <wp:cNvGraphicFramePr/>
                <a:graphic xmlns:a="http://schemas.openxmlformats.org/drawingml/2006/main">
                  <a:graphicData uri="http://schemas.microsoft.com/office/word/2010/wordprocessingShape">
                    <wps:wsp>
                      <wps:cNvSpPr/>
                      <wps:spPr>
                        <a:xfrm>
                          <a:off x="0" y="0"/>
                          <a:ext cx="228600" cy="2222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9B2ECD" id="Elipse 2" o:spid="_x0000_s1026" style="position:absolute;margin-left:11.5pt;margin-top:11.75pt;width:18pt;height: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fEfgIAAGEFAAAOAAAAZHJzL2Uyb0RvYy54bWysVMFu2zAMvQ/YPwi6r3aCtuuCOkXQIsOA&#10;oi3WDj0rshQLkEWNUuJkXz9KdpxgLXYY5oMsiuQj+UTq+mbXWrZVGAy4ik/OSs6Uk1Abt674j5fl&#10;pyvOQhSuFhacqvheBX4z//jhuvMzNYUGbK2QEYgLs85XvInRz4oiyEa1IpyBV46UGrAVkURcFzWK&#10;jtBbW0zL8rLoAGuPIFUIdHrXK/k842utZHzUOqjIbMUpt5hXzOsqrcX8WszWKHxj5JCG+IcsWmEc&#10;BR2h7kQUbIPmDVRrJEIAHc8ktAVobaTKNVA1k/KPap4b4VWuhcgJfqQp/D9Y+bB99k9INHQ+zAJt&#10;UxU7jW36U35sl8naj2SpXWSSDqfTq8uSKJWkmtJ3kcksjs4eQ/yqoGVpU3FlrfEhlSNmYnsfIsUk&#10;64NVOnawNNbmK7EuHQSwpk5nWcD16tYi2wq6y+WypC9dH2GcmJGUXItjNXkX91YlDOu+K81MnfLP&#10;meRGUyOskFK5OOlVjahVH21ycRIstWbyyKEzYELWlOWIPQAcLHuQA3af82CfXFXu09G5/FtivfPo&#10;kSODi6NzaxzgewCWqhoi9/YHknpqEksrqPdPyBD6KQleLg1d3b0I8UkgjQXdNo16fKRFW+gqDsOO&#10;swbw13vnyZ66lbScdTRmFQ8/NwIVZ/aboz7+Mjk/T3OZhfOLz1MS8FSzOtW4TXsLdPsTelS8zNtk&#10;H+1hqxHaV3oRFikqqYSTFLviMuJBuI39+NObItVikc1oFr2I9+7ZywSeWE19+bJ7FeiH/o3U+A9w&#10;GMk3PdzbJk8Hi00EbXKDH3kd+KY5zo0zvDnpoTiVs9XxZZz/BgAA//8DAFBLAwQUAAYACAAAACEA&#10;jjQNY9oAAAAHAQAADwAAAGRycy9kb3ducmV2LnhtbEyPwU7DMBBE70j8g7VI3KiDwaiEOBWtxAE4&#10;tSDObrxNotrrKHbbwNezPcFpNJrVzNtqMQUvjjimPpKB21kBAqmJrqfWwOfHy80cRMqWnPWR0MA3&#10;JljUlxeVLV080RqPm9wKLqFUWgNdzkMpZWo6DDbN4oDE2S6OwWa2YyvdaE9cHrxURfEgg+2JFzo7&#10;4KrDZr85BN59X94r9aWWeu9/Vm92pwcXX425vpqen0BknPLfMZzxGR1qZtrGA7kkvAF1x6/ks2oQ&#10;nOtH9lvWuQZZV/I/f/0LAAD//wMAUEsBAi0AFAAGAAgAAAAhALaDOJL+AAAA4QEAABMAAAAAAAAA&#10;AAAAAAAAAAAAAFtDb250ZW50X1R5cGVzXS54bWxQSwECLQAUAAYACAAAACEAOP0h/9YAAACUAQAA&#10;CwAAAAAAAAAAAAAAAAAvAQAAX3JlbHMvLnJlbHNQSwECLQAUAAYACAAAACEAR2oHxH4CAABhBQAA&#10;DgAAAAAAAAAAAAAAAAAuAgAAZHJzL2Uyb0RvYy54bWxQSwECLQAUAAYACAAAACEAjjQNY9oAAAAH&#10;AQAADwAAAAAAAAAAAAAAAADYBAAAZHJzL2Rvd25yZXYueG1sUEsFBgAAAAAEAAQA8wAAAN8FAAAA&#10;AA==&#10;" filled="f" strokecolor="red" strokeweight="2pt"/>
            </w:pict>
          </mc:Fallback>
        </mc:AlternateContent>
      </w:r>
      <w:r w:rsidR="00843D13" w:rsidRPr="00D62113">
        <w:rPr>
          <w:rFonts w:cstheme="minorHAnsi"/>
        </w:rPr>
        <w:t>Digestión → absorción → ingestión.</w:t>
      </w:r>
    </w:p>
    <w:p w14:paraId="30996040" w14:textId="4F0035D2" w:rsidR="00C7750F" w:rsidRPr="00D62113" w:rsidRDefault="00843D13" w:rsidP="00843D13">
      <w:pPr>
        <w:pStyle w:val="Prrafodelista"/>
        <w:numPr>
          <w:ilvl w:val="0"/>
          <w:numId w:val="25"/>
        </w:numPr>
        <w:tabs>
          <w:tab w:val="left" w:pos="1272"/>
        </w:tabs>
        <w:spacing w:line="240" w:lineRule="auto"/>
        <w:rPr>
          <w:rFonts w:cstheme="minorHAnsi"/>
        </w:rPr>
      </w:pPr>
      <w:r w:rsidRPr="00D62113">
        <w:rPr>
          <w:rFonts w:cstheme="minorHAnsi"/>
        </w:rPr>
        <w:t>Ingestión → digestión → absorción.</w:t>
      </w:r>
    </w:p>
    <w:p w14:paraId="3FA2E1D3" w14:textId="1E882CF3" w:rsidR="00843D13" w:rsidRPr="00D62113" w:rsidRDefault="00843D13" w:rsidP="00843D13">
      <w:pPr>
        <w:pStyle w:val="Prrafodelista"/>
        <w:numPr>
          <w:ilvl w:val="0"/>
          <w:numId w:val="25"/>
        </w:numPr>
        <w:tabs>
          <w:tab w:val="left" w:pos="1272"/>
        </w:tabs>
        <w:spacing w:line="240" w:lineRule="auto"/>
        <w:rPr>
          <w:rFonts w:cstheme="minorHAnsi"/>
        </w:rPr>
      </w:pPr>
      <w:r w:rsidRPr="00D62113">
        <w:rPr>
          <w:rFonts w:cstheme="minorHAnsi"/>
        </w:rPr>
        <w:t>Ingestión → absorción → digestión.</w:t>
      </w:r>
    </w:p>
    <w:p w14:paraId="595F9D1D" w14:textId="0005D3E7" w:rsidR="007F6436" w:rsidRPr="00D62113" w:rsidRDefault="007F6436" w:rsidP="007F6436">
      <w:pPr>
        <w:pStyle w:val="Prrafodelista"/>
        <w:tabs>
          <w:tab w:val="left" w:pos="1272"/>
        </w:tabs>
        <w:spacing w:line="240" w:lineRule="auto"/>
        <w:rPr>
          <w:rFonts w:cstheme="minorHAnsi"/>
        </w:rPr>
      </w:pPr>
    </w:p>
    <w:p w14:paraId="0AB3F7E3" w14:textId="3A48F4E1" w:rsidR="007F6436" w:rsidRPr="00D62113" w:rsidRDefault="007F6436" w:rsidP="007F6436">
      <w:pPr>
        <w:pStyle w:val="Prrafodelista"/>
        <w:numPr>
          <w:ilvl w:val="0"/>
          <w:numId w:val="26"/>
        </w:numPr>
        <w:spacing w:after="160" w:line="259" w:lineRule="auto"/>
        <w:rPr>
          <w:rFonts w:cstheme="minorHAnsi"/>
          <w:b/>
          <w:bCs/>
        </w:rPr>
      </w:pPr>
      <w:r w:rsidRPr="00D62113">
        <w:rPr>
          <w:rFonts w:cstheme="minorHAnsi"/>
          <w:b/>
          <w:bCs/>
        </w:rPr>
        <w:t>Imagina que un animal puede ingerir alimentos y realizar la digestión, pero su organismo no logra absorber los nutrientes. ¿Qué consecuencia sería más probable?</w:t>
      </w:r>
    </w:p>
    <w:p w14:paraId="2DB974C1" w14:textId="2AE705AB" w:rsidR="007F6436" w:rsidRPr="00D62113" w:rsidRDefault="007F6436" w:rsidP="007F6436">
      <w:pPr>
        <w:pStyle w:val="Prrafodelista"/>
        <w:spacing w:after="160" w:line="259" w:lineRule="auto"/>
        <w:rPr>
          <w:rFonts w:cstheme="minorHAnsi"/>
          <w:b/>
          <w:bCs/>
        </w:rPr>
      </w:pPr>
    </w:p>
    <w:p w14:paraId="5CE87152" w14:textId="718E0FBD" w:rsidR="007F6436" w:rsidRPr="00D62113" w:rsidRDefault="005D70D5" w:rsidP="007F6436">
      <w:pPr>
        <w:pStyle w:val="Prrafodelista"/>
        <w:numPr>
          <w:ilvl w:val="0"/>
          <w:numId w:val="27"/>
        </w:numPr>
        <w:spacing w:after="160" w:line="259" w:lineRule="auto"/>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123604FD" wp14:editId="22BD7C94">
                <wp:simplePos x="0" y="0"/>
                <wp:positionH relativeFrom="column">
                  <wp:posOffset>139700</wp:posOffset>
                </wp:positionH>
                <wp:positionV relativeFrom="paragraph">
                  <wp:posOffset>166370</wp:posOffset>
                </wp:positionV>
                <wp:extent cx="228600" cy="222250"/>
                <wp:effectExtent l="0" t="0" r="19050" b="25400"/>
                <wp:wrapNone/>
                <wp:docPr id="958992082" name="Elipse 2"/>
                <wp:cNvGraphicFramePr/>
                <a:graphic xmlns:a="http://schemas.openxmlformats.org/drawingml/2006/main">
                  <a:graphicData uri="http://schemas.microsoft.com/office/word/2010/wordprocessingShape">
                    <wps:wsp>
                      <wps:cNvSpPr/>
                      <wps:spPr>
                        <a:xfrm>
                          <a:off x="0" y="0"/>
                          <a:ext cx="228600" cy="2222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FE8DBE" id="Elipse 2" o:spid="_x0000_s1026" style="position:absolute;margin-left:11pt;margin-top:13.1pt;width:18pt;height: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fEfgIAAGEFAAAOAAAAZHJzL2Uyb0RvYy54bWysVMFu2zAMvQ/YPwi6r3aCtuuCOkXQIsOA&#10;oi3WDj0rshQLkEWNUuJkXz9KdpxgLXYY5oMsiuQj+UTq+mbXWrZVGAy4ik/OSs6Uk1Abt674j5fl&#10;pyvOQhSuFhacqvheBX4z//jhuvMzNYUGbK2QEYgLs85XvInRz4oiyEa1IpyBV46UGrAVkURcFzWK&#10;jtBbW0zL8rLoAGuPIFUIdHrXK/k842utZHzUOqjIbMUpt5hXzOsqrcX8WszWKHxj5JCG+IcsWmEc&#10;BR2h7kQUbIPmDVRrJEIAHc8ktAVobaTKNVA1k/KPap4b4VWuhcgJfqQp/D9Y+bB99k9INHQ+zAJt&#10;UxU7jW36U35sl8naj2SpXWSSDqfTq8uSKJWkmtJ3kcksjs4eQ/yqoGVpU3FlrfEhlSNmYnsfIsUk&#10;64NVOnawNNbmK7EuHQSwpk5nWcD16tYi2wq6y+WypC9dH2GcmJGUXItjNXkX91YlDOu+K81MnfLP&#10;meRGUyOskFK5OOlVjahVH21ycRIstWbyyKEzYELWlOWIPQAcLHuQA3af82CfXFXu09G5/FtivfPo&#10;kSODi6NzaxzgewCWqhoi9/YHknpqEksrqPdPyBD6KQleLg1d3b0I8UkgjQXdNo16fKRFW+gqDsOO&#10;swbw13vnyZ66lbScdTRmFQ8/NwIVZ/aboz7+Mjk/T3OZhfOLz1MS8FSzOtW4TXsLdPsTelS8zNtk&#10;H+1hqxHaV3oRFikqqYSTFLviMuJBuI39+NObItVikc1oFr2I9+7ZywSeWE19+bJ7FeiH/o3U+A9w&#10;GMk3PdzbJk8Hi00EbXKDH3kd+KY5zo0zvDnpoTiVs9XxZZz/BgAA//8DAFBLAwQUAAYACAAAACEA&#10;FPRlL9sAAAAHAQAADwAAAGRycy9kb3ducmV2LnhtbEyPwU7DMBBE70j8g7VI3KhTi0RViFPRShyA&#10;EwVx3sbbJGq8jmK3DXw9ywlOq9GsZt5U69kP6kxT7ANbWC4yUMRNcD23Fj7en+5WoGJCdjgEJgtf&#10;FGFdX19VWLpw4Tc671KrJIRjiRa6lMZS69h05DEuwkgs3iFMHpPIqdVuwouE+0GbLCu0x56locOR&#10;th01x93JS+/r5t6YT7PJj8P39gUP+ejCs7W3N/PjA6hEc/p7hl98QYdamPbhxC6qwYIxMiXJLQwo&#10;8fOV6L2FYmlA15X+z1//AAAA//8DAFBLAQItABQABgAIAAAAIQC2gziS/gAAAOEBAAATAAAAAAAA&#10;AAAAAAAAAAAAAABbQ29udGVudF9UeXBlc10ueG1sUEsBAi0AFAAGAAgAAAAhADj9If/WAAAAlAEA&#10;AAsAAAAAAAAAAAAAAAAALwEAAF9yZWxzLy5yZWxzUEsBAi0AFAAGAAgAAAAhAEdqB8R+AgAAYQUA&#10;AA4AAAAAAAAAAAAAAAAALgIAAGRycy9lMm9Eb2MueG1sUEsBAi0AFAAGAAgAAAAhABT0ZS/bAAAA&#10;BwEAAA8AAAAAAAAAAAAAAAAA2AQAAGRycy9kb3ducmV2LnhtbFBLBQYAAAAABAAEAPMAAADgBQAA&#10;AAA=&#10;" filled="f" strokecolor="red" strokeweight="2pt"/>
            </w:pict>
          </mc:Fallback>
        </mc:AlternateContent>
      </w:r>
      <w:r w:rsidR="007F6436" w:rsidRPr="00D62113">
        <w:rPr>
          <w:rFonts w:cstheme="minorHAnsi"/>
        </w:rPr>
        <w:t xml:space="preserve"> El animal tendría más energía porque eliminaría rápidamente los alimentos.</w:t>
      </w:r>
    </w:p>
    <w:p w14:paraId="6A1F5027" w14:textId="5B237CAC" w:rsidR="007F6436" w:rsidRPr="00D62113" w:rsidRDefault="007F6436" w:rsidP="007F6436">
      <w:pPr>
        <w:pStyle w:val="Prrafodelista"/>
        <w:numPr>
          <w:ilvl w:val="0"/>
          <w:numId w:val="27"/>
        </w:numPr>
        <w:spacing w:after="160" w:line="259" w:lineRule="auto"/>
        <w:rPr>
          <w:rFonts w:cstheme="minorHAnsi"/>
        </w:rPr>
      </w:pPr>
      <w:r w:rsidRPr="00D62113">
        <w:rPr>
          <w:rFonts w:cstheme="minorHAnsi"/>
        </w:rPr>
        <w:t>Las células tendrían dificultades para recibir nutrientes necesarios para funcionar.</w:t>
      </w:r>
    </w:p>
    <w:p w14:paraId="7C6D3653" w14:textId="5981415D" w:rsidR="007F6436" w:rsidRPr="00D62113" w:rsidRDefault="007F6436" w:rsidP="007F6436">
      <w:pPr>
        <w:pStyle w:val="Prrafodelista"/>
        <w:numPr>
          <w:ilvl w:val="0"/>
          <w:numId w:val="27"/>
        </w:numPr>
        <w:spacing w:after="160" w:line="259" w:lineRule="auto"/>
        <w:rPr>
          <w:rFonts w:cstheme="minorHAnsi"/>
        </w:rPr>
      </w:pPr>
      <w:r w:rsidRPr="00D62113">
        <w:rPr>
          <w:rFonts w:cstheme="minorHAnsi"/>
        </w:rPr>
        <w:t>El animal dejaría de necesitar alimentos.</w:t>
      </w:r>
    </w:p>
    <w:p w14:paraId="7D9A9274" w14:textId="45EA48CF" w:rsidR="007F6436" w:rsidRPr="00D62113" w:rsidRDefault="007F6436" w:rsidP="00DB181B">
      <w:pPr>
        <w:pStyle w:val="Prrafodelista"/>
        <w:numPr>
          <w:ilvl w:val="0"/>
          <w:numId w:val="27"/>
        </w:numPr>
        <w:spacing w:after="160" w:line="259" w:lineRule="auto"/>
        <w:rPr>
          <w:rFonts w:cstheme="minorHAnsi"/>
        </w:rPr>
      </w:pPr>
      <w:r w:rsidRPr="00D62113">
        <w:rPr>
          <w:rFonts w:cstheme="minorHAnsi"/>
        </w:rPr>
        <w:t>La digestión ocurriría con mayor rapidez.</w:t>
      </w:r>
    </w:p>
    <w:p w14:paraId="5E661062" w14:textId="77777777" w:rsidR="0018385A" w:rsidRPr="00D62113" w:rsidRDefault="0018385A" w:rsidP="0018385A">
      <w:pPr>
        <w:spacing w:after="160" w:line="259" w:lineRule="auto"/>
        <w:jc w:val="center"/>
        <w:rPr>
          <w:rFonts w:cstheme="minorHAnsi"/>
          <w:b/>
          <w:bCs/>
        </w:rPr>
      </w:pPr>
      <w:r w:rsidRPr="00D62113">
        <w:rPr>
          <w:rFonts w:cstheme="minorHAnsi"/>
          <w:b/>
          <w:bCs/>
        </w:rPr>
        <w:t>LOS HONGOS: GRANDES RECICLADORES DE LA NATURALEZA</w:t>
      </w:r>
    </w:p>
    <w:p w14:paraId="0C8F7458" w14:textId="77777777" w:rsidR="0018385A" w:rsidRPr="00D62113" w:rsidRDefault="0018385A" w:rsidP="0018385A">
      <w:pPr>
        <w:spacing w:after="160" w:line="259" w:lineRule="auto"/>
        <w:rPr>
          <w:rFonts w:cstheme="minorHAnsi"/>
        </w:rPr>
      </w:pPr>
      <w:r w:rsidRPr="00D62113">
        <w:rPr>
          <w:rFonts w:cstheme="minorHAnsi"/>
        </w:rPr>
        <w:t>Después de varios días de lluvia, Camila observó que sobre un tronco viejo habían aparecido pequeños hongos. También encontró moho en una fruta que había dejado fuera de la nevera durante varios días.</w:t>
      </w:r>
    </w:p>
    <w:p w14:paraId="766F074B" w14:textId="77777777" w:rsidR="0018385A" w:rsidRPr="00D62113" w:rsidRDefault="0018385A" w:rsidP="0018385A">
      <w:pPr>
        <w:spacing w:after="160" w:line="259" w:lineRule="auto"/>
        <w:rPr>
          <w:rFonts w:cstheme="minorHAnsi"/>
        </w:rPr>
      </w:pPr>
      <w:r w:rsidRPr="00D62113">
        <w:rPr>
          <w:rFonts w:cstheme="minorHAnsi"/>
        </w:rPr>
        <w:lastRenderedPageBreak/>
        <w:t>Camila se preguntó cómo podían alimentarse los hongos si no tenían hojas, raíces ni podían fabricar su alimento utilizando la luz del Sol.</w:t>
      </w:r>
    </w:p>
    <w:p w14:paraId="1C77B259" w14:textId="77777777" w:rsidR="0018385A" w:rsidRPr="00D62113" w:rsidRDefault="0018385A" w:rsidP="0018385A">
      <w:pPr>
        <w:spacing w:after="160" w:line="259" w:lineRule="auto"/>
        <w:rPr>
          <w:rFonts w:cstheme="minorHAnsi"/>
        </w:rPr>
      </w:pPr>
      <w:r w:rsidRPr="00D62113">
        <w:rPr>
          <w:rFonts w:cstheme="minorHAnsi"/>
        </w:rPr>
        <w:t xml:space="preserve">Los hongos tienen </w:t>
      </w:r>
      <w:r w:rsidRPr="00D62113">
        <w:rPr>
          <w:rFonts w:cstheme="minorHAnsi"/>
          <w:b/>
          <w:bCs/>
        </w:rPr>
        <w:t>nutrición heterótrofa</w:t>
      </w:r>
      <w:r w:rsidRPr="00D62113">
        <w:rPr>
          <w:rFonts w:cstheme="minorHAnsi"/>
        </w:rPr>
        <w:t>. Esto significa que no fabrican su propio alimento. Para obtener nutrientes, liberan sustancias que ayudan a descomponer la materia orgánica que los rodea. Después, absorben las sustancias nutritivas que resultan de este proceso.</w:t>
      </w:r>
    </w:p>
    <w:p w14:paraId="3701BB9A" w14:textId="77777777" w:rsidR="0018385A" w:rsidRPr="00D62113" w:rsidRDefault="0018385A" w:rsidP="0018385A">
      <w:pPr>
        <w:spacing w:after="160" w:line="259" w:lineRule="auto"/>
        <w:rPr>
          <w:rFonts w:cstheme="minorHAnsi"/>
        </w:rPr>
      </w:pPr>
      <w:r w:rsidRPr="00D62113">
        <w:rPr>
          <w:rFonts w:cstheme="minorHAnsi"/>
        </w:rPr>
        <w:t xml:space="preserve">Por esta razón, muchos hongos crecen sobre hojas caídas, troncos, frutas y otros restos de seres vivos. De esta manera cumplen una función muy importante en los ecosistemas, porque ayudan a </w:t>
      </w:r>
      <w:r w:rsidRPr="00D62113">
        <w:rPr>
          <w:rFonts w:cstheme="minorHAnsi"/>
          <w:b/>
          <w:bCs/>
        </w:rPr>
        <w:t>descomponer la materia orgánica y devolver sustancias al ambiente</w:t>
      </w:r>
      <w:r w:rsidRPr="00D62113">
        <w:rPr>
          <w:rFonts w:cstheme="minorHAnsi"/>
        </w:rPr>
        <w:t>.</w:t>
      </w:r>
    </w:p>
    <w:p w14:paraId="3AAEBCB0" w14:textId="77777777" w:rsidR="0018385A" w:rsidRPr="00D62113" w:rsidRDefault="0018385A" w:rsidP="0018385A">
      <w:pPr>
        <w:pStyle w:val="pdq2pgselectionanchorcontainer"/>
        <w:numPr>
          <w:ilvl w:val="0"/>
          <w:numId w:val="26"/>
        </w:numPr>
        <w:rPr>
          <w:rFonts w:asciiTheme="minorHAnsi" w:hAnsiTheme="minorHAnsi" w:cstheme="minorHAnsi"/>
          <w:sz w:val="22"/>
          <w:szCs w:val="22"/>
        </w:rPr>
      </w:pPr>
      <w:r w:rsidRPr="00D62113">
        <w:rPr>
          <w:rFonts w:asciiTheme="minorHAnsi" w:hAnsiTheme="minorHAnsi" w:cstheme="minorHAnsi"/>
          <w:sz w:val="22"/>
          <w:szCs w:val="22"/>
        </w:rPr>
        <w:t>¿Por qué el hongo que creció sobre el tronco viejo puede obtener nutrientes de este lugar?</w:t>
      </w:r>
    </w:p>
    <w:p w14:paraId="5C89858D" w14:textId="6A5A3678" w:rsidR="0018385A" w:rsidRPr="00D62113" w:rsidRDefault="005D70D5" w:rsidP="0018385A">
      <w:pPr>
        <w:pStyle w:val="NormalWeb"/>
        <w:ind w:left="360"/>
        <w:rPr>
          <w:rFonts w:asciiTheme="minorHAnsi" w:hAnsiTheme="minorHAnsi" w:cstheme="minorHAnsi"/>
          <w:sz w:val="22"/>
          <w:szCs w:val="22"/>
        </w:rPr>
      </w:pPr>
      <w:r>
        <w:rPr>
          <w:rFonts w:cstheme="minorHAnsi"/>
          <w:noProof/>
        </w:rPr>
        <mc:AlternateContent>
          <mc:Choice Requires="wps">
            <w:drawing>
              <wp:anchor distT="0" distB="0" distL="114300" distR="114300" simplePos="0" relativeHeight="251663360" behindDoc="0" locked="0" layoutInCell="1" allowOverlap="1" wp14:anchorId="07AFCEF2" wp14:editId="6FEC0F4E">
                <wp:simplePos x="0" y="0"/>
                <wp:positionH relativeFrom="column">
                  <wp:posOffset>146050</wp:posOffset>
                </wp:positionH>
                <wp:positionV relativeFrom="paragraph">
                  <wp:posOffset>314960</wp:posOffset>
                </wp:positionV>
                <wp:extent cx="228600" cy="222250"/>
                <wp:effectExtent l="0" t="0" r="19050" b="25400"/>
                <wp:wrapNone/>
                <wp:docPr id="1446494668" name="Elipse 2"/>
                <wp:cNvGraphicFramePr/>
                <a:graphic xmlns:a="http://schemas.openxmlformats.org/drawingml/2006/main">
                  <a:graphicData uri="http://schemas.microsoft.com/office/word/2010/wordprocessingShape">
                    <wps:wsp>
                      <wps:cNvSpPr/>
                      <wps:spPr>
                        <a:xfrm>
                          <a:off x="0" y="0"/>
                          <a:ext cx="228600" cy="2222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11E544" id="Elipse 2" o:spid="_x0000_s1026" style="position:absolute;margin-left:11.5pt;margin-top:24.8pt;width:18pt;height: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fEfgIAAGEFAAAOAAAAZHJzL2Uyb0RvYy54bWysVMFu2zAMvQ/YPwi6r3aCtuuCOkXQIsOA&#10;oi3WDj0rshQLkEWNUuJkXz9KdpxgLXYY5oMsiuQj+UTq+mbXWrZVGAy4ik/OSs6Uk1Abt674j5fl&#10;pyvOQhSuFhacqvheBX4z//jhuvMzNYUGbK2QEYgLs85XvInRz4oiyEa1IpyBV46UGrAVkURcFzWK&#10;jtBbW0zL8rLoAGuPIFUIdHrXK/k842utZHzUOqjIbMUpt5hXzOsqrcX8WszWKHxj5JCG+IcsWmEc&#10;BR2h7kQUbIPmDVRrJEIAHc8ktAVobaTKNVA1k/KPap4b4VWuhcgJfqQp/D9Y+bB99k9INHQ+zAJt&#10;UxU7jW36U35sl8naj2SpXWSSDqfTq8uSKJWkmtJ3kcksjs4eQ/yqoGVpU3FlrfEhlSNmYnsfIsUk&#10;64NVOnawNNbmK7EuHQSwpk5nWcD16tYi2wq6y+WypC9dH2GcmJGUXItjNXkX91YlDOu+K81MnfLP&#10;meRGUyOskFK5OOlVjahVH21ycRIstWbyyKEzYELWlOWIPQAcLHuQA3af82CfXFXu09G5/FtivfPo&#10;kSODi6NzaxzgewCWqhoi9/YHknpqEksrqPdPyBD6KQleLg1d3b0I8UkgjQXdNo16fKRFW+gqDsOO&#10;swbw13vnyZ66lbScdTRmFQ8/NwIVZ/aboz7+Mjk/T3OZhfOLz1MS8FSzOtW4TXsLdPsTelS8zNtk&#10;H+1hqxHaV3oRFikqqYSTFLviMuJBuI39+NObItVikc1oFr2I9+7ZywSeWE19+bJ7FeiH/o3U+A9w&#10;GMk3PdzbJk8Hi00EbXKDH3kd+KY5zo0zvDnpoTiVs9XxZZz/BgAA//8DAFBLAwQUAAYACAAAACEA&#10;A1+dBdwAAAAHAQAADwAAAGRycy9kb3ducmV2LnhtbEyPwU7DMBBE70j8g7VI3KhTk0RtGqeilTgA&#10;JwrivI3dJGq8jmK3DXw9y4keRzOaeVOuJ9eLsx1D50nDfJaAsFR701Gj4fPj+WEBIkQkg70nq+Hb&#10;BlhXtzclFsZf6N2ed7ERXEKhQA1tjEMhZahb6zDM/GCJvYMfHUaWYyPNiBcud71USZJLhx3xQouD&#10;3ba2Pu5OjnffNqlSX2qTHfuf7SsessH4F63v76anFYhop/gfhj98RoeKmfb+RCaIXoN65CtRQ7rM&#10;QbCfLVnvNSzSHGRVymv+6hcAAP//AwBQSwECLQAUAAYACAAAACEAtoM4kv4AAADhAQAAEwAAAAAA&#10;AAAAAAAAAAAAAAAAW0NvbnRlbnRfVHlwZXNdLnhtbFBLAQItABQABgAIAAAAIQA4/SH/1gAAAJQB&#10;AAALAAAAAAAAAAAAAAAAAC8BAABfcmVscy8ucmVsc1BLAQItABQABgAIAAAAIQBHagfEfgIAAGEF&#10;AAAOAAAAAAAAAAAAAAAAAC4CAABkcnMvZTJvRG9jLnhtbFBLAQItABQABgAIAAAAIQADX50F3AAA&#10;AAcBAAAPAAAAAAAAAAAAAAAAANgEAABkcnMvZG93bnJldi54bWxQSwUGAAAAAAQABADzAAAA4QUA&#10;AAAA&#10;" filled="f" strokecolor="red" strokeweight="2pt"/>
            </w:pict>
          </mc:Fallback>
        </mc:AlternateContent>
      </w:r>
      <w:r w:rsidR="0018385A" w:rsidRPr="00D62113">
        <w:rPr>
          <w:rStyle w:val="Fuerte"/>
          <w:rFonts w:asciiTheme="minorHAnsi" w:hAnsiTheme="minorHAnsi" w:cstheme="minorHAnsi"/>
          <w:sz w:val="22"/>
          <w:szCs w:val="22"/>
        </w:rPr>
        <w:t>a.</w:t>
      </w:r>
      <w:r w:rsidR="0018385A" w:rsidRPr="00D62113">
        <w:rPr>
          <w:rFonts w:asciiTheme="minorHAnsi" w:hAnsiTheme="minorHAnsi" w:cstheme="minorHAnsi"/>
          <w:sz w:val="22"/>
          <w:szCs w:val="22"/>
        </w:rPr>
        <w:t xml:space="preserve"> Porque utiliza las hojas del tronco para realizar fotosíntesis.</w:t>
      </w:r>
      <w:r w:rsidR="0018385A" w:rsidRPr="00D62113">
        <w:rPr>
          <w:rFonts w:asciiTheme="minorHAnsi" w:hAnsiTheme="minorHAnsi" w:cstheme="minorHAnsi"/>
          <w:sz w:val="22"/>
          <w:szCs w:val="22"/>
        </w:rPr>
        <w:br/>
      </w:r>
      <w:r w:rsidR="0018385A" w:rsidRPr="00D62113">
        <w:rPr>
          <w:rStyle w:val="Fuerte"/>
          <w:rFonts w:asciiTheme="minorHAnsi" w:hAnsiTheme="minorHAnsi" w:cstheme="minorHAnsi"/>
          <w:sz w:val="22"/>
          <w:szCs w:val="22"/>
        </w:rPr>
        <w:t>b.</w:t>
      </w:r>
      <w:r w:rsidR="0018385A" w:rsidRPr="00D62113">
        <w:rPr>
          <w:rFonts w:asciiTheme="minorHAnsi" w:hAnsiTheme="minorHAnsi" w:cstheme="minorHAnsi"/>
          <w:sz w:val="22"/>
          <w:szCs w:val="22"/>
        </w:rPr>
        <w:t xml:space="preserve"> Porque convierte directamente la luz solar en alimento.</w:t>
      </w:r>
      <w:r w:rsidR="0018385A" w:rsidRPr="00D62113">
        <w:rPr>
          <w:rFonts w:asciiTheme="minorHAnsi" w:hAnsiTheme="minorHAnsi" w:cstheme="minorHAnsi"/>
          <w:sz w:val="22"/>
          <w:szCs w:val="22"/>
        </w:rPr>
        <w:br/>
      </w:r>
      <w:r w:rsidR="0018385A" w:rsidRPr="00D62113">
        <w:rPr>
          <w:rStyle w:val="Fuerte"/>
          <w:rFonts w:asciiTheme="minorHAnsi" w:hAnsiTheme="minorHAnsi" w:cstheme="minorHAnsi"/>
          <w:sz w:val="22"/>
          <w:szCs w:val="22"/>
        </w:rPr>
        <w:t>c.</w:t>
      </w:r>
      <w:r w:rsidR="0018385A" w:rsidRPr="00D62113">
        <w:rPr>
          <w:rFonts w:asciiTheme="minorHAnsi" w:hAnsiTheme="minorHAnsi" w:cstheme="minorHAnsi"/>
          <w:sz w:val="22"/>
          <w:szCs w:val="22"/>
        </w:rPr>
        <w:t xml:space="preserve"> Porque descompone la materia orgánica y absorbe sustancias nutritivas.</w:t>
      </w:r>
      <w:r w:rsidR="0018385A" w:rsidRPr="00D62113">
        <w:rPr>
          <w:rFonts w:asciiTheme="minorHAnsi" w:hAnsiTheme="minorHAnsi" w:cstheme="minorHAnsi"/>
          <w:sz w:val="22"/>
          <w:szCs w:val="22"/>
        </w:rPr>
        <w:br/>
      </w:r>
      <w:r w:rsidR="0018385A" w:rsidRPr="00D62113">
        <w:rPr>
          <w:rStyle w:val="Fuerte"/>
          <w:rFonts w:asciiTheme="minorHAnsi" w:hAnsiTheme="minorHAnsi" w:cstheme="minorHAnsi"/>
          <w:sz w:val="22"/>
          <w:szCs w:val="22"/>
        </w:rPr>
        <w:t>d.</w:t>
      </w:r>
      <w:r w:rsidR="0018385A" w:rsidRPr="00D62113">
        <w:rPr>
          <w:rFonts w:asciiTheme="minorHAnsi" w:hAnsiTheme="minorHAnsi" w:cstheme="minorHAnsi"/>
          <w:sz w:val="22"/>
          <w:szCs w:val="22"/>
        </w:rPr>
        <w:t xml:space="preserve"> Porque produce alimentos dentro del tronco mediante sus raíces.</w:t>
      </w:r>
    </w:p>
    <w:p w14:paraId="094BB529" w14:textId="703B4B51" w:rsidR="0018385A" w:rsidRPr="00D62113" w:rsidRDefault="005D70D5" w:rsidP="0018385A">
      <w:pPr>
        <w:pStyle w:val="pdq2pgselectionanchorcontainer"/>
        <w:numPr>
          <w:ilvl w:val="0"/>
          <w:numId w:val="26"/>
        </w:numPr>
        <w:rPr>
          <w:rFonts w:asciiTheme="minorHAnsi" w:hAnsiTheme="minorHAnsi" w:cstheme="minorHAnsi"/>
          <w:sz w:val="22"/>
          <w:szCs w:val="22"/>
        </w:rPr>
      </w:pPr>
      <w:r>
        <w:rPr>
          <w:rFonts w:cstheme="minorHAnsi"/>
          <w:noProof/>
        </w:rPr>
        <mc:AlternateContent>
          <mc:Choice Requires="wps">
            <w:drawing>
              <wp:anchor distT="0" distB="0" distL="114300" distR="114300" simplePos="0" relativeHeight="251665408" behindDoc="0" locked="0" layoutInCell="1" allowOverlap="1" wp14:anchorId="6F140A4F" wp14:editId="7A776E26">
                <wp:simplePos x="0" y="0"/>
                <wp:positionH relativeFrom="column">
                  <wp:posOffset>152400</wp:posOffset>
                </wp:positionH>
                <wp:positionV relativeFrom="paragraph">
                  <wp:posOffset>498475</wp:posOffset>
                </wp:positionV>
                <wp:extent cx="228600" cy="222250"/>
                <wp:effectExtent l="0" t="0" r="19050" b="25400"/>
                <wp:wrapNone/>
                <wp:docPr id="536216443" name="Elipse 2"/>
                <wp:cNvGraphicFramePr/>
                <a:graphic xmlns:a="http://schemas.openxmlformats.org/drawingml/2006/main">
                  <a:graphicData uri="http://schemas.microsoft.com/office/word/2010/wordprocessingShape">
                    <wps:wsp>
                      <wps:cNvSpPr/>
                      <wps:spPr>
                        <a:xfrm>
                          <a:off x="0" y="0"/>
                          <a:ext cx="228600" cy="2222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85DDEA" id="Elipse 2" o:spid="_x0000_s1026" style="position:absolute;margin-left:12pt;margin-top:39.25pt;width:18pt;height: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fEfgIAAGEFAAAOAAAAZHJzL2Uyb0RvYy54bWysVMFu2zAMvQ/YPwi6r3aCtuuCOkXQIsOA&#10;oi3WDj0rshQLkEWNUuJkXz9KdpxgLXYY5oMsiuQj+UTq+mbXWrZVGAy4ik/OSs6Uk1Abt674j5fl&#10;pyvOQhSuFhacqvheBX4z//jhuvMzNYUGbK2QEYgLs85XvInRz4oiyEa1IpyBV46UGrAVkURcFzWK&#10;jtBbW0zL8rLoAGuPIFUIdHrXK/k842utZHzUOqjIbMUpt5hXzOsqrcX8WszWKHxj5JCG+IcsWmEc&#10;BR2h7kQUbIPmDVRrJEIAHc8ktAVobaTKNVA1k/KPap4b4VWuhcgJfqQp/D9Y+bB99k9INHQ+zAJt&#10;UxU7jW36U35sl8naj2SpXWSSDqfTq8uSKJWkmtJ3kcksjs4eQ/yqoGVpU3FlrfEhlSNmYnsfIsUk&#10;64NVOnawNNbmK7EuHQSwpk5nWcD16tYi2wq6y+WypC9dH2GcmJGUXItjNXkX91YlDOu+K81MnfLP&#10;meRGUyOskFK5OOlVjahVH21ycRIstWbyyKEzYELWlOWIPQAcLHuQA3af82CfXFXu09G5/FtivfPo&#10;kSODi6NzaxzgewCWqhoi9/YHknpqEksrqPdPyBD6KQleLg1d3b0I8UkgjQXdNo16fKRFW+gqDsOO&#10;swbw13vnyZ66lbScdTRmFQ8/NwIVZ/aboz7+Mjk/T3OZhfOLz1MS8FSzOtW4TXsLdPsTelS8zNtk&#10;H+1hqxHaV3oRFikqqYSTFLviMuJBuI39+NObItVikc1oFr2I9+7ZywSeWE19+bJ7FeiH/o3U+A9w&#10;GMk3PdzbJk8Hi00EbXKDH3kd+KY5zo0zvDnpoTiVs9XxZZz/BgAA//8DAFBLAwQUAAYACAAAACEA&#10;WSaZS90AAAAIAQAADwAAAGRycy9kb3ducmV2LnhtbEyPwU7DMBBE70j8g7VI3KhT05QqjVPRShyA&#10;EwX1vI3dJKq9jmK3DXw9y4keRzOaeVOuRu/E2Q6xC6RhOslAWKqD6ajR8PX58rAAEROSQRfIavi2&#10;EVbV7U2JhQkX+rDnbWoEl1AsUEObUl9IGevWeoyT0Fti7xAGj4nl0Egz4IXLvZMqy+bSY0e80GJv&#10;N62tj9uT59339UypnVrnR/ezecND3pvwqvX93fi8BJHsmP7D8IfP6FAx0z6cyEThNKgZX0kanhY5&#10;CPbnGes956aPOciqlNcHql8AAAD//wMAUEsBAi0AFAAGAAgAAAAhALaDOJL+AAAA4QEAABMAAAAA&#10;AAAAAAAAAAAAAAAAAFtDb250ZW50X1R5cGVzXS54bWxQSwECLQAUAAYACAAAACEAOP0h/9YAAACU&#10;AQAACwAAAAAAAAAAAAAAAAAvAQAAX3JlbHMvLnJlbHNQSwECLQAUAAYACAAAACEAR2oHxH4CAABh&#10;BQAADgAAAAAAAAAAAAAAAAAuAgAAZHJzL2Uyb0RvYy54bWxQSwECLQAUAAYACAAAACEAWSaZS90A&#10;AAAIAQAADwAAAAAAAAAAAAAAAADYBAAAZHJzL2Rvd25yZXYueG1sUEsFBgAAAAAEAAQA8wAAAOIF&#10;AAAAAA==&#10;" filled="f" strokecolor="red" strokeweight="2pt"/>
            </w:pict>
          </mc:Fallback>
        </mc:AlternateContent>
      </w:r>
      <w:r w:rsidR="0018385A" w:rsidRPr="00D62113">
        <w:rPr>
          <w:rFonts w:asciiTheme="minorHAnsi" w:hAnsiTheme="minorHAnsi" w:cstheme="minorHAnsi"/>
          <w:sz w:val="22"/>
          <w:szCs w:val="22"/>
        </w:rPr>
        <w:t>Camila coloca una fruta fresca en un recipiente cerrado y otra fruta en un lugar cálido y húmedo. Después de varios días observa que la segunda tiene moho. ¿Cuál explicación está mejor relacionada con el texto?</w:t>
      </w:r>
    </w:p>
    <w:p w14:paraId="38719972" w14:textId="2F231722" w:rsidR="0018385A" w:rsidRPr="00D62113" w:rsidRDefault="0018385A" w:rsidP="0018385A">
      <w:pPr>
        <w:pStyle w:val="NormalWeb"/>
        <w:ind w:left="360"/>
        <w:rPr>
          <w:rFonts w:asciiTheme="minorHAnsi" w:hAnsiTheme="minorHAnsi" w:cstheme="minorHAnsi"/>
          <w:sz w:val="22"/>
          <w:szCs w:val="22"/>
        </w:rPr>
      </w:pPr>
      <w:r w:rsidRPr="00D62113">
        <w:rPr>
          <w:rStyle w:val="Fuerte"/>
          <w:rFonts w:asciiTheme="minorHAnsi" w:hAnsiTheme="minorHAnsi" w:cstheme="minorHAnsi"/>
          <w:sz w:val="22"/>
          <w:szCs w:val="22"/>
        </w:rPr>
        <w:t>a.</w:t>
      </w:r>
      <w:r w:rsidRPr="00D62113">
        <w:rPr>
          <w:rFonts w:asciiTheme="minorHAnsi" w:hAnsiTheme="minorHAnsi" w:cstheme="minorHAnsi"/>
          <w:sz w:val="22"/>
          <w:szCs w:val="22"/>
        </w:rPr>
        <w:t xml:space="preserve"> El moho puede desarrollarse cuando encuentra condiciones adecuadas y materia orgánica de la cual obtener nutrientes.</w:t>
      </w:r>
      <w:r w:rsidRPr="00D62113">
        <w:rPr>
          <w:rFonts w:asciiTheme="minorHAnsi" w:hAnsiTheme="minorHAnsi" w:cstheme="minorHAnsi"/>
          <w:sz w:val="22"/>
          <w:szCs w:val="22"/>
        </w:rPr>
        <w:br/>
      </w:r>
      <w:r w:rsidRPr="00D62113">
        <w:rPr>
          <w:rStyle w:val="Fuerte"/>
          <w:rFonts w:asciiTheme="minorHAnsi" w:hAnsiTheme="minorHAnsi" w:cstheme="minorHAnsi"/>
          <w:sz w:val="22"/>
          <w:szCs w:val="22"/>
        </w:rPr>
        <w:t>b.</w:t>
      </w:r>
      <w:r w:rsidRPr="00D62113">
        <w:rPr>
          <w:rFonts w:asciiTheme="minorHAnsi" w:hAnsiTheme="minorHAnsi" w:cstheme="minorHAnsi"/>
          <w:sz w:val="22"/>
          <w:szCs w:val="22"/>
        </w:rPr>
        <w:t xml:space="preserve"> El moho aparece porque la fruta realiza fotosíntesis.</w:t>
      </w:r>
      <w:r w:rsidRPr="00D62113">
        <w:rPr>
          <w:rFonts w:asciiTheme="minorHAnsi" w:hAnsiTheme="minorHAnsi" w:cstheme="minorHAnsi"/>
          <w:sz w:val="22"/>
          <w:szCs w:val="22"/>
        </w:rPr>
        <w:br/>
      </w:r>
      <w:r w:rsidRPr="00D62113">
        <w:rPr>
          <w:rStyle w:val="Fuerte"/>
          <w:rFonts w:asciiTheme="minorHAnsi" w:hAnsiTheme="minorHAnsi" w:cstheme="minorHAnsi"/>
          <w:sz w:val="22"/>
          <w:szCs w:val="22"/>
        </w:rPr>
        <w:t>c.</w:t>
      </w:r>
      <w:r w:rsidRPr="00D62113">
        <w:rPr>
          <w:rFonts w:asciiTheme="minorHAnsi" w:hAnsiTheme="minorHAnsi" w:cstheme="minorHAnsi"/>
          <w:sz w:val="22"/>
          <w:szCs w:val="22"/>
        </w:rPr>
        <w:t xml:space="preserve"> El moho convierte la fruta en una planta.</w:t>
      </w:r>
      <w:r w:rsidRPr="00D62113">
        <w:rPr>
          <w:rFonts w:asciiTheme="minorHAnsi" w:hAnsiTheme="minorHAnsi" w:cstheme="minorHAnsi"/>
          <w:sz w:val="22"/>
          <w:szCs w:val="22"/>
        </w:rPr>
        <w:br/>
      </w:r>
      <w:r w:rsidRPr="00D62113">
        <w:rPr>
          <w:rStyle w:val="Fuerte"/>
          <w:rFonts w:asciiTheme="minorHAnsi" w:hAnsiTheme="minorHAnsi" w:cstheme="minorHAnsi"/>
          <w:sz w:val="22"/>
          <w:szCs w:val="22"/>
        </w:rPr>
        <w:t>d.</w:t>
      </w:r>
      <w:r w:rsidRPr="00D62113">
        <w:rPr>
          <w:rFonts w:asciiTheme="minorHAnsi" w:hAnsiTheme="minorHAnsi" w:cstheme="minorHAnsi"/>
          <w:sz w:val="22"/>
          <w:szCs w:val="22"/>
        </w:rPr>
        <w:t xml:space="preserve"> El moho produce nutrientes utilizando únicamente la luz.</w:t>
      </w:r>
    </w:p>
    <w:p w14:paraId="05232F60" w14:textId="77777777" w:rsidR="0018385A" w:rsidRPr="00D62113" w:rsidRDefault="0018385A" w:rsidP="0018385A">
      <w:pPr>
        <w:pStyle w:val="pdq2pgselectionanchorcontainer"/>
        <w:numPr>
          <w:ilvl w:val="0"/>
          <w:numId w:val="26"/>
        </w:numPr>
        <w:rPr>
          <w:rFonts w:asciiTheme="minorHAnsi" w:hAnsiTheme="minorHAnsi" w:cstheme="minorHAnsi"/>
          <w:sz w:val="22"/>
          <w:szCs w:val="22"/>
        </w:rPr>
      </w:pPr>
      <w:r w:rsidRPr="00D62113">
        <w:rPr>
          <w:rFonts w:asciiTheme="minorHAnsi" w:hAnsiTheme="minorHAnsi" w:cstheme="minorHAnsi"/>
          <w:sz w:val="22"/>
          <w:szCs w:val="22"/>
        </w:rPr>
        <w:t>Si desaparecieran los hongos y otros organismos descomponedores de un ecosistema, ¿qué problema podría presentarse?</w:t>
      </w:r>
    </w:p>
    <w:p w14:paraId="31DD30FF" w14:textId="61D31837" w:rsidR="0018385A" w:rsidRPr="00D62113" w:rsidRDefault="005D70D5" w:rsidP="0018385A">
      <w:pPr>
        <w:pStyle w:val="NormalWeb"/>
        <w:ind w:left="360"/>
        <w:rPr>
          <w:rFonts w:asciiTheme="minorHAnsi" w:hAnsiTheme="minorHAnsi" w:cstheme="minorHAnsi"/>
          <w:sz w:val="22"/>
          <w:szCs w:val="22"/>
        </w:rPr>
      </w:pPr>
      <w:r>
        <w:rPr>
          <w:rFonts w:cstheme="minorHAnsi"/>
          <w:noProof/>
        </w:rPr>
        <mc:AlternateContent>
          <mc:Choice Requires="wps">
            <w:drawing>
              <wp:anchor distT="0" distB="0" distL="114300" distR="114300" simplePos="0" relativeHeight="251667456" behindDoc="0" locked="0" layoutInCell="1" allowOverlap="1" wp14:anchorId="040FFE29" wp14:editId="6E3EE93B">
                <wp:simplePos x="0" y="0"/>
                <wp:positionH relativeFrom="column">
                  <wp:posOffset>158750</wp:posOffset>
                </wp:positionH>
                <wp:positionV relativeFrom="paragraph">
                  <wp:posOffset>151130</wp:posOffset>
                </wp:positionV>
                <wp:extent cx="228600" cy="222250"/>
                <wp:effectExtent l="0" t="0" r="19050" b="25400"/>
                <wp:wrapNone/>
                <wp:docPr id="1317413135" name="Elipse 2"/>
                <wp:cNvGraphicFramePr/>
                <a:graphic xmlns:a="http://schemas.openxmlformats.org/drawingml/2006/main">
                  <a:graphicData uri="http://schemas.microsoft.com/office/word/2010/wordprocessingShape">
                    <wps:wsp>
                      <wps:cNvSpPr/>
                      <wps:spPr>
                        <a:xfrm>
                          <a:off x="0" y="0"/>
                          <a:ext cx="228600" cy="2222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E7552A" id="Elipse 2" o:spid="_x0000_s1026" style="position:absolute;margin-left:12.5pt;margin-top:11.9pt;width:18pt;height: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fEfgIAAGEFAAAOAAAAZHJzL2Uyb0RvYy54bWysVMFu2zAMvQ/YPwi6r3aCtuuCOkXQIsOA&#10;oi3WDj0rshQLkEWNUuJkXz9KdpxgLXYY5oMsiuQj+UTq+mbXWrZVGAy4ik/OSs6Uk1Abt674j5fl&#10;pyvOQhSuFhacqvheBX4z//jhuvMzNYUGbK2QEYgLs85XvInRz4oiyEa1IpyBV46UGrAVkURcFzWK&#10;jtBbW0zL8rLoAGuPIFUIdHrXK/k842utZHzUOqjIbMUpt5hXzOsqrcX8WszWKHxj5JCG+IcsWmEc&#10;BR2h7kQUbIPmDVRrJEIAHc8ktAVobaTKNVA1k/KPap4b4VWuhcgJfqQp/D9Y+bB99k9INHQ+zAJt&#10;UxU7jW36U35sl8naj2SpXWSSDqfTq8uSKJWkmtJ3kcksjs4eQ/yqoGVpU3FlrfEhlSNmYnsfIsUk&#10;64NVOnawNNbmK7EuHQSwpk5nWcD16tYi2wq6y+WypC9dH2GcmJGUXItjNXkX91YlDOu+K81MnfLP&#10;meRGUyOskFK5OOlVjahVH21ycRIstWbyyKEzYELWlOWIPQAcLHuQA3af82CfXFXu09G5/FtivfPo&#10;kSODi6NzaxzgewCWqhoi9/YHknpqEksrqPdPyBD6KQleLg1d3b0I8UkgjQXdNo16fKRFW+gqDsOO&#10;swbw13vnyZ66lbScdTRmFQ8/NwIVZ/aboz7+Mjk/T3OZhfOLz1MS8FSzOtW4TXsLdPsTelS8zNtk&#10;H+1hqxHaV3oRFikqqYSTFLviMuJBuI39+NObItVikc1oFr2I9+7ZywSeWE19+bJ7FeiH/o3U+A9w&#10;GMk3PdzbJk8Hi00EbXKDH3kd+KY5zo0zvDnpoTiVs9XxZZz/BgAA//8DAFBLAwQUAAYACAAAACEA&#10;FlMwjdwAAAAHAQAADwAAAGRycy9kb3ducmV2LnhtbEyPwU7DMBBE70j9B2srcaNODamiEKeilTgA&#10;Jwri7MbbJKq9jmK3DXw9y4meVqNZzbyp1pN34oxj7ANpWC4yEEhNsD21Gj4/nu8KEDEZssYFQg3f&#10;GGFdz24qU9pwoXc871IrOIRiaTR0KQ2llLHp0Ju4CAMSe4cwepNYjq20o7lwuHdSZdlKetMTN3Rm&#10;wG2HzXF38tz7tnlQ6ktt8qP72b6aQz7Y8KL17Xx6egSRcEr/z/CHz+hQM9M+nMhG4TSonKckvve8&#10;gP3VkvVeQ14UIOtKXvPXvwAAAP//AwBQSwECLQAUAAYACAAAACEAtoM4kv4AAADhAQAAEwAAAAAA&#10;AAAAAAAAAAAAAAAAW0NvbnRlbnRfVHlwZXNdLnhtbFBLAQItABQABgAIAAAAIQA4/SH/1gAAAJQB&#10;AAALAAAAAAAAAAAAAAAAAC8BAABfcmVscy8ucmVsc1BLAQItABQABgAIAAAAIQBHagfEfgIAAGEF&#10;AAAOAAAAAAAAAAAAAAAAAC4CAABkcnMvZTJvRG9jLnhtbFBLAQItABQABgAIAAAAIQAWUzCN3AAA&#10;AAcBAAAPAAAAAAAAAAAAAAAAANgEAABkcnMvZG93bnJldi54bWxQSwUGAAAAAAQABADzAAAA4QUA&#10;AAAA&#10;" filled="f" strokecolor="red" strokeweight="2pt"/>
            </w:pict>
          </mc:Fallback>
        </mc:AlternateContent>
      </w:r>
      <w:r w:rsidR="0018385A" w:rsidRPr="00D62113">
        <w:rPr>
          <w:rStyle w:val="Fuerte"/>
          <w:rFonts w:asciiTheme="minorHAnsi" w:hAnsiTheme="minorHAnsi" w:cstheme="minorHAnsi"/>
          <w:sz w:val="22"/>
          <w:szCs w:val="22"/>
        </w:rPr>
        <w:t>a.</w:t>
      </w:r>
      <w:r w:rsidR="0018385A" w:rsidRPr="00D62113">
        <w:rPr>
          <w:rFonts w:asciiTheme="minorHAnsi" w:hAnsiTheme="minorHAnsi" w:cstheme="minorHAnsi"/>
          <w:sz w:val="22"/>
          <w:szCs w:val="22"/>
        </w:rPr>
        <w:t xml:space="preserve"> Las plantas producirían demasiado alimento.</w:t>
      </w:r>
      <w:r w:rsidR="0018385A" w:rsidRPr="00D62113">
        <w:rPr>
          <w:rFonts w:asciiTheme="minorHAnsi" w:hAnsiTheme="minorHAnsi" w:cstheme="minorHAnsi"/>
          <w:sz w:val="22"/>
          <w:szCs w:val="22"/>
        </w:rPr>
        <w:br/>
      </w:r>
      <w:r w:rsidR="0018385A" w:rsidRPr="00D62113">
        <w:rPr>
          <w:rStyle w:val="Fuerte"/>
          <w:rFonts w:asciiTheme="minorHAnsi" w:hAnsiTheme="minorHAnsi" w:cstheme="minorHAnsi"/>
          <w:sz w:val="22"/>
          <w:szCs w:val="22"/>
        </w:rPr>
        <w:t>b.</w:t>
      </w:r>
      <w:r w:rsidR="0018385A" w:rsidRPr="00D62113">
        <w:rPr>
          <w:rFonts w:asciiTheme="minorHAnsi" w:hAnsiTheme="minorHAnsi" w:cstheme="minorHAnsi"/>
          <w:sz w:val="22"/>
          <w:szCs w:val="22"/>
        </w:rPr>
        <w:t xml:space="preserve"> Los restos de seres vivos se acumularían y la descomposición de la materia sería más difícil.</w:t>
      </w:r>
      <w:r w:rsidR="0018385A" w:rsidRPr="00D62113">
        <w:rPr>
          <w:rFonts w:asciiTheme="minorHAnsi" w:hAnsiTheme="minorHAnsi" w:cstheme="minorHAnsi"/>
          <w:sz w:val="22"/>
          <w:szCs w:val="22"/>
        </w:rPr>
        <w:br/>
      </w:r>
      <w:r w:rsidR="0018385A" w:rsidRPr="00D62113">
        <w:rPr>
          <w:rStyle w:val="Fuerte"/>
          <w:rFonts w:asciiTheme="minorHAnsi" w:hAnsiTheme="minorHAnsi" w:cstheme="minorHAnsi"/>
          <w:sz w:val="22"/>
          <w:szCs w:val="22"/>
        </w:rPr>
        <w:t>c.</w:t>
      </w:r>
      <w:r w:rsidR="0018385A" w:rsidRPr="00D62113">
        <w:rPr>
          <w:rFonts w:asciiTheme="minorHAnsi" w:hAnsiTheme="minorHAnsi" w:cstheme="minorHAnsi"/>
          <w:sz w:val="22"/>
          <w:szCs w:val="22"/>
        </w:rPr>
        <w:t xml:space="preserve"> Los animales comenzarían a producir su propio alimento.</w:t>
      </w:r>
      <w:r w:rsidR="0018385A" w:rsidRPr="00D62113">
        <w:rPr>
          <w:rFonts w:asciiTheme="minorHAnsi" w:hAnsiTheme="minorHAnsi" w:cstheme="minorHAnsi"/>
          <w:sz w:val="22"/>
          <w:szCs w:val="22"/>
        </w:rPr>
        <w:br/>
      </w:r>
      <w:r w:rsidR="0018385A" w:rsidRPr="00D62113">
        <w:rPr>
          <w:rStyle w:val="Fuerte"/>
          <w:rFonts w:asciiTheme="minorHAnsi" w:hAnsiTheme="minorHAnsi" w:cstheme="minorHAnsi"/>
          <w:sz w:val="22"/>
          <w:szCs w:val="22"/>
        </w:rPr>
        <w:t>d.</w:t>
      </w:r>
      <w:r w:rsidR="0018385A" w:rsidRPr="00D62113">
        <w:rPr>
          <w:rFonts w:asciiTheme="minorHAnsi" w:hAnsiTheme="minorHAnsi" w:cstheme="minorHAnsi"/>
          <w:sz w:val="22"/>
          <w:szCs w:val="22"/>
        </w:rPr>
        <w:t xml:space="preserve"> La luz solar dejaría de llegar al ecosistema.</w:t>
      </w:r>
    </w:p>
    <w:p w14:paraId="7C7CEBF4" w14:textId="77777777" w:rsidR="0018385A" w:rsidRPr="00D62113" w:rsidRDefault="0018385A" w:rsidP="00DB181B">
      <w:pPr>
        <w:spacing w:after="160" w:line="259" w:lineRule="auto"/>
        <w:jc w:val="center"/>
        <w:rPr>
          <w:rFonts w:cstheme="minorHAnsi"/>
          <w:b/>
          <w:bCs/>
        </w:rPr>
      </w:pPr>
      <w:r w:rsidRPr="00D62113">
        <w:rPr>
          <w:rFonts w:cstheme="minorHAnsi"/>
          <w:b/>
          <w:bCs/>
        </w:rPr>
        <w:t>¿CÓMO SE NUTREN LAS PLANTAS?</w:t>
      </w:r>
    </w:p>
    <w:p w14:paraId="5F74F7A2" w14:textId="77777777" w:rsidR="0018385A" w:rsidRPr="00D62113" w:rsidRDefault="0018385A" w:rsidP="0018385A">
      <w:pPr>
        <w:spacing w:after="160" w:line="259" w:lineRule="auto"/>
        <w:rPr>
          <w:rFonts w:cstheme="minorHAnsi"/>
        </w:rPr>
      </w:pPr>
      <w:r w:rsidRPr="00D62113">
        <w:rPr>
          <w:rFonts w:cstheme="minorHAnsi"/>
        </w:rPr>
        <w:t>En el patio de la escuela hay dos plantas de la misma especie. La primera está ubicada cerca de una ventana donde recibe varias horas de luz solar. La segunda está en un rincón oscuro.</w:t>
      </w:r>
    </w:p>
    <w:p w14:paraId="254CF5C5" w14:textId="77777777" w:rsidR="0018385A" w:rsidRPr="00D62113" w:rsidRDefault="0018385A" w:rsidP="0018385A">
      <w:pPr>
        <w:spacing w:after="160" w:line="259" w:lineRule="auto"/>
        <w:rPr>
          <w:rFonts w:cstheme="minorHAnsi"/>
        </w:rPr>
      </w:pPr>
      <w:r w:rsidRPr="00D62113">
        <w:rPr>
          <w:rFonts w:cstheme="minorHAnsi"/>
        </w:rPr>
        <w:t>Durante varias semanas, la profesora pidió a sus estudiantes que observaran las plantas. Notaron que ambas recibían agua, pero la planta que estaba cerca de la ventana crecía más fuerte y tenía hojas verdes, mientras que la planta que permanecía en la oscuridad crecía débil y presentaba hojas amarillentas.</w:t>
      </w:r>
    </w:p>
    <w:p w14:paraId="147D39F8" w14:textId="77777777" w:rsidR="0018385A" w:rsidRPr="00D62113" w:rsidRDefault="0018385A" w:rsidP="0018385A">
      <w:pPr>
        <w:spacing w:after="160" w:line="259" w:lineRule="auto"/>
        <w:rPr>
          <w:rFonts w:cstheme="minorHAnsi"/>
        </w:rPr>
      </w:pPr>
      <w:r w:rsidRPr="00D62113">
        <w:rPr>
          <w:rFonts w:cstheme="minorHAnsi"/>
        </w:rPr>
        <w:t xml:space="preserve">La profesora explicó que las plantas tienen </w:t>
      </w:r>
      <w:r w:rsidRPr="00D62113">
        <w:rPr>
          <w:rFonts w:cstheme="minorHAnsi"/>
          <w:b/>
          <w:bCs/>
        </w:rPr>
        <w:t>nutrición autótrofa</w:t>
      </w:r>
      <w:r w:rsidRPr="00D62113">
        <w:rPr>
          <w:rFonts w:cstheme="minorHAnsi"/>
        </w:rPr>
        <w:t xml:space="preserve">, porque pueden fabricar su propio alimento mediante un proceso llamado </w:t>
      </w:r>
      <w:r w:rsidRPr="00D62113">
        <w:rPr>
          <w:rFonts w:cstheme="minorHAnsi"/>
          <w:b/>
          <w:bCs/>
        </w:rPr>
        <w:t>fotosíntesis</w:t>
      </w:r>
      <w:r w:rsidRPr="00D62113">
        <w:rPr>
          <w:rFonts w:cstheme="minorHAnsi"/>
        </w:rPr>
        <w:t>.</w:t>
      </w:r>
    </w:p>
    <w:p w14:paraId="2325A9CD" w14:textId="77777777" w:rsidR="0018385A" w:rsidRPr="00D62113" w:rsidRDefault="0018385A" w:rsidP="0018385A">
      <w:pPr>
        <w:spacing w:after="160" w:line="259" w:lineRule="auto"/>
        <w:rPr>
          <w:rFonts w:cstheme="minorHAnsi"/>
        </w:rPr>
      </w:pPr>
      <w:r w:rsidRPr="00D62113">
        <w:rPr>
          <w:rFonts w:cstheme="minorHAnsi"/>
        </w:rPr>
        <w:lastRenderedPageBreak/>
        <w:t xml:space="preserve">Para realizar este proceso necesitan principalmente </w:t>
      </w:r>
      <w:r w:rsidRPr="00D62113">
        <w:rPr>
          <w:rFonts w:cstheme="minorHAnsi"/>
          <w:b/>
          <w:bCs/>
        </w:rPr>
        <w:t>agua, dióxido de carbono y luz solar</w:t>
      </w:r>
      <w:r w:rsidRPr="00D62113">
        <w:rPr>
          <w:rFonts w:cstheme="minorHAnsi"/>
        </w:rPr>
        <w:t>. Las raíces absorben agua y sales minerales del suelo, mientras que las hojas captan dióxido de carbono del aire. La luz proporciona la energía necesaria para que la planta pueda fabricar su alimento.</w:t>
      </w:r>
    </w:p>
    <w:p w14:paraId="76EFD49E" w14:textId="77777777" w:rsidR="0018385A" w:rsidRPr="00D62113" w:rsidRDefault="0018385A" w:rsidP="0018385A">
      <w:pPr>
        <w:spacing w:after="160" w:line="259" w:lineRule="auto"/>
        <w:rPr>
          <w:rFonts w:cstheme="minorHAnsi"/>
        </w:rPr>
      </w:pPr>
      <w:r w:rsidRPr="00D62113">
        <w:rPr>
          <w:rFonts w:cstheme="minorHAnsi"/>
        </w:rPr>
        <w:t xml:space="preserve">Por eso, aunque el agua es indispensable para las plantas, </w:t>
      </w:r>
      <w:r w:rsidRPr="00D62113">
        <w:rPr>
          <w:rFonts w:cstheme="minorHAnsi"/>
          <w:b/>
          <w:bCs/>
        </w:rPr>
        <w:t>el agua por sí sola no es suficiente para que realicen correctamente la fotosíntesis</w:t>
      </w:r>
      <w:r w:rsidRPr="00D62113">
        <w:rPr>
          <w:rFonts w:cstheme="minorHAnsi"/>
        </w:rPr>
        <w:t>.</w:t>
      </w:r>
    </w:p>
    <w:p w14:paraId="4AA399F8" w14:textId="7BB0879C" w:rsidR="00DB181B" w:rsidRPr="00D62113" w:rsidRDefault="00DB181B" w:rsidP="00DB181B">
      <w:pPr>
        <w:spacing w:after="160" w:line="259" w:lineRule="auto"/>
        <w:rPr>
          <w:rFonts w:cstheme="minorHAnsi"/>
        </w:rPr>
      </w:pPr>
      <w:r w:rsidRPr="00D62113">
        <w:rPr>
          <w:rFonts w:cstheme="minorHAnsi"/>
        </w:rPr>
        <w:t>6. Si la profesora quisiera comprobar que la luz influye en la nutrición de las plantas, ¿cuál sería la mejor estrategia?</w:t>
      </w:r>
    </w:p>
    <w:p w14:paraId="01568DD9" w14:textId="429B1305" w:rsidR="00DB181B" w:rsidRPr="00D62113" w:rsidRDefault="005D70D5" w:rsidP="00DB181B">
      <w:pPr>
        <w:spacing w:after="160" w:line="259" w:lineRule="auto"/>
        <w:rPr>
          <w:rFonts w:cstheme="minorHAnsi"/>
        </w:rPr>
      </w:pPr>
      <w:r>
        <w:rPr>
          <w:rFonts w:cstheme="minorHAnsi"/>
          <w:noProof/>
        </w:rPr>
        <mc:AlternateContent>
          <mc:Choice Requires="wps">
            <w:drawing>
              <wp:anchor distT="0" distB="0" distL="114300" distR="114300" simplePos="0" relativeHeight="251669504" behindDoc="0" locked="0" layoutInCell="1" allowOverlap="1" wp14:anchorId="2461C9B2" wp14:editId="1FE6D9F6">
                <wp:simplePos x="0" y="0"/>
                <wp:positionH relativeFrom="column">
                  <wp:posOffset>-76200</wp:posOffset>
                </wp:positionH>
                <wp:positionV relativeFrom="paragraph">
                  <wp:posOffset>165100</wp:posOffset>
                </wp:positionV>
                <wp:extent cx="228600" cy="222250"/>
                <wp:effectExtent l="0" t="0" r="19050" b="25400"/>
                <wp:wrapNone/>
                <wp:docPr id="361470979" name="Elipse 2"/>
                <wp:cNvGraphicFramePr/>
                <a:graphic xmlns:a="http://schemas.openxmlformats.org/drawingml/2006/main">
                  <a:graphicData uri="http://schemas.microsoft.com/office/word/2010/wordprocessingShape">
                    <wps:wsp>
                      <wps:cNvSpPr/>
                      <wps:spPr>
                        <a:xfrm>
                          <a:off x="0" y="0"/>
                          <a:ext cx="228600" cy="2222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FC0826" id="Elipse 2" o:spid="_x0000_s1026" style="position:absolute;margin-left:-6pt;margin-top:13pt;width:18pt;height: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fEfgIAAGEFAAAOAAAAZHJzL2Uyb0RvYy54bWysVMFu2zAMvQ/YPwi6r3aCtuuCOkXQIsOA&#10;oi3WDj0rshQLkEWNUuJkXz9KdpxgLXYY5oMsiuQj+UTq+mbXWrZVGAy4ik/OSs6Uk1Abt674j5fl&#10;pyvOQhSuFhacqvheBX4z//jhuvMzNYUGbK2QEYgLs85XvInRz4oiyEa1IpyBV46UGrAVkURcFzWK&#10;jtBbW0zL8rLoAGuPIFUIdHrXK/k842utZHzUOqjIbMUpt5hXzOsqrcX8WszWKHxj5JCG+IcsWmEc&#10;BR2h7kQUbIPmDVRrJEIAHc8ktAVobaTKNVA1k/KPap4b4VWuhcgJfqQp/D9Y+bB99k9INHQ+zAJt&#10;UxU7jW36U35sl8naj2SpXWSSDqfTq8uSKJWkmtJ3kcksjs4eQ/yqoGVpU3FlrfEhlSNmYnsfIsUk&#10;64NVOnawNNbmK7EuHQSwpk5nWcD16tYi2wq6y+WypC9dH2GcmJGUXItjNXkX91YlDOu+K81MnfLP&#10;meRGUyOskFK5OOlVjahVH21ycRIstWbyyKEzYELWlOWIPQAcLHuQA3af82CfXFXu09G5/FtivfPo&#10;kSODi6NzaxzgewCWqhoi9/YHknpqEksrqPdPyBD6KQleLg1d3b0I8UkgjQXdNo16fKRFW+gqDsOO&#10;swbw13vnyZ66lbScdTRmFQ8/NwIVZ/aboz7+Mjk/T3OZhfOLz1MS8FSzOtW4TXsLdPsTelS8zNtk&#10;H+1hqxHaV3oRFikqqYSTFLviMuJBuI39+NObItVikc1oFr2I9+7ZywSeWE19+bJ7FeiH/o3U+A9w&#10;GMk3PdzbJk8Hi00EbXKDH3kd+KY5zo0zvDnpoTiVs9XxZZz/BgAA//8DAFBLAwQUAAYACAAAACEA&#10;Zk9+Tt0AAAAIAQAADwAAAGRycy9kb3ducmV2LnhtbEyPwU7DMBBE70j8g7WVuLVOrDZCIU7VVuIA&#10;nGgR523sJlHtdRS7beDrWU5wGq12NPOmWk/eiasdYx9IQ77IQFhqgump1fBxeJ4/gogJyaALZDV8&#10;2Qjr+v6uwtKEG73b6z61gkMolqihS2kopYxNZz3GRRgs8e8URo+Jz7GVZsQbh3snVZYV0mNP3NDh&#10;YHedbc77i+fet+1SqU+1XZ3d9+4VT6vBhBetH2bT5glEslP6M8MvPqNDzUzHcCEThdMwzxVvSRpU&#10;wcoGtWQ9aijyDGRdyf8D6h8AAAD//wMAUEsBAi0AFAAGAAgAAAAhALaDOJL+AAAA4QEAABMAAAAA&#10;AAAAAAAAAAAAAAAAAFtDb250ZW50X1R5cGVzXS54bWxQSwECLQAUAAYACAAAACEAOP0h/9YAAACU&#10;AQAACwAAAAAAAAAAAAAAAAAvAQAAX3JlbHMvLnJlbHNQSwECLQAUAAYACAAAACEAR2oHxH4CAABh&#10;BQAADgAAAAAAAAAAAAAAAAAuAgAAZHJzL2Uyb0RvYy54bWxQSwECLQAUAAYACAAAACEAZk9+Tt0A&#10;AAAIAQAADwAAAAAAAAAAAAAAAADYBAAAZHJzL2Rvd25yZXYueG1sUEsFBgAAAAAEAAQA8wAAAOIF&#10;AAAAAA==&#10;" filled="f" strokecolor="red" strokeweight="2pt"/>
            </w:pict>
          </mc:Fallback>
        </mc:AlternateContent>
      </w:r>
      <w:r w:rsidR="00DB181B" w:rsidRPr="00D62113">
        <w:rPr>
          <w:rFonts w:cstheme="minorHAnsi"/>
          <w:b/>
          <w:bCs/>
        </w:rPr>
        <w:t>a.</w:t>
      </w:r>
      <w:r w:rsidR="00DB181B" w:rsidRPr="00D62113">
        <w:rPr>
          <w:rFonts w:cstheme="minorHAnsi"/>
        </w:rPr>
        <w:t xml:space="preserve"> Colocar dos plantas diferentes en lugares diferentes y observarlas una sola vez.</w:t>
      </w:r>
      <w:r w:rsidR="00DB181B" w:rsidRPr="00D62113">
        <w:rPr>
          <w:rFonts w:cstheme="minorHAnsi"/>
        </w:rPr>
        <w:br/>
      </w:r>
      <w:r w:rsidR="00024EEC" w:rsidRPr="00D62113">
        <w:rPr>
          <w:rFonts w:cstheme="minorHAnsi"/>
          <w:b/>
          <w:bCs/>
        </w:rPr>
        <w:t>b</w:t>
      </w:r>
      <w:r w:rsidR="00DB181B" w:rsidRPr="00D62113">
        <w:rPr>
          <w:rFonts w:cstheme="minorHAnsi"/>
          <w:b/>
          <w:bCs/>
        </w:rPr>
        <w:t>.</w:t>
      </w:r>
      <w:r w:rsidR="00DB181B" w:rsidRPr="00D62113">
        <w:rPr>
          <w:rFonts w:cstheme="minorHAnsi"/>
        </w:rPr>
        <w:t xml:space="preserve"> Utilizar plantas similares, proporcionarles cantidades semejantes de agua y ubicarlas con diferentes cantidades de luz para comparar sus cambios.</w:t>
      </w:r>
      <w:r w:rsidR="00DB181B" w:rsidRPr="00D62113">
        <w:rPr>
          <w:rFonts w:cstheme="minorHAnsi"/>
        </w:rPr>
        <w:br/>
      </w:r>
      <w:r w:rsidR="00024EEC" w:rsidRPr="00D62113">
        <w:rPr>
          <w:rFonts w:cstheme="minorHAnsi"/>
          <w:b/>
          <w:bCs/>
        </w:rPr>
        <w:t>c</w:t>
      </w:r>
      <w:r w:rsidR="00DB181B" w:rsidRPr="00D62113">
        <w:rPr>
          <w:rFonts w:cstheme="minorHAnsi"/>
          <w:b/>
          <w:bCs/>
        </w:rPr>
        <w:t>.</w:t>
      </w:r>
      <w:r w:rsidR="00DB181B" w:rsidRPr="00D62113">
        <w:rPr>
          <w:rFonts w:cstheme="minorHAnsi"/>
        </w:rPr>
        <w:t xml:space="preserve"> Regar una planta y no regar la otra, sin tener en cuenta la luz.</w:t>
      </w:r>
      <w:r w:rsidR="00DB181B" w:rsidRPr="00D62113">
        <w:rPr>
          <w:rFonts w:cstheme="minorHAnsi"/>
        </w:rPr>
        <w:br/>
      </w:r>
      <w:r w:rsidR="00024EEC" w:rsidRPr="00D62113">
        <w:rPr>
          <w:rFonts w:cstheme="minorHAnsi"/>
          <w:b/>
          <w:bCs/>
        </w:rPr>
        <w:t>d</w:t>
      </w:r>
      <w:r w:rsidR="00DB181B" w:rsidRPr="00D62113">
        <w:rPr>
          <w:rFonts w:cstheme="minorHAnsi"/>
          <w:b/>
          <w:bCs/>
        </w:rPr>
        <w:t>.</w:t>
      </w:r>
      <w:r w:rsidR="00DB181B" w:rsidRPr="00D62113">
        <w:rPr>
          <w:rFonts w:cstheme="minorHAnsi"/>
        </w:rPr>
        <w:t xml:space="preserve"> Colocar las dos plantas en completa oscuridad y medir solamente su tamaño.</w:t>
      </w:r>
    </w:p>
    <w:p w14:paraId="2818CF44" w14:textId="6C6D4EBD" w:rsidR="00DB181B" w:rsidRPr="00D62113" w:rsidRDefault="005D70D5" w:rsidP="00DB181B">
      <w:pPr>
        <w:spacing w:after="160" w:line="259" w:lineRule="auto"/>
        <w:rPr>
          <w:rFonts w:cstheme="minorHAnsi"/>
        </w:rPr>
      </w:pPr>
      <w:r>
        <w:rPr>
          <w:rFonts w:cstheme="minorHAnsi"/>
          <w:noProof/>
        </w:rPr>
        <mc:AlternateContent>
          <mc:Choice Requires="wps">
            <w:drawing>
              <wp:anchor distT="0" distB="0" distL="114300" distR="114300" simplePos="0" relativeHeight="251671552" behindDoc="0" locked="0" layoutInCell="1" allowOverlap="1" wp14:anchorId="6B55EA87" wp14:editId="3A0AED2A">
                <wp:simplePos x="0" y="0"/>
                <wp:positionH relativeFrom="column">
                  <wp:posOffset>-76200</wp:posOffset>
                </wp:positionH>
                <wp:positionV relativeFrom="paragraph">
                  <wp:posOffset>279400</wp:posOffset>
                </wp:positionV>
                <wp:extent cx="228600" cy="222250"/>
                <wp:effectExtent l="0" t="0" r="19050" b="25400"/>
                <wp:wrapNone/>
                <wp:docPr id="826725488" name="Elipse 2"/>
                <wp:cNvGraphicFramePr/>
                <a:graphic xmlns:a="http://schemas.openxmlformats.org/drawingml/2006/main">
                  <a:graphicData uri="http://schemas.microsoft.com/office/word/2010/wordprocessingShape">
                    <wps:wsp>
                      <wps:cNvSpPr/>
                      <wps:spPr>
                        <a:xfrm>
                          <a:off x="0" y="0"/>
                          <a:ext cx="228600" cy="2222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F236A3" id="Elipse 2" o:spid="_x0000_s1026" style="position:absolute;margin-left:-6pt;margin-top:22pt;width:18pt;height:1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fEfgIAAGEFAAAOAAAAZHJzL2Uyb0RvYy54bWysVMFu2zAMvQ/YPwi6r3aCtuuCOkXQIsOA&#10;oi3WDj0rshQLkEWNUuJkXz9KdpxgLXYY5oMsiuQj+UTq+mbXWrZVGAy4ik/OSs6Uk1Abt674j5fl&#10;pyvOQhSuFhacqvheBX4z//jhuvMzNYUGbK2QEYgLs85XvInRz4oiyEa1IpyBV46UGrAVkURcFzWK&#10;jtBbW0zL8rLoAGuPIFUIdHrXK/k842utZHzUOqjIbMUpt5hXzOsqrcX8WszWKHxj5JCG+IcsWmEc&#10;BR2h7kQUbIPmDVRrJEIAHc8ktAVobaTKNVA1k/KPap4b4VWuhcgJfqQp/D9Y+bB99k9INHQ+zAJt&#10;UxU7jW36U35sl8naj2SpXWSSDqfTq8uSKJWkmtJ3kcksjs4eQ/yqoGVpU3FlrfEhlSNmYnsfIsUk&#10;64NVOnawNNbmK7EuHQSwpk5nWcD16tYi2wq6y+WypC9dH2GcmJGUXItjNXkX91YlDOu+K81MnfLP&#10;meRGUyOskFK5OOlVjahVH21ycRIstWbyyKEzYELWlOWIPQAcLHuQA3af82CfXFXu09G5/FtivfPo&#10;kSODi6NzaxzgewCWqhoi9/YHknpqEksrqPdPyBD6KQleLg1d3b0I8UkgjQXdNo16fKRFW+gqDsOO&#10;swbw13vnyZ66lbScdTRmFQ8/NwIVZ/aboz7+Mjk/T3OZhfOLz1MS8FSzOtW4TXsLdPsTelS8zNtk&#10;H+1hqxHaV3oRFikqqYSTFLviMuJBuI39+NObItVikc1oFr2I9+7ZywSeWE19+bJ7FeiH/o3U+A9w&#10;GMk3PdzbJk8Hi00EbXKDH3kd+KY5zo0zvDnpoTiVs9XxZZz/BgAA//8DAFBLAwQUAAYACAAAACEA&#10;4cstCd0AAAAIAQAADwAAAGRycy9kb3ducmV2LnhtbEyPwU7DMBBE70j8g7VI3FqnVgo0xKloJQ7A&#10;qQX1vI3dJKq9jmK3DXw92xOcRqsdzbwpl6N34myH2AXSMJtmICzVwXTUaPj6fJ08gYgJyaALZDV8&#10;2wjL6vamxMKEC23seZsawSEUC9TQptQXUsa6tR7jNPSW+HcIg8fE59BIM+CFw72TKssepMeOuKHF&#10;3q5bWx+3J8+9H6tcqZ1azY/uZ/2Oh3lvwpvW93fjyzOIZMf0Z4YrPqNDxUz7cCIThdMwmSnekjTk&#10;OSsb1FX3Gh4XGciqlP8HVL8AAAD//wMAUEsBAi0AFAAGAAgAAAAhALaDOJL+AAAA4QEAABMAAAAA&#10;AAAAAAAAAAAAAAAAAFtDb250ZW50X1R5cGVzXS54bWxQSwECLQAUAAYACAAAACEAOP0h/9YAAACU&#10;AQAACwAAAAAAAAAAAAAAAAAvAQAAX3JlbHMvLnJlbHNQSwECLQAUAAYACAAAACEAR2oHxH4CAABh&#10;BQAADgAAAAAAAAAAAAAAAAAuAgAAZHJzL2Uyb0RvYy54bWxQSwECLQAUAAYACAAAACEA4cstCd0A&#10;AAAIAQAADwAAAAAAAAAAAAAAAADYBAAAZHJzL2Rvd25yZXYueG1sUEsFBgAAAAAEAAQA8wAAAOIF&#10;AAAAAA==&#10;" filled="f" strokecolor="red" strokeweight="2pt"/>
            </w:pict>
          </mc:Fallback>
        </mc:AlternateContent>
      </w:r>
      <w:r w:rsidR="00DB181B" w:rsidRPr="00D62113">
        <w:rPr>
          <w:rFonts w:cstheme="minorHAnsi"/>
        </w:rPr>
        <w:t>7. Según el texto, ¿por qué la planta ubicada cerca de la ventana creció más fuerte?</w:t>
      </w:r>
    </w:p>
    <w:p w14:paraId="5AD41CDF" w14:textId="1630E27B" w:rsidR="00DB181B" w:rsidRPr="00D62113" w:rsidRDefault="00024EEC" w:rsidP="00DB181B">
      <w:pPr>
        <w:spacing w:after="160" w:line="259" w:lineRule="auto"/>
        <w:rPr>
          <w:rFonts w:cstheme="minorHAnsi"/>
        </w:rPr>
      </w:pPr>
      <w:r w:rsidRPr="00D62113">
        <w:rPr>
          <w:rFonts w:cstheme="minorHAnsi"/>
          <w:b/>
          <w:bCs/>
        </w:rPr>
        <w:t>a</w:t>
      </w:r>
      <w:r w:rsidR="00DB181B" w:rsidRPr="00D62113">
        <w:rPr>
          <w:rFonts w:cstheme="minorHAnsi"/>
          <w:b/>
          <w:bCs/>
        </w:rPr>
        <w:t>.</w:t>
      </w:r>
      <w:r w:rsidR="00DB181B" w:rsidRPr="00D62113">
        <w:rPr>
          <w:rFonts w:cstheme="minorHAnsi"/>
        </w:rPr>
        <w:t xml:space="preserve"> Porque recibió luz, que es necesaria para realizar la fotosíntesis.</w:t>
      </w:r>
      <w:r w:rsidR="00DB181B" w:rsidRPr="00D62113">
        <w:rPr>
          <w:rFonts w:cstheme="minorHAnsi"/>
        </w:rPr>
        <w:br/>
      </w:r>
      <w:r w:rsidRPr="00D62113">
        <w:rPr>
          <w:rFonts w:cstheme="minorHAnsi"/>
          <w:b/>
          <w:bCs/>
        </w:rPr>
        <w:t>b</w:t>
      </w:r>
      <w:r w:rsidR="00DB181B" w:rsidRPr="00D62113">
        <w:rPr>
          <w:rFonts w:cstheme="minorHAnsi"/>
          <w:b/>
          <w:bCs/>
        </w:rPr>
        <w:t>.</w:t>
      </w:r>
      <w:r w:rsidR="005D70D5" w:rsidRPr="005D70D5">
        <w:rPr>
          <w:rFonts w:cstheme="minorHAnsi"/>
          <w:noProof/>
        </w:rPr>
        <w:t xml:space="preserve"> </w:t>
      </w:r>
      <w:r w:rsidR="00DB181B" w:rsidRPr="00D62113">
        <w:rPr>
          <w:rFonts w:cstheme="minorHAnsi"/>
        </w:rPr>
        <w:t xml:space="preserve"> Porque no necesitó agua para crecer.</w:t>
      </w:r>
      <w:r w:rsidR="00DB181B" w:rsidRPr="00D62113">
        <w:rPr>
          <w:rFonts w:cstheme="minorHAnsi"/>
        </w:rPr>
        <w:br/>
      </w:r>
      <w:r w:rsidRPr="00D62113">
        <w:rPr>
          <w:rFonts w:cstheme="minorHAnsi"/>
          <w:b/>
          <w:bCs/>
        </w:rPr>
        <w:t>c</w:t>
      </w:r>
      <w:r w:rsidR="00DB181B" w:rsidRPr="00D62113">
        <w:rPr>
          <w:rFonts w:cstheme="minorHAnsi"/>
          <w:b/>
          <w:bCs/>
        </w:rPr>
        <w:t>.</w:t>
      </w:r>
      <w:r w:rsidR="00DB181B" w:rsidRPr="00D62113">
        <w:rPr>
          <w:rFonts w:cstheme="minorHAnsi"/>
        </w:rPr>
        <w:t xml:space="preserve"> Porque las hojas producen agua durante la noche.</w:t>
      </w:r>
      <w:r w:rsidR="00DB181B" w:rsidRPr="00D62113">
        <w:rPr>
          <w:rFonts w:cstheme="minorHAnsi"/>
        </w:rPr>
        <w:br/>
      </w:r>
      <w:r w:rsidRPr="00D62113">
        <w:rPr>
          <w:rFonts w:cstheme="minorHAnsi"/>
          <w:b/>
          <w:bCs/>
        </w:rPr>
        <w:t>d</w:t>
      </w:r>
      <w:r w:rsidR="00DB181B" w:rsidRPr="00D62113">
        <w:rPr>
          <w:rFonts w:cstheme="minorHAnsi"/>
          <w:b/>
          <w:bCs/>
        </w:rPr>
        <w:t>.</w:t>
      </w:r>
      <w:r w:rsidR="00DB181B" w:rsidRPr="00D62113">
        <w:rPr>
          <w:rFonts w:cstheme="minorHAnsi"/>
        </w:rPr>
        <w:t xml:space="preserve"> Porque las plantas solo necesitan dióxido de carbono.</w:t>
      </w:r>
    </w:p>
    <w:p w14:paraId="764A1050" w14:textId="77777777" w:rsidR="00DB181B" w:rsidRPr="00D62113" w:rsidRDefault="00DB181B" w:rsidP="00DB181B">
      <w:pPr>
        <w:spacing w:after="160" w:line="259" w:lineRule="auto"/>
        <w:rPr>
          <w:rFonts w:cstheme="minorHAnsi"/>
        </w:rPr>
      </w:pPr>
      <w:r w:rsidRPr="00D62113">
        <w:rPr>
          <w:rFonts w:cstheme="minorHAnsi"/>
        </w:rPr>
        <w:t>8. Un estudiante afirma:</w:t>
      </w:r>
    </w:p>
    <w:p w14:paraId="1260BCB5" w14:textId="77777777" w:rsidR="00DB181B" w:rsidRPr="00D62113" w:rsidRDefault="00DB181B" w:rsidP="00DB181B">
      <w:pPr>
        <w:spacing w:after="160" w:line="259" w:lineRule="auto"/>
        <w:rPr>
          <w:rFonts w:cstheme="minorHAnsi"/>
        </w:rPr>
      </w:pPr>
      <w:r w:rsidRPr="00D62113">
        <w:rPr>
          <w:rFonts w:cstheme="minorHAnsi"/>
        </w:rPr>
        <w:t xml:space="preserve">“Si una planta recibe mucha agua, puede </w:t>
      </w:r>
      <w:proofErr w:type="gramStart"/>
      <w:r w:rsidRPr="00D62113">
        <w:rPr>
          <w:rFonts w:cstheme="minorHAnsi"/>
        </w:rPr>
        <w:t>vivir</w:t>
      </w:r>
      <w:proofErr w:type="gramEnd"/>
      <w:r w:rsidRPr="00D62113">
        <w:rPr>
          <w:rFonts w:cstheme="minorHAnsi"/>
        </w:rPr>
        <w:t xml:space="preserve"> aunque permanezca completamente a oscuras”.</w:t>
      </w:r>
    </w:p>
    <w:p w14:paraId="2434381C" w14:textId="77777777" w:rsidR="00DB181B" w:rsidRPr="00D62113" w:rsidRDefault="00DB181B" w:rsidP="00DB181B">
      <w:pPr>
        <w:spacing w:after="160" w:line="259" w:lineRule="auto"/>
        <w:rPr>
          <w:rFonts w:cstheme="minorHAnsi"/>
        </w:rPr>
      </w:pPr>
      <w:r w:rsidRPr="00D62113">
        <w:rPr>
          <w:rFonts w:cstheme="minorHAnsi"/>
        </w:rPr>
        <w:t>¿Cuál información del texto permite demostrar que esta afirmación no es correcta?</w:t>
      </w:r>
    </w:p>
    <w:p w14:paraId="0259412C" w14:textId="5F04871E" w:rsidR="00DB181B" w:rsidRPr="00D62113" w:rsidRDefault="005D70D5" w:rsidP="00DB181B">
      <w:pPr>
        <w:spacing w:after="160" w:line="259" w:lineRule="auto"/>
        <w:rPr>
          <w:rFonts w:cstheme="minorHAnsi"/>
        </w:rPr>
      </w:pPr>
      <w:r>
        <w:rPr>
          <w:rFonts w:cstheme="minorHAnsi"/>
          <w:noProof/>
        </w:rPr>
        <mc:AlternateContent>
          <mc:Choice Requires="wps">
            <w:drawing>
              <wp:anchor distT="0" distB="0" distL="114300" distR="114300" simplePos="0" relativeHeight="251673600" behindDoc="0" locked="0" layoutInCell="1" allowOverlap="1" wp14:anchorId="3E35A095" wp14:editId="080200CF">
                <wp:simplePos x="0" y="0"/>
                <wp:positionH relativeFrom="column">
                  <wp:posOffset>-82550</wp:posOffset>
                </wp:positionH>
                <wp:positionV relativeFrom="paragraph">
                  <wp:posOffset>367665</wp:posOffset>
                </wp:positionV>
                <wp:extent cx="228600" cy="222250"/>
                <wp:effectExtent l="0" t="0" r="19050" b="25400"/>
                <wp:wrapNone/>
                <wp:docPr id="938161617" name="Elipse 2"/>
                <wp:cNvGraphicFramePr/>
                <a:graphic xmlns:a="http://schemas.openxmlformats.org/drawingml/2006/main">
                  <a:graphicData uri="http://schemas.microsoft.com/office/word/2010/wordprocessingShape">
                    <wps:wsp>
                      <wps:cNvSpPr/>
                      <wps:spPr>
                        <a:xfrm>
                          <a:off x="0" y="0"/>
                          <a:ext cx="228600" cy="2222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AEAA07" id="Elipse 2" o:spid="_x0000_s1026" style="position:absolute;margin-left:-6.5pt;margin-top:28.95pt;width:18pt;height: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fEfgIAAGEFAAAOAAAAZHJzL2Uyb0RvYy54bWysVMFu2zAMvQ/YPwi6r3aCtuuCOkXQIsOA&#10;oi3WDj0rshQLkEWNUuJkXz9KdpxgLXYY5oMsiuQj+UTq+mbXWrZVGAy4ik/OSs6Uk1Abt674j5fl&#10;pyvOQhSuFhacqvheBX4z//jhuvMzNYUGbK2QEYgLs85XvInRz4oiyEa1IpyBV46UGrAVkURcFzWK&#10;jtBbW0zL8rLoAGuPIFUIdHrXK/k842utZHzUOqjIbMUpt5hXzOsqrcX8WszWKHxj5JCG+IcsWmEc&#10;BR2h7kQUbIPmDVRrJEIAHc8ktAVobaTKNVA1k/KPap4b4VWuhcgJfqQp/D9Y+bB99k9INHQ+zAJt&#10;UxU7jW36U35sl8naj2SpXWSSDqfTq8uSKJWkmtJ3kcksjs4eQ/yqoGVpU3FlrfEhlSNmYnsfIsUk&#10;64NVOnawNNbmK7EuHQSwpk5nWcD16tYi2wq6y+WypC9dH2GcmJGUXItjNXkX91YlDOu+K81MnfLP&#10;meRGUyOskFK5OOlVjahVH21ycRIstWbyyKEzYELWlOWIPQAcLHuQA3af82CfXFXu09G5/FtivfPo&#10;kSODi6NzaxzgewCWqhoi9/YHknpqEksrqPdPyBD6KQleLg1d3b0I8UkgjQXdNo16fKRFW+gqDsOO&#10;swbw13vnyZ66lbScdTRmFQ8/NwIVZ/aboz7+Mjk/T3OZhfOLz1MS8FSzOtW4TXsLdPsTelS8zNtk&#10;H+1hqxHaV3oRFikqqYSTFLviMuJBuI39+NObItVikc1oFr2I9+7ZywSeWE19+bJ7FeiH/o3U+A9w&#10;GMk3PdzbJk8Hi00EbXKDH3kd+KY5zo0zvDnpoTiVs9XxZZz/BgAA//8DAFBLAwQUAAYACAAAACEA&#10;6dA5+d0AAAAIAQAADwAAAGRycy9kb3ducmV2LnhtbEyPwU7DMBBE70j8g7VI3FqnhgAJcSpaiQNw&#10;oiDObrxNotrrKHbbwNezPcFxNKOZN9Vy8k4ccYx9IA2LeQYCqQm2p1bD58fz7AFETIascYFQwzdG&#10;WNaXF5UpbTjROx43qRVcQrE0GrqUhlLK2HToTZyHAYm9XRi9SSzHVtrRnLjcO6my7E560xMvdGbA&#10;dYfNfnPwvPu2ulXqS63yvftZv5pdPtjwovX11fT0CCLhlP7CcMZndKiZaRsOZKNwGmaLG/6SNOT3&#10;BQgOqLPeaihUAbKu5P8D9S8AAAD//wMAUEsBAi0AFAAGAAgAAAAhALaDOJL+AAAA4QEAABMAAAAA&#10;AAAAAAAAAAAAAAAAAFtDb250ZW50X1R5cGVzXS54bWxQSwECLQAUAAYACAAAACEAOP0h/9YAAACU&#10;AQAACwAAAAAAAAAAAAAAAAAvAQAAX3JlbHMvLnJlbHNQSwECLQAUAAYACAAAACEAR2oHxH4CAABh&#10;BQAADgAAAAAAAAAAAAAAAAAuAgAAZHJzL2Uyb0RvYy54bWxQSwECLQAUAAYACAAAACEA6dA5+d0A&#10;AAAIAQAADwAAAAAAAAAAAAAAAADYBAAAZHJzL2Rvd25yZXYueG1sUEsFBgAAAAAEAAQA8wAAAOIF&#10;AAAAAA==&#10;" filled="f" strokecolor="red" strokeweight="2pt"/>
            </w:pict>
          </mc:Fallback>
        </mc:AlternateContent>
      </w:r>
      <w:r w:rsidR="00024EEC" w:rsidRPr="00D62113">
        <w:rPr>
          <w:rFonts w:cstheme="minorHAnsi"/>
          <w:b/>
          <w:bCs/>
        </w:rPr>
        <w:t>a</w:t>
      </w:r>
      <w:r w:rsidR="00DB181B" w:rsidRPr="00D62113">
        <w:rPr>
          <w:rFonts w:cstheme="minorHAnsi"/>
          <w:b/>
          <w:bCs/>
        </w:rPr>
        <w:t>.</w:t>
      </w:r>
      <w:r w:rsidR="00DB181B" w:rsidRPr="00D62113">
        <w:rPr>
          <w:rFonts w:cstheme="minorHAnsi"/>
        </w:rPr>
        <w:t xml:space="preserve"> Las raíces absorben agua y sales minerales.</w:t>
      </w:r>
      <w:r w:rsidR="00DB181B" w:rsidRPr="00D62113">
        <w:rPr>
          <w:rFonts w:cstheme="minorHAnsi"/>
        </w:rPr>
        <w:br/>
      </w:r>
      <w:r w:rsidR="00024EEC" w:rsidRPr="00D62113">
        <w:rPr>
          <w:rFonts w:cstheme="minorHAnsi"/>
          <w:b/>
          <w:bCs/>
        </w:rPr>
        <w:t>b</w:t>
      </w:r>
      <w:r w:rsidR="00DB181B" w:rsidRPr="00D62113">
        <w:rPr>
          <w:rFonts w:cstheme="minorHAnsi"/>
          <w:b/>
          <w:bCs/>
        </w:rPr>
        <w:t>.</w:t>
      </w:r>
      <w:r w:rsidR="00DB181B" w:rsidRPr="00D62113">
        <w:rPr>
          <w:rFonts w:cstheme="minorHAnsi"/>
        </w:rPr>
        <w:t xml:space="preserve"> Las plantas necesitan únicamente agua para fabricar alimento.</w:t>
      </w:r>
      <w:r w:rsidR="00DB181B" w:rsidRPr="00D62113">
        <w:rPr>
          <w:rFonts w:cstheme="minorHAnsi"/>
        </w:rPr>
        <w:br/>
      </w:r>
      <w:r w:rsidR="00024EEC" w:rsidRPr="00D62113">
        <w:rPr>
          <w:rFonts w:cstheme="minorHAnsi"/>
          <w:b/>
          <w:bCs/>
        </w:rPr>
        <w:t>c</w:t>
      </w:r>
      <w:r w:rsidR="00DB181B" w:rsidRPr="00D62113">
        <w:rPr>
          <w:rFonts w:cstheme="minorHAnsi"/>
          <w:b/>
          <w:bCs/>
        </w:rPr>
        <w:t>.</w:t>
      </w:r>
      <w:r w:rsidR="00DB181B" w:rsidRPr="00D62113">
        <w:rPr>
          <w:rFonts w:cstheme="minorHAnsi"/>
        </w:rPr>
        <w:t xml:space="preserve"> La luz solar proporciona energía necesaria para realizar la fotosíntesis.</w:t>
      </w:r>
      <w:r w:rsidR="00DB181B" w:rsidRPr="00D62113">
        <w:rPr>
          <w:rFonts w:cstheme="minorHAnsi"/>
        </w:rPr>
        <w:br/>
      </w:r>
      <w:r w:rsidR="00024EEC" w:rsidRPr="00D62113">
        <w:rPr>
          <w:rFonts w:cstheme="minorHAnsi"/>
          <w:b/>
          <w:bCs/>
        </w:rPr>
        <w:t>d</w:t>
      </w:r>
      <w:r w:rsidR="00DB181B" w:rsidRPr="00D62113">
        <w:rPr>
          <w:rFonts w:cstheme="minorHAnsi"/>
          <w:b/>
          <w:bCs/>
        </w:rPr>
        <w:t>.</w:t>
      </w:r>
      <w:r w:rsidR="00DB181B" w:rsidRPr="00D62113">
        <w:rPr>
          <w:rFonts w:cstheme="minorHAnsi"/>
        </w:rPr>
        <w:t xml:space="preserve"> Las hojas no participan en la nutrición de las plantas.</w:t>
      </w:r>
    </w:p>
    <w:p w14:paraId="5FD32D65" w14:textId="77777777" w:rsidR="00DB181B" w:rsidRPr="00D62113" w:rsidRDefault="00DB181B" w:rsidP="00DB181B">
      <w:pPr>
        <w:spacing w:after="0" w:line="259" w:lineRule="auto"/>
        <w:rPr>
          <w:rFonts w:cstheme="minorHAnsi"/>
        </w:rPr>
      </w:pPr>
      <w:r w:rsidRPr="00D62113">
        <w:rPr>
          <w:rFonts w:cstheme="minorHAnsi"/>
        </w:rPr>
        <w:t>9. Observa las siguientes situaciones:</w:t>
      </w:r>
    </w:p>
    <w:p w14:paraId="438155AE" w14:textId="77777777" w:rsidR="00DB181B" w:rsidRPr="00D62113" w:rsidRDefault="00DB181B" w:rsidP="00DB181B">
      <w:pPr>
        <w:numPr>
          <w:ilvl w:val="0"/>
          <w:numId w:val="29"/>
        </w:numPr>
        <w:spacing w:after="0" w:line="259" w:lineRule="auto"/>
        <w:rPr>
          <w:rFonts w:cstheme="minorHAnsi"/>
        </w:rPr>
      </w:pPr>
      <w:r w:rsidRPr="00D62113">
        <w:rPr>
          <w:rFonts w:cstheme="minorHAnsi"/>
          <w:b/>
          <w:bCs/>
        </w:rPr>
        <w:t>Planta A:</w:t>
      </w:r>
      <w:r w:rsidRPr="00D62113">
        <w:rPr>
          <w:rFonts w:cstheme="minorHAnsi"/>
        </w:rPr>
        <w:t xml:space="preserve"> recibe agua, dióxido de carbono y luz solar. </w:t>
      </w:r>
    </w:p>
    <w:p w14:paraId="53C0D3D2" w14:textId="77777777" w:rsidR="00DB181B" w:rsidRPr="00D62113" w:rsidRDefault="00DB181B" w:rsidP="00DB181B">
      <w:pPr>
        <w:numPr>
          <w:ilvl w:val="0"/>
          <w:numId w:val="29"/>
        </w:numPr>
        <w:spacing w:after="0" w:line="259" w:lineRule="auto"/>
        <w:rPr>
          <w:rFonts w:cstheme="minorHAnsi"/>
        </w:rPr>
      </w:pPr>
      <w:r w:rsidRPr="00D62113">
        <w:rPr>
          <w:rFonts w:cstheme="minorHAnsi"/>
          <w:b/>
          <w:bCs/>
        </w:rPr>
        <w:t>Planta B:</w:t>
      </w:r>
      <w:r w:rsidRPr="00D62113">
        <w:rPr>
          <w:rFonts w:cstheme="minorHAnsi"/>
        </w:rPr>
        <w:t xml:space="preserve"> recibe agua y dióxido de carbono, pero permanece en completa oscuridad. </w:t>
      </w:r>
    </w:p>
    <w:p w14:paraId="278AF070" w14:textId="77777777" w:rsidR="00DB181B" w:rsidRPr="00D62113" w:rsidRDefault="00DB181B" w:rsidP="00DB181B">
      <w:pPr>
        <w:spacing w:after="160" w:line="259" w:lineRule="auto"/>
        <w:rPr>
          <w:rFonts w:cstheme="minorHAnsi"/>
        </w:rPr>
      </w:pPr>
      <w:r w:rsidRPr="00D62113">
        <w:rPr>
          <w:rFonts w:cstheme="minorHAnsi"/>
        </w:rPr>
        <w:t>¿Cuál conclusión es más adecuada?</w:t>
      </w:r>
    </w:p>
    <w:p w14:paraId="1836C7AA" w14:textId="513E44E6" w:rsidR="00DB181B" w:rsidRPr="00D62113" w:rsidRDefault="005D70D5" w:rsidP="00DB181B">
      <w:pPr>
        <w:spacing w:after="160" w:line="259" w:lineRule="auto"/>
        <w:rPr>
          <w:rFonts w:cstheme="minorHAnsi"/>
        </w:rPr>
      </w:pPr>
      <w:r>
        <w:rPr>
          <w:rFonts w:cstheme="minorHAnsi"/>
          <w:noProof/>
        </w:rPr>
        <mc:AlternateContent>
          <mc:Choice Requires="wps">
            <w:drawing>
              <wp:anchor distT="0" distB="0" distL="114300" distR="114300" simplePos="0" relativeHeight="251675648" behindDoc="0" locked="0" layoutInCell="1" allowOverlap="1" wp14:anchorId="3259D1D2" wp14:editId="219B70B7">
                <wp:simplePos x="0" y="0"/>
                <wp:positionH relativeFrom="column">
                  <wp:posOffset>-69850</wp:posOffset>
                </wp:positionH>
                <wp:positionV relativeFrom="paragraph">
                  <wp:posOffset>361950</wp:posOffset>
                </wp:positionV>
                <wp:extent cx="228600" cy="222250"/>
                <wp:effectExtent l="0" t="0" r="19050" b="25400"/>
                <wp:wrapNone/>
                <wp:docPr id="862385093" name="Elipse 2"/>
                <wp:cNvGraphicFramePr/>
                <a:graphic xmlns:a="http://schemas.openxmlformats.org/drawingml/2006/main">
                  <a:graphicData uri="http://schemas.microsoft.com/office/word/2010/wordprocessingShape">
                    <wps:wsp>
                      <wps:cNvSpPr/>
                      <wps:spPr>
                        <a:xfrm>
                          <a:off x="0" y="0"/>
                          <a:ext cx="228600" cy="2222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34591E" id="Elipse 2" o:spid="_x0000_s1026" style="position:absolute;margin-left:-5.5pt;margin-top:28.5pt;width:18pt;height: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fEfgIAAGEFAAAOAAAAZHJzL2Uyb0RvYy54bWysVMFu2zAMvQ/YPwi6r3aCtuuCOkXQIsOA&#10;oi3WDj0rshQLkEWNUuJkXz9KdpxgLXYY5oMsiuQj+UTq+mbXWrZVGAy4ik/OSs6Uk1Abt674j5fl&#10;pyvOQhSuFhacqvheBX4z//jhuvMzNYUGbK2QEYgLs85XvInRz4oiyEa1IpyBV46UGrAVkURcFzWK&#10;jtBbW0zL8rLoAGuPIFUIdHrXK/k842utZHzUOqjIbMUpt5hXzOsqrcX8WszWKHxj5JCG+IcsWmEc&#10;BR2h7kQUbIPmDVRrJEIAHc8ktAVobaTKNVA1k/KPap4b4VWuhcgJfqQp/D9Y+bB99k9INHQ+zAJt&#10;UxU7jW36U35sl8naj2SpXWSSDqfTq8uSKJWkmtJ3kcksjs4eQ/yqoGVpU3FlrfEhlSNmYnsfIsUk&#10;64NVOnawNNbmK7EuHQSwpk5nWcD16tYi2wq6y+WypC9dH2GcmJGUXItjNXkX91YlDOu+K81MnfLP&#10;meRGUyOskFK5OOlVjahVH21ycRIstWbyyKEzYELWlOWIPQAcLHuQA3af82CfXFXu09G5/FtivfPo&#10;kSODi6NzaxzgewCWqhoi9/YHknpqEksrqPdPyBD6KQleLg1d3b0I8UkgjQXdNo16fKRFW+gqDsOO&#10;swbw13vnyZ66lbScdTRmFQ8/NwIVZ/aboz7+Mjk/T3OZhfOLz1MS8FSzOtW4TXsLdPsTelS8zNtk&#10;H+1hqxHaV3oRFikqqYSTFLviMuJBuI39+NObItVikc1oFr2I9+7ZywSeWE19+bJ7FeiH/o3U+A9w&#10;GMk3PdzbJk8Hi00EbXKDH3kd+KY5zo0zvDnpoTiVs9XxZZz/BgAA//8DAFBLAwQUAAYACAAAACEA&#10;c4VNc90AAAAIAQAADwAAAGRycy9kb3ducmV2LnhtbEyPzU7DMBCE70i8g7VI3FonFgEa4lS0Egfg&#10;1IJ63sbbJKp/othtA0/PcoLTaLWjmW+q5eSsONMY++A15PMMBPkmmN63Gj4/XmaPIGJCb9AGTxq+&#10;KMKyvr6qsDTh4jd03qZWcIiPJWroUhpKKWPTkcM4DwN5/h3C6DDxObbSjHjhcGelyrJ76bD33NDh&#10;QOuOmuP25Lj3fXWn1E6tiqP9Xr/hoRhMeNX69mZ6fgKRaEp/ZvjFZ3SomWkfTt5EYTXM8py3JA3F&#10;AysbVMG617BQGci6kv8H1D8AAAD//wMAUEsBAi0AFAAGAAgAAAAhALaDOJL+AAAA4QEAABMAAAAA&#10;AAAAAAAAAAAAAAAAAFtDb250ZW50X1R5cGVzXS54bWxQSwECLQAUAAYACAAAACEAOP0h/9YAAACU&#10;AQAACwAAAAAAAAAAAAAAAAAvAQAAX3JlbHMvLnJlbHNQSwECLQAUAAYACAAAACEAR2oHxH4CAABh&#10;BQAADgAAAAAAAAAAAAAAAAAuAgAAZHJzL2Uyb0RvYy54bWxQSwECLQAUAAYACAAAACEAc4VNc90A&#10;AAAIAQAADwAAAAAAAAAAAAAAAADYBAAAZHJzL2Rvd25yZXYueG1sUEsFBgAAAAAEAAQA8wAAAOIF&#10;AAAAAA==&#10;" filled="f" strokecolor="red" strokeweight="2pt"/>
            </w:pict>
          </mc:Fallback>
        </mc:AlternateContent>
      </w:r>
      <w:r w:rsidR="00024EEC" w:rsidRPr="00D62113">
        <w:rPr>
          <w:rFonts w:cstheme="minorHAnsi"/>
          <w:b/>
          <w:bCs/>
        </w:rPr>
        <w:t>a</w:t>
      </w:r>
      <w:r w:rsidR="00DB181B" w:rsidRPr="00D62113">
        <w:rPr>
          <w:rFonts w:cstheme="minorHAnsi"/>
          <w:b/>
          <w:bCs/>
        </w:rPr>
        <w:t>.</w:t>
      </w:r>
      <w:r w:rsidR="00DB181B" w:rsidRPr="00D62113">
        <w:rPr>
          <w:rFonts w:cstheme="minorHAnsi"/>
        </w:rPr>
        <w:t xml:space="preserve"> Las dos plantas realizarán la fotosíntesis exactamente de la misma manera.</w:t>
      </w:r>
      <w:r w:rsidR="00DB181B" w:rsidRPr="00D62113">
        <w:rPr>
          <w:rFonts w:cstheme="minorHAnsi"/>
        </w:rPr>
        <w:br/>
      </w:r>
      <w:r w:rsidR="00024EEC" w:rsidRPr="00D62113">
        <w:rPr>
          <w:rFonts w:cstheme="minorHAnsi"/>
          <w:b/>
          <w:bCs/>
        </w:rPr>
        <w:t>b</w:t>
      </w:r>
      <w:r w:rsidR="00DB181B" w:rsidRPr="00D62113">
        <w:rPr>
          <w:rFonts w:cstheme="minorHAnsi"/>
          <w:b/>
          <w:bCs/>
        </w:rPr>
        <w:t>.</w:t>
      </w:r>
      <w:r w:rsidR="00DB181B" w:rsidRPr="00D62113">
        <w:rPr>
          <w:rFonts w:cstheme="minorHAnsi"/>
        </w:rPr>
        <w:t xml:space="preserve"> La planta B tiene mejores condiciones porque no recibe luz.</w:t>
      </w:r>
      <w:r w:rsidR="00DB181B" w:rsidRPr="00D62113">
        <w:rPr>
          <w:rFonts w:cstheme="minorHAnsi"/>
        </w:rPr>
        <w:br/>
      </w:r>
      <w:r w:rsidR="00024EEC" w:rsidRPr="00D62113">
        <w:rPr>
          <w:rFonts w:cstheme="minorHAnsi"/>
          <w:b/>
          <w:bCs/>
        </w:rPr>
        <w:t>c</w:t>
      </w:r>
      <w:r w:rsidR="00DB181B" w:rsidRPr="00D62113">
        <w:rPr>
          <w:rFonts w:cstheme="minorHAnsi"/>
          <w:b/>
          <w:bCs/>
        </w:rPr>
        <w:t>.</w:t>
      </w:r>
      <w:r w:rsidRPr="005D70D5">
        <w:rPr>
          <w:rFonts w:cstheme="minorHAnsi"/>
          <w:noProof/>
        </w:rPr>
        <w:t xml:space="preserve"> </w:t>
      </w:r>
      <w:r w:rsidR="00DB181B" w:rsidRPr="00D62113">
        <w:rPr>
          <w:rFonts w:cstheme="minorHAnsi"/>
        </w:rPr>
        <w:t xml:space="preserve"> La planta A tiene las condiciones necesarias para realizar la fotosíntesis, mientras que la B tiene limitada una condición importante.</w:t>
      </w:r>
      <w:r w:rsidR="00DB181B" w:rsidRPr="00D62113">
        <w:rPr>
          <w:rFonts w:cstheme="minorHAnsi"/>
        </w:rPr>
        <w:br/>
      </w:r>
      <w:r w:rsidR="00024EEC" w:rsidRPr="00D62113">
        <w:rPr>
          <w:rFonts w:cstheme="minorHAnsi"/>
          <w:b/>
          <w:bCs/>
        </w:rPr>
        <w:t>d</w:t>
      </w:r>
      <w:r w:rsidR="00DB181B" w:rsidRPr="00D62113">
        <w:rPr>
          <w:rFonts w:cstheme="minorHAnsi"/>
          <w:b/>
          <w:bCs/>
        </w:rPr>
        <w:t>.</w:t>
      </w:r>
      <w:r w:rsidR="00DB181B" w:rsidRPr="00D62113">
        <w:rPr>
          <w:rFonts w:cstheme="minorHAnsi"/>
        </w:rPr>
        <w:t xml:space="preserve"> Ninguna planta necesita dióxido de carbono para fabricar su alimento.</w:t>
      </w:r>
    </w:p>
    <w:p w14:paraId="058E9D49" w14:textId="08968979" w:rsidR="00DB181B" w:rsidRPr="00DB181B" w:rsidRDefault="00DB181B" w:rsidP="00DB181B">
      <w:pPr>
        <w:spacing w:after="160" w:line="259" w:lineRule="auto"/>
      </w:pPr>
    </w:p>
    <w:p w14:paraId="132D75BC" w14:textId="745205DD" w:rsidR="0018385A" w:rsidRPr="0018385A" w:rsidRDefault="0018385A" w:rsidP="0018385A">
      <w:pPr>
        <w:spacing w:after="160" w:line="259" w:lineRule="auto"/>
      </w:pPr>
    </w:p>
    <w:p w14:paraId="492A8917" w14:textId="77777777" w:rsidR="0018385A" w:rsidRDefault="0018385A" w:rsidP="0018385A">
      <w:pPr>
        <w:spacing w:after="160" w:line="259" w:lineRule="auto"/>
      </w:pPr>
    </w:p>
    <w:p w14:paraId="5372DD5A" w14:textId="77777777" w:rsidR="00843D13" w:rsidRPr="00843D13" w:rsidRDefault="00843D13" w:rsidP="00843D13">
      <w:pPr>
        <w:tabs>
          <w:tab w:val="left" w:pos="1272"/>
        </w:tabs>
        <w:spacing w:line="240" w:lineRule="auto"/>
        <w:jc w:val="both"/>
        <w:rPr>
          <w:rFonts w:ascii="Arial" w:hAnsi="Arial" w:cs="Arial"/>
        </w:rPr>
      </w:pPr>
    </w:p>
    <w:p w14:paraId="1E3DA0B7" w14:textId="4CBD1FED" w:rsidR="003059BF" w:rsidRDefault="003059BF" w:rsidP="006C23A8">
      <w:pPr>
        <w:tabs>
          <w:tab w:val="left" w:pos="1272"/>
        </w:tabs>
        <w:spacing w:line="240" w:lineRule="auto"/>
        <w:rPr>
          <w:rFonts w:ascii="Arial" w:hAnsi="Arial" w:cs="Arial"/>
          <w:b/>
          <w:bCs/>
          <w:sz w:val="24"/>
          <w:szCs w:val="24"/>
        </w:rPr>
      </w:pPr>
      <w:r>
        <w:rPr>
          <w:rFonts w:ascii="Arial" w:hAnsi="Arial" w:cs="Arial"/>
          <w:b/>
          <w:bCs/>
          <w:sz w:val="24"/>
          <w:szCs w:val="24"/>
        </w:rPr>
        <w:t xml:space="preserve"> </w:t>
      </w:r>
    </w:p>
    <w:p w14:paraId="70B3B899" w14:textId="77777777" w:rsidR="006B7082" w:rsidRPr="006B7082" w:rsidRDefault="006B7082" w:rsidP="006B7082">
      <w:pPr>
        <w:tabs>
          <w:tab w:val="left" w:pos="1272"/>
        </w:tabs>
        <w:spacing w:line="240" w:lineRule="auto"/>
        <w:rPr>
          <w:rFonts w:ascii="Arial" w:hAnsi="Arial" w:cs="Arial"/>
          <w:sz w:val="24"/>
          <w:szCs w:val="24"/>
        </w:rPr>
      </w:pPr>
    </w:p>
    <w:sectPr w:rsidR="006B7082" w:rsidRPr="006B7082" w:rsidSect="00CF5ECA">
      <w:headerReference w:type="default" r:id="rId8"/>
      <w:footerReference w:type="default" r:id="rId9"/>
      <w:pgSz w:w="12240" w:h="15840" w:code="1"/>
      <w:pgMar w:top="1440" w:right="1080" w:bottom="1440" w:left="1080" w:header="709" w:footer="5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90384" w14:textId="77777777" w:rsidR="00B319EA" w:rsidRDefault="00B319EA" w:rsidP="002F112B">
      <w:pPr>
        <w:spacing w:after="0" w:line="240" w:lineRule="auto"/>
      </w:pPr>
      <w:r>
        <w:separator/>
      </w:r>
    </w:p>
  </w:endnote>
  <w:endnote w:type="continuationSeparator" w:id="0">
    <w:p w14:paraId="2225BA26" w14:textId="77777777" w:rsidR="00B319EA" w:rsidRDefault="00B319EA" w:rsidP="002F1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69CCC" w14:textId="77777777" w:rsidR="00667270" w:rsidRDefault="001D71F8" w:rsidP="00433A98">
    <w:pPr>
      <w:pStyle w:val="Piedepgina"/>
      <w:tabs>
        <w:tab w:val="left" w:pos="6804"/>
        <w:tab w:val="left" w:pos="7230"/>
      </w:tabs>
    </w:pPr>
    <w:r>
      <w:t>VERSIÓN: 0</w:t>
    </w:r>
    <w:r w:rsidR="00C07DC3">
      <w:t>2</w:t>
    </w:r>
    <w:r w:rsidR="00433A98">
      <w:t xml:space="preserve">                                                      </w:t>
    </w:r>
    <w:r w:rsidR="00433A98">
      <w:tab/>
      <w:t xml:space="preserve">CÓDIGO: </w:t>
    </w:r>
    <w:r>
      <w:t>AC-P-0</w:t>
    </w:r>
    <w:r w:rsidR="004B2285">
      <w:t>2</w:t>
    </w:r>
    <w:r>
      <w:t>-F-0</w:t>
    </w:r>
    <w:r w:rsidR="004B2285">
      <w:t>3</w:t>
    </w:r>
    <w:r w:rsidR="00433A98">
      <w:t xml:space="preserve">          </w:t>
    </w:r>
    <w:r w:rsidR="00433A98">
      <w:tab/>
    </w:r>
    <w:r w:rsidR="00433A98">
      <w:tab/>
    </w:r>
    <w:r>
      <w:t xml:space="preserve">        </w:t>
    </w:r>
    <w:r w:rsidR="00433A98">
      <w:tab/>
      <w:t>APROBACIÓN:</w:t>
    </w:r>
    <w:r>
      <w:t xml:space="preserve"> </w:t>
    </w:r>
    <w:r w:rsidR="00C07DC3">
      <w:t>17/02/2014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D98CE" w14:textId="77777777" w:rsidR="00B319EA" w:rsidRDefault="00B319EA" w:rsidP="002F112B">
      <w:pPr>
        <w:spacing w:after="0" w:line="240" w:lineRule="auto"/>
      </w:pPr>
      <w:r>
        <w:separator/>
      </w:r>
    </w:p>
  </w:footnote>
  <w:footnote w:type="continuationSeparator" w:id="0">
    <w:p w14:paraId="60C8FAEF" w14:textId="77777777" w:rsidR="00B319EA" w:rsidRDefault="00B319EA" w:rsidP="002F1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938"/>
      <w:docPartObj>
        <w:docPartGallery w:val="Page Numbers (Top of Page)"/>
        <w:docPartUnique/>
      </w:docPartObj>
    </w:sdtPr>
    <w:sdtContent>
      <w:p w14:paraId="659B04FF" w14:textId="3D432283" w:rsidR="00544006" w:rsidRDefault="00A4032C" w:rsidP="00544006">
        <w:pPr>
          <w:pStyle w:val="Encabezado"/>
          <w:jc w:val="right"/>
        </w:pPr>
        <w:r>
          <w:rPr>
            <w:rFonts w:ascii="Arial" w:hAnsi="Arial" w:cs="Arial"/>
            <w:i/>
            <w:noProof/>
            <w:sz w:val="20"/>
            <w:szCs w:val="20"/>
            <w:lang w:val="es-ES" w:eastAsia="es-ES"/>
          </w:rPr>
          <mc:AlternateContent>
            <mc:Choice Requires="wps">
              <w:drawing>
                <wp:anchor distT="0" distB="0" distL="114300" distR="114300" simplePos="0" relativeHeight="251659264" behindDoc="0" locked="0" layoutInCell="1" allowOverlap="1" wp14:anchorId="262766F2" wp14:editId="682A63CA">
                  <wp:simplePos x="0" y="0"/>
                  <wp:positionH relativeFrom="column">
                    <wp:posOffset>-267335</wp:posOffset>
                  </wp:positionH>
                  <wp:positionV relativeFrom="paragraph">
                    <wp:posOffset>130810</wp:posOffset>
                  </wp:positionV>
                  <wp:extent cx="1552575" cy="79057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790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50B4F" w14:textId="77777777" w:rsidR="00544006" w:rsidRDefault="00544006" w:rsidP="00544006">
                              <w:r w:rsidRPr="002E4981">
                                <w:object w:dxaOrig="14005" w:dyaOrig="7523" w14:anchorId="7B9536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8pt;height:60pt">
                                    <v:imagedata r:id="rId1" o:title=""/>
                                  </v:shape>
                                  <o:OLEObject Type="Embed" ProgID="CorelDraw.Graphic.12" ShapeID="_x0000_i1026" DrawAspect="Content" ObjectID="_1851759929" r:id="rId2"/>
                                </w:objec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62766F2" id="_x0000_t202" coordsize="21600,21600" o:spt="202" path="m,l,21600r21600,l21600,xe">
                  <v:stroke joinstyle="miter"/>
                  <v:path gradientshapeok="t" o:connecttype="rect"/>
                </v:shapetype>
                <v:shape id="Text Box 2" o:spid="_x0000_s1026" type="#_x0000_t202" style="position:absolute;left:0;text-align:left;margin-left:-21.05pt;margin-top:10.3pt;width:122.25pt;height:6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0gB3QEAAKEDAAAOAAAAZHJzL2Uyb0RvYy54bWysU8GO0zAQvSPxD5bvNGnVUDZqulp2tQhp&#10;YZEWPsBx7MQi8Zix26R8PWOn2y1wQ1yssWfyZt6bl+31NPTsoNAbsBVfLnLOlJXQGNtW/NvX+zfv&#10;OPNB2Eb0YFXFj8rz693rV9vRlWoFHfSNQkYg1pejq3gXgiuzzMtODcIvwClLSQ04iEBXbLMGxUjo&#10;Q5+t8vxtNgI2DkEq7+n1bk7yXcLXWsnwqLVXgfUVp9lCOjGddTyz3VaULQrXGXkaQ/zDFIMwlpqe&#10;oe5EEGyP5i+owUgEDzosJAwZaG2kShyIzTL/g81TJ5xKXEgc784y+f8HKz8fntwXZGF6DxMtMJHw&#10;7gHkd88s3HbCtuoGEcZOiYYaL6Nk2eh8efo0Su1LH0Hq8RM0tGSxD5CAJo1DVIV4MkKnBRzPoqsp&#10;MBlbFsWq2BScScptrvIYxxaifP7aoQ8fFAwsBhVHWmpCF4cHH+bS55LYzMK96fu02N7+9kCY8SVN&#10;HweeRw9TPVF1ZFFDcyQeCLNPyNcUdIA/ORvJIxX3P/YCFWf9R0taXC3X62iqdFkXmxVd8DJTX2aE&#10;lQRV8cDZHN6G2Yh7h6btqNOsvoUb0k+bRO1lqtPc5IMkzsmz0WiX91T18mftfgEAAP//AwBQSwME&#10;FAAGAAgAAAAhACCuurXdAAAACgEAAA8AAABkcnMvZG93bnJldi54bWxMj8FOwzAQRO9I/IO1SNxa&#10;O1Za0RCnQiCuIFpA6s2Nt0lEvI5itwl/z3KC42qeZt6W29n34oJj7AIZyJYKBFIdXEeNgff98+IO&#10;REyWnO0DoYFvjLCtrq9KW7gw0RtedqkRXEKxsAbalIZCyli36G1chgGJs1MYvU18jo10o5243PdS&#10;K7WW3nbEC60d8LHF+mt39gY+Xk6Hz1y9Nk9+NUxhVpL8RhpzezM/3INIOKc/GH71WR0qdjqGM7ko&#10;egOLXGeMGtBqDYIBrXQO4shkvspAVqX8/0L1AwAA//8DAFBLAQItABQABgAIAAAAIQC2gziS/gAA&#10;AOEBAAATAAAAAAAAAAAAAAAAAAAAAABbQ29udGVudF9UeXBlc10ueG1sUEsBAi0AFAAGAAgAAAAh&#10;ADj9If/WAAAAlAEAAAsAAAAAAAAAAAAAAAAALwEAAF9yZWxzLy5yZWxzUEsBAi0AFAAGAAgAAAAh&#10;AE/3SAHdAQAAoQMAAA4AAAAAAAAAAAAAAAAALgIAAGRycy9lMm9Eb2MueG1sUEsBAi0AFAAGAAgA&#10;AAAhACCuurXdAAAACgEAAA8AAAAAAAAAAAAAAAAANwQAAGRycy9kb3ducmV2LnhtbFBLBQYAAAAA&#10;BAAEAPMAAABBBQAAAAA=&#10;" filled="f" stroked="f">
                  <v:textbox>
                    <w:txbxContent>
                      <w:p w14:paraId="50A50B4F" w14:textId="77777777" w:rsidR="00544006" w:rsidRDefault="00544006" w:rsidP="00544006">
                        <w:r w:rsidRPr="002E4981">
                          <w:object w:dxaOrig="14005" w:dyaOrig="7523" w14:anchorId="7B953692">
                            <v:shape id="_x0000_i1026" type="#_x0000_t75" style="width:108pt;height:60pt">
                              <v:imagedata r:id="rId1" o:title=""/>
                            </v:shape>
                            <o:OLEObject Type="Embed" ProgID="CorelDraw.Graphic.12" ShapeID="_x0000_i1026" DrawAspect="Content" ObjectID="_1851759929" r:id="rId3"/>
                          </w:object>
                        </w:r>
                      </w:p>
                    </w:txbxContent>
                  </v:textbox>
                </v:shape>
              </w:pict>
            </mc:Fallback>
          </mc:AlternateContent>
        </w:r>
      </w:p>
      <w:tbl>
        <w:tblPr>
          <w:tblW w:w="10632" w:type="dxa"/>
          <w:tblInd w:w="-356" w:type="dxa"/>
          <w:tblCellMar>
            <w:left w:w="70" w:type="dxa"/>
            <w:right w:w="70" w:type="dxa"/>
          </w:tblCellMar>
          <w:tblLook w:val="04A0" w:firstRow="1" w:lastRow="0" w:firstColumn="1" w:lastColumn="0" w:noHBand="0" w:noVBand="1"/>
        </w:tblPr>
        <w:tblGrid>
          <w:gridCol w:w="10632"/>
        </w:tblGrid>
        <w:tr w:rsidR="00544006" w:rsidRPr="00C75AA8" w14:paraId="44B58811" w14:textId="77777777" w:rsidTr="00671E7E">
          <w:trPr>
            <w:trHeight w:val="229"/>
          </w:trPr>
          <w:tc>
            <w:tcPr>
              <w:tcW w:w="10632" w:type="dxa"/>
              <w:noWrap/>
              <w:vAlign w:val="bottom"/>
              <w:hideMark/>
            </w:tcPr>
            <w:p w14:paraId="071B86BA" w14:textId="77777777" w:rsidR="00544006" w:rsidRDefault="00544006" w:rsidP="00671E7E">
              <w:pPr>
                <w:spacing w:after="0" w:line="240" w:lineRule="auto"/>
                <w:jc w:val="center"/>
                <w:rPr>
                  <w:rFonts w:ascii="Arial" w:hAnsi="Arial" w:cs="Arial"/>
                  <w:b/>
                  <w:bCs/>
                  <w:color w:val="000000"/>
                </w:rPr>
              </w:pPr>
              <w:r w:rsidRPr="00C75AA8">
                <w:rPr>
                  <w:rFonts w:cs="Calibri"/>
                  <w:color w:val="000000"/>
                </w:rPr>
                <w:t> </w:t>
              </w:r>
              <w:proofErr w:type="gramStart"/>
              <w:r w:rsidRPr="00C75AA8">
                <w:rPr>
                  <w:rFonts w:ascii="Arial" w:hAnsi="Arial" w:cs="Arial"/>
                  <w:b/>
                  <w:bCs/>
                  <w:color w:val="000000"/>
                </w:rPr>
                <w:t>GESTIÓN</w:t>
              </w:r>
              <w:r w:rsidR="00671E7E">
                <w:rPr>
                  <w:rFonts w:ascii="Arial" w:hAnsi="Arial" w:cs="Arial"/>
                  <w:b/>
                  <w:bCs/>
                  <w:color w:val="000000"/>
                </w:rPr>
                <w:t xml:space="preserve"> </w:t>
              </w:r>
              <w:r w:rsidRPr="00C75AA8">
                <w:rPr>
                  <w:rFonts w:ascii="Arial" w:hAnsi="Arial" w:cs="Arial"/>
                  <w:b/>
                  <w:bCs/>
                  <w:color w:val="000000"/>
                </w:rPr>
                <w:t xml:space="preserve"> </w:t>
              </w:r>
              <w:r w:rsidR="00C37577">
                <w:rPr>
                  <w:rFonts w:ascii="Arial" w:hAnsi="Arial" w:cs="Arial"/>
                  <w:b/>
                  <w:bCs/>
                  <w:color w:val="000000"/>
                </w:rPr>
                <w:t>ACADÉMICA</w:t>
              </w:r>
              <w:proofErr w:type="gramEnd"/>
            </w:p>
            <w:p w14:paraId="281E5FAD" w14:textId="6D3AD644" w:rsidR="00CA4BDA" w:rsidRDefault="00CA4BDA" w:rsidP="00671E7E">
              <w:pPr>
                <w:spacing w:after="0" w:line="240" w:lineRule="auto"/>
                <w:jc w:val="center"/>
                <w:rPr>
                  <w:rFonts w:ascii="Arial" w:hAnsi="Arial" w:cs="Arial"/>
                  <w:b/>
                  <w:bCs/>
                  <w:color w:val="000000"/>
                </w:rPr>
              </w:pPr>
              <w:r>
                <w:rPr>
                  <w:rFonts w:ascii="Arial" w:hAnsi="Arial" w:cs="Arial"/>
                  <w:b/>
                  <w:bCs/>
                  <w:color w:val="000000"/>
                </w:rPr>
                <w:t>VALORACIÓN BIMESTRAL</w:t>
              </w:r>
            </w:p>
            <w:p w14:paraId="60840B62" w14:textId="77777777" w:rsidR="00544006" w:rsidRPr="00544006" w:rsidRDefault="00000000" w:rsidP="00DD4DA7">
              <w:pPr>
                <w:spacing w:after="0" w:line="240" w:lineRule="auto"/>
                <w:jc w:val="right"/>
                <w:rPr>
                  <w:rFonts w:ascii="Arial" w:hAnsi="Arial" w:cs="Arial"/>
                  <w:color w:val="808080" w:themeColor="background1" w:themeShade="80"/>
                  <w:sz w:val="16"/>
                  <w:szCs w:val="16"/>
                </w:rPr>
              </w:pPr>
              <w:sdt>
                <w:sdtPr>
                  <w:rPr>
                    <w:rFonts w:ascii="Arial" w:hAnsi="Arial" w:cs="Arial"/>
                    <w:color w:val="808080" w:themeColor="background1" w:themeShade="80"/>
                    <w:sz w:val="16"/>
                    <w:szCs w:val="16"/>
                  </w:rPr>
                  <w:id w:val="1242939"/>
                  <w:docPartObj>
                    <w:docPartGallery w:val="Page Numbers (Top of Page)"/>
                    <w:docPartUnique/>
                  </w:docPartObj>
                </w:sdtPr>
                <w:sdtContent>
                  <w:r w:rsidR="00667270">
                    <w:rPr>
                      <w:rFonts w:ascii="Arial" w:hAnsi="Arial" w:cs="Arial"/>
                      <w:color w:val="808080" w:themeColor="background1" w:themeShade="80"/>
                      <w:sz w:val="16"/>
                      <w:szCs w:val="16"/>
                    </w:rPr>
                    <w:t xml:space="preserve"> </w:t>
                  </w:r>
                  <w:r w:rsidR="00544006" w:rsidRPr="00377745">
                    <w:rPr>
                      <w:rFonts w:ascii="Arial" w:hAnsi="Arial" w:cs="Arial"/>
                      <w:color w:val="808080" w:themeColor="background1" w:themeShade="80"/>
                      <w:sz w:val="16"/>
                      <w:szCs w:val="16"/>
                    </w:rPr>
                    <w:t xml:space="preserve">PÁGINA </w:t>
                  </w:r>
                  <w:r w:rsidR="00AD5E6D" w:rsidRPr="00377745">
                    <w:rPr>
                      <w:rFonts w:ascii="Arial" w:hAnsi="Arial" w:cs="Arial"/>
                      <w:b/>
                      <w:bCs/>
                      <w:color w:val="808080" w:themeColor="background1" w:themeShade="80"/>
                      <w:sz w:val="16"/>
                      <w:szCs w:val="16"/>
                    </w:rPr>
                    <w:fldChar w:fldCharType="begin"/>
                  </w:r>
                  <w:r w:rsidR="00544006" w:rsidRPr="00377745">
                    <w:rPr>
                      <w:rFonts w:ascii="Arial" w:hAnsi="Arial" w:cs="Arial"/>
                      <w:b/>
                      <w:bCs/>
                      <w:color w:val="808080" w:themeColor="background1" w:themeShade="80"/>
                      <w:sz w:val="16"/>
                      <w:szCs w:val="16"/>
                    </w:rPr>
                    <w:instrText>PAGE</w:instrText>
                  </w:r>
                  <w:r w:rsidR="00AD5E6D" w:rsidRPr="00377745">
                    <w:rPr>
                      <w:rFonts w:ascii="Arial" w:hAnsi="Arial" w:cs="Arial"/>
                      <w:b/>
                      <w:bCs/>
                      <w:color w:val="808080" w:themeColor="background1" w:themeShade="80"/>
                      <w:sz w:val="16"/>
                      <w:szCs w:val="16"/>
                    </w:rPr>
                    <w:fldChar w:fldCharType="separate"/>
                  </w:r>
                  <w:r w:rsidR="00717097">
                    <w:rPr>
                      <w:rFonts w:ascii="Arial" w:hAnsi="Arial" w:cs="Arial"/>
                      <w:b/>
                      <w:bCs/>
                      <w:noProof/>
                      <w:color w:val="808080" w:themeColor="background1" w:themeShade="80"/>
                      <w:sz w:val="16"/>
                      <w:szCs w:val="16"/>
                    </w:rPr>
                    <w:t>1</w:t>
                  </w:r>
                  <w:r w:rsidR="00AD5E6D" w:rsidRPr="00377745">
                    <w:rPr>
                      <w:rFonts w:ascii="Arial" w:hAnsi="Arial" w:cs="Arial"/>
                      <w:b/>
                      <w:bCs/>
                      <w:color w:val="808080" w:themeColor="background1" w:themeShade="80"/>
                      <w:sz w:val="16"/>
                      <w:szCs w:val="16"/>
                    </w:rPr>
                    <w:fldChar w:fldCharType="end"/>
                  </w:r>
                  <w:r w:rsidR="00544006" w:rsidRPr="00377745">
                    <w:rPr>
                      <w:rFonts w:ascii="Arial" w:hAnsi="Arial" w:cs="Arial"/>
                      <w:color w:val="808080" w:themeColor="background1" w:themeShade="80"/>
                      <w:sz w:val="16"/>
                      <w:szCs w:val="16"/>
                    </w:rPr>
                    <w:t xml:space="preserve"> DE </w:t>
                  </w:r>
                  <w:r w:rsidR="00AD5E6D" w:rsidRPr="00377745">
                    <w:rPr>
                      <w:rFonts w:ascii="Arial" w:hAnsi="Arial" w:cs="Arial"/>
                      <w:b/>
                      <w:bCs/>
                      <w:color w:val="808080" w:themeColor="background1" w:themeShade="80"/>
                      <w:sz w:val="16"/>
                      <w:szCs w:val="16"/>
                    </w:rPr>
                    <w:fldChar w:fldCharType="begin"/>
                  </w:r>
                  <w:r w:rsidR="00544006" w:rsidRPr="00377745">
                    <w:rPr>
                      <w:rFonts w:ascii="Arial" w:hAnsi="Arial" w:cs="Arial"/>
                      <w:b/>
                      <w:bCs/>
                      <w:color w:val="808080" w:themeColor="background1" w:themeShade="80"/>
                      <w:sz w:val="16"/>
                      <w:szCs w:val="16"/>
                    </w:rPr>
                    <w:instrText>NUMPAGES</w:instrText>
                  </w:r>
                  <w:r w:rsidR="00AD5E6D" w:rsidRPr="00377745">
                    <w:rPr>
                      <w:rFonts w:ascii="Arial" w:hAnsi="Arial" w:cs="Arial"/>
                      <w:b/>
                      <w:bCs/>
                      <w:color w:val="808080" w:themeColor="background1" w:themeShade="80"/>
                      <w:sz w:val="16"/>
                      <w:szCs w:val="16"/>
                    </w:rPr>
                    <w:fldChar w:fldCharType="separate"/>
                  </w:r>
                  <w:r w:rsidR="00717097">
                    <w:rPr>
                      <w:rFonts w:ascii="Arial" w:hAnsi="Arial" w:cs="Arial"/>
                      <w:b/>
                      <w:bCs/>
                      <w:noProof/>
                      <w:color w:val="808080" w:themeColor="background1" w:themeShade="80"/>
                      <w:sz w:val="16"/>
                      <w:szCs w:val="16"/>
                    </w:rPr>
                    <w:t>2</w:t>
                  </w:r>
                  <w:r w:rsidR="00AD5E6D" w:rsidRPr="00377745">
                    <w:rPr>
                      <w:rFonts w:ascii="Arial" w:hAnsi="Arial" w:cs="Arial"/>
                      <w:b/>
                      <w:bCs/>
                      <w:color w:val="808080" w:themeColor="background1" w:themeShade="80"/>
                      <w:sz w:val="16"/>
                      <w:szCs w:val="16"/>
                    </w:rPr>
                    <w:fldChar w:fldCharType="end"/>
                  </w:r>
                </w:sdtContent>
              </w:sdt>
            </w:p>
          </w:tc>
        </w:tr>
      </w:tbl>
      <w:p w14:paraId="0331C960" w14:textId="77777777" w:rsidR="00544006" w:rsidRDefault="00000000">
        <w:pPr>
          <w:pStyle w:val="Encabezado"/>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7224"/>
    <w:multiLevelType w:val="multilevel"/>
    <w:tmpl w:val="60D2C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27C91"/>
    <w:multiLevelType w:val="hybridMultilevel"/>
    <w:tmpl w:val="138C3C28"/>
    <w:lvl w:ilvl="0" w:tplc="397EE3F0">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22724CC"/>
    <w:multiLevelType w:val="multilevel"/>
    <w:tmpl w:val="B5224D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C35F3"/>
    <w:multiLevelType w:val="multilevel"/>
    <w:tmpl w:val="B16A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E3C3C"/>
    <w:multiLevelType w:val="multilevel"/>
    <w:tmpl w:val="FFCC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92F46"/>
    <w:multiLevelType w:val="hybridMultilevel"/>
    <w:tmpl w:val="3D00A272"/>
    <w:lvl w:ilvl="0" w:tplc="6F964FB0">
      <w:start w:val="1"/>
      <w:numFmt w:val="decimal"/>
      <w:lvlText w:val="%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22B65C7B"/>
    <w:multiLevelType w:val="hybridMultilevel"/>
    <w:tmpl w:val="EAE875A2"/>
    <w:lvl w:ilvl="0" w:tplc="44A02F6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25833CE9"/>
    <w:multiLevelType w:val="hybridMultilevel"/>
    <w:tmpl w:val="E924A62C"/>
    <w:lvl w:ilvl="0" w:tplc="069E5428">
      <w:start w:val="1"/>
      <w:numFmt w:val="decimal"/>
      <w:lvlText w:val="%1."/>
      <w:lvlJc w:val="left"/>
      <w:pPr>
        <w:ind w:left="720" w:hanging="360"/>
      </w:pPr>
      <w:rPr>
        <w:rFonts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B256B55"/>
    <w:multiLevelType w:val="hybridMultilevel"/>
    <w:tmpl w:val="43382FA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CBB4EB4"/>
    <w:multiLevelType w:val="hybridMultilevel"/>
    <w:tmpl w:val="102E2DE8"/>
    <w:lvl w:ilvl="0" w:tplc="9576680E">
      <w:start w:val="1"/>
      <w:numFmt w:val="decimal"/>
      <w:lvlText w:val="%1."/>
      <w:lvlJc w:val="left"/>
      <w:pPr>
        <w:ind w:left="36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1F25C3F"/>
    <w:multiLevelType w:val="hybridMultilevel"/>
    <w:tmpl w:val="EBF23086"/>
    <w:lvl w:ilvl="0" w:tplc="361AF9AC">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15:restartNumberingAfterBreak="0">
    <w:nsid w:val="34264DC6"/>
    <w:multiLevelType w:val="multilevel"/>
    <w:tmpl w:val="CA2E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2E3952"/>
    <w:multiLevelType w:val="hybridMultilevel"/>
    <w:tmpl w:val="EBF2308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CD5717E"/>
    <w:multiLevelType w:val="multilevel"/>
    <w:tmpl w:val="9AA43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035AC7"/>
    <w:multiLevelType w:val="hybridMultilevel"/>
    <w:tmpl w:val="815ADA52"/>
    <w:lvl w:ilvl="0" w:tplc="37200DB6">
      <w:start w:val="1"/>
      <w:numFmt w:val="lowerLetter"/>
      <w:lvlText w:val="%1."/>
      <w:lvlJc w:val="left"/>
      <w:pPr>
        <w:ind w:left="1069" w:hanging="360"/>
      </w:pPr>
      <w:rPr>
        <w:rFonts w:hint="default"/>
        <w:sz w:val="24"/>
        <w:szCs w:val="24"/>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5" w15:restartNumberingAfterBreak="0">
    <w:nsid w:val="3E6E3A4B"/>
    <w:multiLevelType w:val="hybridMultilevel"/>
    <w:tmpl w:val="E9E46AE6"/>
    <w:lvl w:ilvl="0" w:tplc="66F4332E">
      <w:start w:val="1"/>
      <w:numFmt w:val="decimal"/>
      <w:lvlText w:val="%1."/>
      <w:lvlJc w:val="left"/>
      <w:pPr>
        <w:tabs>
          <w:tab w:val="num" w:pos="720"/>
        </w:tabs>
        <w:ind w:left="720" w:hanging="360"/>
      </w:pPr>
      <w:rPr>
        <w:b/>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6" w15:restartNumberingAfterBreak="0">
    <w:nsid w:val="40874A49"/>
    <w:multiLevelType w:val="hybridMultilevel"/>
    <w:tmpl w:val="EF08B6C0"/>
    <w:lvl w:ilvl="0" w:tplc="8F7C260E">
      <w:start w:val="1"/>
      <w:numFmt w:val="decimal"/>
      <w:lvlText w:val="%1."/>
      <w:lvlJc w:val="left"/>
      <w:pPr>
        <w:ind w:left="720" w:hanging="360"/>
      </w:pPr>
      <w:rPr>
        <w:rFonts w:hint="default"/>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3293BF4"/>
    <w:multiLevelType w:val="hybridMultilevel"/>
    <w:tmpl w:val="C66A5F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4262702"/>
    <w:multiLevelType w:val="multilevel"/>
    <w:tmpl w:val="43209D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D45738"/>
    <w:multiLevelType w:val="hybridMultilevel"/>
    <w:tmpl w:val="30523410"/>
    <w:lvl w:ilvl="0" w:tplc="B894BA8C">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49F6221D"/>
    <w:multiLevelType w:val="multilevel"/>
    <w:tmpl w:val="D0D6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F5CF0"/>
    <w:multiLevelType w:val="hybridMultilevel"/>
    <w:tmpl w:val="A9B4DA96"/>
    <w:lvl w:ilvl="0" w:tplc="4A86849C">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E8E4039"/>
    <w:multiLevelType w:val="multilevel"/>
    <w:tmpl w:val="24982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E7024C"/>
    <w:multiLevelType w:val="multilevel"/>
    <w:tmpl w:val="B280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97774C"/>
    <w:multiLevelType w:val="hybridMultilevel"/>
    <w:tmpl w:val="7E283DA6"/>
    <w:lvl w:ilvl="0" w:tplc="64E07628">
      <w:start w:val="1"/>
      <w:numFmt w:val="lowerLetter"/>
      <w:lvlText w:val="%1."/>
      <w:lvlJc w:val="left"/>
      <w:pPr>
        <w:ind w:left="1068" w:hanging="360"/>
      </w:pPr>
      <w:rPr>
        <w:rFonts w:ascii="Arial" w:eastAsiaTheme="minorHAnsi" w:hAnsi="Arial" w:cs="Arial"/>
      </w:r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5" w15:restartNumberingAfterBreak="0">
    <w:nsid w:val="759A6CEC"/>
    <w:multiLevelType w:val="hybridMultilevel"/>
    <w:tmpl w:val="F538F200"/>
    <w:lvl w:ilvl="0" w:tplc="8D846EA0">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763645C"/>
    <w:multiLevelType w:val="multilevel"/>
    <w:tmpl w:val="EAB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F42DFF"/>
    <w:multiLevelType w:val="hybridMultilevel"/>
    <w:tmpl w:val="017C5450"/>
    <w:lvl w:ilvl="0" w:tplc="0C0A3F12">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8" w15:restartNumberingAfterBreak="0">
    <w:nsid w:val="7FEB2078"/>
    <w:multiLevelType w:val="hybridMultilevel"/>
    <w:tmpl w:val="86A846C8"/>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10670810">
    <w:abstractNumId w:val="28"/>
  </w:num>
  <w:num w:numId="2" w16cid:durableId="17708538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6025224">
    <w:abstractNumId w:val="3"/>
  </w:num>
  <w:num w:numId="4" w16cid:durableId="1361589849">
    <w:abstractNumId w:val="11"/>
  </w:num>
  <w:num w:numId="5" w16cid:durableId="1888757359">
    <w:abstractNumId w:val="26"/>
    <w:lvlOverride w:ilvl="0">
      <w:lvl w:ilvl="0">
        <w:numFmt w:val="lowerLetter"/>
        <w:lvlText w:val="%1."/>
        <w:lvlJc w:val="left"/>
      </w:lvl>
    </w:lvlOverride>
  </w:num>
  <w:num w:numId="6" w16cid:durableId="2058553778">
    <w:abstractNumId w:val="2"/>
    <w:lvlOverride w:ilvl="0">
      <w:lvl w:ilvl="0">
        <w:numFmt w:val="decimal"/>
        <w:lvlText w:val="%1."/>
        <w:lvlJc w:val="left"/>
      </w:lvl>
    </w:lvlOverride>
  </w:num>
  <w:num w:numId="7" w16cid:durableId="234317825">
    <w:abstractNumId w:val="22"/>
  </w:num>
  <w:num w:numId="8" w16cid:durableId="314645040">
    <w:abstractNumId w:val="13"/>
  </w:num>
  <w:num w:numId="9" w16cid:durableId="1109740744">
    <w:abstractNumId w:val="0"/>
  </w:num>
  <w:num w:numId="10" w16cid:durableId="1089621745">
    <w:abstractNumId w:val="18"/>
    <w:lvlOverride w:ilvl="0">
      <w:lvl w:ilvl="0">
        <w:numFmt w:val="decimal"/>
        <w:lvlText w:val="%1."/>
        <w:lvlJc w:val="left"/>
      </w:lvl>
    </w:lvlOverride>
  </w:num>
  <w:num w:numId="11" w16cid:durableId="431783614">
    <w:abstractNumId w:val="7"/>
  </w:num>
  <w:num w:numId="12" w16cid:durableId="262152531">
    <w:abstractNumId w:val="6"/>
  </w:num>
  <w:num w:numId="13" w16cid:durableId="1118572933">
    <w:abstractNumId w:val="19"/>
  </w:num>
  <w:num w:numId="14" w16cid:durableId="8412785">
    <w:abstractNumId w:val="16"/>
  </w:num>
  <w:num w:numId="15" w16cid:durableId="90399497">
    <w:abstractNumId w:val="1"/>
  </w:num>
  <w:num w:numId="16" w16cid:durableId="1647320714">
    <w:abstractNumId w:val="24"/>
  </w:num>
  <w:num w:numId="17" w16cid:durableId="755631556">
    <w:abstractNumId w:val="17"/>
  </w:num>
  <w:num w:numId="18" w16cid:durableId="553469936">
    <w:abstractNumId w:val="27"/>
  </w:num>
  <w:num w:numId="19" w16cid:durableId="1875537494">
    <w:abstractNumId w:val="10"/>
  </w:num>
  <w:num w:numId="20" w16cid:durableId="1353145490">
    <w:abstractNumId w:val="12"/>
  </w:num>
  <w:num w:numId="21" w16cid:durableId="764493705">
    <w:abstractNumId w:val="14"/>
  </w:num>
  <w:num w:numId="22" w16cid:durableId="3747327">
    <w:abstractNumId w:val="23"/>
  </w:num>
  <w:num w:numId="23" w16cid:durableId="2145809819">
    <w:abstractNumId w:val="20"/>
  </w:num>
  <w:num w:numId="24" w16cid:durableId="1520046958">
    <w:abstractNumId w:val="8"/>
  </w:num>
  <w:num w:numId="25" w16cid:durableId="6562700">
    <w:abstractNumId w:val="25"/>
  </w:num>
  <w:num w:numId="26" w16cid:durableId="512186226">
    <w:abstractNumId w:val="9"/>
  </w:num>
  <w:num w:numId="27" w16cid:durableId="1514297259">
    <w:abstractNumId w:val="21"/>
  </w:num>
  <w:num w:numId="28" w16cid:durableId="1770465806">
    <w:abstractNumId w:val="5"/>
  </w:num>
  <w:num w:numId="29" w16cid:durableId="2113428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54F"/>
    <w:rsid w:val="00024EEC"/>
    <w:rsid w:val="00026F33"/>
    <w:rsid w:val="000309A2"/>
    <w:rsid w:val="00042BA0"/>
    <w:rsid w:val="000631E8"/>
    <w:rsid w:val="00086417"/>
    <w:rsid w:val="000953A4"/>
    <w:rsid w:val="00097A55"/>
    <w:rsid w:val="000E3C0C"/>
    <w:rsid w:val="000E7D46"/>
    <w:rsid w:val="000F3898"/>
    <w:rsid w:val="0011020A"/>
    <w:rsid w:val="00110FC0"/>
    <w:rsid w:val="001148B6"/>
    <w:rsid w:val="001160AC"/>
    <w:rsid w:val="0014711D"/>
    <w:rsid w:val="001472AC"/>
    <w:rsid w:val="00156533"/>
    <w:rsid w:val="001625F5"/>
    <w:rsid w:val="00174083"/>
    <w:rsid w:val="001811CD"/>
    <w:rsid w:val="0018385A"/>
    <w:rsid w:val="001D71F8"/>
    <w:rsid w:val="001E1C14"/>
    <w:rsid w:val="001F1C24"/>
    <w:rsid w:val="00203E7C"/>
    <w:rsid w:val="00215F54"/>
    <w:rsid w:val="00221427"/>
    <w:rsid w:val="00233EF2"/>
    <w:rsid w:val="00275517"/>
    <w:rsid w:val="00280E0C"/>
    <w:rsid w:val="00286B35"/>
    <w:rsid w:val="00293229"/>
    <w:rsid w:val="002C3653"/>
    <w:rsid w:val="002E20C3"/>
    <w:rsid w:val="002F112B"/>
    <w:rsid w:val="003059BF"/>
    <w:rsid w:val="00307B00"/>
    <w:rsid w:val="0031248C"/>
    <w:rsid w:val="00314CF4"/>
    <w:rsid w:val="003219F5"/>
    <w:rsid w:val="00353F6E"/>
    <w:rsid w:val="00370044"/>
    <w:rsid w:val="00373192"/>
    <w:rsid w:val="003758E8"/>
    <w:rsid w:val="00394819"/>
    <w:rsid w:val="003B11EC"/>
    <w:rsid w:val="003C0BFA"/>
    <w:rsid w:val="003C3E3C"/>
    <w:rsid w:val="003C47C0"/>
    <w:rsid w:val="00433A98"/>
    <w:rsid w:val="00443A8C"/>
    <w:rsid w:val="00447779"/>
    <w:rsid w:val="00474326"/>
    <w:rsid w:val="00477EBA"/>
    <w:rsid w:val="00481FF9"/>
    <w:rsid w:val="00495AF9"/>
    <w:rsid w:val="004B0D57"/>
    <w:rsid w:val="004B2285"/>
    <w:rsid w:val="004B39D3"/>
    <w:rsid w:val="004D55B2"/>
    <w:rsid w:val="0050738B"/>
    <w:rsid w:val="00510C7D"/>
    <w:rsid w:val="0051144F"/>
    <w:rsid w:val="00534BF5"/>
    <w:rsid w:val="00544006"/>
    <w:rsid w:val="005516D4"/>
    <w:rsid w:val="0056728C"/>
    <w:rsid w:val="005A6004"/>
    <w:rsid w:val="005C6075"/>
    <w:rsid w:val="005D70D5"/>
    <w:rsid w:val="005F6354"/>
    <w:rsid w:val="00602337"/>
    <w:rsid w:val="00614B63"/>
    <w:rsid w:val="006249D0"/>
    <w:rsid w:val="00633550"/>
    <w:rsid w:val="006342A1"/>
    <w:rsid w:val="00647AA0"/>
    <w:rsid w:val="006536ED"/>
    <w:rsid w:val="00653E28"/>
    <w:rsid w:val="00667270"/>
    <w:rsid w:val="00671AD1"/>
    <w:rsid w:val="00671E7E"/>
    <w:rsid w:val="006975BB"/>
    <w:rsid w:val="006B7082"/>
    <w:rsid w:val="006C23A8"/>
    <w:rsid w:val="006F0950"/>
    <w:rsid w:val="006F6877"/>
    <w:rsid w:val="00717097"/>
    <w:rsid w:val="00721DE6"/>
    <w:rsid w:val="007240FF"/>
    <w:rsid w:val="00744456"/>
    <w:rsid w:val="007528C2"/>
    <w:rsid w:val="00756962"/>
    <w:rsid w:val="007757B2"/>
    <w:rsid w:val="0079460E"/>
    <w:rsid w:val="007A0773"/>
    <w:rsid w:val="007A7FC6"/>
    <w:rsid w:val="007B3C23"/>
    <w:rsid w:val="007C5471"/>
    <w:rsid w:val="007E7BE6"/>
    <w:rsid w:val="007F6436"/>
    <w:rsid w:val="00810F18"/>
    <w:rsid w:val="008377A0"/>
    <w:rsid w:val="00843D13"/>
    <w:rsid w:val="00867072"/>
    <w:rsid w:val="00883CC9"/>
    <w:rsid w:val="008A00FF"/>
    <w:rsid w:val="008A5D7A"/>
    <w:rsid w:val="008E5EEF"/>
    <w:rsid w:val="0093032E"/>
    <w:rsid w:val="00963819"/>
    <w:rsid w:val="00973007"/>
    <w:rsid w:val="00985B82"/>
    <w:rsid w:val="00987F52"/>
    <w:rsid w:val="00991B3B"/>
    <w:rsid w:val="0099654F"/>
    <w:rsid w:val="009B530D"/>
    <w:rsid w:val="009D15C2"/>
    <w:rsid w:val="009D48A1"/>
    <w:rsid w:val="009E022E"/>
    <w:rsid w:val="009F40F0"/>
    <w:rsid w:val="00A22C57"/>
    <w:rsid w:val="00A4032C"/>
    <w:rsid w:val="00A579D5"/>
    <w:rsid w:val="00A75F2F"/>
    <w:rsid w:val="00A85CD8"/>
    <w:rsid w:val="00AB3F81"/>
    <w:rsid w:val="00AC0617"/>
    <w:rsid w:val="00AD5E6D"/>
    <w:rsid w:val="00AF064B"/>
    <w:rsid w:val="00B07EBF"/>
    <w:rsid w:val="00B230CA"/>
    <w:rsid w:val="00B319EA"/>
    <w:rsid w:val="00B42AFA"/>
    <w:rsid w:val="00B55B21"/>
    <w:rsid w:val="00B57213"/>
    <w:rsid w:val="00B6175B"/>
    <w:rsid w:val="00B7799D"/>
    <w:rsid w:val="00B77F2F"/>
    <w:rsid w:val="00B90472"/>
    <w:rsid w:val="00BA0C3D"/>
    <w:rsid w:val="00BA42D1"/>
    <w:rsid w:val="00BA7AE5"/>
    <w:rsid w:val="00BD7889"/>
    <w:rsid w:val="00BE0680"/>
    <w:rsid w:val="00C03786"/>
    <w:rsid w:val="00C07DC3"/>
    <w:rsid w:val="00C37577"/>
    <w:rsid w:val="00C40425"/>
    <w:rsid w:val="00C41768"/>
    <w:rsid w:val="00C515D6"/>
    <w:rsid w:val="00C55360"/>
    <w:rsid w:val="00C7750F"/>
    <w:rsid w:val="00C946A7"/>
    <w:rsid w:val="00CA38D8"/>
    <w:rsid w:val="00CA4BDA"/>
    <w:rsid w:val="00CD57D0"/>
    <w:rsid w:val="00CF3E98"/>
    <w:rsid w:val="00CF5ECA"/>
    <w:rsid w:val="00D00AB6"/>
    <w:rsid w:val="00D23E49"/>
    <w:rsid w:val="00D276F0"/>
    <w:rsid w:val="00D52563"/>
    <w:rsid w:val="00D6188F"/>
    <w:rsid w:val="00D62113"/>
    <w:rsid w:val="00D83EAE"/>
    <w:rsid w:val="00DB181B"/>
    <w:rsid w:val="00DB26D8"/>
    <w:rsid w:val="00DD3532"/>
    <w:rsid w:val="00DD4DA7"/>
    <w:rsid w:val="00DD586D"/>
    <w:rsid w:val="00E15A3F"/>
    <w:rsid w:val="00E164A2"/>
    <w:rsid w:val="00E30DD4"/>
    <w:rsid w:val="00E33753"/>
    <w:rsid w:val="00E52F59"/>
    <w:rsid w:val="00E56496"/>
    <w:rsid w:val="00E7378F"/>
    <w:rsid w:val="00EA4410"/>
    <w:rsid w:val="00EA4D5B"/>
    <w:rsid w:val="00EC6433"/>
    <w:rsid w:val="00EE6C35"/>
    <w:rsid w:val="00F109EF"/>
    <w:rsid w:val="00F33F80"/>
    <w:rsid w:val="00F371AD"/>
    <w:rsid w:val="00F44C0A"/>
    <w:rsid w:val="00F66BE3"/>
    <w:rsid w:val="00F82ED4"/>
    <w:rsid w:val="00FB230A"/>
    <w:rsid w:val="00FC161C"/>
    <w:rsid w:val="00FD2ECA"/>
    <w:rsid w:val="00FD3273"/>
    <w:rsid w:val="00FE7E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0E824"/>
  <w15:docId w15:val="{9652A84C-0DE5-4488-BF79-E7465C8CF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577"/>
  </w:style>
  <w:style w:type="paragraph" w:styleId="Ttulo1">
    <w:name w:val="heading 1"/>
    <w:basedOn w:val="Normal"/>
    <w:next w:val="Normal"/>
    <w:link w:val="Ttulo1Car"/>
    <w:uiPriority w:val="9"/>
    <w:qFormat/>
    <w:rsid w:val="00FC161C"/>
    <w:pPr>
      <w:keepNext/>
      <w:keepLines/>
      <w:spacing w:after="0" w:line="240" w:lineRule="auto"/>
      <w:jc w:val="center"/>
      <w:outlineLvl w:val="0"/>
    </w:pPr>
    <w:rPr>
      <w:rFonts w:ascii="Arial" w:eastAsiaTheme="majorEastAsia" w:hAnsi="Arial" w:cstheme="majorBidi"/>
      <w:b/>
      <w:bCs/>
      <w:sz w:val="36"/>
      <w:szCs w:val="28"/>
      <w:lang w:val="es-ES" w:eastAsia="es-ES"/>
    </w:rPr>
  </w:style>
  <w:style w:type="paragraph" w:styleId="Ttulo2">
    <w:name w:val="heading 2"/>
    <w:basedOn w:val="Normal"/>
    <w:next w:val="Normal"/>
    <w:link w:val="Ttulo2Car"/>
    <w:uiPriority w:val="9"/>
    <w:semiHidden/>
    <w:unhideWhenUsed/>
    <w:qFormat/>
    <w:rsid w:val="00843D1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996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F11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F112B"/>
  </w:style>
  <w:style w:type="paragraph" w:styleId="Piedepgina">
    <w:name w:val="footer"/>
    <w:basedOn w:val="Normal"/>
    <w:link w:val="PiedepginaCar"/>
    <w:uiPriority w:val="99"/>
    <w:unhideWhenUsed/>
    <w:rsid w:val="002F11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112B"/>
  </w:style>
  <w:style w:type="character" w:styleId="Refdecomentario">
    <w:name w:val="annotation reference"/>
    <w:basedOn w:val="Fuentedeprrafopredeter"/>
    <w:uiPriority w:val="99"/>
    <w:semiHidden/>
    <w:unhideWhenUsed/>
    <w:rsid w:val="000E7D46"/>
    <w:rPr>
      <w:sz w:val="16"/>
      <w:szCs w:val="16"/>
    </w:rPr>
  </w:style>
  <w:style w:type="paragraph" w:styleId="Textocomentario">
    <w:name w:val="annotation text"/>
    <w:basedOn w:val="Normal"/>
    <w:link w:val="TextocomentarioCar"/>
    <w:uiPriority w:val="99"/>
    <w:semiHidden/>
    <w:unhideWhenUsed/>
    <w:rsid w:val="000E7D4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E7D46"/>
    <w:rPr>
      <w:sz w:val="20"/>
      <w:szCs w:val="20"/>
    </w:rPr>
  </w:style>
  <w:style w:type="paragraph" w:styleId="Asuntodelcomentario">
    <w:name w:val="annotation subject"/>
    <w:basedOn w:val="Textocomentario"/>
    <w:next w:val="Textocomentario"/>
    <w:link w:val="AsuntodelcomentarioCar"/>
    <w:uiPriority w:val="99"/>
    <w:semiHidden/>
    <w:unhideWhenUsed/>
    <w:rsid w:val="000E7D46"/>
    <w:rPr>
      <w:b/>
      <w:bCs/>
    </w:rPr>
  </w:style>
  <w:style w:type="character" w:customStyle="1" w:styleId="AsuntodelcomentarioCar">
    <w:name w:val="Asunto del comentario Car"/>
    <w:basedOn w:val="TextocomentarioCar"/>
    <w:link w:val="Asuntodelcomentario"/>
    <w:uiPriority w:val="99"/>
    <w:semiHidden/>
    <w:rsid w:val="000E7D46"/>
    <w:rPr>
      <w:b/>
      <w:bCs/>
      <w:sz w:val="20"/>
      <w:szCs w:val="20"/>
    </w:rPr>
  </w:style>
  <w:style w:type="paragraph" w:styleId="Textodeglobo">
    <w:name w:val="Balloon Text"/>
    <w:basedOn w:val="Normal"/>
    <w:link w:val="TextodegloboCar"/>
    <w:uiPriority w:val="99"/>
    <w:semiHidden/>
    <w:unhideWhenUsed/>
    <w:rsid w:val="000E7D4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E7D46"/>
    <w:rPr>
      <w:rFonts w:ascii="Tahoma" w:hAnsi="Tahoma" w:cs="Tahoma"/>
      <w:sz w:val="16"/>
      <w:szCs w:val="16"/>
    </w:rPr>
  </w:style>
  <w:style w:type="character" w:customStyle="1" w:styleId="Ttulo1Car">
    <w:name w:val="Título 1 Car"/>
    <w:basedOn w:val="Fuentedeprrafopredeter"/>
    <w:link w:val="Ttulo1"/>
    <w:uiPriority w:val="9"/>
    <w:rsid w:val="00FC161C"/>
    <w:rPr>
      <w:rFonts w:ascii="Arial" w:eastAsiaTheme="majorEastAsia" w:hAnsi="Arial" w:cstheme="majorBidi"/>
      <w:b/>
      <w:bCs/>
      <w:sz w:val="36"/>
      <w:szCs w:val="28"/>
      <w:lang w:val="es-ES" w:eastAsia="es-ES"/>
    </w:rPr>
  </w:style>
  <w:style w:type="paragraph" w:styleId="Prrafodelista">
    <w:name w:val="List Paragraph"/>
    <w:basedOn w:val="Normal"/>
    <w:uiPriority w:val="34"/>
    <w:qFormat/>
    <w:rsid w:val="00717097"/>
    <w:pPr>
      <w:ind w:left="720"/>
      <w:contextualSpacing/>
    </w:pPr>
  </w:style>
  <w:style w:type="character" w:customStyle="1" w:styleId="Ttulo2Car">
    <w:name w:val="Título 2 Car"/>
    <w:basedOn w:val="Fuentedeprrafopredeter"/>
    <w:link w:val="Ttulo2"/>
    <w:uiPriority w:val="9"/>
    <w:semiHidden/>
    <w:rsid w:val="00843D13"/>
    <w:rPr>
      <w:rFonts w:asciiTheme="majorHAnsi" w:eastAsiaTheme="majorEastAsia" w:hAnsiTheme="majorHAnsi" w:cstheme="majorBidi"/>
      <w:color w:val="365F91" w:themeColor="accent1" w:themeShade="BF"/>
      <w:sz w:val="26"/>
      <w:szCs w:val="26"/>
    </w:rPr>
  </w:style>
  <w:style w:type="paragraph" w:customStyle="1" w:styleId="pdq2pgselectionanchorcontainer">
    <w:name w:val="pdq2pg_selectionanchorcontainer"/>
    <w:basedOn w:val="Normal"/>
    <w:rsid w:val="001160A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semiHidden/>
    <w:unhideWhenUsed/>
    <w:rsid w:val="001160A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1160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2.bin"/><Relationship Id="rId2" Type="http://schemas.openxmlformats.org/officeDocument/2006/relationships/oleObject" Target="embeddings/oleObject1.bin"/><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F816B1-5DC5-4772-A310-C8B6196A0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1138</Words>
  <Characters>6136</Characters>
  <Application>Microsoft Office Word</Application>
  <DocSecurity>0</DocSecurity>
  <Lines>115</Lines>
  <Paragraphs>64</Paragraphs>
  <ScaleCrop>false</ScaleCrop>
  <HeadingPairs>
    <vt:vector size="2" baseType="variant">
      <vt:variant>
        <vt:lpstr>Título</vt:lpstr>
      </vt:variant>
      <vt:variant>
        <vt:i4>1</vt:i4>
      </vt:variant>
    </vt:vector>
  </HeadingPairs>
  <TitlesOfParts>
    <vt:vector size="1" baseType="lpstr">
      <vt:lpstr>CEDHU</vt:lpstr>
    </vt:vector>
  </TitlesOfParts>
  <Manager>CEDHU</Manager>
  <Company>CEDHU</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CEDHU</dc:title>
  <dc:creator>CEDHU</dc:creator>
  <cp:lastModifiedBy>Henry Alejandro Mesa Lopez</cp:lastModifiedBy>
  <cp:revision>4</cp:revision>
  <cp:lastPrinted>2026-09-24T17:58:00Z</cp:lastPrinted>
  <dcterms:created xsi:type="dcterms:W3CDTF">2026-09-21T18:06:00Z</dcterms:created>
  <dcterms:modified xsi:type="dcterms:W3CDTF">2026-09-24T17:59:00Z</dcterms:modified>
</cp:coreProperties>
</file>