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5D0" w14:textId="3B754862" w:rsidR="00E923A7" w:rsidRPr="00E923A7" w:rsidRDefault="00072230" w:rsidP="00E923A7">
      <w:pPr>
        <w:widowControl/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proofErr w:type="spellStart"/>
      <w:r>
        <w:rPr>
          <w:rFonts w:ascii="Calibri" w:eastAsia="DengXian" w:hAnsi="Calibri" w:cs="Calibri"/>
          <w:kern w:val="0"/>
          <w:sz w:val="24"/>
          <w:szCs w:val="24"/>
        </w:rPr>
        <w:t>s</w:t>
      </w:r>
      <w:r w:rsidR="00E923A7" w:rsidRPr="00E923A7">
        <w:rPr>
          <w:rFonts w:ascii="Calibri" w:eastAsia="DengXian" w:hAnsi="Calibri" w:cs="Calibri"/>
          <w:kern w:val="0"/>
          <w:sz w:val="24"/>
          <w:szCs w:val="24"/>
        </w:rPr>
        <w:t>Exploring</w:t>
      </w:r>
      <w:proofErr w:type="spellEnd"/>
      <w:r w:rsidR="00E923A7" w:rsidRPr="00E923A7">
        <w:rPr>
          <w:rFonts w:ascii="Calibri" w:eastAsia="DengXian" w:hAnsi="Calibri" w:cs="Calibri"/>
          <w:kern w:val="0"/>
          <w:sz w:val="24"/>
          <w:szCs w:val="24"/>
        </w:rPr>
        <w:t xml:space="preserve"> China’s Government Media on Central Asia</w:t>
      </w:r>
    </w:p>
    <w:p w14:paraId="1CAA7DAC" w14:textId="77777777" w:rsidR="00E923A7" w:rsidRPr="00E923A7" w:rsidRDefault="00E923A7" w:rsidP="00E923A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Data: Xinwen Lianbo (i.e., Network News Broadcast </w:t>
      </w:r>
      <w:hyperlink r:id="rId5" w:tgtFrame="_blank" w:tooltip="https://tv.cctv.com/lm/xwlb/" w:history="1">
        <w:r w:rsidRPr="00E923A7">
          <w:rPr>
            <w:rFonts w:ascii="Calibri" w:eastAsia="DengXian" w:hAnsi="Calibri" w:cs="Calibri"/>
            <w:color w:val="6888C9"/>
            <w:kern w:val="0"/>
            <w:sz w:val="24"/>
            <w:szCs w:val="24"/>
            <w:u w:val="single"/>
          </w:rPr>
          <w:t>https://tv.cctv.com/lm/xwlb/</w:t>
        </w:r>
      </w:hyperlink>
      <w:r w:rsidRPr="00E923A7">
        <w:rPr>
          <w:rFonts w:ascii="Calibri" w:eastAsia="DengXian" w:hAnsi="Calibri" w:cs="Calibri"/>
          <w:kern w:val="0"/>
          <w:sz w:val="24"/>
          <w:szCs w:val="24"/>
        </w:rPr>
        <w:t>) transcript web scrapping (June 1, 2017 – May 31, 2022). I first search the keyword “</w:t>
      </w:r>
      <w:r w:rsidRPr="00E923A7">
        <w:rPr>
          <w:rFonts w:ascii="DengXian" w:eastAsia="DengXian" w:hAnsi="DengXian" w:cs="Segoe UI" w:hint="eastAsia"/>
          <w:kern w:val="0"/>
          <w:sz w:val="24"/>
          <w:szCs w:val="24"/>
        </w:rPr>
        <w:t>中亚</w:t>
      </w: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” (Central Asia) and then scraped all the transcripts that mentioned this keyword. </w:t>
      </w:r>
    </w:p>
    <w:p w14:paraId="53A3F28B" w14:textId="77777777" w:rsidR="00E923A7" w:rsidRPr="00E923A7" w:rsidRDefault="00E923A7" w:rsidP="00E923A7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Notes: People’s Daily Database is authorization required. I applied for authorization but still waiting. </w:t>
      </w:r>
    </w:p>
    <w:p w14:paraId="539CAE23" w14:textId="77777777" w:rsidR="00E923A7" w:rsidRPr="00E923A7" w:rsidRDefault="00E923A7" w:rsidP="00E923A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Key findings: The term “Central Asia” is highly associated with the term “energy”, and “Shanghai Cooperation Organization”. I suppose (by reading the transcript) the term “Central Asia” is also highly associated with “Belt and Road Initiative”, and “A community with a shared future,” but I encountered the coding issues when I tried to conduct an analysis. Still fixing the issues. </w:t>
      </w:r>
    </w:p>
    <w:p w14:paraId="3CD16748" w14:textId="77777777" w:rsidR="00E923A7" w:rsidRPr="00E923A7" w:rsidRDefault="00E923A7" w:rsidP="00E923A7">
      <w:pPr>
        <w:widowControl/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Exploring Weibo Comments</w:t>
      </w:r>
    </w:p>
    <w:p w14:paraId="48740494" w14:textId="77777777" w:rsidR="00E923A7" w:rsidRPr="00E923A7" w:rsidRDefault="00E923A7" w:rsidP="00E923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Data: Weibo Comments web scrapping. I search “Central Asia” on Weibo, and it displayed 757 related posts (38 pages), I scrapped all of them (but deleted unrelated posts).</w:t>
      </w:r>
      <w:r w:rsidRPr="00E923A7">
        <w:rPr>
          <w:rFonts w:ascii="Segoe UI" w:eastAsia="SimSun" w:hAnsi="Segoe UI" w:cs="Segoe UI"/>
          <w:kern w:val="0"/>
          <w:szCs w:val="21"/>
        </w:rPr>
        <w:t xml:space="preserve"> </w:t>
      </w:r>
    </w:p>
    <w:p w14:paraId="25E09049" w14:textId="77777777" w:rsidR="00E923A7" w:rsidRPr="00E923A7" w:rsidRDefault="00E923A7" w:rsidP="00E923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Notes 1: Weibo API is not very useful since </w:t>
      </w:r>
      <w:proofErr w:type="spellStart"/>
      <w:r w:rsidRPr="00E923A7">
        <w:rPr>
          <w:rFonts w:ascii="Calibri" w:eastAsia="DengXian" w:hAnsi="Calibri" w:cs="Calibri"/>
          <w:kern w:val="0"/>
          <w:sz w:val="24"/>
          <w:szCs w:val="24"/>
        </w:rPr>
        <w:t>Sina</w:t>
      </w:r>
      <w:proofErr w:type="spellEnd"/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 (Weibo’s owner) set many limitations on Weibo API. Therefore, I conduct web scrapping. </w:t>
      </w:r>
    </w:p>
    <w:p w14:paraId="330C174A" w14:textId="77777777" w:rsidR="00E923A7" w:rsidRPr="00E923A7" w:rsidRDefault="00E923A7" w:rsidP="00E923A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Notes 2: As mentioned above, I got 757 posts related to “Central Asia,” but all of them were posted in 2022. Weibo hides posts earlier than 2022. I need to use “Advance Search” to get earlier posts. </w:t>
      </w:r>
    </w:p>
    <w:p w14:paraId="71E63265" w14:textId="77777777" w:rsidR="00E923A7" w:rsidRPr="00E923A7" w:rsidRDefault="00E923A7" w:rsidP="00E923A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Key Findings: By exploring the word-correlation matrix, when Weibo users mention “Central Asia,” they are most likely talking about soccer, history (“silk road,” “Khwarazm”), Xinjiang, and politics (“Russia”, “Russian”, “USA”, “China”, “Ukraine”, “Nation”, “Afghanistan”)</w:t>
      </w:r>
    </w:p>
    <w:p w14:paraId="503FE757" w14:textId="67EDBC31" w:rsidR="00C01FAA" w:rsidRDefault="00C01FAA"/>
    <w:p w14:paraId="0B4B9B95" w14:textId="77777777" w:rsidR="00E923A7" w:rsidRPr="00E923A7" w:rsidRDefault="00E923A7" w:rsidP="00E923A7">
      <w:pPr>
        <w:widowControl/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What’s Next</w:t>
      </w:r>
    </w:p>
    <w:p w14:paraId="6E9C6537" w14:textId="77777777" w:rsidR="00E923A7" w:rsidRPr="00E923A7" w:rsidRDefault="00E923A7" w:rsidP="00E923A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Further analyzing Xinwen Lianbo and Weibo data.</w:t>
      </w:r>
      <w:r w:rsidRPr="00E923A7">
        <w:rPr>
          <w:rFonts w:ascii="Segoe UI" w:eastAsia="SimSun" w:hAnsi="Segoe UI" w:cs="Segoe UI"/>
          <w:kern w:val="0"/>
          <w:szCs w:val="21"/>
        </w:rPr>
        <w:t xml:space="preserve"> </w:t>
      </w:r>
    </w:p>
    <w:p w14:paraId="00E3D0C4" w14:textId="77777777" w:rsidR="00E923A7" w:rsidRPr="00E923A7" w:rsidRDefault="00E923A7" w:rsidP="00E923A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N-gram: Exploring the relationship between words. I tried R package “</w:t>
      </w:r>
      <w:proofErr w:type="spellStart"/>
      <w:r w:rsidRPr="00E923A7">
        <w:rPr>
          <w:rFonts w:ascii="Calibri" w:eastAsia="DengXian" w:hAnsi="Calibri" w:cs="Calibri"/>
          <w:kern w:val="0"/>
          <w:sz w:val="24"/>
          <w:szCs w:val="24"/>
        </w:rPr>
        <w:t>tidytext</w:t>
      </w:r>
      <w:proofErr w:type="spellEnd"/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” to make n-gram, but it seems not compatible with Chinese. </w:t>
      </w:r>
      <w:proofErr w:type="gramStart"/>
      <w:r w:rsidRPr="00E923A7">
        <w:rPr>
          <w:rFonts w:ascii="Calibri" w:eastAsia="DengXian" w:hAnsi="Calibri" w:cs="Calibri"/>
          <w:kern w:val="0"/>
          <w:sz w:val="24"/>
          <w:szCs w:val="24"/>
        </w:rPr>
        <w:t>So</w:t>
      </w:r>
      <w:proofErr w:type="gramEnd"/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 I need to find other packages for making n-gram.</w:t>
      </w:r>
    </w:p>
    <w:p w14:paraId="3ECCA454" w14:textId="77777777" w:rsidR="00E923A7" w:rsidRPr="00E923A7" w:rsidRDefault="00E923A7" w:rsidP="00E923A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 xml:space="preserve">Sentiment analysis. We might conduct sentiment analysis on Weibo comments. But I need to find an R package that is compatible with Chinese characters. </w:t>
      </w:r>
    </w:p>
    <w:p w14:paraId="4BC8FC0A" w14:textId="77777777" w:rsidR="00E923A7" w:rsidRPr="00E923A7" w:rsidRDefault="00E923A7" w:rsidP="00E923A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Web scrapping: People’s Daily</w:t>
      </w:r>
      <w:r w:rsidRPr="00E923A7">
        <w:rPr>
          <w:rFonts w:ascii="Segoe UI" w:eastAsia="SimSun" w:hAnsi="Segoe UI" w:cs="Segoe UI"/>
          <w:kern w:val="0"/>
          <w:szCs w:val="21"/>
        </w:rPr>
        <w:t xml:space="preserve"> </w:t>
      </w:r>
    </w:p>
    <w:p w14:paraId="7879E28C" w14:textId="77777777" w:rsidR="00E923A7" w:rsidRPr="00E923A7" w:rsidRDefault="00E923A7" w:rsidP="00E923A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Segoe UI" w:eastAsia="SimSun" w:hAnsi="Segoe UI" w:cs="Segoe UI"/>
          <w:kern w:val="0"/>
          <w:szCs w:val="21"/>
        </w:rPr>
      </w:pPr>
      <w:r w:rsidRPr="00E923A7">
        <w:rPr>
          <w:rFonts w:ascii="Calibri" w:eastAsia="DengXian" w:hAnsi="Calibri" w:cs="Calibri"/>
          <w:kern w:val="0"/>
          <w:sz w:val="24"/>
          <w:szCs w:val="24"/>
        </w:rPr>
        <w:t>Since I may not get the authorization of the People’s Daily Database, I can try to do web scrapping on the People’s Daily’s website.</w:t>
      </w:r>
    </w:p>
    <w:p w14:paraId="26598A4E" w14:textId="77777777" w:rsidR="00E923A7" w:rsidRPr="00E923A7" w:rsidRDefault="00E923A7"/>
    <w:sectPr w:rsidR="00E923A7" w:rsidRPr="00E923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621D"/>
    <w:multiLevelType w:val="multilevel"/>
    <w:tmpl w:val="7F8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0460B"/>
    <w:multiLevelType w:val="multilevel"/>
    <w:tmpl w:val="B462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0379E"/>
    <w:multiLevelType w:val="multilevel"/>
    <w:tmpl w:val="D6E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86940">
    <w:abstractNumId w:val="1"/>
  </w:num>
  <w:num w:numId="2" w16cid:durableId="898445586">
    <w:abstractNumId w:val="0"/>
  </w:num>
  <w:num w:numId="3" w16cid:durableId="100790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72230"/>
    <w:rsid w:val="00C01FAA"/>
    <w:rsid w:val="00E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E28"/>
  <w15:chartTrackingRefBased/>
  <w15:docId w15:val="{54C22084-3F63-4B3D-8167-B88AF54D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A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3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v.cctv.com/lm/xwl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Henry</dc:creator>
  <cp:keywords/>
  <dc:description/>
  <cp:lastModifiedBy>Mok Henry</cp:lastModifiedBy>
  <cp:revision>2</cp:revision>
  <dcterms:created xsi:type="dcterms:W3CDTF">2023-01-07T18:37:00Z</dcterms:created>
  <dcterms:modified xsi:type="dcterms:W3CDTF">2023-01-07T18:37:00Z</dcterms:modified>
</cp:coreProperties>
</file>