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573" w:rsidRDefault="000B4B21">
      <w:r>
        <w:rPr>
          <w:noProof/>
          <w:lang w:eastAsia="nl-NL"/>
        </w:rPr>
        <w:drawing>
          <wp:inline distT="0" distB="0" distL="0" distR="0" wp14:anchorId="2AF79E55" wp14:editId="0D8D9AD4">
            <wp:extent cx="6296025" cy="5080126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9814" cy="50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21" w:rsidRDefault="008D7299">
      <w:r>
        <w:rPr>
          <w:noProof/>
          <w:lang w:eastAsia="nl-NL"/>
        </w:rPr>
        <w:drawing>
          <wp:inline distT="0" distB="0" distL="0" distR="0" wp14:anchorId="58F4351E" wp14:editId="2BA6AD85">
            <wp:extent cx="5760720" cy="3101340"/>
            <wp:effectExtent l="0" t="0" r="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99" w:rsidRDefault="00FF73DA">
      <w:proofErr w:type="spellStart"/>
      <w:r>
        <w:t>Uitkerings</w:t>
      </w:r>
      <w:proofErr w:type="spellEnd"/>
      <w:r>
        <w:t xml:space="preserve"> recht </w:t>
      </w:r>
      <w:proofErr w:type="spellStart"/>
      <w:r>
        <w:t>specifikatie</w:t>
      </w:r>
      <w:proofErr w:type="spellEnd"/>
      <w:r>
        <w:t xml:space="preserve"> (URS).</w:t>
      </w:r>
      <w:r w:rsidR="008D7299" w:rsidRPr="008D7299">
        <w:t xml:space="preserve"> </w:t>
      </w:r>
      <w:r w:rsidR="008D7299">
        <w:br/>
      </w:r>
      <w:r w:rsidR="008D7299">
        <w:t>Bruto = Bruto bedragen (</w:t>
      </w:r>
      <w:proofErr w:type="spellStart"/>
      <w:r w:rsidR="008D7299">
        <w:t>Resafasa</w:t>
      </w:r>
      <w:proofErr w:type="spellEnd"/>
      <w:r w:rsidR="008D7299">
        <w:t>).             Doel ?             Geen idee hebben de mannen.</w:t>
      </w:r>
    </w:p>
    <w:p w:rsidR="00856A27" w:rsidRDefault="00856A27">
      <w:r>
        <w:rPr>
          <w:noProof/>
          <w:lang w:eastAsia="nl-N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1157605</wp:posOffset>
            </wp:positionH>
            <wp:positionV relativeFrom="paragraph">
              <wp:posOffset>6191250</wp:posOffset>
            </wp:positionV>
            <wp:extent cx="3800475" cy="2105669"/>
            <wp:effectExtent l="0" t="0" r="0" b="889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0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7299">
        <w:rPr>
          <w:noProof/>
          <w:lang w:eastAsia="nl-N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-452120</wp:posOffset>
            </wp:positionH>
            <wp:positionV relativeFrom="paragraph">
              <wp:posOffset>3500755</wp:posOffset>
            </wp:positionV>
            <wp:extent cx="6379210" cy="2943225"/>
            <wp:effectExtent l="0" t="0" r="2540" b="952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299"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552450</wp:posOffset>
            </wp:positionH>
            <wp:positionV relativeFrom="paragraph">
              <wp:posOffset>1519555</wp:posOffset>
            </wp:positionV>
            <wp:extent cx="2409825" cy="1314450"/>
            <wp:effectExtent l="0" t="0" r="9525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7299"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36715" cy="3267075"/>
            <wp:effectExtent l="0" t="0" r="6985" b="9525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299">
        <w:br/>
      </w:r>
    </w:p>
    <w:p w:rsidR="008D7299" w:rsidRDefault="008D7299">
      <w:r>
        <w:br/>
      </w:r>
      <w:r>
        <w:br/>
      </w:r>
      <w:r>
        <w:br/>
      </w:r>
      <w:r>
        <w:br/>
      </w:r>
    </w:p>
    <w:p w:rsidR="008D7299" w:rsidRDefault="008D7299"/>
    <w:p w:rsidR="008D7299" w:rsidRDefault="008D7299"/>
    <w:p w:rsidR="00856A27" w:rsidRDefault="008D7299">
      <w:r>
        <w:br/>
      </w:r>
      <w:r>
        <w:br/>
      </w:r>
      <w:r>
        <w:br/>
      </w:r>
    </w:p>
    <w:p w:rsidR="00B765BC" w:rsidRDefault="00856A27">
      <w:r>
        <w:rPr>
          <w:noProof/>
          <w:lang w:eastAsia="nl-NL"/>
        </w:rPr>
        <w:lastRenderedPageBreak/>
        <w:drawing>
          <wp:inline distT="0" distB="0" distL="0" distR="0" wp14:anchorId="33A99F49" wp14:editId="391C1A29">
            <wp:extent cx="5760720" cy="303784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C" w:rsidRDefault="00B765BC">
      <w:r w:rsidRPr="00B765BC">
        <w:t xml:space="preserve">In het kader van de aantallen... Voor de WIA eindigen we met een </w:t>
      </w:r>
      <w:proofErr w:type="spellStart"/>
      <w:r w:rsidRPr="00B765BC">
        <w:t>bitemporal</w:t>
      </w:r>
      <w:proofErr w:type="spellEnd"/>
      <w:r w:rsidRPr="00B765BC">
        <w:t xml:space="preserve"> </w:t>
      </w:r>
      <w:proofErr w:type="spellStart"/>
      <w:r w:rsidRPr="00B765BC">
        <w:t>table</w:t>
      </w:r>
      <w:proofErr w:type="spellEnd"/>
      <w:r w:rsidRPr="00B765BC">
        <w:t xml:space="preserve"> van ca 21 miljoen rijen</w:t>
      </w:r>
      <w:r w:rsidR="00871E18">
        <w:t>.</w:t>
      </w:r>
    </w:p>
    <w:p w:rsidR="00871E18" w:rsidRDefault="00871E18">
      <w:r w:rsidRPr="00871E18">
        <w:t>WAO 18 miljoen</w:t>
      </w:r>
    </w:p>
    <w:p w:rsidR="00761748" w:rsidRDefault="00761748">
      <w:r w:rsidRPr="00761748">
        <w:t>WAJONG 5 miljoen</w:t>
      </w:r>
    </w:p>
    <w:p w:rsidR="00295EAE" w:rsidRDefault="00295EAE">
      <w:bookmarkStart w:id="0" w:name="_GoBack"/>
      <w:r>
        <w:rPr>
          <w:noProof/>
          <w:lang w:eastAsia="nl-N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-575945</wp:posOffset>
            </wp:positionH>
            <wp:positionV relativeFrom="paragraph">
              <wp:posOffset>287655</wp:posOffset>
            </wp:positionV>
            <wp:extent cx="699897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518" y="21544"/>
                <wp:lineTo x="21518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D7299" w:rsidRDefault="008D7299">
      <w:r>
        <w:br/>
      </w:r>
      <w:r>
        <w:br/>
      </w:r>
    </w:p>
    <w:p w:rsidR="00FF73DA" w:rsidRDefault="00FF73DA"/>
    <w:sectPr w:rsidR="00FF7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B21"/>
    <w:rsid w:val="000B4B21"/>
    <w:rsid w:val="00295EAE"/>
    <w:rsid w:val="00761748"/>
    <w:rsid w:val="00856A27"/>
    <w:rsid w:val="00871E18"/>
    <w:rsid w:val="008D7299"/>
    <w:rsid w:val="00B765BC"/>
    <w:rsid w:val="00F67573"/>
    <w:rsid w:val="00FF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278AB"/>
  <w15:chartTrackingRefBased/>
  <w15:docId w15:val="{B737700B-7529-40D0-A445-8D9C8F67A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Niessen, Henry (H.J.J.M.)</dc:creator>
  <cp:keywords/>
  <dc:description/>
  <cp:lastModifiedBy>Niessen, Henry (H.J.J.M.)</cp:lastModifiedBy>
  <cp:revision>7</cp:revision>
  <dcterms:created xsi:type="dcterms:W3CDTF">2023-08-29T11:34:00Z</dcterms:created>
  <dcterms:modified xsi:type="dcterms:W3CDTF">2023-08-29T11:58:00Z</dcterms:modified>
</cp:coreProperties>
</file>