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D43F" w14:textId="71EBB627" w:rsidR="002E554E" w:rsidRPr="008C4E53" w:rsidRDefault="008C4E53">
      <w:pPr>
        <w:rPr>
          <w:lang w:val="en-US"/>
        </w:rPr>
      </w:pPr>
      <w:r>
        <w:fldChar w:fldCharType="begin"/>
      </w:r>
      <w:r w:rsidRPr="008C4E53">
        <w:rPr>
          <w:lang w:val="en-US"/>
        </w:rPr>
        <w:instrText>HYPERLINK "https://iamdbablog.wordpress.com/2021/09/26/shell-script-for-awr-report-generation/"</w:instrText>
      </w:r>
      <w:r>
        <w:fldChar w:fldCharType="separate"/>
      </w:r>
      <w:r w:rsidRPr="008C4E53">
        <w:rPr>
          <w:rStyle w:val="Hyperlink"/>
          <w:lang w:val="en-US"/>
        </w:rPr>
        <w:t>Shell script for AWR Report generation – I am a DBA (wordpress.com)</w:t>
      </w:r>
      <w:r>
        <w:fldChar w:fldCharType="end"/>
      </w:r>
    </w:p>
    <w:p w14:paraId="7B67A1DB" w14:textId="77777777" w:rsidR="008C4E53" w:rsidRPr="008C4E53" w:rsidRDefault="008C4E53">
      <w:pPr>
        <w:rPr>
          <w:lang w:val="en-US"/>
        </w:rPr>
      </w:pPr>
    </w:p>
    <w:p w14:paraId="50045118" w14:textId="77777777" w:rsidR="008C4E53" w:rsidRPr="008C4E53" w:rsidRDefault="008C4E53" w:rsidP="008C4E53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fldChar w:fldCharType="begin"/>
      </w:r>
      <w:r w:rsidRPr="008C4E53">
        <w:rPr>
          <w:rFonts w:ascii="Arial" w:eastAsia="Times New Roman" w:hAnsi="Arial" w:cs="Arial"/>
          <w:kern w:val="0"/>
          <w:sz w:val="18"/>
          <w:szCs w:val="18"/>
          <w:bdr w:val="none" w:sz="0" w:space="0" w:color="auto" w:frame="1"/>
          <w:lang w:val="en-US" w:eastAsia="nl-NL"/>
          <w14:ligatures w14:val="none"/>
        </w:rPr>
        <w:instrText>HYPERLINK "https://iamdbablog.wordpress.com/category/scripts/"</w:instrText>
      </w:r>
      <w:r w:rsidRPr="008C4E53">
        <w:rPr>
          <w:rFonts w:ascii="Arial" w:eastAsia="Times New Roman" w:hAnsi="Arial" w:cs="Arial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r>
      <w:r w:rsidRPr="008C4E53">
        <w:rPr>
          <w:rFonts w:ascii="Arial" w:eastAsia="Times New Roman" w:hAnsi="Arial" w:cs="Arial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fldChar w:fldCharType="separate"/>
      </w:r>
      <w:r w:rsidRPr="008C4E53">
        <w:rPr>
          <w:rFonts w:ascii="Arial" w:eastAsia="Times New Roman" w:hAnsi="Arial" w:cs="Arial"/>
          <w:caps/>
          <w:color w:val="15B6B8"/>
          <w:spacing w:val="15"/>
          <w:kern w:val="0"/>
          <w:sz w:val="18"/>
          <w:szCs w:val="18"/>
          <w:bdr w:val="none" w:sz="0" w:space="0" w:color="auto" w:frame="1"/>
          <w:lang w:val="en-US" w:eastAsia="nl-NL"/>
          <w14:ligatures w14:val="none"/>
        </w:rPr>
        <w:t>SCRIPTS</w:t>
      </w:r>
      <w:r w:rsidRPr="008C4E53">
        <w:rPr>
          <w:rFonts w:ascii="Arial" w:eastAsia="Times New Roman" w:hAnsi="Arial" w:cs="Arial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fldChar w:fldCharType="end"/>
      </w:r>
    </w:p>
    <w:p w14:paraId="50A7E9AC" w14:textId="77777777" w:rsidR="008C4E53" w:rsidRPr="008C4E53" w:rsidRDefault="008C4E53" w:rsidP="008C4E53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44340"/>
          <w:kern w:val="36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36"/>
          <w:sz w:val="18"/>
          <w:szCs w:val="18"/>
          <w:lang w:val="en-US" w:eastAsia="nl-NL"/>
          <w14:ligatures w14:val="none"/>
        </w:rPr>
        <w:t>Shell script for AWR Report generation</w:t>
      </w:r>
    </w:p>
    <w:p w14:paraId="54BC5129" w14:textId="77777777" w:rsidR="008C4E53" w:rsidRPr="008C4E53" w:rsidRDefault="008C4E53" w:rsidP="008C4E53">
      <w:pPr>
        <w:shd w:val="clear" w:color="auto" w:fill="FFFFFF"/>
        <w:spacing w:line="480" w:lineRule="auto"/>
        <w:jc w:val="right"/>
        <w:textAlignment w:val="baseline"/>
        <w:rPr>
          <w:rFonts w:ascii="Arial" w:eastAsia="Times New Roman" w:hAnsi="Arial" w:cs="Arial"/>
          <w:color w:val="A8A6A1"/>
          <w:kern w:val="0"/>
          <w:sz w:val="18"/>
          <w:szCs w:val="18"/>
          <w:lang w:val="en-US" w:eastAsia="nl-NL"/>
          <w14:ligatures w14:val="none"/>
        </w:rPr>
      </w:pPr>
      <w:hyperlink r:id="rId4" w:history="1">
        <w:r w:rsidRPr="008C4E53">
          <w:rPr>
            <w:rFonts w:ascii="Arial" w:eastAsia="Times New Roman" w:hAnsi="Arial" w:cs="Arial"/>
            <w:color w:val="A8A6A1"/>
            <w:kern w:val="0"/>
            <w:sz w:val="18"/>
            <w:szCs w:val="18"/>
            <w:bdr w:val="none" w:sz="0" w:space="0" w:color="auto" w:frame="1"/>
            <w:lang w:val="en-US" w:eastAsia="nl-NL"/>
            <w14:ligatures w14:val="none"/>
          </w:rPr>
          <w:t>September 26, 2021</w:t>
        </w:r>
      </w:hyperlink>
      <w:hyperlink r:id="rId5" w:history="1">
        <w:r w:rsidRPr="008C4E53">
          <w:rPr>
            <w:rFonts w:ascii="Arial" w:eastAsia="Times New Roman" w:hAnsi="Arial" w:cs="Arial"/>
            <w:color w:val="A8A6A1"/>
            <w:kern w:val="0"/>
            <w:sz w:val="18"/>
            <w:szCs w:val="18"/>
            <w:bdr w:val="none" w:sz="0" w:space="0" w:color="auto" w:frame="1"/>
            <w:lang w:val="en-US" w:eastAsia="nl-NL"/>
            <w14:ligatures w14:val="none"/>
          </w:rPr>
          <w:t>iamdbablog</w:t>
        </w:r>
      </w:hyperlink>
    </w:p>
    <w:p w14:paraId="57827E64" w14:textId="77777777" w:rsidR="008C4E53" w:rsidRPr="008C4E53" w:rsidRDefault="008C4E53" w:rsidP="008C4E5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Hello DBAs, I’m here with a shell script which will surely help you in generating a AWR reports in an automated fashion.</w:t>
      </w: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br/>
        <w:t>This script can also help the testers and developers of your team become independent and not bother you with AWR report requests.</w:t>
      </w: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br/>
        <w:t>This script should be run from a centralized server which has access to all the databases in your support inventory.</w:t>
      </w: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br/>
        <w:t>Although this script can be customized as per your need and server setup.</w:t>
      </w:r>
    </w:p>
    <w:p w14:paraId="44379CC4" w14:textId="77777777" w:rsidR="008C4E53" w:rsidRPr="008C4E53" w:rsidRDefault="008C4E53" w:rsidP="008C4E53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Lets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get started with script:</w:t>
      </w:r>
    </w:p>
    <w:p w14:paraId="2485EE43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#!/bin/bash</w:t>
      </w:r>
    </w:p>
    <w:p w14:paraId="411238C3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#####################################</w:t>
      </w:r>
    </w:p>
    <w:p w14:paraId="7318620F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## Description: LS: Generates the AWR report</w:t>
      </w:r>
    </w:p>
    <w:p w14:paraId="0976D5C2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## Author: DBA</w:t>
      </w:r>
    </w:p>
    <w:p w14:paraId="2EF33424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#####################################</w:t>
      </w:r>
    </w:p>
    <w:p w14:paraId="4324198D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</w:p>
    <w:p w14:paraId="5AF51335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######################Variables####################</w:t>
      </w:r>
    </w:p>
    <w:p w14:paraId="06EEC20E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dbname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=${1}</w:t>
      </w:r>
    </w:p>
    <w:p w14:paraId="109758D9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reportname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=${2}</w:t>
      </w:r>
    </w:p>
    <w:p w14:paraId="1938346E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numdays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=${3}</w:t>
      </w:r>
    </w:p>
    <w:p w14:paraId="1C403143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start_time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=${4}</w:t>
      </w:r>
    </w:p>
    <w:p w14:paraId="65AE8DE3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end_time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=${5}</w:t>
      </w:r>
    </w:p>
    <w:p w14:paraId="7486204B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email=${6}</w:t>
      </w:r>
    </w:p>
    <w:p w14:paraId="5891CD7D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absreportname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=$DIR"/"$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reportname</w:t>
      </w:r>
      <w:proofErr w:type="spellEnd"/>
    </w:p>
    <w:p w14:paraId="6C851225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report_type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="html"</w:t>
      </w:r>
    </w:p>
    <w:p w14:paraId="4815F832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DIR=`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pwd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`"/AWR_REPORTS"</w:t>
      </w:r>
    </w:p>
    <w:p w14:paraId="0DDF7F97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###################################################</w:t>
      </w:r>
    </w:p>
    <w:p w14:paraId="522E8D22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lastRenderedPageBreak/>
        <w:t>if [ -z $1 ]</w:t>
      </w:r>
    </w:p>
    <w:p w14:paraId="5EE943EA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then</w:t>
      </w:r>
    </w:p>
    <w:p w14:paraId="35DF5DCC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echo "\n Please run the command in this way - 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sh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generateAWR.sh &lt;DBNAME&gt; &lt;REPORT_NAME.html&gt; &lt;NUMDAYS&gt; &lt;START DATE&gt; &lt;END DATE&gt; &lt;EMAIL ID&gt;"</w:t>
      </w:r>
    </w:p>
    <w:p w14:paraId="551E2344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echo "\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nExample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- 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sh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generateAWR.sh 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testdb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test.html 2 '25/09/2021 00:00' '25/09/2021 00:30' test@domain.com"</w:t>
      </w:r>
    </w:p>
    <w:p w14:paraId="003BBE79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else</w:t>
      </w:r>
    </w:p>
    <w:p w14:paraId="0F06E879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</w:p>
    <w:p w14:paraId="17112C7F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if [ -d "$DIR" ]; then</w:t>
      </w:r>
    </w:p>
    <w:p w14:paraId="08E4D15F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  echo "'$DIR' is already present"</w:t>
      </w:r>
    </w:p>
    <w:p w14:paraId="4D40EF40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else</w:t>
      </w:r>
    </w:p>
    <w:p w14:paraId="4F27500F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  echo "Warning: '$DIR' NOT found. Creating the directory"</w:t>
      </w:r>
    </w:p>
    <w:p w14:paraId="32372B63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  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mkdir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$DIR</w:t>
      </w:r>
    </w:p>
    <w:p w14:paraId="098849F0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fi</w:t>
      </w:r>
    </w:p>
    <w:p w14:paraId="4C892EEA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</w:p>
    <w:p w14:paraId="45D99FB9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echo "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Follwing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details are entered: "$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dbname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$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reportname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$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numdays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$start $end $email</w:t>
      </w:r>
    </w:p>
    <w:p w14:paraId="48D15872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connection=`cat /home/test/.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pwdfile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`</w:t>
      </w:r>
    </w:p>
    <w:p w14:paraId="223AD7E5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</w:p>
    <w:p w14:paraId="467934CC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export ORACLE_SID=$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dbanme</w:t>
      </w:r>
      <w:proofErr w:type="spellEnd"/>
    </w:p>
    <w:p w14:paraId="32EB5053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</w:p>
    <w:p w14:paraId="08754E4E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snapid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=`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sqlplus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-silent ${connection}@${dbname} &lt;&lt;EOF</w:t>
      </w:r>
    </w:p>
    <w:p w14:paraId="1749CB1F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set 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pagesize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0 feedback off verify off heading off echo off</w:t>
      </w:r>
    </w:p>
    <w:p w14:paraId="0502345D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select distinct SNAP_ID from 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dba_hist_snapshot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where TO_CHAR(BEGIN_INTERVAL_TIME,'DD/MM/YYYY HH24:MI')=$'{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start_time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}' or TO_CHAR(END_INTERVAL_TIME,'DD/MM/YYYY HH24:MI')=$'{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end_time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}';</w:t>
      </w:r>
    </w:p>
    <w:p w14:paraId="409F8DEE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exit;</w:t>
      </w:r>
    </w:p>
    <w:p w14:paraId="4414BB80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EOF`</w:t>
      </w:r>
    </w:p>
    <w:p w14:paraId="6A6A07BF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</w:p>
    <w:p w14:paraId="00B819F6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stringarray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=($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snapid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)</w:t>
      </w:r>
    </w:p>
    <w:p w14:paraId="31C8913D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start_snap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=${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stringarray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[1]}</w:t>
      </w:r>
    </w:p>
    <w:p w14:paraId="7678A4B4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end_snap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=${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stringarray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[0]}</w:t>
      </w:r>
    </w:p>
    <w:p w14:paraId="0D53870A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</w: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</w:r>
    </w:p>
    <w:p w14:paraId="58704D3E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sqlplus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-s ${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conection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}@${dbname} &lt;&lt; EOF</w:t>
      </w:r>
    </w:p>
    <w:p w14:paraId="67502FB8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       set echo off</w:t>
      </w:r>
    </w:p>
    <w:p w14:paraId="0A438AC7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       set feedback off</w:t>
      </w: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</w:r>
    </w:p>
    <w:p w14:paraId="5C2F9B1B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</w: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  <w:t>@?/rdbms/admin/awrrpt.sql</w:t>
      </w:r>
    </w:p>
    <w:p w14:paraId="295E3819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</w: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  <w:t>$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report_type</w:t>
      </w:r>
      <w:proofErr w:type="spellEnd"/>
    </w:p>
    <w:p w14:paraId="1E9AD008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</w: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  <w:t>$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numdays</w:t>
      </w:r>
      <w:proofErr w:type="spellEnd"/>
    </w:p>
    <w:p w14:paraId="342B782E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</w: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  <w:t>$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start_snap</w:t>
      </w:r>
      <w:proofErr w:type="spellEnd"/>
    </w:p>
    <w:p w14:paraId="02AE5C2C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</w: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  <w:t>$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end_snap</w:t>
      </w:r>
      <w:proofErr w:type="spellEnd"/>
    </w:p>
    <w:p w14:paraId="7612C731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</w: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ab/>
        <w:t>$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absreportname</w:t>
      </w:r>
      <w:proofErr w:type="spellEnd"/>
    </w:p>
    <w:p w14:paraId="4970A062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EOF</w:t>
      </w:r>
    </w:p>
    <w:p w14:paraId="00C5AAA5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echo "Report generated at "$DIR</w:t>
      </w:r>
    </w:p>
    <w:p w14:paraId="3A3023A7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fi</w:t>
      </w:r>
    </w:p>
    <w:p w14:paraId="63D4A1D9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echo "Please find the AWR report attached for "$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dbanme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| 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mailx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-a $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absreportname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-s "AWR REPORT" $email</w:t>
      </w:r>
    </w:p>
    <w:p w14:paraId="6F51E183" w14:textId="77777777" w:rsidR="008C4E53" w:rsidRPr="008C4E53" w:rsidRDefault="008C4E53" w:rsidP="008C4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exit</w:t>
      </w:r>
    </w:p>
    <w:p w14:paraId="33455D12" w14:textId="77777777" w:rsidR="008C4E53" w:rsidRPr="008C4E53" w:rsidRDefault="008C4E53" w:rsidP="008C4E53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</w:pP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To invoke the script just fire it this way</w:t>
      </w:r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br/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sh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generateAWR.sh </w:t>
      </w:r>
      <w:proofErr w:type="spellStart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>testdb</w:t>
      </w:r>
      <w:proofErr w:type="spellEnd"/>
      <w:r w:rsidRPr="008C4E53">
        <w:rPr>
          <w:rFonts w:ascii="Arial" w:eastAsia="Times New Roman" w:hAnsi="Arial" w:cs="Arial"/>
          <w:color w:val="444340"/>
          <w:kern w:val="0"/>
          <w:sz w:val="18"/>
          <w:szCs w:val="18"/>
          <w:lang w:val="en-US" w:eastAsia="nl-NL"/>
          <w14:ligatures w14:val="none"/>
        </w:rPr>
        <w:t xml:space="preserve"> test.html 2 ’25/09/2021 00:00′ ’25/09/2021 00:30′ test@domain.com</w:t>
      </w:r>
    </w:p>
    <w:p w14:paraId="4DDB777B" w14:textId="77777777" w:rsidR="008C4E53" w:rsidRPr="008C4E53" w:rsidRDefault="008C4E53">
      <w:pPr>
        <w:rPr>
          <w:lang w:val="en-US"/>
        </w:rPr>
      </w:pPr>
    </w:p>
    <w:sectPr w:rsidR="008C4E53" w:rsidRPr="008C4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53"/>
    <w:rsid w:val="002E554E"/>
    <w:rsid w:val="00596B0E"/>
    <w:rsid w:val="005F5E4C"/>
    <w:rsid w:val="00624B62"/>
    <w:rsid w:val="008C4E53"/>
    <w:rsid w:val="00A4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CE5D"/>
  <w15:chartTrackingRefBased/>
  <w15:docId w15:val="{BFCCA137-C10A-4DF6-A690-CE449668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8C4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4E53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customStyle="1" w:styleId="cat-links">
    <w:name w:val="cat-links"/>
    <w:basedOn w:val="Standaardalinea-lettertype"/>
    <w:rsid w:val="008C4E53"/>
  </w:style>
  <w:style w:type="character" w:styleId="Hyperlink">
    <w:name w:val="Hyperlink"/>
    <w:basedOn w:val="Standaardalinea-lettertype"/>
    <w:uiPriority w:val="99"/>
    <w:semiHidden/>
    <w:unhideWhenUsed/>
    <w:rsid w:val="008C4E53"/>
    <w:rPr>
      <w:color w:val="0000FF"/>
      <w:u w:val="single"/>
    </w:rPr>
  </w:style>
  <w:style w:type="character" w:customStyle="1" w:styleId="posted-on">
    <w:name w:val="posted-on"/>
    <w:basedOn w:val="Standaardalinea-lettertype"/>
    <w:rsid w:val="008C4E53"/>
  </w:style>
  <w:style w:type="character" w:customStyle="1" w:styleId="author">
    <w:name w:val="author"/>
    <w:basedOn w:val="Standaardalinea-lettertype"/>
    <w:rsid w:val="008C4E53"/>
  </w:style>
  <w:style w:type="paragraph" w:customStyle="1" w:styleId="has-drop-cap">
    <w:name w:val="has-drop-cap"/>
    <w:basedOn w:val="Standaard"/>
    <w:rsid w:val="008C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8C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C4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C4E53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15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01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3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amdbablog.wordpress.com/author/iamdbablog/" TargetMode="External"/><Relationship Id="rId4" Type="http://schemas.openxmlformats.org/officeDocument/2006/relationships/hyperlink" Target="https://iamdbablog.wordpress.com/2021/09/26/shell-script-for-awr-report-generation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Niessen, Henry (H.J.J.M.)</dc:creator>
  <cp:keywords/>
  <dc:description/>
  <cp:lastModifiedBy>Niessen, Henry (H.J.J.M.)</cp:lastModifiedBy>
  <cp:revision>1</cp:revision>
  <dcterms:created xsi:type="dcterms:W3CDTF">2024-02-06T06:31:00Z</dcterms:created>
  <dcterms:modified xsi:type="dcterms:W3CDTF">2024-02-06T06:55:00Z</dcterms:modified>
</cp:coreProperties>
</file>