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621F" w14:textId="77777777" w:rsidR="00C510BD" w:rsidRDefault="00C510BD" w:rsidP="00C510BD">
      <w:pPr>
        <w:pStyle w:val="Default"/>
      </w:pPr>
    </w:p>
    <w:p w14:paraId="7E87AE7E" w14:textId="42D0D3FF" w:rsidR="00D65E32" w:rsidRDefault="00C510BD" w:rsidP="00C510BD">
      <w:pPr>
        <w:rPr>
          <w:b/>
          <w:bCs/>
          <w:sz w:val="28"/>
          <w:szCs w:val="28"/>
        </w:rPr>
      </w:pPr>
      <w:r>
        <w:t xml:space="preserve"> </w:t>
      </w:r>
      <w:r>
        <w:rPr>
          <w:sz w:val="56"/>
          <w:szCs w:val="56"/>
        </w:rPr>
        <w:t xml:space="preserve">DCF255 Assignment 1 </w:t>
      </w:r>
    </w:p>
    <w:p w14:paraId="5722D22F" w14:textId="76081B1D" w:rsidR="00C510BD" w:rsidRDefault="00C510BD" w:rsidP="00C510BD">
      <w:pPr>
        <w:rPr>
          <w:b/>
          <w:bCs/>
          <w:sz w:val="28"/>
          <w:szCs w:val="28"/>
        </w:rPr>
      </w:pPr>
    </w:p>
    <w:p w14:paraId="0D5EDCF7" w14:textId="4DDCC5F8" w:rsidR="00EF281A" w:rsidRPr="00EF281A" w:rsidRDefault="00EA0652" w:rsidP="00EF281A">
      <w:pPr>
        <w:pStyle w:val="Default"/>
        <w:rPr>
          <w:rFonts w:ascii="Times New Roman" w:hAnsi="Times New Roman" w:cs="Times New Roman"/>
        </w:rPr>
      </w:pPr>
      <w:r>
        <w:t>1 [</w:t>
      </w:r>
      <w:r w:rsidR="00EF281A" w:rsidRPr="00EF281A">
        <w:rPr>
          <w:rFonts w:ascii="Times New Roman" w:hAnsi="Times New Roman" w:cs="Times New Roman"/>
        </w:rPr>
        <w:t xml:space="preserve">5 Marks] </w:t>
      </w:r>
    </w:p>
    <w:p w14:paraId="4480F0C0" w14:textId="0B4FAA41" w:rsidR="00C510BD" w:rsidRPr="00EF281A" w:rsidRDefault="00C510BD" w:rsidP="00C510BD">
      <w:pPr>
        <w:pStyle w:val="Default"/>
      </w:pPr>
    </w:p>
    <w:p w14:paraId="1F3C67B3" w14:textId="2B3E3BEE" w:rsidR="00C510BD" w:rsidRDefault="00C510BD" w:rsidP="00C510BD"/>
    <w:p w14:paraId="334F10EC" w14:textId="117138C1" w:rsidR="00C510BD" w:rsidRDefault="00EF281A" w:rsidP="00C510BD">
      <w:r>
        <w:rPr>
          <w:b/>
          <w:bCs/>
          <w:noProof/>
          <w:sz w:val="28"/>
          <w:szCs w:val="28"/>
        </w:rPr>
        <w:drawing>
          <wp:anchor distT="0" distB="0" distL="114300" distR="114300" simplePos="0" relativeHeight="251658240" behindDoc="0" locked="0" layoutInCell="1" allowOverlap="1" wp14:anchorId="0D1CB66D" wp14:editId="3F9B0168">
            <wp:simplePos x="0" y="0"/>
            <wp:positionH relativeFrom="margin">
              <wp:align>center</wp:align>
            </wp:positionH>
            <wp:positionV relativeFrom="paragraph">
              <wp:posOffset>91844</wp:posOffset>
            </wp:positionV>
            <wp:extent cx="5570855" cy="581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24684"/>
                    <a:stretch/>
                  </pic:blipFill>
                  <pic:spPr bwMode="auto">
                    <a:xfrm>
                      <a:off x="0" y="0"/>
                      <a:ext cx="5570855" cy="581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69C51" w14:textId="6118DA07" w:rsidR="002E131E" w:rsidRDefault="002E131E" w:rsidP="00C510BD"/>
    <w:p w14:paraId="2DF5105B" w14:textId="2D8147CE" w:rsidR="002E131E" w:rsidRDefault="002E131E" w:rsidP="00C510BD"/>
    <w:p w14:paraId="53AC6E05" w14:textId="19059AE6" w:rsidR="002E131E" w:rsidRDefault="002E131E" w:rsidP="00C510BD"/>
    <w:p w14:paraId="07141E4F" w14:textId="29DB6B62" w:rsidR="002E131E" w:rsidRDefault="002E131E" w:rsidP="00C510BD"/>
    <w:p w14:paraId="61B3484B" w14:textId="35E96034" w:rsidR="002E131E" w:rsidRDefault="002E131E" w:rsidP="00C510BD"/>
    <w:p w14:paraId="551C8780" w14:textId="428726D2" w:rsidR="002E131E" w:rsidRDefault="002E131E" w:rsidP="00C510BD"/>
    <w:p w14:paraId="55E920A7" w14:textId="6B9682C1" w:rsidR="002E131E" w:rsidRDefault="002E131E" w:rsidP="00C510BD"/>
    <w:p w14:paraId="08230906" w14:textId="431DD5AA" w:rsidR="002E131E" w:rsidRDefault="002E131E" w:rsidP="00C510BD"/>
    <w:p w14:paraId="6A9AB438" w14:textId="4C00C3E6" w:rsidR="002E131E" w:rsidRDefault="002E131E" w:rsidP="00C510BD"/>
    <w:p w14:paraId="54683C8C" w14:textId="2300F389" w:rsidR="002E131E" w:rsidRDefault="002E131E" w:rsidP="00C510BD"/>
    <w:p w14:paraId="768BA250" w14:textId="65DEC535" w:rsidR="002E131E" w:rsidRDefault="002E131E" w:rsidP="00C510BD"/>
    <w:p w14:paraId="2E405CB2" w14:textId="7630D55A" w:rsidR="002E131E" w:rsidRDefault="002E131E" w:rsidP="00C510BD"/>
    <w:p w14:paraId="4A75E2D8" w14:textId="278C49C5" w:rsidR="002E131E" w:rsidRDefault="002E131E" w:rsidP="00C510BD"/>
    <w:p w14:paraId="4BF6C11D" w14:textId="545B585D" w:rsidR="002E131E" w:rsidRDefault="002E131E" w:rsidP="00C510BD"/>
    <w:p w14:paraId="4F59D807" w14:textId="44C16221" w:rsidR="002E131E" w:rsidRDefault="002E131E" w:rsidP="00C510BD"/>
    <w:p w14:paraId="30757795" w14:textId="77777777" w:rsidR="00EF281A" w:rsidRDefault="00EF281A" w:rsidP="00C14C03">
      <w:pPr>
        <w:pStyle w:val="Default"/>
      </w:pPr>
    </w:p>
    <w:p w14:paraId="3B66DEAA" w14:textId="77777777" w:rsidR="00EF281A" w:rsidRDefault="00EF281A" w:rsidP="00C14C03">
      <w:pPr>
        <w:pStyle w:val="Default"/>
      </w:pPr>
    </w:p>
    <w:p w14:paraId="61F4DE44" w14:textId="77777777" w:rsidR="00EF281A" w:rsidRDefault="00EF281A" w:rsidP="00C14C03">
      <w:pPr>
        <w:pStyle w:val="Default"/>
      </w:pPr>
    </w:p>
    <w:p w14:paraId="3551E60F" w14:textId="77777777" w:rsidR="00EF281A" w:rsidRDefault="00EF281A" w:rsidP="00C14C03">
      <w:pPr>
        <w:pStyle w:val="Default"/>
      </w:pPr>
    </w:p>
    <w:p w14:paraId="1B8DD1BF" w14:textId="77777777" w:rsidR="00EF281A" w:rsidRDefault="00EF281A" w:rsidP="00C14C03">
      <w:pPr>
        <w:pStyle w:val="Default"/>
      </w:pPr>
    </w:p>
    <w:p w14:paraId="62CBB2E2" w14:textId="77777777" w:rsidR="00EF281A" w:rsidRDefault="00EF281A" w:rsidP="00C14C03">
      <w:pPr>
        <w:pStyle w:val="Default"/>
      </w:pPr>
    </w:p>
    <w:p w14:paraId="2EABD534" w14:textId="77777777" w:rsidR="00EF281A" w:rsidRDefault="00EF281A" w:rsidP="00C14C03">
      <w:pPr>
        <w:pStyle w:val="Default"/>
      </w:pPr>
    </w:p>
    <w:p w14:paraId="6D683166" w14:textId="77777777" w:rsidR="00EF281A" w:rsidRDefault="00EF281A" w:rsidP="00C14C03">
      <w:pPr>
        <w:pStyle w:val="Default"/>
      </w:pPr>
    </w:p>
    <w:p w14:paraId="3B3A2337" w14:textId="4A838A5A" w:rsidR="00EF281A" w:rsidRDefault="00EF281A" w:rsidP="00C14C03">
      <w:pPr>
        <w:pStyle w:val="Default"/>
      </w:pPr>
    </w:p>
    <w:p w14:paraId="335F76D0" w14:textId="77777777" w:rsidR="00EF281A" w:rsidRDefault="00EF281A" w:rsidP="00C14C03">
      <w:pPr>
        <w:pStyle w:val="Default"/>
      </w:pPr>
    </w:p>
    <w:p w14:paraId="52EAE9A6" w14:textId="69F5A1DD" w:rsidR="00C14C03" w:rsidRPr="00EF281A" w:rsidRDefault="00C14C03" w:rsidP="00C14C03">
      <w:pPr>
        <w:pStyle w:val="Default"/>
        <w:rPr>
          <w:rFonts w:ascii="Times New Roman" w:hAnsi="Times New Roman" w:cs="Times New Roman"/>
        </w:rPr>
      </w:pPr>
      <w:r>
        <w:lastRenderedPageBreak/>
        <w:t>2</w:t>
      </w:r>
      <w:r w:rsidR="00EF281A">
        <w:t xml:space="preserve"> </w:t>
      </w:r>
      <w:r w:rsidR="00EF281A" w:rsidRPr="00EF281A">
        <w:rPr>
          <w:rFonts w:ascii="Times New Roman" w:hAnsi="Times New Roman" w:cs="Times New Roman"/>
        </w:rPr>
        <w:t xml:space="preserve">[5 Marks] </w:t>
      </w:r>
    </w:p>
    <w:p w14:paraId="509C7B00" w14:textId="4E15780D" w:rsidR="00C14C03" w:rsidRPr="00EF281A" w:rsidRDefault="00C14C03" w:rsidP="00EF281A">
      <w:pPr>
        <w:pStyle w:val="Default"/>
      </w:pPr>
      <w:r>
        <w:t xml:space="preserve"> </w:t>
      </w:r>
      <w:r>
        <w:rPr>
          <w:sz w:val="23"/>
          <w:szCs w:val="23"/>
        </w:rPr>
        <w:t xml:space="preserve">In Toronto </w:t>
      </w:r>
    </w:p>
    <w:p w14:paraId="1E27998D" w14:textId="30CD8955" w:rsidR="00C14C03" w:rsidRDefault="00C14C03" w:rsidP="00C14C03">
      <w:pPr>
        <w:pStyle w:val="Default"/>
        <w:numPr>
          <w:ilvl w:val="0"/>
          <w:numId w:val="1"/>
        </w:numPr>
        <w:spacing w:after="24"/>
        <w:rPr>
          <w:sz w:val="23"/>
          <w:szCs w:val="23"/>
        </w:rPr>
      </w:pPr>
      <w:r>
        <w:rPr>
          <w:sz w:val="23"/>
          <w:szCs w:val="23"/>
        </w:rPr>
        <w:t xml:space="preserve">1. Book the ticket and go to the airport </w:t>
      </w:r>
    </w:p>
    <w:p w14:paraId="703A74EF" w14:textId="4AEB125B" w:rsidR="00C14C03" w:rsidRDefault="00C14C03" w:rsidP="00C14C03">
      <w:pPr>
        <w:pStyle w:val="Default"/>
        <w:numPr>
          <w:ilvl w:val="0"/>
          <w:numId w:val="1"/>
        </w:numPr>
        <w:spacing w:after="24"/>
        <w:rPr>
          <w:sz w:val="23"/>
          <w:szCs w:val="23"/>
        </w:rPr>
      </w:pPr>
      <w:r>
        <w:rPr>
          <w:sz w:val="23"/>
          <w:szCs w:val="23"/>
        </w:rPr>
        <w:t xml:space="preserve">2. Check-in to get the ticket and load the luggage </w:t>
      </w:r>
    </w:p>
    <w:p w14:paraId="0DA4F64E" w14:textId="026BC0E9" w:rsidR="00C14C03" w:rsidRDefault="00C14C03" w:rsidP="00C14C03">
      <w:pPr>
        <w:pStyle w:val="Default"/>
        <w:numPr>
          <w:ilvl w:val="0"/>
          <w:numId w:val="1"/>
        </w:numPr>
        <w:spacing w:after="24"/>
        <w:rPr>
          <w:sz w:val="23"/>
          <w:szCs w:val="23"/>
        </w:rPr>
      </w:pPr>
      <w:r>
        <w:rPr>
          <w:sz w:val="23"/>
          <w:szCs w:val="23"/>
        </w:rPr>
        <w:t xml:space="preserve">3. Pass through the airport security, immigration and go the boarding terminal </w:t>
      </w:r>
    </w:p>
    <w:p w14:paraId="0C89BD05" w14:textId="46783752" w:rsidR="00C14C03" w:rsidRDefault="00C14C03" w:rsidP="00C14C03">
      <w:pPr>
        <w:pStyle w:val="Default"/>
        <w:numPr>
          <w:ilvl w:val="0"/>
          <w:numId w:val="1"/>
        </w:numPr>
        <w:spacing w:after="24"/>
        <w:rPr>
          <w:sz w:val="23"/>
          <w:szCs w:val="23"/>
        </w:rPr>
      </w:pPr>
      <w:r>
        <w:rPr>
          <w:sz w:val="23"/>
          <w:szCs w:val="23"/>
        </w:rPr>
        <w:t xml:space="preserve">4. Pass the boarding gate and enter the plane </w:t>
      </w:r>
    </w:p>
    <w:p w14:paraId="1B252284" w14:textId="24265F7B" w:rsidR="00C14C03" w:rsidRDefault="00C14C03" w:rsidP="00C14C03">
      <w:pPr>
        <w:pStyle w:val="Default"/>
        <w:numPr>
          <w:ilvl w:val="0"/>
          <w:numId w:val="1"/>
        </w:numPr>
        <w:spacing w:after="24"/>
        <w:rPr>
          <w:sz w:val="23"/>
          <w:szCs w:val="23"/>
        </w:rPr>
      </w:pPr>
      <w:r>
        <w:rPr>
          <w:sz w:val="23"/>
          <w:szCs w:val="23"/>
        </w:rPr>
        <w:t xml:space="preserve">5. The plane taking off and heading to London </w:t>
      </w:r>
    </w:p>
    <w:p w14:paraId="7AA9D02E" w14:textId="19BD26E8" w:rsidR="00C14C03" w:rsidRDefault="00C14C03" w:rsidP="00C14C03">
      <w:pPr>
        <w:pStyle w:val="Default"/>
        <w:numPr>
          <w:ilvl w:val="0"/>
          <w:numId w:val="1"/>
        </w:numPr>
        <w:spacing w:after="24"/>
        <w:rPr>
          <w:sz w:val="23"/>
          <w:szCs w:val="23"/>
        </w:rPr>
      </w:pPr>
      <w:r>
        <w:rPr>
          <w:sz w:val="23"/>
          <w:szCs w:val="23"/>
        </w:rPr>
        <w:t xml:space="preserve">In London </w:t>
      </w:r>
    </w:p>
    <w:p w14:paraId="5FA477AF" w14:textId="33D76E79" w:rsidR="00C14C03" w:rsidRDefault="00C14C03" w:rsidP="00C14C03">
      <w:pPr>
        <w:pStyle w:val="Default"/>
        <w:numPr>
          <w:ilvl w:val="0"/>
          <w:numId w:val="1"/>
        </w:numPr>
        <w:spacing w:after="24"/>
        <w:rPr>
          <w:sz w:val="23"/>
          <w:szCs w:val="23"/>
        </w:rPr>
      </w:pPr>
      <w:r>
        <w:rPr>
          <w:sz w:val="23"/>
          <w:szCs w:val="23"/>
        </w:rPr>
        <w:t xml:space="preserve">1. The plane landing and arriving at London </w:t>
      </w:r>
    </w:p>
    <w:p w14:paraId="439061E5" w14:textId="77777777" w:rsidR="00C14C03" w:rsidRDefault="00C14C03" w:rsidP="00C14C03">
      <w:pPr>
        <w:pStyle w:val="Default"/>
        <w:numPr>
          <w:ilvl w:val="0"/>
          <w:numId w:val="1"/>
        </w:numPr>
        <w:spacing w:after="24"/>
        <w:rPr>
          <w:sz w:val="23"/>
          <w:szCs w:val="23"/>
        </w:rPr>
      </w:pPr>
      <w:r>
        <w:rPr>
          <w:sz w:val="23"/>
          <w:szCs w:val="23"/>
        </w:rPr>
        <w:t xml:space="preserve">2. Exit the plane and pass the boarding gate </w:t>
      </w:r>
    </w:p>
    <w:p w14:paraId="1508688F" w14:textId="6D42D2F0" w:rsidR="00C14C03" w:rsidRDefault="00C14C03" w:rsidP="00C14C03">
      <w:pPr>
        <w:pStyle w:val="Default"/>
        <w:numPr>
          <w:ilvl w:val="0"/>
          <w:numId w:val="1"/>
        </w:numPr>
        <w:spacing w:after="24"/>
        <w:rPr>
          <w:sz w:val="23"/>
          <w:szCs w:val="23"/>
        </w:rPr>
      </w:pPr>
      <w:r>
        <w:rPr>
          <w:sz w:val="23"/>
          <w:szCs w:val="23"/>
        </w:rPr>
        <w:t xml:space="preserve">3. Go through the immigration procedure </w:t>
      </w:r>
    </w:p>
    <w:p w14:paraId="7E9FEBAB" w14:textId="5EBC2FC0" w:rsidR="00C14C03" w:rsidRDefault="00C14C03" w:rsidP="00C14C03">
      <w:pPr>
        <w:pStyle w:val="Default"/>
        <w:numPr>
          <w:ilvl w:val="0"/>
          <w:numId w:val="1"/>
        </w:numPr>
        <w:spacing w:after="24"/>
        <w:rPr>
          <w:sz w:val="23"/>
          <w:szCs w:val="23"/>
        </w:rPr>
      </w:pPr>
      <w:r>
        <w:rPr>
          <w:sz w:val="23"/>
          <w:szCs w:val="23"/>
        </w:rPr>
        <w:t xml:space="preserve">4. Claim the luggage and exit the airport </w:t>
      </w:r>
    </w:p>
    <w:p w14:paraId="58210863" w14:textId="7389EEA4" w:rsidR="00C14C03" w:rsidRDefault="00C14C03" w:rsidP="00C14C03">
      <w:pPr>
        <w:pStyle w:val="Default"/>
        <w:numPr>
          <w:ilvl w:val="0"/>
          <w:numId w:val="1"/>
        </w:numPr>
        <w:rPr>
          <w:sz w:val="23"/>
          <w:szCs w:val="23"/>
        </w:rPr>
      </w:pPr>
      <w:r>
        <w:rPr>
          <w:sz w:val="23"/>
          <w:szCs w:val="23"/>
        </w:rPr>
        <w:t xml:space="preserve">5. Grab a cab and go the hotel/desired destination </w:t>
      </w:r>
    </w:p>
    <w:p w14:paraId="7DC719C2" w14:textId="6F715EE3" w:rsidR="002E131E" w:rsidRDefault="00EF281A" w:rsidP="00C510BD">
      <w:r>
        <w:rPr>
          <w:noProof/>
        </w:rPr>
        <w:drawing>
          <wp:anchor distT="0" distB="0" distL="114300" distR="114300" simplePos="0" relativeHeight="251659264" behindDoc="0" locked="0" layoutInCell="1" allowOverlap="1" wp14:anchorId="6594C692" wp14:editId="4ACC4470">
            <wp:simplePos x="0" y="0"/>
            <wp:positionH relativeFrom="margin">
              <wp:posOffset>628650</wp:posOffset>
            </wp:positionH>
            <wp:positionV relativeFrom="paragraph">
              <wp:posOffset>60729</wp:posOffset>
            </wp:positionV>
            <wp:extent cx="4682836" cy="6316063"/>
            <wp:effectExtent l="0" t="0" r="381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2836" cy="6316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03A7E" w14:textId="6406AEEB" w:rsidR="002E131E" w:rsidRDefault="002E131E" w:rsidP="00C510BD"/>
    <w:p w14:paraId="465E5D8C" w14:textId="2D37AD36" w:rsidR="002E131E" w:rsidRDefault="002E131E" w:rsidP="00C510BD"/>
    <w:p w14:paraId="4BFCB2EE" w14:textId="386924C9" w:rsidR="002E131E" w:rsidRDefault="002E131E" w:rsidP="00C510BD"/>
    <w:p w14:paraId="6F572D2B" w14:textId="7E6CCA25" w:rsidR="002E131E" w:rsidRDefault="002E131E" w:rsidP="00C510BD"/>
    <w:p w14:paraId="2E93F3A4" w14:textId="196A6AE9" w:rsidR="002E131E" w:rsidRDefault="002E131E" w:rsidP="00C510BD"/>
    <w:p w14:paraId="2294278A" w14:textId="7FC24A89" w:rsidR="00EF281A" w:rsidRDefault="00EF281A" w:rsidP="00C510BD"/>
    <w:p w14:paraId="5BB25597" w14:textId="638A6A61" w:rsidR="00EF281A" w:rsidRDefault="00EF281A" w:rsidP="00C510BD"/>
    <w:p w14:paraId="501FF3FD" w14:textId="74E00833" w:rsidR="00EF281A" w:rsidRDefault="00EF281A" w:rsidP="00C510BD"/>
    <w:p w14:paraId="51A77DD1" w14:textId="2192AD58" w:rsidR="00EF281A" w:rsidRDefault="00EF281A" w:rsidP="00C510BD"/>
    <w:p w14:paraId="1310CA76" w14:textId="0633BAE8" w:rsidR="00EF281A" w:rsidRDefault="00EF281A" w:rsidP="00C510BD"/>
    <w:p w14:paraId="099605F0" w14:textId="5B6E8FBE" w:rsidR="00EF281A" w:rsidRDefault="00EF281A" w:rsidP="00C510BD"/>
    <w:p w14:paraId="3B8D57C5" w14:textId="386D020D" w:rsidR="00EF281A" w:rsidRDefault="00EF281A" w:rsidP="00C510BD"/>
    <w:p w14:paraId="48F46C43" w14:textId="63EA2160" w:rsidR="00EF281A" w:rsidRDefault="00EF281A" w:rsidP="00C510BD"/>
    <w:p w14:paraId="280F5451" w14:textId="6F22653D" w:rsidR="00EF281A" w:rsidRDefault="00EF281A" w:rsidP="00C510BD"/>
    <w:p w14:paraId="1592CFBF" w14:textId="3C388C28" w:rsidR="00EF281A" w:rsidRDefault="00EF281A" w:rsidP="00C510BD"/>
    <w:p w14:paraId="6065B618" w14:textId="39078F36" w:rsidR="00EF281A" w:rsidRDefault="00EF281A" w:rsidP="00C510BD"/>
    <w:p w14:paraId="720DD1F2" w14:textId="173C2E1F" w:rsidR="00EF281A" w:rsidRDefault="00EF281A" w:rsidP="00C510BD"/>
    <w:p w14:paraId="7AC222D1" w14:textId="04BE97AD" w:rsidR="00EF281A" w:rsidRDefault="00EF281A" w:rsidP="00C510BD"/>
    <w:p w14:paraId="1ECD831E" w14:textId="4D2BE360" w:rsidR="00EF281A" w:rsidRDefault="00EF281A" w:rsidP="00C510BD"/>
    <w:p w14:paraId="78252E27" w14:textId="5DF4D8E4" w:rsidR="00EF281A" w:rsidRPr="00EF281A" w:rsidRDefault="00EF281A" w:rsidP="00EF281A">
      <w:pPr>
        <w:pStyle w:val="Default"/>
        <w:rPr>
          <w:rFonts w:ascii="Times New Roman" w:hAnsi="Times New Roman" w:cs="Times New Roman"/>
        </w:rPr>
      </w:pPr>
      <w:r>
        <w:lastRenderedPageBreak/>
        <w:t xml:space="preserve">3 </w:t>
      </w:r>
      <w:r w:rsidRPr="00EF281A">
        <w:rPr>
          <w:rFonts w:ascii="Times New Roman" w:hAnsi="Times New Roman" w:cs="Times New Roman"/>
        </w:rPr>
        <w:t xml:space="preserve">[5 Marks] </w:t>
      </w:r>
    </w:p>
    <w:p w14:paraId="0FF73BCE" w14:textId="2C75B598" w:rsidR="00EF281A" w:rsidRPr="00EF281A" w:rsidRDefault="00EF281A" w:rsidP="00EF281A">
      <w:pPr>
        <w:autoSpaceDE w:val="0"/>
        <w:autoSpaceDN w:val="0"/>
        <w:adjustRightInd w:val="0"/>
        <w:spacing w:after="0" w:line="240" w:lineRule="auto"/>
        <w:rPr>
          <w:rFonts w:ascii="Calibri" w:hAnsi="Calibri" w:cs="Calibri"/>
          <w:color w:val="000000"/>
          <w:sz w:val="23"/>
          <w:szCs w:val="23"/>
        </w:rPr>
      </w:pPr>
      <w:r w:rsidRPr="00EF281A">
        <w:rPr>
          <w:rFonts w:ascii="Calibri" w:hAnsi="Calibri" w:cs="Calibri"/>
          <w:color w:val="000000"/>
          <w:sz w:val="23"/>
          <w:szCs w:val="23"/>
        </w:rPr>
        <w:t xml:space="preserve">The method used for the connection between my device and the Seneca web server is Transmission Control Protocol (TCP). My laptop is connected </w:t>
      </w:r>
      <w:r>
        <w:rPr>
          <w:rFonts w:ascii="Calibri" w:hAnsi="Calibri" w:cs="Calibri"/>
          <w:color w:val="000000"/>
          <w:sz w:val="23"/>
          <w:szCs w:val="23"/>
        </w:rPr>
        <w:t>through</w:t>
      </w:r>
      <w:r w:rsidRPr="00EF281A">
        <w:rPr>
          <w:rFonts w:ascii="Calibri" w:hAnsi="Calibri" w:cs="Calibri"/>
          <w:color w:val="000000"/>
          <w:sz w:val="23"/>
          <w:szCs w:val="23"/>
        </w:rPr>
        <w:t xml:space="preserve"> a wireless router connection (Wi-Fi). The IP address allows its device to send and receive messages. The device use Internet Service Provider (ISP) to gain access to the Internet after passing the firewall. In the browser, for the URL type https:// followed by server’s domain. The http request will be sent to servers.</w:t>
      </w:r>
      <w:r w:rsidR="001155CC">
        <w:rPr>
          <w:rFonts w:ascii="Calibri" w:hAnsi="Calibri" w:cs="Calibri"/>
          <w:color w:val="000000"/>
          <w:sz w:val="23"/>
          <w:szCs w:val="23"/>
        </w:rPr>
        <w:t xml:space="preserve"> Sever will respond the request.</w:t>
      </w:r>
      <w:r w:rsidRPr="00EF281A">
        <w:rPr>
          <w:rFonts w:ascii="Calibri" w:hAnsi="Calibri" w:cs="Calibri"/>
          <w:color w:val="000000"/>
          <w:sz w:val="23"/>
          <w:szCs w:val="23"/>
        </w:rPr>
        <w:t xml:space="preserve"> </w:t>
      </w:r>
    </w:p>
    <w:p w14:paraId="27BEACAC" w14:textId="3D6273B4" w:rsidR="00EF281A" w:rsidRDefault="001155CC" w:rsidP="00C510BD">
      <w:r>
        <w:rPr>
          <w:noProof/>
        </w:rPr>
        <w:drawing>
          <wp:inline distT="0" distB="0" distL="0" distR="0" wp14:anchorId="57F914BB" wp14:editId="7B2108FB">
            <wp:extent cx="3886200" cy="5915660"/>
            <wp:effectExtent l="0" t="0" r="0" b="889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5915660"/>
                    </a:xfrm>
                    <a:prstGeom prst="rect">
                      <a:avLst/>
                    </a:prstGeom>
                    <a:noFill/>
                    <a:ln>
                      <a:noFill/>
                    </a:ln>
                  </pic:spPr>
                </pic:pic>
              </a:graphicData>
            </a:graphic>
          </wp:inline>
        </w:drawing>
      </w:r>
    </w:p>
    <w:sectPr w:rsidR="00EF2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21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D1"/>
    <w:rsid w:val="001155CC"/>
    <w:rsid w:val="0021452D"/>
    <w:rsid w:val="002E131E"/>
    <w:rsid w:val="003011B3"/>
    <w:rsid w:val="003D07D1"/>
    <w:rsid w:val="00C14C03"/>
    <w:rsid w:val="00C510BD"/>
    <w:rsid w:val="00D57367"/>
    <w:rsid w:val="00D65E32"/>
    <w:rsid w:val="00DD7C26"/>
    <w:rsid w:val="00EA0652"/>
    <w:rsid w:val="00EF28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93B4"/>
  <w15:chartTrackingRefBased/>
  <w15:docId w15:val="{E719515F-27D5-4248-A67F-5A2805ED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10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4</cp:revision>
  <cp:lastPrinted>2022-02-26T00:57:00Z</cp:lastPrinted>
  <dcterms:created xsi:type="dcterms:W3CDTF">2022-02-25T22:00:00Z</dcterms:created>
  <dcterms:modified xsi:type="dcterms:W3CDTF">2022-02-26T00:58:00Z</dcterms:modified>
</cp:coreProperties>
</file>