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ABA" w:rsidRDefault="002D3ABA">
      <w:r>
        <w:t>Ngô Chí Hải – B2012201</w:t>
      </w:r>
    </w:p>
    <w:p w:rsidR="00451A33" w:rsidRDefault="00451A33"/>
    <w:p w:rsidR="00041FFA" w:rsidRDefault="00041FFA">
      <w:r>
        <w:t xml:space="preserve">Dự án này làm việc trong </w:t>
      </w:r>
      <w:r w:rsidR="001B7AD8">
        <w:t xml:space="preserve">23 ngày </w:t>
      </w:r>
      <w:r>
        <w:t>(Ngày bắt đầu: 31/12/2015 và Ngày kết thúc là 2/2/2016)</w:t>
      </w:r>
    </w:p>
    <w:p w:rsidR="00BD69A9" w:rsidRDefault="00BD69A9">
      <w:r>
        <w:t>Tổng chi phí thực hiện dự án là: 13.760.00</w:t>
      </w:r>
    </w:p>
    <w:p w:rsidR="00CD7D9E" w:rsidRDefault="00CD7D9E">
      <w:r>
        <w:rPr>
          <w:noProof/>
        </w:rPr>
        <w:drawing>
          <wp:inline distT="0" distB="0" distL="0" distR="0">
            <wp:extent cx="7848600" cy="1171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ông việc chín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969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9A9" w:rsidRDefault="00BD69A9"/>
    <w:p w:rsidR="00BD69A9" w:rsidRDefault="001B7AD8" w:rsidP="001B7AD8">
      <w:r>
        <w:t>-</w:t>
      </w:r>
      <w:r w:rsidR="00BD69A9">
        <w:t xml:space="preserve">Với công việc </w:t>
      </w:r>
      <w:r>
        <w:t xml:space="preserve">Kết hợp các bài báo điểm tin nổi bật </w:t>
      </w:r>
    </w:p>
    <w:p w:rsidR="001B7AD8" w:rsidRDefault="001B7AD8">
      <w:r>
        <w:tab/>
        <w:t>Ngày bắt đầu: 20/1/2016</w:t>
      </w:r>
    </w:p>
    <w:p w:rsidR="001B7AD8" w:rsidRDefault="001B7AD8">
      <w:r>
        <w:tab/>
        <w:t>Phan Thanh Liêm sẽ tham dự hội thảo ngày 20/1 nên không thể tham gia làm việc vào ngày bắt dầu được</w:t>
      </w:r>
    </w:p>
    <w:p w:rsidR="002D3ABA" w:rsidRDefault="002D3ABA">
      <w:r>
        <w:rPr>
          <w:noProof/>
        </w:rPr>
        <w:lastRenderedPageBreak/>
        <w:drawing>
          <wp:inline distT="0" distB="0" distL="0" distR="0" wp14:anchorId="37FB8170" wp14:editId="46A189B7">
            <wp:extent cx="5667375" cy="4095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an Thanh Liê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574" cy="409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C1" w:rsidRDefault="001B7AD8">
      <w:r>
        <w:tab/>
      </w:r>
    </w:p>
    <w:p w:rsidR="001B7AD8" w:rsidRDefault="001B7AD8">
      <w:r>
        <w:t>Tổng thời gian thực hiện công việc này là: 8 ngày</w:t>
      </w:r>
    </w:p>
    <w:p w:rsidR="002D3ABA" w:rsidRDefault="002D3ABA">
      <w:r>
        <w:tab/>
        <w:t>Chi phí: 6.860.00</w:t>
      </w:r>
    </w:p>
    <w:p w:rsidR="002D3ABA" w:rsidRDefault="002D3ABA">
      <w:r>
        <w:tab/>
        <w:t xml:space="preserve">Những người tham gia công việc này là: </w:t>
      </w:r>
    </w:p>
    <w:p w:rsidR="002D3ABA" w:rsidRDefault="002D3ABA" w:rsidP="002D3ABA">
      <w:pPr>
        <w:pStyle w:val="ListParagraph"/>
        <w:numPr>
          <w:ilvl w:val="0"/>
          <w:numId w:val="1"/>
        </w:numPr>
      </w:pPr>
      <w:r>
        <w:t>Phan Thanh Liêm: chi phí 3.780.00</w:t>
      </w:r>
    </w:p>
    <w:p w:rsidR="002D3ABA" w:rsidRDefault="002D3ABA" w:rsidP="002D3ABA">
      <w:pPr>
        <w:pStyle w:val="ListParagraph"/>
        <w:numPr>
          <w:ilvl w:val="0"/>
          <w:numId w:val="1"/>
        </w:numPr>
      </w:pPr>
      <w:r>
        <w:t>Nguyễn Tấn Phát: chi phí: 3.080.00</w:t>
      </w:r>
    </w:p>
    <w:p w:rsidR="00CD7D9E" w:rsidRDefault="00CD7D9E" w:rsidP="00CD7D9E">
      <w:pPr>
        <w:pStyle w:val="ListParagraph"/>
      </w:pPr>
    </w:p>
    <w:p w:rsidR="00CD7D9E" w:rsidRDefault="00CD7D9E" w:rsidP="00CD7D9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6982799" cy="183858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ông việc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D9E" w:rsidRDefault="00CD7D9E" w:rsidP="00CD7D9E">
      <w:pPr>
        <w:pStyle w:val="ListParagraph"/>
      </w:pPr>
    </w:p>
    <w:p w:rsidR="00CD7D9E" w:rsidRDefault="00CD7D9E" w:rsidP="00CD7D9E">
      <w:r>
        <w:t>-Với công việc Thiết kế và đặt hàng tiếp thị do Nguyễn Văn Hiếu và Dương Văn Lang thực hiện:</w:t>
      </w:r>
    </w:p>
    <w:p w:rsidR="00CD7D9E" w:rsidRDefault="00CD7D9E" w:rsidP="00CD7D9E">
      <w:r>
        <w:tab/>
        <w:t>Hiếu làm công việc vào những</w:t>
      </w:r>
      <w:r w:rsidR="00EA72DF">
        <w:t xml:space="preserve"> ngày từ thứ 2 – thứ 5</w:t>
      </w:r>
    </w:p>
    <w:p w:rsidR="00EA72DF" w:rsidRDefault="00EA72DF" w:rsidP="00CD7D9E">
      <w:r>
        <w:tab/>
        <w:t>Số giờ làm việc sáng từ 8h – 12 Chiều 1h – 7h</w:t>
      </w:r>
    </w:p>
    <w:p w:rsidR="00EA72DF" w:rsidRDefault="00EA72DF" w:rsidP="00CD7D9E">
      <w:r>
        <w:lastRenderedPageBreak/>
        <w:tab/>
      </w:r>
      <w:r>
        <w:rPr>
          <w:noProof/>
        </w:rPr>
        <w:drawing>
          <wp:inline distT="0" distB="0" distL="0" distR="0">
            <wp:extent cx="6287377" cy="60968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guyễn Văn Hiếu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2DF" w:rsidRDefault="005C1732" w:rsidP="00CD7D9E">
      <w:r>
        <w:lastRenderedPageBreak/>
        <w:t>Lăng làm công việc này vào những ngày từ thứ 2 – thứ 6</w:t>
      </w:r>
    </w:p>
    <w:p w:rsidR="005C1732" w:rsidRDefault="005C1732" w:rsidP="00CD7D9E">
      <w:r>
        <w:t>Số giờ làm việc: Sáng 8h – 12h Chiều 1h – 5h</w:t>
      </w:r>
    </w:p>
    <w:p w:rsidR="005C1732" w:rsidRDefault="005C1732" w:rsidP="00CD7D9E">
      <w:r>
        <w:rPr>
          <w:noProof/>
        </w:rPr>
        <w:lastRenderedPageBreak/>
        <w:drawing>
          <wp:inline distT="0" distB="0" distL="0" distR="0" wp14:anchorId="30C19930" wp14:editId="0E1E93EB">
            <wp:extent cx="5925377" cy="60396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ă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732" w:rsidRDefault="005C1732" w:rsidP="00CD7D9E">
      <w:r>
        <w:lastRenderedPageBreak/>
        <w:t>Tại sao Hiếu làm t2 đến t5 còn Lăng làm từ t2 đến t6 nhưng Hiếu nhiều tiền hơn Lăng:</w:t>
      </w:r>
    </w:p>
    <w:p w:rsidR="005C1732" w:rsidRDefault="005C1732" w:rsidP="00CD7D9E">
      <w:r>
        <w:tab/>
        <w:t xml:space="preserve">Vì Hiếu làm nhiều tiếng hơn Lăng Hiếu làm từ 1h-7h </w:t>
      </w:r>
    </w:p>
    <w:p w:rsidR="005C1732" w:rsidRDefault="005C1732" w:rsidP="00CD7D9E">
      <w:r>
        <w:tab/>
        <w:t>Và Hiếu được trả lương theo giờ còn Lăng thì được trả lương theo tuần</w:t>
      </w:r>
    </w:p>
    <w:p w:rsidR="00C52FDC" w:rsidRDefault="00C52FDC" w:rsidP="00CD7D9E">
      <w:r>
        <w:tab/>
      </w:r>
    </w:p>
    <w:p w:rsidR="00C52FDC" w:rsidRDefault="00C52FDC" w:rsidP="00CD7D9E">
      <w:r>
        <w:rPr>
          <w:noProof/>
        </w:rPr>
        <w:drawing>
          <wp:inline distT="0" distB="0" distL="0" distR="0">
            <wp:extent cx="8764223" cy="6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iếu and Lăn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42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C1" w:rsidRDefault="00067AC1" w:rsidP="00CD7D9E"/>
    <w:p w:rsidR="00067AC1" w:rsidRDefault="00067AC1" w:rsidP="00CD7D9E">
      <w:r>
        <w:t>Lương Hiếu nhận được là: 3.360.00</w:t>
      </w:r>
    </w:p>
    <w:p w:rsidR="00067AC1" w:rsidRDefault="00067AC1" w:rsidP="00CD7D9E">
      <w:r>
        <w:t xml:space="preserve">1 ngày Hiếu làm được 10 tiếng </w:t>
      </w:r>
    </w:p>
    <w:p w:rsidR="00067AC1" w:rsidRDefault="00067AC1" w:rsidP="00CD7D9E">
      <w:r>
        <w:t>1 tiếng Hiếu làm được 42.00</w:t>
      </w:r>
    </w:p>
    <w:p w:rsidR="00067AC1" w:rsidRDefault="00067AC1" w:rsidP="00CD7D9E"/>
    <w:p w:rsidR="00067AC1" w:rsidRDefault="00067AC1" w:rsidP="00CD7D9E">
      <w:r>
        <w:t xml:space="preserve">Lương = </w:t>
      </w:r>
      <w:r w:rsidR="00144CF8">
        <w:t>(</w:t>
      </w:r>
      <w:r>
        <w:t>số giờ làm * tiền theo giờ</w:t>
      </w:r>
      <w:r w:rsidR="00144CF8">
        <w:t>)</w:t>
      </w:r>
      <w:r>
        <w:t xml:space="preserve"> </w:t>
      </w:r>
      <w:r w:rsidR="00144CF8">
        <w:t>* số tuần hoàn thành công việc</w:t>
      </w:r>
    </w:p>
    <w:p w:rsidR="00067AC1" w:rsidRDefault="00144CF8" w:rsidP="00CD7D9E">
      <w:r>
        <w:tab/>
        <w:t>= (10*42.00) * 8 = 3.360.00</w:t>
      </w:r>
    </w:p>
    <w:p w:rsidR="00144CF8" w:rsidRDefault="00144CF8" w:rsidP="00CD7D9E">
      <w:r>
        <w:t>Hoặc Hiếu làm trong 80h</w:t>
      </w:r>
    </w:p>
    <w:p w:rsidR="00144CF8" w:rsidRDefault="00144CF8" w:rsidP="00CD7D9E">
      <w:r>
        <w:t>Lương = số tiền theo giờ * số giờ</w:t>
      </w:r>
    </w:p>
    <w:p w:rsidR="00144CF8" w:rsidRDefault="00144CF8" w:rsidP="00CD7D9E">
      <w:r>
        <w:t xml:space="preserve"> </w:t>
      </w:r>
      <w:r>
        <w:tab/>
        <w:t>= 42.00*80 = 3.360.00</w:t>
      </w:r>
    </w:p>
    <w:p w:rsidR="00144CF8" w:rsidRDefault="00144CF8" w:rsidP="00CD7D9E">
      <w:r>
        <w:t>Vậy Hiếu làm 10 tiếng nhưng không có 2 tiếng tăng ca vì thứ 6 Hiếu nghĩ nên phải làm bù thêm giờ</w:t>
      </w:r>
    </w:p>
    <w:p w:rsidR="00067AC1" w:rsidRDefault="00067AC1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/>
    <w:p w:rsidR="00C064B2" w:rsidRDefault="00C064B2" w:rsidP="00CD7D9E">
      <w:r>
        <w:lastRenderedPageBreak/>
        <w:t>Bài tập tự làm:</w:t>
      </w:r>
    </w:p>
    <w:p w:rsidR="00C064B2" w:rsidRDefault="00C064B2" w:rsidP="00C064B2">
      <w:pPr>
        <w:pStyle w:val="ListParagraph"/>
        <w:numPr>
          <w:ilvl w:val="0"/>
          <w:numId w:val="2"/>
        </w:numPr>
      </w:pPr>
      <w:r>
        <w:t>Dự án công nghệ thông tin theo phương pháp Agile</w:t>
      </w:r>
    </w:p>
    <w:p w:rsidR="00C064B2" w:rsidRDefault="00C064B2" w:rsidP="00C064B2">
      <w:pPr>
        <w:pStyle w:val="ListParagraph"/>
        <w:ind w:left="1080"/>
      </w:pPr>
      <w:r>
        <w:t>Các nhiệm vụ chưa tới hạn của dự án là: nhiệm vụ thích ứng nền.</w:t>
      </w:r>
    </w:p>
    <w:p w:rsidR="00C064B2" w:rsidRDefault="00C064B2" w:rsidP="00655938"/>
    <w:p w:rsidR="00655938" w:rsidRDefault="00655938" w:rsidP="00655938">
      <w:pPr>
        <w:pStyle w:val="ListParagraph"/>
        <w:numPr>
          <w:ilvl w:val="0"/>
          <w:numId w:val="2"/>
        </w:numPr>
      </w:pPr>
      <w:r>
        <w:t>Dự án phát triển phần mềm</w:t>
      </w:r>
    </w:p>
    <w:p w:rsidR="00655938" w:rsidRDefault="00655938" w:rsidP="00655938">
      <w:pPr>
        <w:pStyle w:val="ListParagraph"/>
        <w:ind w:left="1080"/>
      </w:pPr>
      <w:r>
        <w:t>Các nhiệm vụ chưa tới hạn của dự án là</w:t>
      </w:r>
      <w:r>
        <w:t xml:space="preserve">: 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>
        <w:t>Xác định nhóm kiểm thử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Phát triển cơ chế phân phối phần mềm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Xây dựng kế hoạch kiểm thử đơn vị bằng cách sử dụng đặc tả sản phẩm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Phát triển kế hoạch kiểm thử tích hợp bằng cách sử dụng đặc tả của sản phẩm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Phát triển đặc tả tập huấn cho người dùng cuối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Xây dựng đặc tả tập huấn cho nhân viên hỗ trợ của bộ phận trợ giúp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Xác định phương pháp tập huấn (tập huấn dựa trên máy tính, lớp học, v.v.)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Phát triển đặc tả Trợ giúp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Phát triển đặc tả hướng dẫn sử dụng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>
        <w:t>Phát triển hệ thống Trợ giúp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Phát triển hướng dẫn sử dụng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Xem lại tài liệu Trợ giúp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Xem lại tất cả tài liệu người dùng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Kết hợp phản hồi tài liệu Trợ giúp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Kết hợp phản hồi tài liệu người dùng</w:t>
      </w:r>
      <w:bookmarkStart w:id="0" w:name="_GoBack"/>
      <w:bookmarkEnd w:id="0"/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Xây dựng tài liệu tập huấn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Tập huấn thực hiện nghiên cứu về khả năng sử dụng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Tài liệu hoàn thành</w:t>
      </w:r>
      <w:r>
        <w:t xml:space="preserve"> ( cột móc chưa tới hạn)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Hoàn thiện tài liệu tập huấn</w:t>
      </w:r>
    </w:p>
    <w:p w:rsidR="00655938" w:rsidRDefault="00655938" w:rsidP="00655938">
      <w:pPr>
        <w:pStyle w:val="ListParagraph"/>
        <w:numPr>
          <w:ilvl w:val="0"/>
          <w:numId w:val="1"/>
        </w:numPr>
      </w:pPr>
      <w:r w:rsidRPr="00655938">
        <w:t>Xây dựng cơ chế phân phối tập huấn</w:t>
      </w:r>
    </w:p>
    <w:p w:rsidR="00655938" w:rsidRPr="00655938" w:rsidRDefault="00655938" w:rsidP="00655938">
      <w:pPr>
        <w:pStyle w:val="ListParagraph"/>
        <w:numPr>
          <w:ilvl w:val="0"/>
          <w:numId w:val="1"/>
        </w:numPr>
      </w:pPr>
      <w:r w:rsidRPr="00655938">
        <w:t>Tài liệu tập huấn hoàn thành</w:t>
      </w:r>
      <w:r>
        <w:t xml:space="preserve"> (cột móc chưa tới hạn)</w:t>
      </w:r>
    </w:p>
    <w:sectPr w:rsidR="00655938" w:rsidRPr="00655938" w:rsidSect="00C064B2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5E7" w:rsidRDefault="003A65E7" w:rsidP="005C1732">
      <w:r>
        <w:separator/>
      </w:r>
    </w:p>
  </w:endnote>
  <w:endnote w:type="continuationSeparator" w:id="0">
    <w:p w:rsidR="003A65E7" w:rsidRDefault="003A65E7" w:rsidP="005C1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5E7" w:rsidRDefault="003A65E7" w:rsidP="005C1732">
      <w:r>
        <w:separator/>
      </w:r>
    </w:p>
  </w:footnote>
  <w:footnote w:type="continuationSeparator" w:id="0">
    <w:p w:rsidR="003A65E7" w:rsidRDefault="003A65E7" w:rsidP="005C17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DBF"/>
    <w:multiLevelType w:val="hybridMultilevel"/>
    <w:tmpl w:val="C272331E"/>
    <w:lvl w:ilvl="0" w:tplc="E3C243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D3154"/>
    <w:multiLevelType w:val="hybridMultilevel"/>
    <w:tmpl w:val="3DDA44EA"/>
    <w:lvl w:ilvl="0" w:tplc="A2F40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FFA"/>
    <w:rsid w:val="00041FFA"/>
    <w:rsid w:val="00067AC1"/>
    <w:rsid w:val="00144CF8"/>
    <w:rsid w:val="001B7AD8"/>
    <w:rsid w:val="002D1579"/>
    <w:rsid w:val="002D3ABA"/>
    <w:rsid w:val="003A65E7"/>
    <w:rsid w:val="00451A33"/>
    <w:rsid w:val="00515B1A"/>
    <w:rsid w:val="00594503"/>
    <w:rsid w:val="005A4E4C"/>
    <w:rsid w:val="005C1732"/>
    <w:rsid w:val="00655938"/>
    <w:rsid w:val="00660CB5"/>
    <w:rsid w:val="00BD69A9"/>
    <w:rsid w:val="00C064B2"/>
    <w:rsid w:val="00C52FDC"/>
    <w:rsid w:val="00CD7D9E"/>
    <w:rsid w:val="00DC3DB4"/>
    <w:rsid w:val="00EA72DF"/>
    <w:rsid w:val="00F3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76B8"/>
  <w15:chartTrackingRefBased/>
  <w15:docId w15:val="{4EEE63AD-2586-44B0-94DF-7C8B6120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A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17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732"/>
  </w:style>
  <w:style w:type="paragraph" w:styleId="Footer">
    <w:name w:val="footer"/>
    <w:basedOn w:val="Normal"/>
    <w:link w:val="FooterChar"/>
    <w:uiPriority w:val="99"/>
    <w:unhideWhenUsed/>
    <w:rsid w:val="005C17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1F51F-D007-415C-A9D2-62B9F7973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Hai Ne</cp:lastModifiedBy>
  <cp:revision>9</cp:revision>
  <dcterms:created xsi:type="dcterms:W3CDTF">2023-03-03T07:31:00Z</dcterms:created>
  <dcterms:modified xsi:type="dcterms:W3CDTF">2023-03-05T04:20:00Z</dcterms:modified>
</cp:coreProperties>
</file>