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614A" w14:textId="2508DFA4" w:rsidR="0025383D" w:rsidRDefault="00D55A45">
      <w:r w:rsidRPr="00D55A45">
        <w:t>https://github.com/HenryNolasco/LABORATORIO-III.git</w:t>
      </w:r>
    </w:p>
    <w:sectPr w:rsidR="002538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45"/>
    <w:rsid w:val="0017753A"/>
    <w:rsid w:val="001A75C6"/>
    <w:rsid w:val="0025383D"/>
    <w:rsid w:val="002B5F23"/>
    <w:rsid w:val="00431D3F"/>
    <w:rsid w:val="00D27C5D"/>
    <w:rsid w:val="00D55A45"/>
    <w:rsid w:val="00F6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259D3"/>
  <w15:chartTrackingRefBased/>
  <w15:docId w15:val="{4C8F7C6D-4588-495D-AC30-263FFDE6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A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A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A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A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A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A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A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C10F5-6CEE-49E7-AF0D-80FED36CB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Nolasco</dc:creator>
  <cp:keywords/>
  <dc:description/>
  <cp:lastModifiedBy>Henry Nolasco</cp:lastModifiedBy>
  <cp:revision>1</cp:revision>
  <dcterms:created xsi:type="dcterms:W3CDTF">2025-11-23T03:17:00Z</dcterms:created>
  <dcterms:modified xsi:type="dcterms:W3CDTF">2025-11-23T03:21:00Z</dcterms:modified>
</cp:coreProperties>
</file>