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919A8" w14:textId="2F4BC74C" w:rsidR="00156D6A" w:rsidRPr="00156D6A" w:rsidRDefault="00156D6A" w:rsidP="00156D6A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>Description</w:t>
      </w:r>
    </w:p>
    <w:p w14:paraId="27FA2576" w14:textId="1657BE7C" w:rsidR="00156D6A" w:rsidRDefault="00156D6A" w:rsidP="00156D6A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156D6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This documentation outlines the design and structure of a Restaurant Management System based on the given ER diagram and initial requirements. The system covers several modules, including AI customer service, </w:t>
      </w:r>
      <w:r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restaurant web page management</w:t>
      </w:r>
      <w:r w:rsidRPr="00156D6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, menu management, table reservations, online ordering and delivery, employee management, and customer management. The documentation includes the required entities, their relationships, and the proposed technology stack.</w:t>
      </w:r>
    </w:p>
    <w:p w14:paraId="4D9D3CDD" w14:textId="77777777" w:rsidR="00156D6A" w:rsidRPr="00156D6A" w:rsidRDefault="00156D6A" w:rsidP="00156D6A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</w:p>
    <w:p w14:paraId="427BFB21" w14:textId="77777777" w:rsidR="00156D6A" w:rsidRPr="00156D6A" w:rsidRDefault="00156D6A" w:rsidP="00156D6A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E101A"/>
          <w:kern w:val="0"/>
          <w:sz w:val="27"/>
          <w:szCs w:val="27"/>
          <w14:ligatures w14:val="none"/>
        </w:rPr>
      </w:pPr>
      <w:r w:rsidRPr="00156D6A">
        <w:rPr>
          <w:rFonts w:ascii="Times New Roman" w:eastAsia="Times New Roman" w:hAnsi="Times New Roman" w:cs="Times New Roman"/>
          <w:b/>
          <w:bCs/>
          <w:color w:val="0E101A"/>
          <w:kern w:val="0"/>
          <w:sz w:val="27"/>
          <w:szCs w:val="27"/>
          <w14:ligatures w14:val="none"/>
        </w:rPr>
        <w:t>Modules and Entities</w:t>
      </w:r>
    </w:p>
    <w:p w14:paraId="295E03F8" w14:textId="77777777" w:rsidR="00156D6A" w:rsidRPr="00156D6A" w:rsidRDefault="00156D6A" w:rsidP="00156D6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156D6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AI Customer Service</w:t>
      </w:r>
    </w:p>
    <w:p w14:paraId="16CB18EA" w14:textId="77777777" w:rsidR="00156D6A" w:rsidRPr="00156D6A" w:rsidRDefault="00156D6A" w:rsidP="00156D6A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156D6A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>Description</w:t>
      </w:r>
      <w:r w:rsidRPr="00156D6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: This module handles customer interactions through AI, providing support, answering queries, and resolving issues.</w:t>
      </w:r>
    </w:p>
    <w:p w14:paraId="088777FE" w14:textId="77777777" w:rsidR="00156D6A" w:rsidRPr="00156D6A" w:rsidRDefault="00156D6A" w:rsidP="00156D6A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156D6A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>Entities</w:t>
      </w:r>
      <w:r w:rsidRPr="00156D6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:</w:t>
      </w:r>
    </w:p>
    <w:p w14:paraId="5012FA7A" w14:textId="77777777" w:rsidR="00156D6A" w:rsidRPr="00156D6A" w:rsidRDefault="00156D6A" w:rsidP="00156D6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156D6A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>AI Customer Service</w:t>
      </w:r>
      <w:r w:rsidRPr="00156D6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: Manages the integration with the chatbot.</w:t>
      </w:r>
    </w:p>
    <w:p w14:paraId="032004CC" w14:textId="77777777" w:rsidR="00156D6A" w:rsidRPr="00156D6A" w:rsidRDefault="00156D6A" w:rsidP="00156D6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156D6A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>Chatbot</w:t>
      </w:r>
      <w:r w:rsidRPr="00156D6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: Stores chatbot configurations and interaction logic.</w:t>
      </w:r>
    </w:p>
    <w:p w14:paraId="7E64BDDA" w14:textId="77777777" w:rsidR="00156D6A" w:rsidRPr="00156D6A" w:rsidRDefault="00156D6A" w:rsidP="00156D6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156D6A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>Customer Queries</w:t>
      </w:r>
      <w:r w:rsidRPr="00156D6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: Logs customer queries and their statuses.</w:t>
      </w:r>
    </w:p>
    <w:p w14:paraId="79D459CB" w14:textId="77777777" w:rsidR="00156D6A" w:rsidRPr="00156D6A" w:rsidRDefault="00156D6A" w:rsidP="00156D6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156D6A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>FAQs</w:t>
      </w:r>
      <w:r w:rsidRPr="00156D6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: Stores frequently asked questions and their answers.</w:t>
      </w:r>
    </w:p>
    <w:p w14:paraId="6285AC6B" w14:textId="77777777" w:rsidR="00156D6A" w:rsidRDefault="00156D6A" w:rsidP="00156D6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156D6A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>Feedback</w:t>
      </w:r>
      <w:r w:rsidRPr="00156D6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: Collects and manages feedback from customers.</w:t>
      </w:r>
    </w:p>
    <w:p w14:paraId="5B87916C" w14:textId="77777777" w:rsidR="00156D6A" w:rsidRPr="00156D6A" w:rsidRDefault="00156D6A" w:rsidP="00156D6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</w:p>
    <w:p w14:paraId="3D345F76" w14:textId="04073567" w:rsidR="00156D6A" w:rsidRPr="00156D6A" w:rsidRDefault="00156D6A" w:rsidP="00156D6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156D6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Web Page for Each Restaurant</w:t>
      </w:r>
    </w:p>
    <w:p w14:paraId="1D3EFC80" w14:textId="77777777" w:rsidR="00156D6A" w:rsidRPr="00156D6A" w:rsidRDefault="00156D6A" w:rsidP="00156D6A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156D6A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>Description</w:t>
      </w:r>
      <w:r w:rsidRPr="00156D6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: This module manages the creation and content of individual restaurant web pages.</w:t>
      </w:r>
    </w:p>
    <w:p w14:paraId="14696AAF" w14:textId="77777777" w:rsidR="00156D6A" w:rsidRPr="00156D6A" w:rsidRDefault="00156D6A" w:rsidP="00156D6A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156D6A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>Entities</w:t>
      </w:r>
      <w:r w:rsidRPr="00156D6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:</w:t>
      </w:r>
    </w:p>
    <w:p w14:paraId="2B2E672F" w14:textId="77777777" w:rsidR="00156D6A" w:rsidRPr="00156D6A" w:rsidRDefault="00156D6A" w:rsidP="00156D6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156D6A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>Webpage</w:t>
      </w:r>
      <w:r w:rsidRPr="00156D6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: Stores details of each restaurant's webpage.</w:t>
      </w:r>
    </w:p>
    <w:p w14:paraId="2E3944FA" w14:textId="77777777" w:rsidR="00156D6A" w:rsidRDefault="00156D6A" w:rsidP="00156D6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156D6A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>Restaurant</w:t>
      </w:r>
      <w:r w:rsidRPr="00156D6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: Represents the restaurant entity linked to a webpage.</w:t>
      </w:r>
    </w:p>
    <w:p w14:paraId="173F6E27" w14:textId="77777777" w:rsidR="00156D6A" w:rsidRPr="00156D6A" w:rsidRDefault="00156D6A" w:rsidP="00156D6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</w:p>
    <w:p w14:paraId="6617E88F" w14:textId="45E4B036" w:rsidR="00156D6A" w:rsidRPr="00156D6A" w:rsidRDefault="00156D6A" w:rsidP="00156D6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156D6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Menu Management</w:t>
      </w:r>
    </w:p>
    <w:p w14:paraId="3E41A990" w14:textId="77777777" w:rsidR="00156D6A" w:rsidRPr="00156D6A" w:rsidRDefault="00156D6A" w:rsidP="00156D6A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156D6A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>Description</w:t>
      </w:r>
      <w:r w:rsidRPr="00156D6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: This module handles menu item creation, updating, and deletion.</w:t>
      </w:r>
    </w:p>
    <w:p w14:paraId="7812DD90" w14:textId="77777777" w:rsidR="00156D6A" w:rsidRPr="00156D6A" w:rsidRDefault="00156D6A" w:rsidP="00156D6A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156D6A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>Entities</w:t>
      </w:r>
      <w:r w:rsidRPr="00156D6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:</w:t>
      </w:r>
    </w:p>
    <w:p w14:paraId="06CADEDE" w14:textId="1F30731B" w:rsidR="00156D6A" w:rsidRPr="00156D6A" w:rsidRDefault="00156D6A" w:rsidP="00156D6A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156D6A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 xml:space="preserve">Item </w:t>
      </w:r>
      <w:r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>Description</w:t>
      </w:r>
      <w:r w:rsidRPr="00156D6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: Represents the menu items available at the restaurant.</w:t>
      </w:r>
    </w:p>
    <w:p w14:paraId="0FF5EFE4" w14:textId="77777777" w:rsidR="00156D6A" w:rsidRPr="00156D6A" w:rsidRDefault="00156D6A" w:rsidP="00156D6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</w:p>
    <w:p w14:paraId="0B193F6C" w14:textId="68413C1D" w:rsidR="00156D6A" w:rsidRPr="00156D6A" w:rsidRDefault="00156D6A" w:rsidP="00156D6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156D6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Table Management / Reservations</w:t>
      </w:r>
    </w:p>
    <w:p w14:paraId="62A2BCB8" w14:textId="77777777" w:rsidR="00156D6A" w:rsidRPr="00156D6A" w:rsidRDefault="00156D6A" w:rsidP="00156D6A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156D6A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>Description</w:t>
      </w:r>
      <w:r w:rsidRPr="00156D6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: This module manages table reservations and seating arrangements.</w:t>
      </w:r>
    </w:p>
    <w:p w14:paraId="182EB850" w14:textId="77777777" w:rsidR="00156D6A" w:rsidRPr="00156D6A" w:rsidRDefault="00156D6A" w:rsidP="00156D6A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156D6A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>Entities</w:t>
      </w:r>
      <w:r w:rsidRPr="00156D6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:</w:t>
      </w:r>
    </w:p>
    <w:p w14:paraId="536183E4" w14:textId="77777777" w:rsidR="00156D6A" w:rsidRPr="00156D6A" w:rsidRDefault="00156D6A" w:rsidP="00156D6A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156D6A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>Reservation/Table Management</w:t>
      </w:r>
      <w:r w:rsidRPr="00156D6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: Stores reservation details.</w:t>
      </w:r>
    </w:p>
    <w:p w14:paraId="5F0DAFD2" w14:textId="60767236" w:rsidR="00156D6A" w:rsidRDefault="00156D6A" w:rsidP="00156D6A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156D6A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>Table</w:t>
      </w:r>
      <w:r w:rsidRPr="00156D6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: Represents the dining tables available in a restaurant</w:t>
      </w:r>
      <w:r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and their types (</w:t>
      </w:r>
      <w:proofErr w:type="spellStart"/>
      <w:r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i.e</w:t>
      </w:r>
      <w:proofErr w:type="spellEnd"/>
      <w:r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, Regular, VIP, VVIP)</w:t>
      </w:r>
      <w:r w:rsidRPr="00156D6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.</w:t>
      </w:r>
    </w:p>
    <w:p w14:paraId="3EF9F8FB" w14:textId="77777777" w:rsidR="00156D6A" w:rsidRPr="00156D6A" w:rsidRDefault="00156D6A" w:rsidP="00156D6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</w:p>
    <w:p w14:paraId="2B1EFE02" w14:textId="12B24CA4" w:rsidR="00156D6A" w:rsidRPr="00156D6A" w:rsidRDefault="00156D6A" w:rsidP="00156D6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156D6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Online Ordering / Delivery</w:t>
      </w:r>
    </w:p>
    <w:p w14:paraId="5F0349B9" w14:textId="77777777" w:rsidR="00156D6A" w:rsidRPr="00156D6A" w:rsidRDefault="00156D6A" w:rsidP="00156D6A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156D6A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>Description</w:t>
      </w:r>
      <w:r w:rsidRPr="00156D6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: This module handles online orders and delivery logistics.</w:t>
      </w:r>
    </w:p>
    <w:p w14:paraId="1C30247D" w14:textId="77777777" w:rsidR="00156D6A" w:rsidRPr="00156D6A" w:rsidRDefault="00156D6A" w:rsidP="00156D6A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156D6A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>Entities</w:t>
      </w:r>
      <w:r w:rsidRPr="00156D6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:</w:t>
      </w:r>
    </w:p>
    <w:p w14:paraId="7DF4808F" w14:textId="4FEAACA7" w:rsidR="00156D6A" w:rsidRPr="00156D6A" w:rsidRDefault="00156D6A" w:rsidP="00156D6A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156D6A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>Online Ordering</w:t>
      </w:r>
      <w:r w:rsidRPr="00156D6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: Represents the orders placed by customers.</w:t>
      </w:r>
    </w:p>
    <w:p w14:paraId="27F4F426" w14:textId="2D1BC867" w:rsidR="00156D6A" w:rsidRDefault="00156D6A" w:rsidP="00156D6A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156D6A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>Dispatch</w:t>
      </w:r>
      <w:r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>/Delivery</w:t>
      </w:r>
      <w:r w:rsidRPr="00156D6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: Manages the dispatch of orders from the kitchen to customers.</w:t>
      </w:r>
    </w:p>
    <w:p w14:paraId="1486ABB7" w14:textId="77777777" w:rsidR="00156D6A" w:rsidRPr="00156D6A" w:rsidRDefault="00156D6A" w:rsidP="00156D6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</w:p>
    <w:p w14:paraId="7B471591" w14:textId="2EEF5B2E" w:rsidR="00156D6A" w:rsidRPr="00156D6A" w:rsidRDefault="00156D6A" w:rsidP="00156D6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156D6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Employee Management</w:t>
      </w:r>
    </w:p>
    <w:p w14:paraId="71134B9E" w14:textId="77777777" w:rsidR="00156D6A" w:rsidRPr="00156D6A" w:rsidRDefault="00156D6A" w:rsidP="00156D6A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156D6A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>Description</w:t>
      </w:r>
      <w:r w:rsidRPr="00156D6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: This module manages employee information and work schedules.</w:t>
      </w:r>
    </w:p>
    <w:p w14:paraId="0C48D4A1" w14:textId="77777777" w:rsidR="00156D6A" w:rsidRPr="00156D6A" w:rsidRDefault="00156D6A" w:rsidP="00156D6A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156D6A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>Entities</w:t>
      </w:r>
      <w:r w:rsidRPr="00156D6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:</w:t>
      </w:r>
    </w:p>
    <w:p w14:paraId="6111CB13" w14:textId="77777777" w:rsidR="00156D6A" w:rsidRPr="00156D6A" w:rsidRDefault="00156D6A" w:rsidP="00156D6A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156D6A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lastRenderedPageBreak/>
        <w:t>Employee</w:t>
      </w:r>
      <w:r w:rsidRPr="00156D6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: Stores details of the employees working in the restaurant.</w:t>
      </w:r>
    </w:p>
    <w:p w14:paraId="02A886A7" w14:textId="77777777" w:rsidR="00156D6A" w:rsidRDefault="00156D6A" w:rsidP="00156D6A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156D6A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>Chef</w:t>
      </w:r>
      <w:r w:rsidRPr="00156D6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: Manages the orders being processed by the kitchen staff.</w:t>
      </w:r>
    </w:p>
    <w:p w14:paraId="49F0C213" w14:textId="77777777" w:rsidR="00156D6A" w:rsidRPr="00156D6A" w:rsidRDefault="00156D6A" w:rsidP="00156D6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</w:p>
    <w:p w14:paraId="1642539E" w14:textId="725944D7" w:rsidR="00156D6A" w:rsidRPr="00156D6A" w:rsidRDefault="00156D6A" w:rsidP="00156D6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156D6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Customer Management</w:t>
      </w:r>
    </w:p>
    <w:p w14:paraId="2625AB82" w14:textId="2604E0F4" w:rsidR="00156D6A" w:rsidRPr="00156D6A" w:rsidRDefault="00156D6A" w:rsidP="00156D6A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156D6A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>Description</w:t>
      </w:r>
      <w:r w:rsidRPr="00156D6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: This module manages customer information and interactions.</w:t>
      </w:r>
    </w:p>
    <w:p w14:paraId="3C1963E3" w14:textId="77777777" w:rsidR="00156D6A" w:rsidRPr="00156D6A" w:rsidRDefault="00156D6A" w:rsidP="00156D6A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156D6A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>Entities</w:t>
      </w:r>
      <w:r w:rsidRPr="00156D6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:</w:t>
      </w:r>
    </w:p>
    <w:p w14:paraId="3519CD10" w14:textId="50FEF4C1" w:rsidR="00156D6A" w:rsidRDefault="00156D6A" w:rsidP="00156D6A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156D6A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>Customer</w:t>
      </w:r>
      <w:r w:rsidRPr="00156D6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: Stores customer details.</w:t>
      </w:r>
    </w:p>
    <w:p w14:paraId="62B83CBC" w14:textId="77777777" w:rsidR="00BE386E" w:rsidRPr="00156D6A" w:rsidRDefault="00BE386E" w:rsidP="00BE386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</w:p>
    <w:p w14:paraId="39DCB13C" w14:textId="77777777" w:rsidR="00156D6A" w:rsidRPr="00156D6A" w:rsidRDefault="00156D6A" w:rsidP="00156D6A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E101A"/>
          <w:kern w:val="0"/>
          <w:sz w:val="27"/>
          <w:szCs w:val="27"/>
          <w14:ligatures w14:val="none"/>
        </w:rPr>
      </w:pPr>
      <w:r w:rsidRPr="00156D6A">
        <w:rPr>
          <w:rFonts w:ascii="Times New Roman" w:eastAsia="Times New Roman" w:hAnsi="Times New Roman" w:cs="Times New Roman"/>
          <w:b/>
          <w:bCs/>
          <w:color w:val="0E101A"/>
          <w:kern w:val="0"/>
          <w:sz w:val="27"/>
          <w:szCs w:val="27"/>
          <w14:ligatures w14:val="none"/>
        </w:rPr>
        <w:t>Technology Stack</w:t>
      </w:r>
    </w:p>
    <w:p w14:paraId="62881D24" w14:textId="77777777" w:rsidR="00156D6A" w:rsidRPr="00156D6A" w:rsidRDefault="00156D6A" w:rsidP="00156D6A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156D6A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>Frontend</w:t>
      </w:r>
      <w:r w:rsidRPr="00156D6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:</w:t>
      </w:r>
    </w:p>
    <w:p w14:paraId="1AD2DFD2" w14:textId="77777777" w:rsidR="00156D6A" w:rsidRPr="00156D6A" w:rsidRDefault="00156D6A" w:rsidP="00156D6A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156D6A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>Framework</w:t>
      </w:r>
      <w:r w:rsidRPr="00156D6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: Next.js</w:t>
      </w:r>
    </w:p>
    <w:p w14:paraId="26E14ACA" w14:textId="77777777" w:rsidR="00156D6A" w:rsidRPr="00156D6A" w:rsidRDefault="00156D6A" w:rsidP="00156D6A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156D6A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>Languages</w:t>
      </w:r>
      <w:r w:rsidRPr="00156D6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: TypeScript, React</w:t>
      </w:r>
    </w:p>
    <w:p w14:paraId="2BFEF682" w14:textId="77777777" w:rsidR="00156D6A" w:rsidRPr="00156D6A" w:rsidRDefault="00156D6A" w:rsidP="00156D6A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156D6A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>Styling</w:t>
      </w:r>
      <w:r w:rsidRPr="00156D6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: Tailwind CSS </w:t>
      </w:r>
    </w:p>
    <w:p w14:paraId="6F43ABDF" w14:textId="77777777" w:rsidR="00156D6A" w:rsidRPr="00156D6A" w:rsidRDefault="00156D6A" w:rsidP="00156D6A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156D6A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>Backend</w:t>
      </w:r>
      <w:r w:rsidRPr="00156D6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:</w:t>
      </w:r>
    </w:p>
    <w:p w14:paraId="12257144" w14:textId="5AECF22E" w:rsidR="00156D6A" w:rsidRPr="00156D6A" w:rsidRDefault="00156D6A" w:rsidP="00156D6A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156D6A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>Framework</w:t>
      </w:r>
      <w:r w:rsidRPr="00156D6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: </w:t>
      </w:r>
      <w:r w:rsidR="00BE386E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Nest</w:t>
      </w:r>
      <w:r w:rsidRPr="00156D6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.js</w:t>
      </w:r>
    </w:p>
    <w:p w14:paraId="4176FCDE" w14:textId="77777777" w:rsidR="00156D6A" w:rsidRPr="00156D6A" w:rsidRDefault="00156D6A" w:rsidP="00156D6A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156D6A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>Languages</w:t>
      </w:r>
      <w:r w:rsidRPr="00156D6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: TypeScript.</w:t>
      </w:r>
    </w:p>
    <w:p w14:paraId="0CCFAF36" w14:textId="77777777" w:rsidR="00156D6A" w:rsidRDefault="00156D6A" w:rsidP="00156D6A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156D6A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>Database</w:t>
      </w:r>
      <w:r w:rsidRPr="00156D6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: PostgreSQL</w:t>
      </w:r>
    </w:p>
    <w:p w14:paraId="447A49C0" w14:textId="77777777" w:rsidR="00BE386E" w:rsidRPr="00156D6A" w:rsidRDefault="00BE386E" w:rsidP="00BE386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</w:p>
    <w:p w14:paraId="168166F0" w14:textId="77777777" w:rsidR="00156D6A" w:rsidRPr="00156D6A" w:rsidRDefault="00156D6A" w:rsidP="00156D6A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E101A"/>
          <w:kern w:val="0"/>
          <w:sz w:val="27"/>
          <w:szCs w:val="27"/>
          <w14:ligatures w14:val="none"/>
        </w:rPr>
      </w:pPr>
      <w:r w:rsidRPr="00156D6A">
        <w:rPr>
          <w:rFonts w:ascii="Times New Roman" w:eastAsia="Times New Roman" w:hAnsi="Times New Roman" w:cs="Times New Roman"/>
          <w:b/>
          <w:bCs/>
          <w:color w:val="0E101A"/>
          <w:kern w:val="0"/>
          <w:sz w:val="27"/>
          <w:szCs w:val="27"/>
          <w14:ligatures w14:val="none"/>
        </w:rPr>
        <w:t>Entity Relationship Diagram (ERD)</w:t>
      </w:r>
    </w:p>
    <w:p w14:paraId="7D56C120" w14:textId="77777777" w:rsidR="00156D6A" w:rsidRPr="00156D6A" w:rsidRDefault="00156D6A" w:rsidP="00156D6A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156D6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The ER diagram visualizes the system's structure, depicting entities and their relationships. Below is a detailed description based on the attached image:</w:t>
      </w:r>
    </w:p>
    <w:p w14:paraId="043BF4D2" w14:textId="77777777" w:rsidR="00156D6A" w:rsidRPr="00156D6A" w:rsidRDefault="00156D6A" w:rsidP="00156D6A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156D6A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>Entities and Relationships</w:t>
      </w:r>
      <w:r w:rsidRPr="00156D6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:</w:t>
      </w:r>
    </w:p>
    <w:p w14:paraId="0B2BCA13" w14:textId="77777777" w:rsidR="00156D6A" w:rsidRPr="00156D6A" w:rsidRDefault="00156D6A" w:rsidP="00156D6A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156D6A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>Webpage</w:t>
      </w:r>
      <w:r w:rsidRPr="00156D6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:</w:t>
      </w:r>
    </w:p>
    <w:p w14:paraId="29F3EDB5" w14:textId="77777777" w:rsidR="00156D6A" w:rsidRPr="00156D6A" w:rsidRDefault="00156D6A" w:rsidP="00156D6A">
      <w:pPr>
        <w:numPr>
          <w:ilvl w:val="1"/>
          <w:numId w:val="18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156D6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id (Primary Key)</w:t>
      </w:r>
    </w:p>
    <w:p w14:paraId="0DF2F214" w14:textId="77777777" w:rsidR="00156D6A" w:rsidRPr="00156D6A" w:rsidRDefault="00156D6A" w:rsidP="00156D6A">
      <w:pPr>
        <w:numPr>
          <w:ilvl w:val="1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156D6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Restaurant ID (Foreign Key to Restaurant)</w:t>
      </w:r>
    </w:p>
    <w:p w14:paraId="3C3D9B05" w14:textId="77777777" w:rsidR="00156D6A" w:rsidRPr="00156D6A" w:rsidRDefault="00156D6A" w:rsidP="00156D6A">
      <w:pPr>
        <w:numPr>
          <w:ilvl w:val="1"/>
          <w:numId w:val="20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156D6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AI customer service ID (Foreign Key to AI Customer Service)</w:t>
      </w:r>
    </w:p>
    <w:p w14:paraId="2270D9AC" w14:textId="77777777" w:rsidR="00156D6A" w:rsidRPr="00156D6A" w:rsidRDefault="00156D6A" w:rsidP="00156D6A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156D6A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>Restaurant</w:t>
      </w:r>
      <w:r w:rsidRPr="00156D6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:</w:t>
      </w:r>
    </w:p>
    <w:p w14:paraId="5E5B6091" w14:textId="77777777" w:rsidR="00156D6A" w:rsidRPr="00156D6A" w:rsidRDefault="00156D6A" w:rsidP="00156D6A">
      <w:pPr>
        <w:numPr>
          <w:ilvl w:val="1"/>
          <w:numId w:val="21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156D6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id (Primary Key)</w:t>
      </w:r>
    </w:p>
    <w:p w14:paraId="729486A5" w14:textId="77777777" w:rsidR="00156D6A" w:rsidRPr="00156D6A" w:rsidRDefault="00156D6A" w:rsidP="00156D6A">
      <w:pPr>
        <w:numPr>
          <w:ilvl w:val="1"/>
          <w:numId w:val="22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156D6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online order ID (Foreign Key to Online Ordering)</w:t>
      </w:r>
    </w:p>
    <w:p w14:paraId="46FE5E54" w14:textId="77777777" w:rsidR="00156D6A" w:rsidRPr="00156D6A" w:rsidRDefault="00156D6A" w:rsidP="00156D6A">
      <w:pPr>
        <w:numPr>
          <w:ilvl w:val="1"/>
          <w:numId w:val="23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156D6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Reservation ID (Foreign Key to Reservation)</w:t>
      </w:r>
    </w:p>
    <w:p w14:paraId="2775960F" w14:textId="77777777" w:rsidR="00156D6A" w:rsidRPr="00156D6A" w:rsidRDefault="00156D6A" w:rsidP="00156D6A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156D6A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>AI Customer Service</w:t>
      </w:r>
      <w:r w:rsidRPr="00156D6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:</w:t>
      </w:r>
    </w:p>
    <w:p w14:paraId="650A733F" w14:textId="77777777" w:rsidR="00156D6A" w:rsidRPr="00156D6A" w:rsidRDefault="00156D6A" w:rsidP="00156D6A">
      <w:pPr>
        <w:numPr>
          <w:ilvl w:val="1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156D6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id (Primary Key)</w:t>
      </w:r>
    </w:p>
    <w:p w14:paraId="5CF421C2" w14:textId="77777777" w:rsidR="00156D6A" w:rsidRPr="00156D6A" w:rsidRDefault="00156D6A" w:rsidP="00156D6A">
      <w:pPr>
        <w:numPr>
          <w:ilvl w:val="1"/>
          <w:numId w:val="25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156D6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chatbot ID (Foreign Key to Chatbot)</w:t>
      </w:r>
    </w:p>
    <w:p w14:paraId="1CC00292" w14:textId="77777777" w:rsidR="00156D6A" w:rsidRPr="00156D6A" w:rsidRDefault="00156D6A" w:rsidP="00156D6A">
      <w:pPr>
        <w:numPr>
          <w:ilvl w:val="1"/>
          <w:numId w:val="26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156D6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customer query handling ID (Foreign Key to Customer Queries)</w:t>
      </w:r>
    </w:p>
    <w:p w14:paraId="0D2F4E85" w14:textId="3FDC675A" w:rsidR="00156D6A" w:rsidRPr="00156D6A" w:rsidRDefault="00156D6A" w:rsidP="00156D6A">
      <w:pPr>
        <w:numPr>
          <w:ilvl w:val="1"/>
          <w:numId w:val="27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Feedback ID</w:t>
      </w:r>
      <w:r w:rsidRPr="00156D6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(Foreign Key to Feedback)</w:t>
      </w:r>
    </w:p>
    <w:p w14:paraId="6AE3EF9F" w14:textId="77777777" w:rsidR="00156D6A" w:rsidRPr="00156D6A" w:rsidRDefault="00156D6A" w:rsidP="00156D6A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156D6A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>Chatbot</w:t>
      </w:r>
      <w:r w:rsidRPr="00156D6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:</w:t>
      </w:r>
    </w:p>
    <w:p w14:paraId="456CA684" w14:textId="77777777" w:rsidR="00156D6A" w:rsidRPr="00156D6A" w:rsidRDefault="00156D6A" w:rsidP="00156D6A">
      <w:pPr>
        <w:numPr>
          <w:ilvl w:val="1"/>
          <w:numId w:val="28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156D6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id (Primary Key)</w:t>
      </w:r>
    </w:p>
    <w:p w14:paraId="743CE440" w14:textId="23F2CA72" w:rsidR="00156D6A" w:rsidRPr="00156D6A" w:rsidRDefault="00156D6A" w:rsidP="00156D6A">
      <w:pPr>
        <w:numPr>
          <w:ilvl w:val="1"/>
          <w:numId w:val="29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156D6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FAQ </w:t>
      </w:r>
      <w:r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ID</w:t>
      </w:r>
      <w:r w:rsidRPr="00156D6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(Foreign Key to FAQs)</w:t>
      </w:r>
    </w:p>
    <w:p w14:paraId="5F0D6455" w14:textId="77777777" w:rsidR="00156D6A" w:rsidRPr="00156D6A" w:rsidRDefault="00156D6A" w:rsidP="00156D6A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156D6A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>FAQs</w:t>
      </w:r>
      <w:r w:rsidRPr="00156D6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:</w:t>
      </w:r>
    </w:p>
    <w:p w14:paraId="1FCEFF1A" w14:textId="77777777" w:rsidR="00156D6A" w:rsidRPr="00156D6A" w:rsidRDefault="00156D6A" w:rsidP="00156D6A">
      <w:pPr>
        <w:numPr>
          <w:ilvl w:val="1"/>
          <w:numId w:val="30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156D6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id (Primary Key)</w:t>
      </w:r>
    </w:p>
    <w:p w14:paraId="631D4356" w14:textId="77777777" w:rsidR="00156D6A" w:rsidRPr="00156D6A" w:rsidRDefault="00156D6A" w:rsidP="00156D6A">
      <w:pPr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156D6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Frequently Asked Questions (Text)</w:t>
      </w:r>
    </w:p>
    <w:p w14:paraId="74AD319A" w14:textId="77777777" w:rsidR="00156D6A" w:rsidRPr="00156D6A" w:rsidRDefault="00156D6A" w:rsidP="00156D6A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156D6A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>Customer Queries</w:t>
      </w:r>
      <w:r w:rsidRPr="00156D6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:</w:t>
      </w:r>
    </w:p>
    <w:p w14:paraId="3354C859" w14:textId="77777777" w:rsidR="00156D6A" w:rsidRPr="00156D6A" w:rsidRDefault="00156D6A" w:rsidP="00156D6A">
      <w:pPr>
        <w:numPr>
          <w:ilvl w:val="1"/>
          <w:numId w:val="32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156D6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id (Primary Key)</w:t>
      </w:r>
    </w:p>
    <w:p w14:paraId="5696CB48" w14:textId="77777777" w:rsidR="00156D6A" w:rsidRPr="00156D6A" w:rsidRDefault="00156D6A" w:rsidP="00156D6A">
      <w:pPr>
        <w:numPr>
          <w:ilvl w:val="1"/>
          <w:numId w:val="33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156D6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Query item (Text)</w:t>
      </w:r>
    </w:p>
    <w:p w14:paraId="720177E6" w14:textId="77777777" w:rsidR="00156D6A" w:rsidRPr="00156D6A" w:rsidRDefault="00156D6A" w:rsidP="00156D6A">
      <w:pPr>
        <w:numPr>
          <w:ilvl w:val="1"/>
          <w:numId w:val="34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156D6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Resolution status (Boolean)</w:t>
      </w:r>
    </w:p>
    <w:p w14:paraId="3D619E3A" w14:textId="77777777" w:rsidR="00156D6A" w:rsidRPr="00156D6A" w:rsidRDefault="00156D6A" w:rsidP="00156D6A">
      <w:pPr>
        <w:numPr>
          <w:ilvl w:val="1"/>
          <w:numId w:val="35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156D6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chatbot ID (Foreign Key to Chatbot)</w:t>
      </w:r>
    </w:p>
    <w:p w14:paraId="64FFF1A8" w14:textId="77777777" w:rsidR="00156D6A" w:rsidRPr="00156D6A" w:rsidRDefault="00156D6A" w:rsidP="00156D6A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156D6A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lastRenderedPageBreak/>
        <w:t>Feedback</w:t>
      </w:r>
      <w:r w:rsidRPr="00156D6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:</w:t>
      </w:r>
    </w:p>
    <w:p w14:paraId="49E6AB06" w14:textId="77777777" w:rsidR="00156D6A" w:rsidRPr="00156D6A" w:rsidRDefault="00156D6A" w:rsidP="00156D6A">
      <w:pPr>
        <w:numPr>
          <w:ilvl w:val="1"/>
          <w:numId w:val="36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156D6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id (Primary Key)</w:t>
      </w:r>
    </w:p>
    <w:p w14:paraId="313BDBB9" w14:textId="77777777" w:rsidR="00156D6A" w:rsidRPr="00156D6A" w:rsidRDefault="00156D6A" w:rsidP="00156D6A">
      <w:pPr>
        <w:numPr>
          <w:ilvl w:val="1"/>
          <w:numId w:val="37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156D6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Feedback (Text)</w:t>
      </w:r>
    </w:p>
    <w:p w14:paraId="60691A2D" w14:textId="77777777" w:rsidR="00156D6A" w:rsidRPr="00156D6A" w:rsidRDefault="00156D6A" w:rsidP="00156D6A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156D6A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>Item Management</w:t>
      </w:r>
      <w:r w:rsidRPr="00156D6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:</w:t>
      </w:r>
    </w:p>
    <w:p w14:paraId="3B1E259C" w14:textId="77777777" w:rsidR="00156D6A" w:rsidRPr="00156D6A" w:rsidRDefault="00156D6A" w:rsidP="00156D6A">
      <w:pPr>
        <w:numPr>
          <w:ilvl w:val="1"/>
          <w:numId w:val="38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156D6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id (Primary Key)</w:t>
      </w:r>
    </w:p>
    <w:p w14:paraId="0E95B5C8" w14:textId="77777777" w:rsidR="00156D6A" w:rsidRPr="00156D6A" w:rsidRDefault="00156D6A" w:rsidP="00156D6A">
      <w:pPr>
        <w:numPr>
          <w:ilvl w:val="1"/>
          <w:numId w:val="39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156D6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Name (Text)</w:t>
      </w:r>
    </w:p>
    <w:p w14:paraId="206B608C" w14:textId="77777777" w:rsidR="00156D6A" w:rsidRPr="00156D6A" w:rsidRDefault="00156D6A" w:rsidP="00156D6A">
      <w:pPr>
        <w:numPr>
          <w:ilvl w:val="1"/>
          <w:numId w:val="40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156D6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Price ($)</w:t>
      </w:r>
    </w:p>
    <w:p w14:paraId="526398C0" w14:textId="77777777" w:rsidR="00156D6A" w:rsidRPr="00156D6A" w:rsidRDefault="00156D6A" w:rsidP="00156D6A">
      <w:pPr>
        <w:numPr>
          <w:ilvl w:val="1"/>
          <w:numId w:val="41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156D6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Description (Text)</w:t>
      </w:r>
    </w:p>
    <w:p w14:paraId="51E7D8F0" w14:textId="77777777" w:rsidR="00156D6A" w:rsidRPr="00156D6A" w:rsidRDefault="00156D6A" w:rsidP="00156D6A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156D6A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>Online Ordering/Delivery</w:t>
      </w:r>
      <w:r w:rsidRPr="00156D6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:</w:t>
      </w:r>
    </w:p>
    <w:p w14:paraId="467A4B33" w14:textId="77777777" w:rsidR="00156D6A" w:rsidRPr="00156D6A" w:rsidRDefault="00156D6A" w:rsidP="00156D6A">
      <w:pPr>
        <w:numPr>
          <w:ilvl w:val="1"/>
          <w:numId w:val="42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156D6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id (Primary Key)</w:t>
      </w:r>
    </w:p>
    <w:p w14:paraId="5CA3BF77" w14:textId="756D1458" w:rsidR="00156D6A" w:rsidRPr="00156D6A" w:rsidRDefault="00156D6A" w:rsidP="00156D6A">
      <w:pPr>
        <w:numPr>
          <w:ilvl w:val="1"/>
          <w:numId w:val="43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156D6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Item </w:t>
      </w:r>
      <w:r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ID</w:t>
      </w:r>
      <w:r w:rsidRPr="00156D6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(Foreign Key to Item Management)</w:t>
      </w:r>
    </w:p>
    <w:p w14:paraId="10F50D34" w14:textId="77777777" w:rsidR="00156D6A" w:rsidRPr="00156D6A" w:rsidRDefault="00156D6A" w:rsidP="00156D6A">
      <w:pPr>
        <w:numPr>
          <w:ilvl w:val="1"/>
          <w:numId w:val="44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156D6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Quantity (</w:t>
      </w:r>
      <w:proofErr w:type="spellStart"/>
      <w:r w:rsidRPr="00156D6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BigInt</w:t>
      </w:r>
      <w:proofErr w:type="spellEnd"/>
      <w:r w:rsidRPr="00156D6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)</w:t>
      </w:r>
    </w:p>
    <w:p w14:paraId="2408369E" w14:textId="57998B46" w:rsidR="00156D6A" w:rsidRPr="00156D6A" w:rsidRDefault="00156D6A" w:rsidP="00156D6A">
      <w:pPr>
        <w:numPr>
          <w:ilvl w:val="1"/>
          <w:numId w:val="45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156D6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Price ($)</w:t>
      </w:r>
      <w:r w:rsidR="00BE386E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(</w:t>
      </w:r>
      <w:proofErr w:type="spellStart"/>
      <w:r w:rsidR="00BE386E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BigInt</w:t>
      </w:r>
      <w:proofErr w:type="spellEnd"/>
      <w:r w:rsidR="00BE386E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)</w:t>
      </w:r>
    </w:p>
    <w:p w14:paraId="6A24241C" w14:textId="77777777" w:rsidR="00156D6A" w:rsidRPr="00156D6A" w:rsidRDefault="00156D6A" w:rsidP="00156D6A">
      <w:pPr>
        <w:numPr>
          <w:ilvl w:val="1"/>
          <w:numId w:val="46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156D6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Customer ID (Foreign Key to Customer)</w:t>
      </w:r>
    </w:p>
    <w:p w14:paraId="078A48C7" w14:textId="77777777" w:rsidR="00156D6A" w:rsidRPr="00156D6A" w:rsidRDefault="00156D6A" w:rsidP="00156D6A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156D6A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>Employee</w:t>
      </w:r>
      <w:r w:rsidRPr="00156D6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:</w:t>
      </w:r>
    </w:p>
    <w:p w14:paraId="5F169E68" w14:textId="77777777" w:rsidR="00156D6A" w:rsidRPr="00156D6A" w:rsidRDefault="00156D6A" w:rsidP="00156D6A">
      <w:pPr>
        <w:numPr>
          <w:ilvl w:val="1"/>
          <w:numId w:val="47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156D6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id (Primary Key)</w:t>
      </w:r>
    </w:p>
    <w:p w14:paraId="01C7EAC1" w14:textId="77777777" w:rsidR="00156D6A" w:rsidRPr="00156D6A" w:rsidRDefault="00156D6A" w:rsidP="00156D6A">
      <w:pPr>
        <w:numPr>
          <w:ilvl w:val="1"/>
          <w:numId w:val="48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156D6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First Name (Text)</w:t>
      </w:r>
    </w:p>
    <w:p w14:paraId="6D85A1F6" w14:textId="77777777" w:rsidR="00156D6A" w:rsidRPr="00156D6A" w:rsidRDefault="00156D6A" w:rsidP="00156D6A">
      <w:pPr>
        <w:numPr>
          <w:ilvl w:val="1"/>
          <w:numId w:val="49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156D6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Last Name (Text)</w:t>
      </w:r>
    </w:p>
    <w:p w14:paraId="3AA34EE2" w14:textId="77777777" w:rsidR="00156D6A" w:rsidRPr="00156D6A" w:rsidRDefault="00156D6A" w:rsidP="00156D6A">
      <w:pPr>
        <w:numPr>
          <w:ilvl w:val="1"/>
          <w:numId w:val="50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156D6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Phone (</w:t>
      </w:r>
      <w:proofErr w:type="spellStart"/>
      <w:r w:rsidRPr="00156D6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BigInt</w:t>
      </w:r>
      <w:proofErr w:type="spellEnd"/>
      <w:r w:rsidRPr="00156D6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)</w:t>
      </w:r>
    </w:p>
    <w:p w14:paraId="26160FE4" w14:textId="77777777" w:rsidR="00156D6A" w:rsidRPr="00156D6A" w:rsidRDefault="00156D6A" w:rsidP="00156D6A">
      <w:pPr>
        <w:numPr>
          <w:ilvl w:val="1"/>
          <w:numId w:val="51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156D6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Email (Text)</w:t>
      </w:r>
    </w:p>
    <w:p w14:paraId="376C64DC" w14:textId="77777777" w:rsidR="00156D6A" w:rsidRPr="00156D6A" w:rsidRDefault="00156D6A" w:rsidP="00156D6A">
      <w:pPr>
        <w:numPr>
          <w:ilvl w:val="1"/>
          <w:numId w:val="52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156D6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Role (Text)</w:t>
      </w:r>
    </w:p>
    <w:p w14:paraId="54662D41" w14:textId="77777777" w:rsidR="00156D6A" w:rsidRPr="00156D6A" w:rsidRDefault="00156D6A" w:rsidP="00156D6A">
      <w:pPr>
        <w:numPr>
          <w:ilvl w:val="1"/>
          <w:numId w:val="53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156D6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Role id (</w:t>
      </w:r>
      <w:proofErr w:type="spellStart"/>
      <w:r w:rsidRPr="00156D6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BigInt</w:t>
      </w:r>
      <w:proofErr w:type="spellEnd"/>
      <w:r w:rsidRPr="00156D6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)</w:t>
      </w:r>
    </w:p>
    <w:p w14:paraId="6EE2EE94" w14:textId="4604348F" w:rsidR="00156D6A" w:rsidRPr="00156D6A" w:rsidRDefault="00156D6A" w:rsidP="00156D6A">
      <w:pPr>
        <w:numPr>
          <w:ilvl w:val="1"/>
          <w:numId w:val="54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156D6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Monthly Salary (</w:t>
      </w:r>
      <w:proofErr w:type="gramStart"/>
      <w:r w:rsidRPr="00156D6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$)</w:t>
      </w:r>
      <w:r w:rsidR="00BE386E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="00BE386E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BigInt</w:t>
      </w:r>
      <w:proofErr w:type="spellEnd"/>
      <w:r w:rsidR="00BE386E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)</w:t>
      </w:r>
    </w:p>
    <w:p w14:paraId="12E7870C" w14:textId="77777777" w:rsidR="00156D6A" w:rsidRPr="00156D6A" w:rsidRDefault="00156D6A" w:rsidP="00156D6A">
      <w:pPr>
        <w:numPr>
          <w:ilvl w:val="1"/>
          <w:numId w:val="55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156D6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Shift schedule (Time)</w:t>
      </w:r>
    </w:p>
    <w:p w14:paraId="5734A4C2" w14:textId="77777777" w:rsidR="00156D6A" w:rsidRPr="00156D6A" w:rsidRDefault="00156D6A" w:rsidP="00156D6A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156D6A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>Reservation/Table Management</w:t>
      </w:r>
      <w:r w:rsidRPr="00156D6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:</w:t>
      </w:r>
    </w:p>
    <w:p w14:paraId="19A198AC" w14:textId="77777777" w:rsidR="00156D6A" w:rsidRPr="00156D6A" w:rsidRDefault="00156D6A" w:rsidP="00156D6A">
      <w:pPr>
        <w:numPr>
          <w:ilvl w:val="1"/>
          <w:numId w:val="56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156D6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id (Primary Key)</w:t>
      </w:r>
    </w:p>
    <w:p w14:paraId="676AAB11" w14:textId="77777777" w:rsidR="00156D6A" w:rsidRPr="00156D6A" w:rsidRDefault="00156D6A" w:rsidP="00156D6A">
      <w:pPr>
        <w:numPr>
          <w:ilvl w:val="1"/>
          <w:numId w:val="57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156D6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Customer ID (Foreign Key to Customer)</w:t>
      </w:r>
    </w:p>
    <w:p w14:paraId="023187F1" w14:textId="77777777" w:rsidR="00156D6A" w:rsidRPr="00156D6A" w:rsidRDefault="00156D6A" w:rsidP="00156D6A">
      <w:pPr>
        <w:numPr>
          <w:ilvl w:val="1"/>
          <w:numId w:val="58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156D6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Reserved time (Date)</w:t>
      </w:r>
    </w:p>
    <w:p w14:paraId="4138D715" w14:textId="77777777" w:rsidR="00156D6A" w:rsidRPr="00156D6A" w:rsidRDefault="00156D6A" w:rsidP="00156D6A">
      <w:pPr>
        <w:numPr>
          <w:ilvl w:val="1"/>
          <w:numId w:val="59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156D6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Table id (Foreign Key to Table)</w:t>
      </w:r>
    </w:p>
    <w:p w14:paraId="3CA012C1" w14:textId="77777777" w:rsidR="00156D6A" w:rsidRPr="00156D6A" w:rsidRDefault="00156D6A" w:rsidP="00156D6A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156D6A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>Table</w:t>
      </w:r>
      <w:r w:rsidRPr="00156D6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:</w:t>
      </w:r>
    </w:p>
    <w:p w14:paraId="63FC4396" w14:textId="77777777" w:rsidR="00156D6A" w:rsidRPr="00156D6A" w:rsidRDefault="00156D6A" w:rsidP="00156D6A">
      <w:pPr>
        <w:numPr>
          <w:ilvl w:val="1"/>
          <w:numId w:val="60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156D6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id (Primary Key)</w:t>
      </w:r>
    </w:p>
    <w:p w14:paraId="5FB9CAA6" w14:textId="77777777" w:rsidR="00156D6A" w:rsidRPr="00156D6A" w:rsidRDefault="00156D6A" w:rsidP="00156D6A">
      <w:pPr>
        <w:numPr>
          <w:ilvl w:val="1"/>
          <w:numId w:val="61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156D6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Type (Text)</w:t>
      </w:r>
    </w:p>
    <w:p w14:paraId="75A0377D" w14:textId="2A6137A1" w:rsidR="00156D6A" w:rsidRPr="00156D6A" w:rsidRDefault="00156D6A" w:rsidP="00156D6A">
      <w:pPr>
        <w:numPr>
          <w:ilvl w:val="1"/>
          <w:numId w:val="62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156D6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Price (</w:t>
      </w:r>
      <w:proofErr w:type="gramStart"/>
      <w:r w:rsidRPr="00156D6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$)</w:t>
      </w:r>
      <w:r w:rsidR="00BE386E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="00BE386E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BigInt</w:t>
      </w:r>
      <w:proofErr w:type="spellEnd"/>
      <w:r w:rsidR="00BE386E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)</w:t>
      </w:r>
    </w:p>
    <w:p w14:paraId="1E7DB9E9" w14:textId="77777777" w:rsidR="00156D6A" w:rsidRPr="00156D6A" w:rsidRDefault="00156D6A" w:rsidP="00156D6A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156D6A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>Customer</w:t>
      </w:r>
      <w:r w:rsidRPr="00156D6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:</w:t>
      </w:r>
    </w:p>
    <w:p w14:paraId="5851F117" w14:textId="77777777" w:rsidR="00156D6A" w:rsidRPr="00156D6A" w:rsidRDefault="00156D6A" w:rsidP="00156D6A">
      <w:pPr>
        <w:numPr>
          <w:ilvl w:val="1"/>
          <w:numId w:val="63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156D6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id (Primary Key)</w:t>
      </w:r>
    </w:p>
    <w:p w14:paraId="5A9AEA34" w14:textId="77777777" w:rsidR="00156D6A" w:rsidRPr="00156D6A" w:rsidRDefault="00156D6A" w:rsidP="00156D6A">
      <w:pPr>
        <w:numPr>
          <w:ilvl w:val="1"/>
          <w:numId w:val="64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156D6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First Name (Text)</w:t>
      </w:r>
    </w:p>
    <w:p w14:paraId="0417A77C" w14:textId="77777777" w:rsidR="00156D6A" w:rsidRPr="00156D6A" w:rsidRDefault="00156D6A" w:rsidP="00156D6A">
      <w:pPr>
        <w:numPr>
          <w:ilvl w:val="1"/>
          <w:numId w:val="65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156D6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Last Name (Text)</w:t>
      </w:r>
    </w:p>
    <w:p w14:paraId="1A80E451" w14:textId="77777777" w:rsidR="00156D6A" w:rsidRPr="00156D6A" w:rsidRDefault="00156D6A" w:rsidP="00156D6A">
      <w:pPr>
        <w:numPr>
          <w:ilvl w:val="1"/>
          <w:numId w:val="66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156D6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Phone (</w:t>
      </w:r>
      <w:proofErr w:type="spellStart"/>
      <w:r w:rsidRPr="00156D6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BigInt</w:t>
      </w:r>
      <w:proofErr w:type="spellEnd"/>
      <w:r w:rsidRPr="00156D6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)</w:t>
      </w:r>
    </w:p>
    <w:p w14:paraId="5DC3A79A" w14:textId="77777777" w:rsidR="00156D6A" w:rsidRPr="00156D6A" w:rsidRDefault="00156D6A" w:rsidP="00156D6A">
      <w:pPr>
        <w:numPr>
          <w:ilvl w:val="1"/>
          <w:numId w:val="67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156D6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Email (Text)</w:t>
      </w:r>
    </w:p>
    <w:p w14:paraId="3601B748" w14:textId="77777777" w:rsidR="00156D6A" w:rsidRPr="00156D6A" w:rsidRDefault="00156D6A" w:rsidP="00156D6A">
      <w:pPr>
        <w:numPr>
          <w:ilvl w:val="1"/>
          <w:numId w:val="68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156D6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Address (Text)</w:t>
      </w:r>
    </w:p>
    <w:p w14:paraId="7AE1140D" w14:textId="77777777" w:rsidR="00156D6A" w:rsidRPr="00156D6A" w:rsidRDefault="00156D6A" w:rsidP="00156D6A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156D6A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>Dispatch</w:t>
      </w:r>
      <w:r w:rsidRPr="00156D6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:</w:t>
      </w:r>
    </w:p>
    <w:p w14:paraId="27CB4131" w14:textId="77777777" w:rsidR="00156D6A" w:rsidRPr="00156D6A" w:rsidRDefault="00156D6A" w:rsidP="00156D6A">
      <w:pPr>
        <w:numPr>
          <w:ilvl w:val="1"/>
          <w:numId w:val="69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156D6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id (Primary Key)</w:t>
      </w:r>
    </w:p>
    <w:p w14:paraId="3B90C20D" w14:textId="3E4D361D" w:rsidR="00156D6A" w:rsidRPr="00156D6A" w:rsidRDefault="00156D6A" w:rsidP="00156D6A">
      <w:pPr>
        <w:numPr>
          <w:ilvl w:val="1"/>
          <w:numId w:val="70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Order ID</w:t>
      </w:r>
      <w:r w:rsidRPr="00156D6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(Foreign Key to Online Ordering/Delivery)</w:t>
      </w:r>
    </w:p>
    <w:p w14:paraId="3B7150FA" w14:textId="77777777" w:rsidR="00156D6A" w:rsidRPr="00156D6A" w:rsidRDefault="00156D6A" w:rsidP="00156D6A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156D6A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>Chef</w:t>
      </w:r>
      <w:r w:rsidRPr="00156D6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:</w:t>
      </w:r>
    </w:p>
    <w:p w14:paraId="053C6203" w14:textId="77777777" w:rsidR="00156D6A" w:rsidRPr="00156D6A" w:rsidRDefault="00156D6A" w:rsidP="00156D6A">
      <w:pPr>
        <w:numPr>
          <w:ilvl w:val="1"/>
          <w:numId w:val="71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156D6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id (Primary Key)</w:t>
      </w:r>
    </w:p>
    <w:p w14:paraId="7888C2BC" w14:textId="1CDFC3E7" w:rsidR="00156D6A" w:rsidRPr="00156D6A" w:rsidRDefault="00156D6A" w:rsidP="00156D6A">
      <w:pPr>
        <w:numPr>
          <w:ilvl w:val="1"/>
          <w:numId w:val="72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Order ID</w:t>
      </w:r>
      <w:r w:rsidRPr="00156D6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(Foreign Key to Online Ordering/Delivery)</w:t>
      </w:r>
    </w:p>
    <w:p w14:paraId="7B56F2DE" w14:textId="77777777" w:rsidR="00304D4C" w:rsidRDefault="00304D4C"/>
    <w:sectPr w:rsidR="00304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E0B6D"/>
    <w:multiLevelType w:val="multilevel"/>
    <w:tmpl w:val="1EFA9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F7837"/>
    <w:multiLevelType w:val="multilevel"/>
    <w:tmpl w:val="2A2AF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701B65"/>
    <w:multiLevelType w:val="multilevel"/>
    <w:tmpl w:val="5D5AA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3C7194"/>
    <w:multiLevelType w:val="multilevel"/>
    <w:tmpl w:val="37CE2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83118B"/>
    <w:multiLevelType w:val="multilevel"/>
    <w:tmpl w:val="7DF6C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D90F71"/>
    <w:multiLevelType w:val="multilevel"/>
    <w:tmpl w:val="41DC1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5E0E60"/>
    <w:multiLevelType w:val="multilevel"/>
    <w:tmpl w:val="472AA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6A07F8"/>
    <w:multiLevelType w:val="multilevel"/>
    <w:tmpl w:val="BE963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F20E80"/>
    <w:multiLevelType w:val="multilevel"/>
    <w:tmpl w:val="F0C8B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EB5236"/>
    <w:multiLevelType w:val="multilevel"/>
    <w:tmpl w:val="504A7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39642D"/>
    <w:multiLevelType w:val="multilevel"/>
    <w:tmpl w:val="B1FEF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1A3773"/>
    <w:multiLevelType w:val="multilevel"/>
    <w:tmpl w:val="0D445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B74C4E"/>
    <w:multiLevelType w:val="multilevel"/>
    <w:tmpl w:val="33F0D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DE223C"/>
    <w:multiLevelType w:val="multilevel"/>
    <w:tmpl w:val="1BBC8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03644D"/>
    <w:multiLevelType w:val="multilevel"/>
    <w:tmpl w:val="4712E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1BA427F"/>
    <w:multiLevelType w:val="multilevel"/>
    <w:tmpl w:val="6ECAA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EE0128"/>
    <w:multiLevelType w:val="multilevel"/>
    <w:tmpl w:val="301CF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6544708">
    <w:abstractNumId w:val="5"/>
  </w:num>
  <w:num w:numId="2" w16cid:durableId="607002283">
    <w:abstractNumId w:val="10"/>
  </w:num>
  <w:num w:numId="3" w16cid:durableId="372467189">
    <w:abstractNumId w:val="9"/>
  </w:num>
  <w:num w:numId="4" w16cid:durableId="1194727930">
    <w:abstractNumId w:val="8"/>
  </w:num>
  <w:num w:numId="5" w16cid:durableId="854803536">
    <w:abstractNumId w:val="13"/>
  </w:num>
  <w:num w:numId="6" w16cid:durableId="1955864216">
    <w:abstractNumId w:val="1"/>
  </w:num>
  <w:num w:numId="7" w16cid:durableId="2091077727">
    <w:abstractNumId w:val="14"/>
  </w:num>
  <w:num w:numId="8" w16cid:durableId="1696079973">
    <w:abstractNumId w:val="0"/>
  </w:num>
  <w:num w:numId="9" w16cid:durableId="1854494423">
    <w:abstractNumId w:val="16"/>
  </w:num>
  <w:num w:numId="10" w16cid:durableId="1358117223">
    <w:abstractNumId w:val="12"/>
  </w:num>
  <w:num w:numId="11" w16cid:durableId="374081704">
    <w:abstractNumId w:val="15"/>
  </w:num>
  <w:num w:numId="12" w16cid:durableId="2026789567">
    <w:abstractNumId w:val="11"/>
  </w:num>
  <w:num w:numId="13" w16cid:durableId="712846198">
    <w:abstractNumId w:val="6"/>
  </w:num>
  <w:num w:numId="14" w16cid:durableId="1360625475">
    <w:abstractNumId w:val="3"/>
  </w:num>
  <w:num w:numId="15" w16cid:durableId="1809542131">
    <w:abstractNumId w:val="2"/>
  </w:num>
  <w:num w:numId="16" w16cid:durableId="1621573469">
    <w:abstractNumId w:val="7"/>
  </w:num>
  <w:num w:numId="17" w16cid:durableId="2115398558">
    <w:abstractNumId w:val="4"/>
  </w:num>
  <w:num w:numId="18" w16cid:durableId="190783840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1424062421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1355809021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1000885328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 w16cid:durableId="1435323478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 w16cid:durableId="352876626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 w16cid:durableId="679552867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 w16cid:durableId="1169637607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 w16cid:durableId="743648697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 w16cid:durableId="1002245461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 w16cid:durableId="1095058501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 w16cid:durableId="312176178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" w16cid:durableId="1186944354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" w16cid:durableId="1347436898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" w16cid:durableId="1871675001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" w16cid:durableId="83480190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" w16cid:durableId="1088694994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" w16cid:durableId="73357896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" w16cid:durableId="568881807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" w16cid:durableId="1927687447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" w16cid:durableId="1210916528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" w16cid:durableId="438793270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" w16cid:durableId="980622368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" w16cid:durableId="1785420439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" w16cid:durableId="981228926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" w16cid:durableId="1821532995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" w16cid:durableId="95972956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" w16cid:durableId="171045467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" w16cid:durableId="935134115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7" w16cid:durableId="294529517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8" w16cid:durableId="1208495335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" w16cid:durableId="1229611100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0" w16cid:durableId="110592900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1" w16cid:durableId="495463769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2" w16cid:durableId="767771164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3" w16cid:durableId="34590503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4" w16cid:durableId="214437256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5" w16cid:durableId="143236194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6" w16cid:durableId="928807571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7" w16cid:durableId="160433843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8" w16cid:durableId="1631666988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9" w16cid:durableId="85639096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0" w16cid:durableId="448549580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1" w16cid:durableId="257569561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2" w16cid:durableId="132872937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3" w16cid:durableId="181167768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4" w16cid:durableId="830826255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5" w16cid:durableId="1888294849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6" w16cid:durableId="1662156659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7" w16cid:durableId="1815020617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8" w16cid:durableId="229970910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9" w16cid:durableId="1918401416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0" w16cid:durableId="298220296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1" w16cid:durableId="346368760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2" w16cid:durableId="197178654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D6A"/>
    <w:rsid w:val="00156D6A"/>
    <w:rsid w:val="00304D4C"/>
    <w:rsid w:val="005462BE"/>
    <w:rsid w:val="00991743"/>
    <w:rsid w:val="00BE386E"/>
    <w:rsid w:val="00DA4B92"/>
    <w:rsid w:val="00E54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8D2EEF"/>
  <w15:chartTrackingRefBased/>
  <w15:docId w15:val="{DDFEC3E9-6FC8-4704-B8DD-F238770A4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56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156D6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56D6A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156D6A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56D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56D6A"/>
    <w:rPr>
      <w:b/>
      <w:bCs/>
    </w:rPr>
  </w:style>
  <w:style w:type="paragraph" w:styleId="ListParagraph">
    <w:name w:val="List Paragraph"/>
    <w:basedOn w:val="Normal"/>
    <w:uiPriority w:val="34"/>
    <w:qFormat/>
    <w:rsid w:val="00156D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6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595</Words>
  <Characters>3769</Characters>
  <Application>Microsoft Office Word</Application>
  <DocSecurity>0</DocSecurity>
  <Lines>138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Okwudili</dc:creator>
  <cp:keywords/>
  <dc:description/>
  <cp:lastModifiedBy>Henry Okwudili</cp:lastModifiedBy>
  <cp:revision>1</cp:revision>
  <dcterms:created xsi:type="dcterms:W3CDTF">2024-07-15T16:51:00Z</dcterms:created>
  <dcterms:modified xsi:type="dcterms:W3CDTF">2024-07-15T17:05:00Z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a961f16c-7ba3-4591-b96a-766c735d12ae</vt:lpwstr>
  </property>
</Properties>
</file>