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6AD29" w14:textId="27BD0ED7" w:rsidR="00574F3B" w:rsidRDefault="0095261E">
      <w:pPr>
        <w:rPr>
          <w:sz w:val="40"/>
          <w:szCs w:val="40"/>
        </w:rPr>
      </w:pPr>
      <w:r>
        <w:rPr>
          <w:sz w:val="40"/>
          <w:szCs w:val="40"/>
        </w:rPr>
        <w:t>Collision detection</w:t>
      </w:r>
    </w:p>
    <w:p w14:paraId="5E811E46" w14:textId="4A2B31D7" w:rsidR="0095261E" w:rsidRDefault="0095261E">
      <w:pPr>
        <w:rPr>
          <w:sz w:val="40"/>
          <w:szCs w:val="40"/>
        </w:rPr>
      </w:pPr>
      <w:r>
        <w:rPr>
          <w:sz w:val="40"/>
          <w:szCs w:val="40"/>
        </w:rPr>
        <w:t>Damage</w:t>
      </w:r>
    </w:p>
    <w:p w14:paraId="031D1EDC" w14:textId="1E0F5E8E" w:rsidR="0095261E" w:rsidRDefault="0095261E">
      <w:pPr>
        <w:rPr>
          <w:sz w:val="40"/>
          <w:szCs w:val="40"/>
        </w:rPr>
      </w:pPr>
      <w:r>
        <w:rPr>
          <w:sz w:val="40"/>
          <w:szCs w:val="40"/>
        </w:rPr>
        <w:t>Health values</w:t>
      </w:r>
    </w:p>
    <w:p w14:paraId="761019D1" w14:textId="4582F396" w:rsidR="0095261E" w:rsidRDefault="0095261E">
      <w:pPr>
        <w:rPr>
          <w:sz w:val="40"/>
          <w:szCs w:val="40"/>
        </w:rPr>
      </w:pPr>
      <w:r>
        <w:rPr>
          <w:sz w:val="40"/>
          <w:szCs w:val="40"/>
        </w:rPr>
        <w:t>Weapons</w:t>
      </w:r>
    </w:p>
    <w:p w14:paraId="180BBE5F" w14:textId="61B0B47F" w:rsidR="0095261E" w:rsidRDefault="0095261E">
      <w:pPr>
        <w:rPr>
          <w:sz w:val="40"/>
          <w:szCs w:val="40"/>
        </w:rPr>
      </w:pPr>
      <w:r>
        <w:rPr>
          <w:sz w:val="40"/>
          <w:szCs w:val="40"/>
        </w:rPr>
        <w:t>Tile set</w:t>
      </w:r>
    </w:p>
    <w:p w14:paraId="29521104" w14:textId="70B3CFBD" w:rsidR="0095261E" w:rsidRDefault="0095261E">
      <w:pPr>
        <w:rPr>
          <w:sz w:val="40"/>
          <w:szCs w:val="40"/>
        </w:rPr>
      </w:pPr>
      <w:r>
        <w:rPr>
          <w:sz w:val="40"/>
          <w:szCs w:val="40"/>
        </w:rPr>
        <w:t>Map editor</w:t>
      </w:r>
    </w:p>
    <w:p w14:paraId="4A31F776" w14:textId="2D278892" w:rsidR="0095261E" w:rsidRPr="0095261E" w:rsidRDefault="0095261E">
      <w:pPr>
        <w:rPr>
          <w:sz w:val="40"/>
          <w:szCs w:val="40"/>
        </w:rPr>
      </w:pPr>
      <w:r>
        <w:rPr>
          <w:sz w:val="40"/>
          <w:szCs w:val="40"/>
        </w:rPr>
        <w:t>Player/map database</w:t>
      </w:r>
    </w:p>
    <w:sectPr w:rsidR="0095261E" w:rsidRPr="00952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61E"/>
    <w:rsid w:val="004258BA"/>
    <w:rsid w:val="00574F3B"/>
    <w:rsid w:val="005A4AC3"/>
    <w:rsid w:val="0095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D3DBF"/>
  <w15:chartTrackingRefBased/>
  <w15:docId w15:val="{A919DA74-39B6-4E6E-B5AB-1208ECE30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61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61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61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6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61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61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61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61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61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61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61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76</Characters>
  <Application>Microsoft Office Word</Application>
  <DocSecurity>0</DocSecurity>
  <Lines>1</Lines>
  <Paragraphs>1</Paragraphs>
  <ScaleCrop>false</ScaleCrop>
  <Company>Meadowhead School</Company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Prestwich, Henry(STUDENT)</dc:creator>
  <cp:keywords/>
  <dc:description/>
  <cp:lastModifiedBy>Prestwich, Henry(STUDENT)</cp:lastModifiedBy>
  <cp:revision>1</cp:revision>
  <dcterms:created xsi:type="dcterms:W3CDTF">2026-06-16T08:08:00Z</dcterms:created>
  <dcterms:modified xsi:type="dcterms:W3CDTF">2026-06-16T08:11:00Z</dcterms:modified>
</cp:coreProperties>
</file>