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BC958" w14:textId="77777777" w:rsidR="00F8596A" w:rsidRDefault="00F8596A" w:rsidP="00F8596A">
      <w:pPr>
        <w:tabs>
          <w:tab w:val="left" w:pos="2934"/>
          <w:tab w:val="center" w:pos="4252"/>
        </w:tabs>
        <w:jc w:val="center"/>
        <w:rPr>
          <w:b/>
        </w:rPr>
      </w:pPr>
    </w:p>
    <w:p w14:paraId="4031A34D" w14:textId="77777777" w:rsidR="00F8596A" w:rsidRDefault="00F8596A" w:rsidP="00F8596A">
      <w:pPr>
        <w:tabs>
          <w:tab w:val="left" w:pos="2934"/>
          <w:tab w:val="center" w:pos="4252"/>
        </w:tabs>
        <w:jc w:val="center"/>
        <w:rPr>
          <w:b/>
        </w:rPr>
      </w:pPr>
    </w:p>
    <w:p w14:paraId="3B436CA6" w14:textId="77777777" w:rsidR="00F8596A" w:rsidRDefault="00F8596A" w:rsidP="00F8596A">
      <w:pPr>
        <w:tabs>
          <w:tab w:val="left" w:pos="2934"/>
          <w:tab w:val="center" w:pos="4252"/>
        </w:tabs>
        <w:jc w:val="center"/>
        <w:rPr>
          <w:b/>
        </w:rPr>
      </w:pPr>
    </w:p>
    <w:p w14:paraId="732305B7" w14:textId="77777777" w:rsidR="00F8596A" w:rsidRDefault="00F8596A" w:rsidP="00F8596A">
      <w:pPr>
        <w:tabs>
          <w:tab w:val="left" w:pos="2934"/>
          <w:tab w:val="center" w:pos="4252"/>
        </w:tabs>
        <w:jc w:val="center"/>
        <w:rPr>
          <w:b/>
        </w:rPr>
      </w:pPr>
    </w:p>
    <w:p w14:paraId="73E341C5" w14:textId="77777777" w:rsidR="00F8596A" w:rsidRDefault="00F8596A" w:rsidP="00F8596A">
      <w:pPr>
        <w:tabs>
          <w:tab w:val="left" w:pos="2934"/>
          <w:tab w:val="center" w:pos="4252"/>
        </w:tabs>
        <w:jc w:val="center"/>
        <w:rPr>
          <w:b/>
        </w:rPr>
      </w:pPr>
    </w:p>
    <w:p w14:paraId="08FCFCFA" w14:textId="77777777" w:rsidR="00F8596A" w:rsidRDefault="00F8596A" w:rsidP="00F8596A">
      <w:pPr>
        <w:tabs>
          <w:tab w:val="left" w:pos="2934"/>
          <w:tab w:val="center" w:pos="4252"/>
        </w:tabs>
        <w:jc w:val="center"/>
        <w:rPr>
          <w:b/>
        </w:rPr>
      </w:pPr>
    </w:p>
    <w:p w14:paraId="2BD37C99" w14:textId="77777777" w:rsidR="00F8596A" w:rsidRDefault="00F8596A" w:rsidP="00F8596A">
      <w:pPr>
        <w:tabs>
          <w:tab w:val="left" w:pos="2934"/>
          <w:tab w:val="center" w:pos="4252"/>
        </w:tabs>
        <w:jc w:val="center"/>
        <w:rPr>
          <w:b/>
        </w:rPr>
      </w:pPr>
    </w:p>
    <w:p w14:paraId="527E931A" w14:textId="77777777" w:rsidR="00F8596A" w:rsidRDefault="00F8596A" w:rsidP="00F8596A">
      <w:pPr>
        <w:tabs>
          <w:tab w:val="left" w:pos="2934"/>
          <w:tab w:val="center" w:pos="4252"/>
        </w:tabs>
        <w:jc w:val="center"/>
        <w:rPr>
          <w:b/>
        </w:rPr>
      </w:pPr>
    </w:p>
    <w:p w14:paraId="50AC18FC" w14:textId="77777777" w:rsidR="00F8596A" w:rsidRDefault="00F8596A" w:rsidP="00F8596A">
      <w:pPr>
        <w:tabs>
          <w:tab w:val="left" w:pos="2934"/>
          <w:tab w:val="center" w:pos="4252"/>
        </w:tabs>
        <w:jc w:val="center"/>
        <w:rPr>
          <w:b/>
        </w:rPr>
      </w:pPr>
    </w:p>
    <w:p w14:paraId="4E52B53D" w14:textId="77777777" w:rsidR="00F8596A" w:rsidRDefault="00F8596A" w:rsidP="00F8596A">
      <w:pPr>
        <w:tabs>
          <w:tab w:val="left" w:pos="2934"/>
          <w:tab w:val="center" w:pos="4252"/>
        </w:tabs>
        <w:jc w:val="center"/>
        <w:rPr>
          <w:b/>
        </w:rPr>
      </w:pPr>
    </w:p>
    <w:p w14:paraId="62B124B4" w14:textId="7547609F" w:rsidR="00F8596A" w:rsidRDefault="00F8596A" w:rsidP="00F8596A">
      <w:pPr>
        <w:tabs>
          <w:tab w:val="left" w:pos="2934"/>
          <w:tab w:val="center" w:pos="4252"/>
        </w:tabs>
        <w:jc w:val="center"/>
        <w:rPr>
          <w:b/>
        </w:rPr>
      </w:pPr>
      <w:r>
        <w:rPr>
          <w:noProof/>
        </w:rPr>
        <w:drawing>
          <wp:inline distT="0" distB="0" distL="0" distR="0" wp14:anchorId="441E8A6C" wp14:editId="2070A0DB">
            <wp:extent cx="3040380" cy="121158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9F491" w14:textId="77777777" w:rsidR="00F8596A" w:rsidRDefault="00F8596A" w:rsidP="00F8596A">
      <w:pPr>
        <w:tabs>
          <w:tab w:val="left" w:pos="2934"/>
          <w:tab w:val="center" w:pos="4252"/>
        </w:tabs>
        <w:jc w:val="center"/>
        <w:rPr>
          <w:b/>
        </w:rPr>
      </w:pPr>
    </w:p>
    <w:p w14:paraId="04883D17" w14:textId="77777777" w:rsidR="00F8596A" w:rsidRDefault="00F8596A" w:rsidP="00F8596A">
      <w:pPr>
        <w:tabs>
          <w:tab w:val="left" w:pos="2934"/>
          <w:tab w:val="center" w:pos="4252"/>
        </w:tabs>
        <w:jc w:val="center"/>
        <w:rPr>
          <w:b/>
        </w:rPr>
      </w:pPr>
    </w:p>
    <w:p w14:paraId="799C49BC" w14:textId="77777777" w:rsidR="00F8596A" w:rsidRDefault="00F8596A" w:rsidP="00F8596A">
      <w:pPr>
        <w:tabs>
          <w:tab w:val="left" w:pos="2934"/>
          <w:tab w:val="center" w:pos="4252"/>
        </w:tabs>
        <w:jc w:val="center"/>
      </w:pPr>
      <w:r>
        <w:rPr>
          <w:b/>
          <w:sz w:val="48"/>
          <w:szCs w:val="48"/>
        </w:rPr>
        <w:t>MANUAL DE USUARIO (OSCE_ADMIN)</w:t>
      </w:r>
    </w:p>
    <w:p w14:paraId="7BC59BD7" w14:textId="55F02ACD" w:rsidR="00F8596A" w:rsidRDefault="00F36B69" w:rsidP="00F8596A">
      <w:pPr>
        <w:tabs>
          <w:tab w:val="left" w:pos="2934"/>
          <w:tab w:val="center" w:pos="4252"/>
        </w:tabs>
        <w:jc w:val="center"/>
      </w:pPr>
      <w:r>
        <w:rPr>
          <w:b/>
          <w:sz w:val="48"/>
          <w:szCs w:val="48"/>
        </w:rPr>
        <w:t>FUENTES DE INFORMACIÓN</w:t>
      </w:r>
    </w:p>
    <w:p w14:paraId="46EAD0F6" w14:textId="4210C5C4" w:rsidR="008B772D" w:rsidRDefault="008B772D">
      <w:r>
        <w:br w:type="page"/>
      </w:r>
    </w:p>
    <w:p w14:paraId="187FCA45" w14:textId="1215E868" w:rsidR="00F904C5" w:rsidRDefault="00C37FBA" w:rsidP="00F601E0">
      <w:pPr>
        <w:pStyle w:val="Prrafodelista"/>
        <w:numPr>
          <w:ilvl w:val="0"/>
          <w:numId w:val="1"/>
        </w:numPr>
      </w:pPr>
      <w:r>
        <w:lastRenderedPageBreak/>
        <w:t xml:space="preserve">INICIO DE </w:t>
      </w:r>
      <w:r w:rsidRPr="00F601E0">
        <w:t>SESIÓN</w:t>
      </w:r>
    </w:p>
    <w:p w14:paraId="21F9B57E" w14:textId="63D6DA2E" w:rsidR="009628F5" w:rsidRDefault="009628F5" w:rsidP="009628F5">
      <w:pPr>
        <w:tabs>
          <w:tab w:val="left" w:pos="2934"/>
          <w:tab w:val="center" w:pos="4252"/>
        </w:tabs>
      </w:pPr>
      <w:r>
        <w:rPr>
          <w:color w:val="000000"/>
        </w:rPr>
        <w:t xml:space="preserve">Ingresar con las credenciales del </w:t>
      </w:r>
      <w:r w:rsidR="00F601E0">
        <w:rPr>
          <w:color w:val="000000"/>
        </w:rPr>
        <w:t>u</w:t>
      </w:r>
      <w:r>
        <w:rPr>
          <w:color w:val="000000"/>
        </w:rPr>
        <w:t xml:space="preserve">suario y </w:t>
      </w:r>
      <w:r>
        <w:t>contraseña</w:t>
      </w:r>
      <w:r>
        <w:rPr>
          <w:color w:val="000000"/>
        </w:rPr>
        <w:t xml:space="preserve"> asignada para ingresar como usuario administrador.</w:t>
      </w:r>
    </w:p>
    <w:p w14:paraId="116BF3DC" w14:textId="75770BF2" w:rsidR="007A6DB4" w:rsidRDefault="007A6DB4"/>
    <w:p w14:paraId="731238A0" w14:textId="53A4BE57" w:rsidR="007A6DB4" w:rsidRDefault="007A6DB4">
      <w:r>
        <w:rPr>
          <w:noProof/>
        </w:rPr>
        <w:drawing>
          <wp:inline distT="0" distB="0" distL="0" distR="0" wp14:anchorId="522C1461" wp14:editId="4796D06E">
            <wp:extent cx="6645910" cy="322580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EBB1" w14:textId="5A2CC834" w:rsidR="0093457C" w:rsidRDefault="0093457C"/>
    <w:p w14:paraId="03096A1B" w14:textId="7C110364" w:rsidR="0093457C" w:rsidRDefault="00C37FBA" w:rsidP="0093457C">
      <w:pPr>
        <w:pStyle w:val="Prrafodelista"/>
        <w:numPr>
          <w:ilvl w:val="0"/>
          <w:numId w:val="1"/>
        </w:numPr>
      </w:pPr>
      <w:r>
        <w:t>SELECCI</w:t>
      </w:r>
      <w:r w:rsidR="00484F33">
        <w:t xml:space="preserve">ONAR </w:t>
      </w:r>
      <w:r w:rsidR="00782567">
        <w:t>MENU</w:t>
      </w:r>
      <w:r>
        <w:t xml:space="preserve"> </w:t>
      </w:r>
    </w:p>
    <w:p w14:paraId="53FEF4D1" w14:textId="6AD095E1" w:rsidR="0093457C" w:rsidRDefault="0093457C" w:rsidP="0093457C">
      <w:pPr>
        <w:ind w:left="45"/>
      </w:pPr>
      <w:r>
        <w:t xml:space="preserve">Una vez que se haya ingresado al sistema de manera correcta, se debe seleccionar el menú </w:t>
      </w:r>
      <w:proofErr w:type="spellStart"/>
      <w:r>
        <w:t>Dashboard</w:t>
      </w:r>
      <w:proofErr w:type="spellEnd"/>
      <w:r>
        <w:t xml:space="preserve"> situado al lado izquierda de la web. Dentro de este menú se deberá elegir la opción de </w:t>
      </w:r>
      <w:r w:rsidR="00314CCC">
        <w:t xml:space="preserve">Fuente de </w:t>
      </w:r>
      <w:r w:rsidR="00D21BB0">
        <w:t>información</w:t>
      </w:r>
      <w:r>
        <w:t>.</w:t>
      </w:r>
    </w:p>
    <w:p w14:paraId="6A51C45A" w14:textId="4D2DAC7E" w:rsidR="0093457C" w:rsidRDefault="0093457C" w:rsidP="0025121C">
      <w:pPr>
        <w:ind w:left="45"/>
        <w:jc w:val="center"/>
      </w:pPr>
      <w:r>
        <w:rPr>
          <w:noProof/>
        </w:rPr>
        <w:drawing>
          <wp:inline distT="0" distB="0" distL="0" distR="0" wp14:anchorId="37D8D440" wp14:editId="332485A0">
            <wp:extent cx="5580000" cy="2569274"/>
            <wp:effectExtent l="0" t="0" r="1905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6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24FB" w14:textId="62151C00" w:rsidR="00C37FBA" w:rsidRDefault="00C37FBA" w:rsidP="0093457C">
      <w:pPr>
        <w:ind w:left="45"/>
      </w:pPr>
    </w:p>
    <w:p w14:paraId="5EE0283B" w14:textId="1B271349" w:rsidR="0025121C" w:rsidRDefault="0025121C" w:rsidP="0093457C">
      <w:pPr>
        <w:ind w:left="45"/>
      </w:pPr>
    </w:p>
    <w:p w14:paraId="451B87EC" w14:textId="77777777" w:rsidR="0025121C" w:rsidRDefault="0025121C" w:rsidP="0093457C">
      <w:pPr>
        <w:ind w:left="45"/>
      </w:pPr>
    </w:p>
    <w:p w14:paraId="7EB1B97E" w14:textId="03261DE0" w:rsidR="0025121C" w:rsidRDefault="0025121C" w:rsidP="0093457C">
      <w:pPr>
        <w:ind w:left="45"/>
      </w:pPr>
    </w:p>
    <w:p w14:paraId="6854BAAB" w14:textId="158A16FB" w:rsidR="0025121C" w:rsidRDefault="0025121C" w:rsidP="0093457C">
      <w:pPr>
        <w:ind w:left="45"/>
      </w:pPr>
    </w:p>
    <w:p w14:paraId="223CB1B9" w14:textId="77777777" w:rsidR="0025121C" w:rsidRDefault="0025121C" w:rsidP="0093457C">
      <w:pPr>
        <w:ind w:left="45"/>
      </w:pPr>
    </w:p>
    <w:p w14:paraId="451C1DDA" w14:textId="513375EF" w:rsidR="00C37FBA" w:rsidRDefault="00C37FBA" w:rsidP="00C37FBA">
      <w:pPr>
        <w:pStyle w:val="Prrafodelista"/>
        <w:numPr>
          <w:ilvl w:val="0"/>
          <w:numId w:val="1"/>
        </w:numPr>
      </w:pPr>
      <w:r>
        <w:lastRenderedPageBreak/>
        <w:t xml:space="preserve">EDICIÓN DE SECCIÓN PRINCIPAL </w:t>
      </w:r>
      <w:r w:rsidR="00181296">
        <w:t>FUENTES DE INFORMACION</w:t>
      </w:r>
    </w:p>
    <w:p w14:paraId="2356702E" w14:textId="0E324DB1" w:rsidR="0025121C" w:rsidRDefault="0025121C" w:rsidP="00297B91">
      <w:pPr>
        <w:ind w:left="45"/>
        <w:jc w:val="both"/>
      </w:pPr>
      <w:r>
        <w:t xml:space="preserve">Al seleccionar la sección principal </w:t>
      </w:r>
      <w:r w:rsidR="00757457">
        <w:t>Fuentes de información</w:t>
      </w:r>
      <w:r>
        <w:t xml:space="preserve"> la web nos </w:t>
      </w:r>
      <w:r w:rsidR="0041585A">
        <w:t>redireccionará</w:t>
      </w:r>
      <w:r>
        <w:t xml:space="preserve"> a un módulo donde se podrá modificar toda la información almacenada dentro de la sección principal.</w:t>
      </w:r>
      <w:r w:rsidR="008C323E">
        <w:t xml:space="preserve"> Esta sección </w:t>
      </w:r>
      <w:r w:rsidR="00B327A4">
        <w:t>cuenta con 4</w:t>
      </w:r>
      <w:r w:rsidR="00297B91">
        <w:t xml:space="preserve"> partes importantes los cuales son: Titulo con imágenes y texto, etiquetas, tarjetas</w:t>
      </w:r>
      <w:r w:rsidR="00B327A4">
        <w:t>.</w:t>
      </w:r>
    </w:p>
    <w:p w14:paraId="3ADB345A" w14:textId="06742B41" w:rsidR="00087C99" w:rsidRDefault="00087C99" w:rsidP="00087C99">
      <w:pPr>
        <w:ind w:left="45"/>
        <w:jc w:val="center"/>
      </w:pPr>
      <w:r>
        <w:rPr>
          <w:noProof/>
        </w:rPr>
        <w:drawing>
          <wp:inline distT="0" distB="0" distL="0" distR="0" wp14:anchorId="31AC05D3" wp14:editId="2F6845BF">
            <wp:extent cx="5580000" cy="3084835"/>
            <wp:effectExtent l="0" t="0" r="1905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3A27" w14:textId="248B7555" w:rsidR="0025121C" w:rsidRDefault="0025121C" w:rsidP="0025121C">
      <w:pPr>
        <w:pStyle w:val="Prrafodelista"/>
        <w:ind w:left="405"/>
        <w:jc w:val="center"/>
      </w:pPr>
    </w:p>
    <w:p w14:paraId="6640F39B" w14:textId="77777777" w:rsidR="002279FD" w:rsidRDefault="002279FD" w:rsidP="0025121C">
      <w:pPr>
        <w:pStyle w:val="Prrafodelista"/>
        <w:ind w:left="405"/>
        <w:jc w:val="center"/>
      </w:pPr>
    </w:p>
    <w:p w14:paraId="1C7D68FC" w14:textId="774CA68B" w:rsidR="008C323E" w:rsidRDefault="008C323E" w:rsidP="002279FD">
      <w:pPr>
        <w:pStyle w:val="Prrafodelista"/>
        <w:numPr>
          <w:ilvl w:val="1"/>
          <w:numId w:val="1"/>
        </w:numPr>
      </w:pPr>
      <w:r>
        <w:t>EDITAR TITULO, IMÁGENES Y PARRAFO</w:t>
      </w:r>
    </w:p>
    <w:p w14:paraId="1DABEEE0" w14:textId="61D2CF2B" w:rsidR="00B357B3" w:rsidRPr="008D05B2" w:rsidRDefault="008C323E" w:rsidP="008D05B2">
      <w:pPr>
        <w:ind w:left="765"/>
        <w:jc w:val="both"/>
        <w:rPr>
          <w:b/>
          <w:bCs/>
          <w:i/>
          <w:iCs/>
          <w:lang w:val="es-ES"/>
        </w:rPr>
      </w:pPr>
      <w:r>
        <w:t xml:space="preserve">En esta </w:t>
      </w:r>
      <w:r w:rsidR="00F31162">
        <w:t>parte</w:t>
      </w:r>
      <w:r>
        <w:t xml:space="preserve"> se podrá redactar un título especifico por el usuario. También se podrá adjuntar imagen para el icono que se posicionará en el lado izquierdo del título y el párrafo, además de ello se podrá adjuntar una imagen principal que se situará al lado derecho. Por último, en el párrafo se puede colocar </w:t>
      </w:r>
      <w:r>
        <w:rPr>
          <w:lang w:val="es-ES"/>
        </w:rPr>
        <w:t xml:space="preserve">un texto informativo </w:t>
      </w:r>
      <w:r>
        <w:rPr>
          <w:rFonts w:eastAsia="Calibri"/>
        </w:rPr>
        <w:t xml:space="preserve">o de relevancia dependiendo del contexto que este determinado a desarrollar. </w:t>
      </w:r>
      <w:r w:rsidRPr="00524A22">
        <w:rPr>
          <w:b/>
          <w:bCs/>
          <w:i/>
          <w:iCs/>
          <w:lang w:val="es-ES"/>
        </w:rPr>
        <w:t>Todo esto se puede verificar en el lado del portal público una vez se hayan aprobado los cambios por el usuario administrador</w:t>
      </w:r>
      <w:r w:rsidR="000163E1" w:rsidRPr="00524A22">
        <w:rPr>
          <w:b/>
          <w:bCs/>
          <w:i/>
          <w:iCs/>
          <w:lang w:val="es-ES"/>
        </w:rPr>
        <w:t>.</w:t>
      </w:r>
    </w:p>
    <w:p w14:paraId="0257A474" w14:textId="71DAB2AD" w:rsidR="008C323E" w:rsidRDefault="006D1367" w:rsidP="000163E1">
      <w:pPr>
        <w:ind w:left="765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6E0585E4" wp14:editId="59C93E1B">
            <wp:extent cx="4860000" cy="3706900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BA00" w14:textId="7CB73BC8" w:rsidR="002279FD" w:rsidRDefault="002279FD" w:rsidP="002279FD">
      <w:pPr>
        <w:pStyle w:val="Prrafodelista"/>
        <w:numPr>
          <w:ilvl w:val="1"/>
          <w:numId w:val="1"/>
        </w:numPr>
      </w:pPr>
      <w:r>
        <w:lastRenderedPageBreak/>
        <w:t>EDITAR ETIQUETAS</w:t>
      </w:r>
      <w:r>
        <w:tab/>
        <w:t xml:space="preserve"> </w:t>
      </w:r>
    </w:p>
    <w:p w14:paraId="53DD304A" w14:textId="320753E5" w:rsidR="002279FD" w:rsidRPr="00524A22" w:rsidRDefault="002279FD" w:rsidP="002279FD">
      <w:pPr>
        <w:ind w:left="765"/>
        <w:jc w:val="both"/>
        <w:rPr>
          <w:b/>
          <w:bCs/>
          <w:i/>
          <w:iCs/>
        </w:rPr>
      </w:pPr>
      <w:r>
        <w:t>En esta sección se puede agregar o eliminar etiquetas referentes a la sección principal, las etiquetas nos permiten hacer una búsqueda más fácil y rápida desde el portal web público Observatorio</w:t>
      </w:r>
      <w:r w:rsidRPr="00524A22">
        <w:rPr>
          <w:b/>
          <w:bCs/>
          <w:i/>
          <w:iCs/>
        </w:rPr>
        <w:t>. Estos cambios solo se verán reflejados en el portal Observatorio una vez que el usuario administrador haya aprobado las modificaciones.</w:t>
      </w:r>
    </w:p>
    <w:p w14:paraId="20C685D3" w14:textId="6D2B6A4A" w:rsidR="008C323E" w:rsidRDefault="00087C99" w:rsidP="008C323E">
      <w:pPr>
        <w:ind w:left="765"/>
        <w:jc w:val="center"/>
      </w:pPr>
      <w:r>
        <w:rPr>
          <w:noProof/>
        </w:rPr>
        <w:drawing>
          <wp:inline distT="0" distB="0" distL="0" distR="0" wp14:anchorId="3599875E" wp14:editId="5DEAE15C">
            <wp:extent cx="2676525" cy="242887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3DAD" w14:textId="77777777" w:rsidR="007346DF" w:rsidRDefault="007346DF" w:rsidP="008C323E">
      <w:pPr>
        <w:ind w:left="765"/>
        <w:jc w:val="center"/>
      </w:pPr>
    </w:p>
    <w:p w14:paraId="4DC294B0" w14:textId="1F85EF2F" w:rsidR="008433C1" w:rsidRDefault="00130582" w:rsidP="008433C1">
      <w:pPr>
        <w:pStyle w:val="Prrafodelista"/>
        <w:numPr>
          <w:ilvl w:val="1"/>
          <w:numId w:val="1"/>
        </w:numPr>
      </w:pPr>
      <w:r>
        <w:t xml:space="preserve">EDITAR SUB SECCIÓN </w:t>
      </w:r>
      <w:r w:rsidR="002A782E">
        <w:t>TARJETAS</w:t>
      </w:r>
    </w:p>
    <w:p w14:paraId="57B963BE" w14:textId="4DE908ED" w:rsidR="00130582" w:rsidRDefault="00882DEE" w:rsidP="005A6DDC">
      <w:pPr>
        <w:ind w:left="765"/>
        <w:jc w:val="both"/>
        <w:rPr>
          <w:b/>
          <w:bCs/>
          <w:i/>
          <w:iCs/>
          <w:lang w:val="es-ES"/>
        </w:rPr>
      </w:pPr>
      <w:r>
        <w:t xml:space="preserve">En esta </w:t>
      </w:r>
      <w:r w:rsidR="00C841D0">
        <w:t>parte</w:t>
      </w:r>
      <w:r>
        <w:t xml:space="preserve"> contamos con </w:t>
      </w:r>
      <w:r w:rsidR="00D6611A">
        <w:t>la opción</w:t>
      </w:r>
      <w:r>
        <w:t xml:space="preserve"> editar </w:t>
      </w:r>
      <w:r w:rsidR="001E0369">
        <w:t>secciones</w:t>
      </w:r>
      <w:r>
        <w:t>.</w:t>
      </w:r>
      <w:r w:rsidR="00653051">
        <w:t xml:space="preserve"> </w:t>
      </w:r>
      <w:r w:rsidR="00653051" w:rsidRPr="00524A22">
        <w:rPr>
          <w:b/>
          <w:bCs/>
          <w:i/>
          <w:iCs/>
          <w:lang w:val="es-ES"/>
        </w:rPr>
        <w:t>Todo esto se puede verificar en el lado del portal público una vez se hayan aprobado los cambios por el usuario administrador.</w:t>
      </w:r>
    </w:p>
    <w:p w14:paraId="121ED468" w14:textId="77777777" w:rsidR="00EF47A4" w:rsidRPr="00653051" w:rsidRDefault="00EF47A4" w:rsidP="005A6DDC">
      <w:pPr>
        <w:ind w:left="765"/>
        <w:jc w:val="both"/>
        <w:rPr>
          <w:lang w:val="es-ES"/>
        </w:rPr>
      </w:pPr>
    </w:p>
    <w:p w14:paraId="13EA80F8" w14:textId="323945E9" w:rsidR="00986D53" w:rsidRDefault="006D1367" w:rsidP="00986D53">
      <w:pPr>
        <w:ind w:left="765"/>
        <w:jc w:val="center"/>
      </w:pPr>
      <w:r>
        <w:rPr>
          <w:noProof/>
        </w:rPr>
        <w:drawing>
          <wp:inline distT="0" distB="0" distL="0" distR="0" wp14:anchorId="5A3BC167" wp14:editId="7E4FE838">
            <wp:extent cx="5580000" cy="2037273"/>
            <wp:effectExtent l="0" t="0" r="1905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3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A5CF" w14:textId="1D28934C" w:rsidR="00986D53" w:rsidRDefault="00986D53" w:rsidP="00986D53">
      <w:pPr>
        <w:ind w:left="765"/>
        <w:jc w:val="center"/>
      </w:pPr>
    </w:p>
    <w:p w14:paraId="38A79D1B" w14:textId="157F95FA" w:rsidR="00C46544" w:rsidRDefault="00C46544" w:rsidP="00986D53">
      <w:pPr>
        <w:ind w:left="765"/>
        <w:jc w:val="center"/>
      </w:pPr>
    </w:p>
    <w:p w14:paraId="5D87B063" w14:textId="3986AA72" w:rsidR="00986D53" w:rsidRDefault="00986D53" w:rsidP="00986D53">
      <w:pPr>
        <w:ind w:left="765"/>
        <w:jc w:val="center"/>
      </w:pPr>
    </w:p>
    <w:p w14:paraId="7E45A124" w14:textId="5043D817" w:rsidR="00986D53" w:rsidRDefault="00986D53" w:rsidP="00986D53">
      <w:pPr>
        <w:ind w:left="765"/>
        <w:jc w:val="center"/>
      </w:pPr>
    </w:p>
    <w:p w14:paraId="55C5C77E" w14:textId="663775DB" w:rsidR="00986D53" w:rsidRDefault="00986D53" w:rsidP="00986D53">
      <w:pPr>
        <w:ind w:left="765"/>
        <w:jc w:val="center"/>
      </w:pPr>
    </w:p>
    <w:p w14:paraId="78B1328A" w14:textId="77777777" w:rsidR="002E6044" w:rsidRDefault="002E6044" w:rsidP="00986D53">
      <w:pPr>
        <w:ind w:left="765"/>
        <w:jc w:val="center"/>
      </w:pPr>
    </w:p>
    <w:p w14:paraId="7F5CB551" w14:textId="58C96685" w:rsidR="00986D53" w:rsidRDefault="00986D53" w:rsidP="00986D53">
      <w:pPr>
        <w:ind w:left="765"/>
        <w:jc w:val="center"/>
      </w:pPr>
    </w:p>
    <w:p w14:paraId="416EE07F" w14:textId="77777777" w:rsidR="00115749" w:rsidRDefault="00115749" w:rsidP="00986D53">
      <w:pPr>
        <w:ind w:left="765"/>
        <w:jc w:val="center"/>
      </w:pPr>
    </w:p>
    <w:p w14:paraId="2B9E9DC1" w14:textId="77777777" w:rsidR="00986D53" w:rsidRDefault="00986D53" w:rsidP="00986D53">
      <w:pPr>
        <w:ind w:left="765"/>
        <w:jc w:val="center"/>
      </w:pPr>
    </w:p>
    <w:p w14:paraId="1CD1A536" w14:textId="64FAEAF9" w:rsidR="00882DEE" w:rsidRDefault="00882DEE" w:rsidP="00882DEE">
      <w:pPr>
        <w:pStyle w:val="Prrafodelista"/>
        <w:numPr>
          <w:ilvl w:val="2"/>
          <w:numId w:val="1"/>
        </w:numPr>
      </w:pPr>
      <w:r>
        <w:lastRenderedPageBreak/>
        <w:t>EDITAR</w:t>
      </w:r>
      <w:r w:rsidR="001040DC">
        <w:t xml:space="preserve"> </w:t>
      </w:r>
      <w:r w:rsidR="00800620">
        <w:t>SUB SECCIÓN TARJETAS</w:t>
      </w:r>
    </w:p>
    <w:p w14:paraId="0841BD1A" w14:textId="0D1F79EB" w:rsidR="00653051" w:rsidRDefault="00605D94" w:rsidP="00653051">
      <w:pPr>
        <w:ind w:left="1134"/>
      </w:pPr>
      <w:r>
        <w:t>Al entrar en la opción de editar se nos mostrara un módulo donde podremos visualizar, agregar, editar ítems para la tarjeta.</w:t>
      </w:r>
      <w:r w:rsidR="00BB1E46">
        <w:t xml:space="preserve"> Además</w:t>
      </w:r>
      <w:r w:rsidR="00997B43">
        <w:t>,</w:t>
      </w:r>
      <w:r w:rsidR="00BB1E46">
        <w:t xml:space="preserve"> </w:t>
      </w:r>
      <w:r w:rsidR="008D199D">
        <w:t>en</w:t>
      </w:r>
      <w:r w:rsidR="00BB1E46">
        <w:t xml:space="preserve"> la sub sección </w:t>
      </w:r>
      <w:r w:rsidR="008D199D">
        <w:t xml:space="preserve">se cuenta con la opción </w:t>
      </w:r>
      <w:r w:rsidR="00BB1E46">
        <w:t>de agregar etiquetas.</w:t>
      </w:r>
    </w:p>
    <w:p w14:paraId="57A4AAC7" w14:textId="725D217F" w:rsidR="008E60AA" w:rsidRDefault="008E60AA" w:rsidP="008E60AA">
      <w:pPr>
        <w:ind w:left="1134"/>
        <w:jc w:val="center"/>
      </w:pPr>
    </w:p>
    <w:p w14:paraId="27A8711B" w14:textId="17D3EFA9" w:rsidR="001040DC" w:rsidRDefault="002C1EC6" w:rsidP="001040DC">
      <w:pPr>
        <w:ind w:left="1134"/>
        <w:jc w:val="center"/>
      </w:pPr>
      <w:r>
        <w:rPr>
          <w:noProof/>
        </w:rPr>
        <w:drawing>
          <wp:inline distT="0" distB="0" distL="0" distR="0" wp14:anchorId="389DDC45" wp14:editId="612317AA">
            <wp:extent cx="4860000" cy="2087766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8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9EFC" w14:textId="5E76DCCC" w:rsidR="008E60AA" w:rsidRDefault="008E60AA" w:rsidP="001040DC">
      <w:pPr>
        <w:ind w:left="1134"/>
        <w:jc w:val="center"/>
      </w:pPr>
    </w:p>
    <w:p w14:paraId="029B12CA" w14:textId="77777777" w:rsidR="008E60AA" w:rsidRDefault="008E60AA" w:rsidP="001040DC">
      <w:pPr>
        <w:ind w:left="1134"/>
        <w:jc w:val="center"/>
      </w:pPr>
    </w:p>
    <w:p w14:paraId="58324809" w14:textId="568CD5B1" w:rsidR="001A4BB8" w:rsidRDefault="001A4BB8" w:rsidP="001A4BB8">
      <w:pPr>
        <w:pStyle w:val="Prrafodelista"/>
        <w:numPr>
          <w:ilvl w:val="3"/>
          <w:numId w:val="1"/>
        </w:numPr>
      </w:pPr>
      <w:r>
        <w:t>EDITAR ETIQUETAS</w:t>
      </w:r>
      <w:r>
        <w:tab/>
        <w:t xml:space="preserve"> </w:t>
      </w:r>
    </w:p>
    <w:p w14:paraId="55F2931A" w14:textId="5A48EC5C" w:rsidR="001A4BB8" w:rsidRDefault="001A4BB8" w:rsidP="001A4BB8">
      <w:pPr>
        <w:ind w:left="2205"/>
        <w:jc w:val="both"/>
      </w:pPr>
      <w:r>
        <w:t>En esta sección se puede agregar o eliminar etiquetas referentes a la tarjeta, las etiquetas nos permiten hacer una búsqueda más fácil y rápida desde el portal web público Observatorio.</w:t>
      </w:r>
    </w:p>
    <w:p w14:paraId="3AA05B97" w14:textId="77777777" w:rsidR="003538D4" w:rsidRDefault="003538D4" w:rsidP="001A4BB8">
      <w:pPr>
        <w:ind w:left="2205"/>
        <w:jc w:val="both"/>
      </w:pPr>
    </w:p>
    <w:p w14:paraId="686D887C" w14:textId="66A0AE25" w:rsidR="001A4BB8" w:rsidRDefault="001A4BB8" w:rsidP="001A4BB8">
      <w:pPr>
        <w:ind w:left="2205"/>
        <w:jc w:val="center"/>
      </w:pPr>
      <w:r>
        <w:rPr>
          <w:noProof/>
        </w:rPr>
        <w:drawing>
          <wp:inline distT="0" distB="0" distL="0" distR="0" wp14:anchorId="0BF423E1" wp14:editId="30113074">
            <wp:extent cx="2286000" cy="207645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ACF7" w14:textId="35094C4F" w:rsidR="003538D4" w:rsidRDefault="003538D4" w:rsidP="001A4BB8">
      <w:pPr>
        <w:ind w:left="2205"/>
        <w:jc w:val="center"/>
      </w:pPr>
    </w:p>
    <w:p w14:paraId="40C13E9A" w14:textId="508B73DC" w:rsidR="003538D4" w:rsidRDefault="003538D4" w:rsidP="001A4BB8">
      <w:pPr>
        <w:ind w:left="2205"/>
        <w:jc w:val="center"/>
      </w:pPr>
    </w:p>
    <w:p w14:paraId="10E89791" w14:textId="460B4495" w:rsidR="003538D4" w:rsidRDefault="003538D4" w:rsidP="001A4BB8">
      <w:pPr>
        <w:ind w:left="2205"/>
        <w:jc w:val="center"/>
      </w:pPr>
    </w:p>
    <w:p w14:paraId="3952D6BB" w14:textId="3A048C2A" w:rsidR="003538D4" w:rsidRDefault="003538D4" w:rsidP="001A4BB8">
      <w:pPr>
        <w:ind w:left="2205"/>
        <w:jc w:val="center"/>
      </w:pPr>
    </w:p>
    <w:p w14:paraId="5B8204FE" w14:textId="26066708" w:rsidR="003538D4" w:rsidRDefault="003538D4" w:rsidP="001A4BB8">
      <w:pPr>
        <w:ind w:left="2205"/>
        <w:jc w:val="center"/>
      </w:pPr>
    </w:p>
    <w:p w14:paraId="5EAB60D1" w14:textId="34E6855A" w:rsidR="003538D4" w:rsidRDefault="003538D4" w:rsidP="001A4BB8">
      <w:pPr>
        <w:ind w:left="2205"/>
        <w:jc w:val="center"/>
      </w:pPr>
    </w:p>
    <w:p w14:paraId="0A968AD7" w14:textId="77777777" w:rsidR="003538D4" w:rsidRDefault="003538D4" w:rsidP="001A4BB8">
      <w:pPr>
        <w:ind w:left="2205"/>
        <w:jc w:val="center"/>
      </w:pPr>
    </w:p>
    <w:p w14:paraId="0434024D" w14:textId="77777777" w:rsidR="003538D4" w:rsidRDefault="003538D4" w:rsidP="001A4BB8">
      <w:pPr>
        <w:ind w:left="2205"/>
        <w:jc w:val="center"/>
      </w:pPr>
    </w:p>
    <w:p w14:paraId="7912720C" w14:textId="77777777" w:rsidR="001A4BB8" w:rsidRDefault="001A4BB8" w:rsidP="001A4BB8">
      <w:pPr>
        <w:ind w:left="2205"/>
        <w:jc w:val="both"/>
      </w:pPr>
    </w:p>
    <w:p w14:paraId="072C7D10" w14:textId="0B8EE548" w:rsidR="00BC57A4" w:rsidRDefault="008E60AA" w:rsidP="00BC57A4">
      <w:pPr>
        <w:pStyle w:val="Prrafodelista"/>
        <w:numPr>
          <w:ilvl w:val="3"/>
          <w:numId w:val="1"/>
        </w:numPr>
      </w:pPr>
      <w:r>
        <w:lastRenderedPageBreak/>
        <w:t xml:space="preserve">AGREGAR </w:t>
      </w:r>
      <w:r w:rsidR="00F22924">
        <w:t>TARJETA</w:t>
      </w:r>
    </w:p>
    <w:p w14:paraId="129793A0" w14:textId="420F172A" w:rsidR="008E60AA" w:rsidRDefault="004A351E" w:rsidP="008E60AA">
      <w:pPr>
        <w:ind w:left="2205"/>
        <w:jc w:val="both"/>
      </w:pPr>
      <w:r>
        <w:t xml:space="preserve">Esta opción nos mostrara </w:t>
      </w:r>
      <w:r w:rsidR="008E60AA">
        <w:t>un modal</w:t>
      </w:r>
      <w:r w:rsidR="008510E3">
        <w:t xml:space="preserve"> </w:t>
      </w:r>
      <w:r w:rsidR="00967B2D">
        <w:t>donde</w:t>
      </w:r>
      <w:r w:rsidR="008510E3">
        <w:t xml:space="preserve"> se va a poder agregar la información referente a una tarjeta según </w:t>
      </w:r>
      <w:r w:rsidR="00057010">
        <w:t xml:space="preserve">la </w:t>
      </w:r>
      <w:proofErr w:type="spellStart"/>
      <w:r w:rsidR="00057010">
        <w:t>subseccion</w:t>
      </w:r>
      <w:proofErr w:type="spellEnd"/>
      <w:r w:rsidR="008510E3">
        <w:t>. Primero,</w:t>
      </w:r>
      <w:r w:rsidR="00800620">
        <w:t xml:space="preserve"> podemos agregar un </w:t>
      </w:r>
      <w:r w:rsidR="008510E3">
        <w:t xml:space="preserve">título de relevancia. Segundo, una imagen de fondo. Tercero, un enlace externo y nombre de un botón para poder hacer la redirección al enlace. Cuarto, un párrafo donde se puede colocar </w:t>
      </w:r>
      <w:r w:rsidR="008510E3">
        <w:rPr>
          <w:lang w:val="es-ES"/>
        </w:rPr>
        <w:t xml:space="preserve">un texto informativo </w:t>
      </w:r>
      <w:r w:rsidR="008510E3">
        <w:rPr>
          <w:rFonts w:eastAsia="Calibri"/>
        </w:rPr>
        <w:t>o de relevancia dependiendo del contexto que este determinado a desarrollar. Por último</w:t>
      </w:r>
      <w:r w:rsidR="00493FB3">
        <w:rPr>
          <w:rFonts w:eastAsia="Calibri"/>
        </w:rPr>
        <w:t xml:space="preserve">, </w:t>
      </w:r>
      <w:r w:rsidR="008510E3">
        <w:rPr>
          <w:rFonts w:eastAsia="Calibri"/>
        </w:rPr>
        <w:t>tememos un cuadro de color que permite establecer un color de fondo.</w:t>
      </w:r>
    </w:p>
    <w:p w14:paraId="236DB66A" w14:textId="70FEA193" w:rsidR="008E60AA" w:rsidRDefault="00BF05B8" w:rsidP="008E60AA">
      <w:pPr>
        <w:ind w:left="2205"/>
        <w:jc w:val="center"/>
      </w:pPr>
      <w:r>
        <w:rPr>
          <w:noProof/>
        </w:rPr>
        <w:drawing>
          <wp:inline distT="0" distB="0" distL="0" distR="0" wp14:anchorId="788BA770" wp14:editId="20A371B8">
            <wp:extent cx="4181475" cy="4914900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7BC3" w14:textId="7C5DCF50" w:rsidR="00A41175" w:rsidRDefault="00A41175" w:rsidP="008E60AA">
      <w:pPr>
        <w:ind w:left="2205"/>
        <w:jc w:val="center"/>
      </w:pPr>
    </w:p>
    <w:p w14:paraId="35E72A6C" w14:textId="00533C8B" w:rsidR="00A41175" w:rsidRDefault="00A41175" w:rsidP="008E60AA">
      <w:pPr>
        <w:ind w:left="2205"/>
        <w:jc w:val="center"/>
      </w:pPr>
    </w:p>
    <w:p w14:paraId="144642AB" w14:textId="66784701" w:rsidR="00A41175" w:rsidRDefault="00A41175" w:rsidP="008E60AA">
      <w:pPr>
        <w:ind w:left="2205"/>
        <w:jc w:val="center"/>
      </w:pPr>
    </w:p>
    <w:p w14:paraId="2F48D201" w14:textId="17AD37D9" w:rsidR="00A41175" w:rsidRDefault="00A41175" w:rsidP="008E60AA">
      <w:pPr>
        <w:ind w:left="2205"/>
        <w:jc w:val="center"/>
      </w:pPr>
    </w:p>
    <w:p w14:paraId="6B443E3F" w14:textId="3414DC7E" w:rsidR="00A41175" w:rsidRDefault="00A41175" w:rsidP="008E60AA">
      <w:pPr>
        <w:ind w:left="2205"/>
        <w:jc w:val="center"/>
      </w:pPr>
    </w:p>
    <w:p w14:paraId="1F5B8CF1" w14:textId="163AB1C0" w:rsidR="00A41175" w:rsidRDefault="00A41175" w:rsidP="008E60AA">
      <w:pPr>
        <w:ind w:left="2205"/>
        <w:jc w:val="center"/>
      </w:pPr>
    </w:p>
    <w:p w14:paraId="64C1CF11" w14:textId="7A31A17A" w:rsidR="00A41175" w:rsidRDefault="00A41175" w:rsidP="008E60AA">
      <w:pPr>
        <w:ind w:left="2205"/>
        <w:jc w:val="center"/>
      </w:pPr>
    </w:p>
    <w:p w14:paraId="5D0CD182" w14:textId="4FCE62BC" w:rsidR="00A41175" w:rsidRDefault="00A41175" w:rsidP="008E60AA">
      <w:pPr>
        <w:ind w:left="2205"/>
        <w:jc w:val="center"/>
      </w:pPr>
    </w:p>
    <w:p w14:paraId="3BAE9F76" w14:textId="3528518D" w:rsidR="00A41175" w:rsidRDefault="00A41175" w:rsidP="008E60AA">
      <w:pPr>
        <w:ind w:left="2205"/>
        <w:jc w:val="center"/>
      </w:pPr>
    </w:p>
    <w:p w14:paraId="66CD6656" w14:textId="70DBE275" w:rsidR="00A41175" w:rsidRDefault="00A41175" w:rsidP="008E60AA">
      <w:pPr>
        <w:ind w:left="2205"/>
        <w:jc w:val="center"/>
      </w:pPr>
    </w:p>
    <w:p w14:paraId="3E8B8DF4" w14:textId="77777777" w:rsidR="00A41175" w:rsidRDefault="00A41175" w:rsidP="008E60AA">
      <w:pPr>
        <w:ind w:left="2205"/>
        <w:jc w:val="center"/>
      </w:pPr>
    </w:p>
    <w:p w14:paraId="5148DC39" w14:textId="515CB106" w:rsidR="008E60AA" w:rsidRDefault="0067279B" w:rsidP="008E60AA">
      <w:pPr>
        <w:pStyle w:val="Prrafodelista"/>
        <w:numPr>
          <w:ilvl w:val="3"/>
          <w:numId w:val="1"/>
        </w:numPr>
        <w:jc w:val="both"/>
      </w:pPr>
      <w:r>
        <w:lastRenderedPageBreak/>
        <w:t xml:space="preserve">EDITAR </w:t>
      </w:r>
      <w:r w:rsidR="00A41175">
        <w:t>TARJETA</w:t>
      </w:r>
    </w:p>
    <w:p w14:paraId="2FBB6BA3" w14:textId="597FEBB8" w:rsidR="0067279B" w:rsidRDefault="0067279B" w:rsidP="0067279B">
      <w:pPr>
        <w:ind w:left="2205"/>
        <w:jc w:val="both"/>
      </w:pPr>
      <w:r>
        <w:t xml:space="preserve">En esta opción podemos modificar una </w:t>
      </w:r>
      <w:r w:rsidR="00A41175">
        <w:t>tarjeta a</w:t>
      </w:r>
      <w:r>
        <w:t xml:space="preserve"> seleccionar</w:t>
      </w:r>
      <w:r w:rsidR="00A41175">
        <w:t>.</w:t>
      </w:r>
    </w:p>
    <w:p w14:paraId="18CB109B" w14:textId="616CF3DD" w:rsidR="001E1956" w:rsidRDefault="00D10680" w:rsidP="001E1956">
      <w:pPr>
        <w:ind w:left="2205"/>
        <w:jc w:val="center"/>
      </w:pPr>
      <w:r>
        <w:rPr>
          <w:noProof/>
        </w:rPr>
        <w:drawing>
          <wp:inline distT="0" distB="0" distL="0" distR="0" wp14:anchorId="2BD4438C" wp14:editId="093018AC">
            <wp:extent cx="3838575" cy="450532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ADC4" w14:textId="103F7B7D" w:rsidR="0061005F" w:rsidRDefault="0061005F" w:rsidP="00425C64">
      <w:pPr>
        <w:ind w:left="2205"/>
        <w:jc w:val="center"/>
      </w:pPr>
    </w:p>
    <w:sectPr w:rsidR="0061005F" w:rsidSect="001A5E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1F2526"/>
    <w:multiLevelType w:val="hybridMultilevel"/>
    <w:tmpl w:val="1EFE743E"/>
    <w:lvl w:ilvl="0" w:tplc="AE00E6A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1C4A8612">
      <w:start w:val="1"/>
      <w:numFmt w:val="decimal"/>
      <w:lvlText w:val="3.%2"/>
      <w:lvlJc w:val="left"/>
      <w:pPr>
        <w:ind w:left="1125" w:hanging="360"/>
      </w:pPr>
      <w:rPr>
        <w:rFonts w:hint="default"/>
      </w:rPr>
    </w:lvl>
    <w:lvl w:ilvl="2" w:tplc="C5F86C4E">
      <w:start w:val="1"/>
      <w:numFmt w:val="decimal"/>
      <w:lvlText w:val="3.3.%3."/>
      <w:lvlJc w:val="right"/>
      <w:pPr>
        <w:ind w:left="1845" w:hanging="180"/>
      </w:pPr>
      <w:rPr>
        <w:rFonts w:hint="default"/>
      </w:rPr>
    </w:lvl>
    <w:lvl w:ilvl="3" w:tplc="280A0015">
      <w:start w:val="1"/>
      <w:numFmt w:val="upperLetter"/>
      <w:lvlText w:val="%4."/>
      <w:lvlJc w:val="left"/>
      <w:pPr>
        <w:ind w:left="2565" w:hanging="360"/>
      </w:pPr>
    </w:lvl>
    <w:lvl w:ilvl="4" w:tplc="280A0019" w:tentative="1">
      <w:start w:val="1"/>
      <w:numFmt w:val="lowerLetter"/>
      <w:lvlText w:val="%5."/>
      <w:lvlJc w:val="left"/>
      <w:pPr>
        <w:ind w:left="3285" w:hanging="360"/>
      </w:pPr>
    </w:lvl>
    <w:lvl w:ilvl="5" w:tplc="280A001B" w:tentative="1">
      <w:start w:val="1"/>
      <w:numFmt w:val="lowerRoman"/>
      <w:lvlText w:val="%6."/>
      <w:lvlJc w:val="right"/>
      <w:pPr>
        <w:ind w:left="4005" w:hanging="180"/>
      </w:pPr>
    </w:lvl>
    <w:lvl w:ilvl="6" w:tplc="280A000F" w:tentative="1">
      <w:start w:val="1"/>
      <w:numFmt w:val="decimal"/>
      <w:lvlText w:val="%7."/>
      <w:lvlJc w:val="left"/>
      <w:pPr>
        <w:ind w:left="4725" w:hanging="360"/>
      </w:pPr>
    </w:lvl>
    <w:lvl w:ilvl="7" w:tplc="280A0019" w:tentative="1">
      <w:start w:val="1"/>
      <w:numFmt w:val="lowerLetter"/>
      <w:lvlText w:val="%8."/>
      <w:lvlJc w:val="left"/>
      <w:pPr>
        <w:ind w:left="5445" w:hanging="360"/>
      </w:pPr>
    </w:lvl>
    <w:lvl w:ilvl="8" w:tplc="28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7A6E3102"/>
    <w:multiLevelType w:val="hybridMultilevel"/>
    <w:tmpl w:val="A814B160"/>
    <w:lvl w:ilvl="0" w:tplc="C5F86C4E">
      <w:start w:val="1"/>
      <w:numFmt w:val="decimal"/>
      <w:lvlText w:val="3.3.%1."/>
      <w:lvlJc w:val="right"/>
      <w:pPr>
        <w:ind w:left="1845" w:hanging="18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EDD"/>
    <w:rsid w:val="000163E1"/>
    <w:rsid w:val="00057010"/>
    <w:rsid w:val="00080E32"/>
    <w:rsid w:val="00087C99"/>
    <w:rsid w:val="000B182F"/>
    <w:rsid w:val="000C1D24"/>
    <w:rsid w:val="001040DC"/>
    <w:rsid w:val="00115749"/>
    <w:rsid w:val="00120687"/>
    <w:rsid w:val="00130582"/>
    <w:rsid w:val="00181296"/>
    <w:rsid w:val="001A4BB8"/>
    <w:rsid w:val="001A5EDD"/>
    <w:rsid w:val="001A6025"/>
    <w:rsid w:val="001B1572"/>
    <w:rsid w:val="001E0369"/>
    <w:rsid w:val="001E1956"/>
    <w:rsid w:val="002209B2"/>
    <w:rsid w:val="002279FD"/>
    <w:rsid w:val="0025121C"/>
    <w:rsid w:val="002659A2"/>
    <w:rsid w:val="00287ACD"/>
    <w:rsid w:val="00297B91"/>
    <w:rsid w:val="002A782E"/>
    <w:rsid w:val="002B3774"/>
    <w:rsid w:val="002C1EC6"/>
    <w:rsid w:val="002C3EF0"/>
    <w:rsid w:val="002E4C56"/>
    <w:rsid w:val="002E6044"/>
    <w:rsid w:val="00314CCC"/>
    <w:rsid w:val="00321610"/>
    <w:rsid w:val="003263FE"/>
    <w:rsid w:val="00342153"/>
    <w:rsid w:val="003538D4"/>
    <w:rsid w:val="00360E9C"/>
    <w:rsid w:val="00380FE3"/>
    <w:rsid w:val="00381642"/>
    <w:rsid w:val="0040056C"/>
    <w:rsid w:val="0041585A"/>
    <w:rsid w:val="00416036"/>
    <w:rsid w:val="00425C64"/>
    <w:rsid w:val="00437BD4"/>
    <w:rsid w:val="00484F33"/>
    <w:rsid w:val="00493FB3"/>
    <w:rsid w:val="004A351E"/>
    <w:rsid w:val="004C011B"/>
    <w:rsid w:val="00503749"/>
    <w:rsid w:val="00524A22"/>
    <w:rsid w:val="00561038"/>
    <w:rsid w:val="00586EF2"/>
    <w:rsid w:val="005A6DDC"/>
    <w:rsid w:val="005E4B94"/>
    <w:rsid w:val="00605D94"/>
    <w:rsid w:val="0061005F"/>
    <w:rsid w:val="0062147F"/>
    <w:rsid w:val="006319BD"/>
    <w:rsid w:val="00653051"/>
    <w:rsid w:val="00660A02"/>
    <w:rsid w:val="0067279B"/>
    <w:rsid w:val="00680984"/>
    <w:rsid w:val="006D1367"/>
    <w:rsid w:val="006E0C11"/>
    <w:rsid w:val="007346DF"/>
    <w:rsid w:val="0074215D"/>
    <w:rsid w:val="00757457"/>
    <w:rsid w:val="00782567"/>
    <w:rsid w:val="0079297A"/>
    <w:rsid w:val="007A6DB4"/>
    <w:rsid w:val="00800620"/>
    <w:rsid w:val="00830A0E"/>
    <w:rsid w:val="008369C3"/>
    <w:rsid w:val="008433C1"/>
    <w:rsid w:val="008510E3"/>
    <w:rsid w:val="00855EE7"/>
    <w:rsid w:val="00882DEE"/>
    <w:rsid w:val="008917CA"/>
    <w:rsid w:val="008B772D"/>
    <w:rsid w:val="008C323E"/>
    <w:rsid w:val="008D05B2"/>
    <w:rsid w:val="008D199D"/>
    <w:rsid w:val="008D472A"/>
    <w:rsid w:val="008E60AA"/>
    <w:rsid w:val="0093457C"/>
    <w:rsid w:val="009628F5"/>
    <w:rsid w:val="00967B2D"/>
    <w:rsid w:val="00974E5C"/>
    <w:rsid w:val="009833C1"/>
    <w:rsid w:val="00986D53"/>
    <w:rsid w:val="009951A1"/>
    <w:rsid w:val="00997B43"/>
    <w:rsid w:val="009A7104"/>
    <w:rsid w:val="00A34DDA"/>
    <w:rsid w:val="00A41175"/>
    <w:rsid w:val="00AA7E09"/>
    <w:rsid w:val="00AB1A2C"/>
    <w:rsid w:val="00AC2F3C"/>
    <w:rsid w:val="00B327A4"/>
    <w:rsid w:val="00B357B3"/>
    <w:rsid w:val="00BB1E46"/>
    <w:rsid w:val="00BC57A4"/>
    <w:rsid w:val="00BD1381"/>
    <w:rsid w:val="00BE4F95"/>
    <w:rsid w:val="00BF05B8"/>
    <w:rsid w:val="00C26B45"/>
    <w:rsid w:val="00C37FBA"/>
    <w:rsid w:val="00C46544"/>
    <w:rsid w:val="00C841D0"/>
    <w:rsid w:val="00D10680"/>
    <w:rsid w:val="00D21BB0"/>
    <w:rsid w:val="00D6611A"/>
    <w:rsid w:val="00DD46A2"/>
    <w:rsid w:val="00E549DF"/>
    <w:rsid w:val="00EF47A4"/>
    <w:rsid w:val="00F06E9C"/>
    <w:rsid w:val="00F14689"/>
    <w:rsid w:val="00F157CF"/>
    <w:rsid w:val="00F22924"/>
    <w:rsid w:val="00F31162"/>
    <w:rsid w:val="00F36B69"/>
    <w:rsid w:val="00F37C72"/>
    <w:rsid w:val="00F502B3"/>
    <w:rsid w:val="00F601E0"/>
    <w:rsid w:val="00F8596A"/>
    <w:rsid w:val="00F904C5"/>
    <w:rsid w:val="00FB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0D38FA"/>
  <w15:chartTrackingRefBased/>
  <w15:docId w15:val="{83A36A9C-6AC8-4A60-AC20-0727D0369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60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8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1756</TotalTime>
  <Pages>7</Pages>
  <Words>461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121</cp:revision>
  <dcterms:created xsi:type="dcterms:W3CDTF">2022-02-14T21:53:00Z</dcterms:created>
  <dcterms:modified xsi:type="dcterms:W3CDTF">2022-02-16T22:19:00Z</dcterms:modified>
</cp:coreProperties>
</file>