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D7033" w14:textId="3AAF9691" w:rsidR="00385006" w:rsidRDefault="005031F6" w:rsidP="005031F6">
      <w:pPr>
        <w:pStyle w:val="ListParagraph"/>
        <w:numPr>
          <w:ilvl w:val="0"/>
          <w:numId w:val="1"/>
        </w:numPr>
      </w:pPr>
      <w:r>
        <w:t>As school size increased, the performance decreased.</w:t>
      </w:r>
    </w:p>
    <w:p w14:paraId="7D301AE7" w14:textId="02CC376C" w:rsidR="005031F6" w:rsidRDefault="005031F6" w:rsidP="005031F6">
      <w:pPr>
        <w:pStyle w:val="ListParagraph"/>
        <w:numPr>
          <w:ilvl w:val="0"/>
          <w:numId w:val="1"/>
        </w:numPr>
      </w:pPr>
      <w:r>
        <w:t>As school spending increased the overall performance decreased</w:t>
      </w:r>
      <w:bookmarkStart w:id="0" w:name="_GoBack"/>
      <w:bookmarkEnd w:id="0"/>
    </w:p>
    <w:sectPr w:rsidR="0050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21D63"/>
    <w:multiLevelType w:val="hybridMultilevel"/>
    <w:tmpl w:val="26063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92"/>
    <w:rsid w:val="00385006"/>
    <w:rsid w:val="005031F6"/>
    <w:rsid w:val="0075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3782"/>
  <w15:chartTrackingRefBased/>
  <w15:docId w15:val="{7D73ACC2-80C5-4AE9-99C8-5805D41B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Randall</dc:creator>
  <cp:keywords/>
  <dc:description/>
  <cp:lastModifiedBy>Henry Randall</cp:lastModifiedBy>
  <cp:revision>2</cp:revision>
  <dcterms:created xsi:type="dcterms:W3CDTF">2020-03-28T19:12:00Z</dcterms:created>
  <dcterms:modified xsi:type="dcterms:W3CDTF">2020-03-28T19:13:00Z</dcterms:modified>
</cp:coreProperties>
</file>