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8C4270" w14:textId="69F8DD22" w:rsidR="00A85B88" w:rsidRDefault="00F037E0">
      <w:r>
        <w:t>1.1</w:t>
      </w:r>
      <w:r>
        <w:br/>
      </w:r>
      <w:r>
        <w:rPr>
          <w:noProof/>
        </w:rPr>
        <w:drawing>
          <wp:inline distT="0" distB="0" distL="0" distR="0" wp14:anchorId="038642A0" wp14:editId="62882006">
            <wp:extent cx="2509255" cy="2823210"/>
            <wp:effectExtent l="0" t="0" r="5715" b="0"/>
            <wp:docPr id="7092829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518969" cy="2834140"/>
                    </a:xfrm>
                    <a:prstGeom prst="rect">
                      <a:avLst/>
                    </a:prstGeom>
                    <a:noFill/>
                  </pic:spPr>
                </pic:pic>
              </a:graphicData>
            </a:graphic>
          </wp:inline>
        </w:drawing>
      </w:r>
    </w:p>
    <w:p w14:paraId="3A54A037" w14:textId="39807049" w:rsidR="00F037E0" w:rsidRDefault="00F037E0">
      <w:r>
        <w:rPr>
          <w:noProof/>
        </w:rPr>
        <w:drawing>
          <wp:inline distT="0" distB="0" distL="0" distR="0" wp14:anchorId="769CA3C0" wp14:editId="6867E946">
            <wp:extent cx="2453640" cy="2760902"/>
            <wp:effectExtent l="0" t="0" r="3810" b="1905"/>
            <wp:docPr id="10420688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60134" cy="2768209"/>
                    </a:xfrm>
                    <a:prstGeom prst="rect">
                      <a:avLst/>
                    </a:prstGeom>
                    <a:noFill/>
                  </pic:spPr>
                </pic:pic>
              </a:graphicData>
            </a:graphic>
          </wp:inline>
        </w:drawing>
      </w:r>
    </w:p>
    <w:p w14:paraId="7B3DBFCC" w14:textId="77777777" w:rsidR="00FC13B0" w:rsidRDefault="00FC13B0">
      <w:r>
        <w:br w:type="page"/>
      </w:r>
    </w:p>
    <w:p w14:paraId="71787057" w14:textId="749E62B5" w:rsidR="00F037E0" w:rsidRDefault="00F037E0">
      <w:r>
        <w:lastRenderedPageBreak/>
        <w:t>1.2</w:t>
      </w:r>
      <w:r>
        <w:br/>
      </w:r>
      <w:r>
        <w:rPr>
          <w:noProof/>
        </w:rPr>
        <w:drawing>
          <wp:inline distT="0" distB="0" distL="0" distR="0" wp14:anchorId="11C589B1" wp14:editId="2F453D67">
            <wp:extent cx="2465070" cy="2773496"/>
            <wp:effectExtent l="0" t="0" r="0" b="8255"/>
            <wp:docPr id="172605453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79268" cy="2789471"/>
                    </a:xfrm>
                    <a:prstGeom prst="rect">
                      <a:avLst/>
                    </a:prstGeom>
                    <a:noFill/>
                  </pic:spPr>
                </pic:pic>
              </a:graphicData>
            </a:graphic>
          </wp:inline>
        </w:drawing>
      </w:r>
    </w:p>
    <w:p w14:paraId="665F76B9" w14:textId="1FD03760" w:rsidR="00F037E0" w:rsidRDefault="00FC13B0">
      <w:r>
        <w:rPr>
          <w:noProof/>
        </w:rPr>
        <w:drawing>
          <wp:inline distT="0" distB="0" distL="0" distR="0" wp14:anchorId="49DF3959" wp14:editId="0DE625F0">
            <wp:extent cx="3447481" cy="3958590"/>
            <wp:effectExtent l="0" t="0" r="635" b="3810"/>
            <wp:docPr id="11109251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52048" cy="3963834"/>
                    </a:xfrm>
                    <a:prstGeom prst="rect">
                      <a:avLst/>
                    </a:prstGeom>
                    <a:noFill/>
                  </pic:spPr>
                </pic:pic>
              </a:graphicData>
            </a:graphic>
          </wp:inline>
        </w:drawing>
      </w:r>
    </w:p>
    <w:p w14:paraId="24127EFD" w14:textId="77777777" w:rsidR="00FC13B0" w:rsidRDefault="00FC13B0">
      <w:r>
        <w:br w:type="page"/>
      </w:r>
    </w:p>
    <w:p w14:paraId="6C7E94F1" w14:textId="514A224B" w:rsidR="00FC13B0" w:rsidRDefault="00FC13B0">
      <w:r>
        <w:lastRenderedPageBreak/>
        <w:t>2.1</w:t>
      </w:r>
    </w:p>
    <w:p w14:paraId="012761F1" w14:textId="12F109E1" w:rsidR="00FC13B0" w:rsidRDefault="00685E4A">
      <w:r w:rsidRPr="00685E4A">
        <w:drawing>
          <wp:inline distT="0" distB="0" distL="0" distR="0" wp14:anchorId="5D295B06" wp14:editId="09D0DD13">
            <wp:extent cx="4735830" cy="2749609"/>
            <wp:effectExtent l="0" t="0" r="7620" b="0"/>
            <wp:docPr id="1899598441" name="Picture 1" descr="A computer screen shot of a computer err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598441" name="Picture 1" descr="A computer screen shot of a computer error&#10;&#10;AI-generated content may be incorrect."/>
                    <pic:cNvPicPr/>
                  </pic:nvPicPr>
                  <pic:blipFill>
                    <a:blip r:embed="rId8"/>
                    <a:stretch>
                      <a:fillRect/>
                    </a:stretch>
                  </pic:blipFill>
                  <pic:spPr>
                    <a:xfrm>
                      <a:off x="0" y="0"/>
                      <a:ext cx="4745246" cy="2755076"/>
                    </a:xfrm>
                    <a:prstGeom prst="rect">
                      <a:avLst/>
                    </a:prstGeom>
                  </pic:spPr>
                </pic:pic>
              </a:graphicData>
            </a:graphic>
          </wp:inline>
        </w:drawing>
      </w:r>
    </w:p>
    <w:p w14:paraId="038295E3" w14:textId="7032D88F" w:rsidR="00FC13B0" w:rsidRDefault="00FC13B0">
      <w:r w:rsidRPr="00FC13B0">
        <w:drawing>
          <wp:inline distT="0" distB="0" distL="0" distR="0" wp14:anchorId="66B3DCB6" wp14:editId="00558CE9">
            <wp:extent cx="5063929" cy="2735817"/>
            <wp:effectExtent l="0" t="0" r="3810" b="7620"/>
            <wp:docPr id="477068227" name="Picture 1" descr="A screenshot of a computer err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068227" name="Picture 1" descr="A screenshot of a computer error&#10;&#10;AI-generated content may be incorrect."/>
                    <pic:cNvPicPr/>
                  </pic:nvPicPr>
                  <pic:blipFill>
                    <a:blip r:embed="rId9"/>
                    <a:stretch>
                      <a:fillRect/>
                    </a:stretch>
                  </pic:blipFill>
                  <pic:spPr>
                    <a:xfrm>
                      <a:off x="0" y="0"/>
                      <a:ext cx="5063929" cy="2735817"/>
                    </a:xfrm>
                    <a:prstGeom prst="rect">
                      <a:avLst/>
                    </a:prstGeom>
                  </pic:spPr>
                </pic:pic>
              </a:graphicData>
            </a:graphic>
          </wp:inline>
        </w:drawing>
      </w:r>
    </w:p>
    <w:p w14:paraId="69AAD391" w14:textId="3408D205" w:rsidR="00FC13B0" w:rsidRDefault="00FC13B0">
      <w:r>
        <w:rPr>
          <w:noProof/>
        </w:rPr>
        <w:drawing>
          <wp:inline distT="0" distB="0" distL="0" distR="0" wp14:anchorId="23897C58" wp14:editId="65687D2C">
            <wp:extent cx="1921166" cy="2205990"/>
            <wp:effectExtent l="0" t="0" r="3175" b="3810"/>
            <wp:docPr id="10576171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54167" cy="2243884"/>
                    </a:xfrm>
                    <a:prstGeom prst="rect">
                      <a:avLst/>
                    </a:prstGeom>
                    <a:noFill/>
                  </pic:spPr>
                </pic:pic>
              </a:graphicData>
            </a:graphic>
          </wp:inline>
        </w:drawing>
      </w:r>
      <w:r>
        <w:br w:type="page"/>
      </w:r>
    </w:p>
    <w:p w14:paraId="6AEBB95B" w14:textId="2CCFE9F8" w:rsidR="00FC13B0" w:rsidRDefault="00FC13B0">
      <w:r>
        <w:lastRenderedPageBreak/>
        <w:t>2.2</w:t>
      </w:r>
    </w:p>
    <w:p w14:paraId="6AA9B1AE" w14:textId="515EB423" w:rsidR="00FC13B0" w:rsidRDefault="00685E4A">
      <w:r w:rsidRPr="00685E4A">
        <w:drawing>
          <wp:inline distT="0" distB="0" distL="0" distR="0" wp14:anchorId="39318C84" wp14:editId="2797CA80">
            <wp:extent cx="3802380" cy="1981403"/>
            <wp:effectExtent l="0" t="0" r="7620" b="0"/>
            <wp:docPr id="226424202" name="Picture 1" descr="A computer screen shot of a computer err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424202" name="Picture 1" descr="A computer screen shot of a computer error&#10;&#10;AI-generated content may be incorrect."/>
                    <pic:cNvPicPr/>
                  </pic:nvPicPr>
                  <pic:blipFill>
                    <a:blip r:embed="rId11"/>
                    <a:stretch>
                      <a:fillRect/>
                    </a:stretch>
                  </pic:blipFill>
                  <pic:spPr>
                    <a:xfrm>
                      <a:off x="0" y="0"/>
                      <a:ext cx="3810788" cy="1985784"/>
                    </a:xfrm>
                    <a:prstGeom prst="rect">
                      <a:avLst/>
                    </a:prstGeom>
                  </pic:spPr>
                </pic:pic>
              </a:graphicData>
            </a:graphic>
          </wp:inline>
        </w:drawing>
      </w:r>
    </w:p>
    <w:p w14:paraId="3A4B377A" w14:textId="5F333976" w:rsidR="00FC13B0" w:rsidRDefault="00685E4A">
      <w:r w:rsidRPr="00685E4A">
        <w:drawing>
          <wp:inline distT="0" distB="0" distL="0" distR="0" wp14:anchorId="4B304653" wp14:editId="68F782F8">
            <wp:extent cx="3799840" cy="1813560"/>
            <wp:effectExtent l="0" t="0" r="0" b="0"/>
            <wp:docPr id="2862873"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2873" name="Picture 1" descr="A computer screen with white text&#10;&#10;AI-generated content may be incorrect."/>
                    <pic:cNvPicPr/>
                  </pic:nvPicPr>
                  <pic:blipFill>
                    <a:blip r:embed="rId12"/>
                    <a:stretch>
                      <a:fillRect/>
                    </a:stretch>
                  </pic:blipFill>
                  <pic:spPr>
                    <a:xfrm>
                      <a:off x="0" y="0"/>
                      <a:ext cx="3816655" cy="1821585"/>
                    </a:xfrm>
                    <a:prstGeom prst="rect">
                      <a:avLst/>
                    </a:prstGeom>
                  </pic:spPr>
                </pic:pic>
              </a:graphicData>
            </a:graphic>
          </wp:inline>
        </w:drawing>
      </w:r>
    </w:p>
    <w:p w14:paraId="51CADF74" w14:textId="77248486" w:rsidR="00685E4A" w:rsidRDefault="00685E4A">
      <w:r>
        <w:rPr>
          <w:noProof/>
        </w:rPr>
        <w:drawing>
          <wp:inline distT="0" distB="0" distL="0" distR="0" wp14:anchorId="3652F5D6" wp14:editId="4E77FB10">
            <wp:extent cx="2190750" cy="2515541"/>
            <wp:effectExtent l="0" t="0" r="0" b="0"/>
            <wp:docPr id="199395880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14696" cy="2543037"/>
                    </a:xfrm>
                    <a:prstGeom prst="rect">
                      <a:avLst/>
                    </a:prstGeom>
                    <a:noFill/>
                  </pic:spPr>
                </pic:pic>
              </a:graphicData>
            </a:graphic>
          </wp:inline>
        </w:drawing>
      </w:r>
    </w:p>
    <w:p w14:paraId="29954272" w14:textId="3D07DBEE" w:rsidR="00477C93" w:rsidRDefault="00685E4A">
      <w:r>
        <w:t>I think that in terms of models</w:t>
      </w:r>
      <w:r w:rsidR="00477C93">
        <w:t xml:space="preserve"> I think that the one estimating the EPI.new is better. I have reached that conclusion after looking at the R^2 values and seeing that it was the highest. </w:t>
      </w:r>
    </w:p>
    <w:p w14:paraId="718CFF24" w14:textId="77777777" w:rsidR="00477C93" w:rsidRDefault="00477C93">
      <w:r>
        <w:br w:type="page"/>
      </w:r>
    </w:p>
    <w:p w14:paraId="070745A7" w14:textId="524C5D6E" w:rsidR="00685E4A" w:rsidRDefault="00477C93">
      <w:r>
        <w:lastRenderedPageBreak/>
        <w:t>3.1</w:t>
      </w:r>
    </w:p>
    <w:p w14:paraId="40F2AB91" w14:textId="77777777" w:rsidR="00E44A48" w:rsidRDefault="00E44A48"/>
    <w:p w14:paraId="50189A8F" w14:textId="77777777" w:rsidR="00E44A48" w:rsidRPr="00E44A48" w:rsidRDefault="00E44A48" w:rsidP="00E44A48">
      <w:r w:rsidRPr="00E44A48">
        <w:t>contingency.table</w:t>
      </w:r>
    </w:p>
    <w:p w14:paraId="5AEE49F9" w14:textId="43C93D9E" w:rsidR="00E44A48" w:rsidRPr="00E44A48" w:rsidRDefault="00E44A48" w:rsidP="00E44A48">
      <w:r w:rsidRPr="00E44A48">
        <w:t xml:space="preserve">                </w:t>
      </w:r>
    </w:p>
    <w:p w14:paraId="0298B020" w14:textId="77777777" w:rsidR="00E44A48" w:rsidRPr="00E44A48" w:rsidRDefault="00E44A48" w:rsidP="00E44A48">
      <w:r w:rsidRPr="00E44A48">
        <w:t>predicted        Eastern Europe Global West</w:t>
      </w:r>
    </w:p>
    <w:p w14:paraId="36A966DC" w14:textId="77777777" w:rsidR="00E44A48" w:rsidRPr="00E44A48" w:rsidRDefault="00E44A48" w:rsidP="00E44A48">
      <w:r w:rsidRPr="00E44A48">
        <w:t xml:space="preserve">  Eastern Europe              5           0</w:t>
      </w:r>
    </w:p>
    <w:p w14:paraId="1BDBD859" w14:textId="77777777" w:rsidR="00E44A48" w:rsidRPr="00E44A48" w:rsidRDefault="00E44A48" w:rsidP="00E44A48">
      <w:r w:rsidRPr="00E44A48">
        <w:t xml:space="preserve">  Global West                 2           2</w:t>
      </w:r>
    </w:p>
    <w:p w14:paraId="5C079151" w14:textId="77777777" w:rsidR="00E44A48" w:rsidRPr="00E44A48" w:rsidRDefault="00E44A48" w:rsidP="00E44A48">
      <w:r w:rsidRPr="00E44A48">
        <w:t>&gt; # calculate classification accuracy</w:t>
      </w:r>
    </w:p>
    <w:p w14:paraId="295EB91A" w14:textId="77777777" w:rsidR="00E44A48" w:rsidRPr="00E44A48" w:rsidRDefault="00E44A48" w:rsidP="00E44A48">
      <w:r w:rsidRPr="00E44A48">
        <w:t>&gt; sum(diag(contingency.table))/length(EEandGW.test$region)</w:t>
      </w:r>
    </w:p>
    <w:p w14:paraId="31EFEAC5" w14:textId="77777777" w:rsidR="00E44A48" w:rsidRPr="00E44A48" w:rsidRDefault="00E44A48" w:rsidP="00E44A48">
      <w:r w:rsidRPr="00E44A48">
        <w:t>[1] 0.7777778</w:t>
      </w:r>
    </w:p>
    <w:p w14:paraId="51508494" w14:textId="66B7B819" w:rsidR="00E44A48" w:rsidRDefault="00E44A48">
      <w:r>
        <w:t>This was for the values of EPI.new, ECO.new, BDH.new and k=2</w:t>
      </w:r>
    </w:p>
    <w:p w14:paraId="7BA4B3F3" w14:textId="77777777" w:rsidR="00E44A48" w:rsidRDefault="00E44A48"/>
    <w:p w14:paraId="70887EBE" w14:textId="77777777" w:rsidR="00E44A48" w:rsidRPr="00E44A48" w:rsidRDefault="00E44A48" w:rsidP="00E44A48">
      <w:r w:rsidRPr="00E44A48">
        <w:t>contingency.table</w:t>
      </w:r>
    </w:p>
    <w:p w14:paraId="3F732C58" w14:textId="05B4A4D7" w:rsidR="00E44A48" w:rsidRPr="00E44A48" w:rsidRDefault="00E44A48" w:rsidP="00E44A48">
      <w:r w:rsidRPr="00E44A48">
        <w:t xml:space="preserve">                </w:t>
      </w:r>
    </w:p>
    <w:p w14:paraId="40790668" w14:textId="77777777" w:rsidR="00E44A48" w:rsidRPr="00E44A48" w:rsidRDefault="00E44A48" w:rsidP="00E44A48">
      <w:r w:rsidRPr="00E44A48">
        <w:t>predicted        Eastern Europe Global West</w:t>
      </w:r>
    </w:p>
    <w:p w14:paraId="7DF7A6D5" w14:textId="77777777" w:rsidR="00E44A48" w:rsidRPr="00E44A48" w:rsidRDefault="00E44A48" w:rsidP="00E44A48">
      <w:r w:rsidRPr="00E44A48">
        <w:t xml:space="preserve">  Eastern Europe              7           0</w:t>
      </w:r>
    </w:p>
    <w:p w14:paraId="20C83E87" w14:textId="77777777" w:rsidR="00E44A48" w:rsidRPr="00E44A48" w:rsidRDefault="00E44A48" w:rsidP="00E44A48">
      <w:r w:rsidRPr="00E44A48">
        <w:t xml:space="preserve">  Global West                 0           2</w:t>
      </w:r>
    </w:p>
    <w:p w14:paraId="3D139257" w14:textId="77777777" w:rsidR="00E44A48" w:rsidRPr="00E44A48" w:rsidRDefault="00E44A48" w:rsidP="00E44A48">
      <w:r w:rsidRPr="00E44A48">
        <w:t>&gt; # calculate classification accuracy</w:t>
      </w:r>
    </w:p>
    <w:p w14:paraId="32E1F085" w14:textId="77777777" w:rsidR="00E44A48" w:rsidRPr="00E44A48" w:rsidRDefault="00E44A48" w:rsidP="00E44A48">
      <w:r w:rsidRPr="00E44A48">
        <w:t>&gt; sum(diag(contingency.table))/length(EEandGW.test$region)</w:t>
      </w:r>
    </w:p>
    <w:p w14:paraId="20D4DAC9" w14:textId="77777777" w:rsidR="00E44A48" w:rsidRPr="00E44A48" w:rsidRDefault="00E44A48" w:rsidP="00E44A48">
      <w:r w:rsidRPr="00E44A48">
        <w:t>[1] 1</w:t>
      </w:r>
    </w:p>
    <w:p w14:paraId="0AAB146B" w14:textId="7EA97E82" w:rsidR="00E44A48" w:rsidRDefault="00E44A48">
      <w:r>
        <w:t>This was for the values of EPI.old, ECO.old, BDH.old and k=2.</w:t>
      </w:r>
    </w:p>
    <w:p w14:paraId="77DD72DB" w14:textId="77777777" w:rsidR="00E44A48" w:rsidRDefault="00E44A48"/>
    <w:p w14:paraId="5D3AC23E" w14:textId="40B1963D" w:rsidR="00E44A48" w:rsidRDefault="00E44A48">
      <w:r>
        <w:t>3.2</w:t>
      </w:r>
    </w:p>
    <w:p w14:paraId="6DB87236" w14:textId="31C4459F" w:rsidR="00E44A48" w:rsidRDefault="00E44A48">
      <w:r>
        <w:t xml:space="preserve">We can clearly see with this accuracy that using the old values of the variables made a better KNN model. Considering geopolitics, we might be able to hypothesize that under Soviet control, the Eastern Europe nations had more divergent numbers in describing their productivity. However, Eastern Europe’s newer numbers after the fall of the USSR are more like those of the Global West, making the regions harder to distinguish. </w:t>
      </w:r>
    </w:p>
    <w:sectPr w:rsidR="00E44A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745"/>
    <w:rsid w:val="00311594"/>
    <w:rsid w:val="00477C93"/>
    <w:rsid w:val="0050703C"/>
    <w:rsid w:val="00685E4A"/>
    <w:rsid w:val="0080280C"/>
    <w:rsid w:val="00A85B88"/>
    <w:rsid w:val="00D75941"/>
    <w:rsid w:val="00DC7745"/>
    <w:rsid w:val="00E44A48"/>
    <w:rsid w:val="00F037E0"/>
    <w:rsid w:val="00FC1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5FAF5"/>
  <w15:chartTrackingRefBased/>
  <w15:docId w15:val="{E8012BF9-C52E-49F7-826C-5F7FFE0A0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77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77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77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77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77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77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77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77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77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7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77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77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77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77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77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77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77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7745"/>
    <w:rPr>
      <w:rFonts w:eastAsiaTheme="majorEastAsia" w:cstheme="majorBidi"/>
      <w:color w:val="272727" w:themeColor="text1" w:themeTint="D8"/>
    </w:rPr>
  </w:style>
  <w:style w:type="paragraph" w:styleId="Title">
    <w:name w:val="Title"/>
    <w:basedOn w:val="Normal"/>
    <w:next w:val="Normal"/>
    <w:link w:val="TitleChar"/>
    <w:uiPriority w:val="10"/>
    <w:qFormat/>
    <w:rsid w:val="00DC77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77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77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77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7745"/>
    <w:pPr>
      <w:spacing w:before="160"/>
      <w:jc w:val="center"/>
    </w:pPr>
    <w:rPr>
      <w:i/>
      <w:iCs/>
      <w:color w:val="404040" w:themeColor="text1" w:themeTint="BF"/>
    </w:rPr>
  </w:style>
  <w:style w:type="character" w:customStyle="1" w:styleId="QuoteChar">
    <w:name w:val="Quote Char"/>
    <w:basedOn w:val="DefaultParagraphFont"/>
    <w:link w:val="Quote"/>
    <w:uiPriority w:val="29"/>
    <w:rsid w:val="00DC7745"/>
    <w:rPr>
      <w:i/>
      <w:iCs/>
      <w:color w:val="404040" w:themeColor="text1" w:themeTint="BF"/>
    </w:rPr>
  </w:style>
  <w:style w:type="paragraph" w:styleId="ListParagraph">
    <w:name w:val="List Paragraph"/>
    <w:basedOn w:val="Normal"/>
    <w:uiPriority w:val="34"/>
    <w:qFormat/>
    <w:rsid w:val="00DC7745"/>
    <w:pPr>
      <w:ind w:left="720"/>
      <w:contextualSpacing/>
    </w:pPr>
  </w:style>
  <w:style w:type="character" w:styleId="IntenseEmphasis">
    <w:name w:val="Intense Emphasis"/>
    <w:basedOn w:val="DefaultParagraphFont"/>
    <w:uiPriority w:val="21"/>
    <w:qFormat/>
    <w:rsid w:val="00DC7745"/>
    <w:rPr>
      <w:i/>
      <w:iCs/>
      <w:color w:val="0F4761" w:themeColor="accent1" w:themeShade="BF"/>
    </w:rPr>
  </w:style>
  <w:style w:type="paragraph" w:styleId="IntenseQuote">
    <w:name w:val="Intense Quote"/>
    <w:basedOn w:val="Normal"/>
    <w:next w:val="Normal"/>
    <w:link w:val="IntenseQuoteChar"/>
    <w:uiPriority w:val="30"/>
    <w:qFormat/>
    <w:rsid w:val="00DC77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7745"/>
    <w:rPr>
      <w:i/>
      <w:iCs/>
      <w:color w:val="0F4761" w:themeColor="accent1" w:themeShade="BF"/>
    </w:rPr>
  </w:style>
  <w:style w:type="character" w:styleId="IntenseReference">
    <w:name w:val="Intense Reference"/>
    <w:basedOn w:val="DefaultParagraphFont"/>
    <w:uiPriority w:val="32"/>
    <w:qFormat/>
    <w:rsid w:val="00DC774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8536443">
      <w:bodyDiv w:val="1"/>
      <w:marLeft w:val="0"/>
      <w:marRight w:val="0"/>
      <w:marTop w:val="0"/>
      <w:marBottom w:val="0"/>
      <w:divBdr>
        <w:top w:val="none" w:sz="0" w:space="0" w:color="auto"/>
        <w:left w:val="none" w:sz="0" w:space="0" w:color="auto"/>
        <w:bottom w:val="none" w:sz="0" w:space="0" w:color="auto"/>
        <w:right w:val="none" w:sz="0" w:space="0" w:color="auto"/>
      </w:divBdr>
    </w:div>
    <w:div w:id="1096946111">
      <w:bodyDiv w:val="1"/>
      <w:marLeft w:val="0"/>
      <w:marRight w:val="0"/>
      <w:marTop w:val="0"/>
      <w:marBottom w:val="0"/>
      <w:divBdr>
        <w:top w:val="none" w:sz="0" w:space="0" w:color="auto"/>
        <w:left w:val="none" w:sz="0" w:space="0" w:color="auto"/>
        <w:bottom w:val="none" w:sz="0" w:space="0" w:color="auto"/>
        <w:right w:val="none" w:sz="0" w:space="0" w:color="auto"/>
      </w:divBdr>
    </w:div>
    <w:div w:id="1794447049">
      <w:bodyDiv w:val="1"/>
      <w:marLeft w:val="0"/>
      <w:marRight w:val="0"/>
      <w:marTop w:val="0"/>
      <w:marBottom w:val="0"/>
      <w:divBdr>
        <w:top w:val="none" w:sz="0" w:space="0" w:color="auto"/>
        <w:left w:val="none" w:sz="0" w:space="0" w:color="auto"/>
        <w:bottom w:val="none" w:sz="0" w:space="0" w:color="auto"/>
        <w:right w:val="none" w:sz="0" w:space="0" w:color="auto"/>
      </w:divBdr>
    </w:div>
    <w:div w:id="2107579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TotalTime>
  <Pages>5</Pages>
  <Words>200</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Robb</dc:creator>
  <cp:keywords/>
  <dc:description/>
  <cp:lastModifiedBy>Henry Robb</cp:lastModifiedBy>
  <cp:revision>3</cp:revision>
  <dcterms:created xsi:type="dcterms:W3CDTF">2025-02-15T16:50:00Z</dcterms:created>
  <dcterms:modified xsi:type="dcterms:W3CDTF">2025-02-16T23:14:00Z</dcterms:modified>
</cp:coreProperties>
</file>