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3225" w14:textId="33F76CAA" w:rsidR="003B36ED" w:rsidRDefault="003B36ED"/>
    <w:p w14:paraId="0585D65D" w14:textId="77777777" w:rsidR="003B36ED" w:rsidRDefault="003B36ED" w:rsidP="003B36ED">
      <w:pPr>
        <w:pStyle w:val="NormalWeb"/>
      </w:pPr>
      <w:r>
        <w:rPr>
          <w:rFonts w:ascii="CMR12" w:hAnsi="CMR12"/>
        </w:rPr>
        <w:t xml:space="preserve">You must also briefly discuss your approach to solving this problem in a separate file called </w:t>
      </w:r>
      <w:r>
        <w:rPr>
          <w:rFonts w:ascii="CMTT12" w:hAnsi="CMTT12"/>
        </w:rPr>
        <w:t>report.pdf</w:t>
      </w:r>
      <w:r>
        <w:rPr>
          <w:rFonts w:ascii="CMR12" w:hAnsi="CMR12"/>
        </w:rPr>
        <w:t xml:space="preserve">, submitted alongside your program. Your discussion should address the following: </w:t>
      </w:r>
    </w:p>
    <w:p w14:paraId="7A7D66A7" w14:textId="77777777" w:rsidR="003B36ED" w:rsidRDefault="003B36ED" w:rsidP="003B36ED">
      <w:pPr>
        <w:pStyle w:val="NormalWeb"/>
        <w:numPr>
          <w:ilvl w:val="0"/>
          <w:numId w:val="1"/>
        </w:numPr>
        <w:rPr>
          <w:rFonts w:ascii="CMR12" w:hAnsi="CMR12"/>
        </w:rPr>
      </w:pPr>
      <w:r>
        <w:rPr>
          <w:rFonts w:ascii="CMR12" w:hAnsi="CMR12"/>
        </w:rPr>
        <w:t xml:space="preserve">With reference to the lectures, which search strategy did you use? Discuss implementation details, including choice of relevant data structures, and analyse the time/space complexity of your solution. </w:t>
      </w:r>
    </w:p>
    <w:p w14:paraId="37D80FB3" w14:textId="77777777" w:rsidR="003B36ED" w:rsidRDefault="003B36ED" w:rsidP="003B36ED">
      <w:pPr>
        <w:pStyle w:val="NormalWeb"/>
        <w:numPr>
          <w:ilvl w:val="0"/>
          <w:numId w:val="1"/>
        </w:numPr>
        <w:rPr>
          <w:rFonts w:ascii="CMR12" w:hAnsi="CMR12"/>
        </w:rPr>
      </w:pPr>
      <w:r>
        <w:rPr>
          <w:rFonts w:ascii="CMR12" w:hAnsi="CMR12"/>
        </w:rPr>
        <w:t xml:space="preserve">If you used a heuristic as part of your approach, clearly state how it is computed and show that it speeds up the search (in general) without compromising optimality. If you did not use a </w:t>
      </w:r>
      <w:proofErr w:type="gramStart"/>
      <w:r>
        <w:rPr>
          <w:rFonts w:ascii="CMR12" w:hAnsi="CMR12"/>
        </w:rPr>
        <w:t>heuristic based</w:t>
      </w:r>
      <w:proofErr w:type="gramEnd"/>
      <w:r>
        <w:rPr>
          <w:rFonts w:ascii="CMR12" w:hAnsi="CMR12"/>
        </w:rPr>
        <w:t xml:space="preserve"> approach, justify this choice. </w:t>
      </w:r>
    </w:p>
    <w:p w14:paraId="76DF29C1" w14:textId="77777777" w:rsidR="003B36ED" w:rsidRDefault="003B36ED" w:rsidP="003B36ED">
      <w:pPr>
        <w:pStyle w:val="NormalWeb"/>
        <w:numPr>
          <w:ilvl w:val="0"/>
          <w:numId w:val="1"/>
        </w:numPr>
        <w:rPr>
          <w:rFonts w:ascii="CMR12" w:hAnsi="CMR12"/>
        </w:rPr>
      </w:pPr>
      <w:r>
        <w:rPr>
          <w:rFonts w:ascii="CMR12" w:hAnsi="CMR12"/>
        </w:rPr>
        <w:t xml:space="preserve">Imagine that </w:t>
      </w:r>
      <w:r>
        <w:rPr>
          <w:rFonts w:ascii="CMTI12" w:hAnsi="CMTI12"/>
        </w:rPr>
        <w:t xml:space="preserve">all </w:t>
      </w:r>
      <w:proofErr w:type="gramStart"/>
      <w:r>
        <w:rPr>
          <w:rFonts w:ascii="CMSS12" w:hAnsi="CMSS12"/>
          <w:color w:val="0000FF"/>
        </w:rPr>
        <w:t>Blue</w:t>
      </w:r>
      <w:proofErr w:type="gramEnd"/>
      <w:r>
        <w:rPr>
          <w:rFonts w:ascii="CMSS12" w:hAnsi="CMSS12"/>
          <w:color w:val="0000FF"/>
        </w:rPr>
        <w:t xml:space="preserve"> </w:t>
      </w:r>
      <w:r>
        <w:rPr>
          <w:rFonts w:ascii="CMR12" w:hAnsi="CMR12"/>
        </w:rPr>
        <w:t xml:space="preserve">tokens had to be removed from the board to secure a win (not just one target coordinate). Discuss how this impacts the complexity of the search problem in general, and how your team’s solution would need to be modified </w:t>
      </w:r>
      <w:proofErr w:type="gramStart"/>
      <w:r>
        <w:rPr>
          <w:rFonts w:ascii="CMR12" w:hAnsi="CMR12"/>
        </w:rPr>
        <w:t>in order to</w:t>
      </w:r>
      <w:proofErr w:type="gramEnd"/>
      <w:r>
        <w:rPr>
          <w:rFonts w:ascii="CMR12" w:hAnsi="CMR12"/>
        </w:rPr>
        <w:t xml:space="preserve"> accommodate it. </w:t>
      </w:r>
    </w:p>
    <w:p w14:paraId="6A51C83F" w14:textId="77777777" w:rsidR="003B36ED" w:rsidRDefault="003B36ED" w:rsidP="003B36ED">
      <w:pPr>
        <w:pStyle w:val="NormalWeb"/>
      </w:pPr>
      <w:r>
        <w:rPr>
          <w:rFonts w:ascii="CMR12" w:hAnsi="CMR12"/>
        </w:rPr>
        <w:t xml:space="preserve">Your report can be written using any means but must be submitted as </w:t>
      </w:r>
      <w:r>
        <w:rPr>
          <w:rFonts w:ascii="CMBX12" w:hAnsi="CMBX12"/>
        </w:rPr>
        <w:t>a PDF document</w:t>
      </w:r>
      <w:r>
        <w:rPr>
          <w:rFonts w:ascii="CMR12" w:hAnsi="CMR12"/>
        </w:rPr>
        <w:t xml:space="preserve">. Your report should be between 0.5 and 2 pages in </w:t>
      </w:r>
      <w:proofErr w:type="gramStart"/>
      <w:r>
        <w:rPr>
          <w:rFonts w:ascii="CMR12" w:hAnsi="CMR12"/>
        </w:rPr>
        <w:t>length, and</w:t>
      </w:r>
      <w:proofErr w:type="gramEnd"/>
      <w:r>
        <w:rPr>
          <w:rFonts w:ascii="CMR12" w:hAnsi="CMR12"/>
        </w:rPr>
        <w:t xml:space="preserve"> must not be longer than 2 pages (excluding references, if any). The quality and readability of your report matters, and marks won’t be given where discussion is vague or irrelevant to topics discussed in the subject. </w:t>
      </w:r>
    </w:p>
    <w:p w14:paraId="36108A94" w14:textId="6F7F1CA9" w:rsidR="003B36ED" w:rsidRDefault="003B36ED">
      <w:r>
        <w:br w:type="page"/>
      </w:r>
    </w:p>
    <w:p w14:paraId="7A7B7CAC" w14:textId="2F959E3B" w:rsidR="003B36ED" w:rsidRDefault="003B36ED"/>
    <w:p w14:paraId="19E41CAC" w14:textId="5F2CA0CA" w:rsidR="003B36ED" w:rsidRDefault="003B36ED"/>
    <w:p w14:paraId="6DF8EE90" w14:textId="77777777" w:rsidR="003B36ED" w:rsidRDefault="003B36ED" w:rsidP="003B36ED">
      <w:r>
        <w:t>TODO write report</w:t>
      </w:r>
    </w:p>
    <w:p w14:paraId="01E50B6B" w14:textId="77777777" w:rsidR="003B36ED" w:rsidRDefault="003B36ED" w:rsidP="003B36ED"/>
    <w:p w14:paraId="4E2148F6" w14:textId="4AF3BA26" w:rsidR="003B36ED" w:rsidRDefault="003B36ED"/>
    <w:p w14:paraId="03391914" w14:textId="77777777" w:rsidR="003B36ED" w:rsidRDefault="003B36ED"/>
    <w:p w14:paraId="116C8F58" w14:textId="77777777" w:rsidR="003B36ED" w:rsidRDefault="003B36ED"/>
    <w:p w14:paraId="69A9EFEF" w14:textId="37669D95" w:rsidR="00CC5786" w:rsidRDefault="00CC5786"/>
    <w:p w14:paraId="76B83D55" w14:textId="1515EEC7" w:rsidR="00CC5786" w:rsidRDefault="00CC5786"/>
    <w:p w14:paraId="466FC277" w14:textId="16B08D96" w:rsidR="00CC5786" w:rsidRDefault="00CC5786">
      <w:r>
        <w:t>Heuristic is</w:t>
      </w:r>
    </w:p>
    <w:p w14:paraId="0E3461BA" w14:textId="0A95D2D2" w:rsidR="00CC5786" w:rsidRDefault="00CC5786"/>
    <w:p w14:paraId="30C5893F" w14:textId="21149821" w:rsidR="00CC5786" w:rsidRDefault="00CC5786">
      <w:r>
        <w:t>Min of</w:t>
      </w:r>
    </w:p>
    <w:p w14:paraId="27F6B280" w14:textId="71165F23" w:rsidR="00CC5786" w:rsidRDefault="00CC5786" w:rsidP="00CC5786">
      <w:pPr>
        <w:ind w:firstLine="720"/>
      </w:pPr>
      <w:r>
        <w:t>Manhattan distance to column + number of free places in column</w:t>
      </w:r>
    </w:p>
    <w:p w14:paraId="4B705479" w14:textId="720DCE4E" w:rsidR="00CC5786" w:rsidRDefault="00CC5786" w:rsidP="00CC5786">
      <w:pPr>
        <w:ind w:firstLine="720"/>
      </w:pPr>
      <w:r>
        <w:t>Manhattan distance to row + number of free places in row</w:t>
      </w:r>
    </w:p>
    <w:p w14:paraId="024CAE11" w14:textId="7F4DD655" w:rsidR="00CC5786" w:rsidRDefault="00CC5786">
      <w:r>
        <w:t>Divided by the placement with the most squares</w:t>
      </w:r>
    </w:p>
    <w:p w14:paraId="68247336" w14:textId="5964D407" w:rsidR="00CC5786" w:rsidRDefault="00CC5786"/>
    <w:p w14:paraId="0C270296" w14:textId="4F9AF980" w:rsidR="00CC5786" w:rsidRDefault="00CC5786"/>
    <w:p w14:paraId="07628882" w14:textId="6A1B9101" w:rsidR="00CC5786" w:rsidRDefault="00CC5786"/>
    <w:p w14:paraId="3E96D2E4" w14:textId="3B255483" w:rsidR="00CC5786" w:rsidRDefault="00CC5786"/>
    <w:p w14:paraId="2227FDB5" w14:textId="733CD39B" w:rsidR="00CC5786" w:rsidRDefault="00CC5786"/>
    <w:p w14:paraId="7F8ECCC1" w14:textId="59026F58" w:rsidR="00CC5786" w:rsidRDefault="00CC5786">
      <w:r>
        <w:t>Min heap is used for time complexity</w:t>
      </w:r>
    </w:p>
    <w:p w14:paraId="4D7678C1" w14:textId="550372A2" w:rsidR="00CC5786" w:rsidRDefault="00CC5786"/>
    <w:p w14:paraId="0051879F" w14:textId="52CC9F46" w:rsidR="00CC5786" w:rsidRDefault="00CC5786"/>
    <w:p w14:paraId="0F072956" w14:textId="20C96F22" w:rsidR="00CC5786" w:rsidRDefault="00CC5786"/>
    <w:p w14:paraId="6AB9293D" w14:textId="5C700AB6" w:rsidR="00CC5786" w:rsidRDefault="00CC5786"/>
    <w:p w14:paraId="5157C421" w14:textId="14FFBCD7" w:rsidR="00CC5786" w:rsidRDefault="00CC5786">
      <w:r>
        <w:t>Non admissible break-even is most important for improving performance</w:t>
      </w:r>
    </w:p>
    <w:sectPr w:rsidR="00CC5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TT12">
    <w:altName w:val="Cambria"/>
    <w:panose1 w:val="020B0604020202020204"/>
    <w:charset w:val="00"/>
    <w:family w:val="roman"/>
    <w:notTrueType/>
    <w:pitch w:val="default"/>
  </w:font>
  <w:font w:name="CMTI12">
    <w:altName w:val="Cambria"/>
    <w:panose1 w:val="020B0604020202020204"/>
    <w:charset w:val="00"/>
    <w:family w:val="roman"/>
    <w:notTrueType/>
    <w:pitch w:val="default"/>
  </w:font>
  <w:font w:name="CMSS12">
    <w:altName w:val="Cambria"/>
    <w:panose1 w:val="020B0604020202020204"/>
    <w:charset w:val="00"/>
    <w:family w:val="roman"/>
    <w:notTrueType/>
    <w:pitch w:val="default"/>
  </w:font>
  <w:font w:name="CMBX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04927"/>
    <w:multiLevelType w:val="multilevel"/>
    <w:tmpl w:val="28BE7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14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A7"/>
    <w:rsid w:val="003B36ED"/>
    <w:rsid w:val="00AF14A7"/>
    <w:rsid w:val="00CC5786"/>
    <w:rsid w:val="00D8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B6B16"/>
  <w15:chartTrackingRefBased/>
  <w15:docId w15:val="{30F39F0C-EF75-0448-934C-6D4C1722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36E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Routson</dc:creator>
  <cp:keywords/>
  <dc:description/>
  <cp:lastModifiedBy>Henry Routson</cp:lastModifiedBy>
  <cp:revision>3</cp:revision>
  <dcterms:created xsi:type="dcterms:W3CDTF">2024-04-01T07:23:00Z</dcterms:created>
  <dcterms:modified xsi:type="dcterms:W3CDTF">2024-04-01T07:29:00Z</dcterms:modified>
</cp:coreProperties>
</file>