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lainTable3"/>
        <w:tblW w:w="0" w:type="auto"/>
        <w:tblLook w:val="04A0" w:firstRow="1" w:lastRow="0" w:firstColumn="1" w:lastColumn="0" w:noHBand="0" w:noVBand="1"/>
      </w:tblPr>
      <w:tblGrid>
        <w:gridCol w:w="2018"/>
        <w:gridCol w:w="1055"/>
        <w:gridCol w:w="2883"/>
        <w:gridCol w:w="3070"/>
      </w:tblGrid>
      <w:tr w:rsidR="006323CF" w14:paraId="70C330EE" w14:textId="77777777" w:rsidTr="00A648F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61" w:type="dxa"/>
          </w:tcPr>
          <w:p w14:paraId="25E8B2A8" w14:textId="6FB1D52C" w:rsidR="00F81A0B" w:rsidRPr="00A648F5" w:rsidRDefault="00F81A0B">
            <w:r w:rsidRPr="00A648F5">
              <w:t>User Story</w:t>
            </w:r>
          </w:p>
        </w:tc>
        <w:tc>
          <w:tcPr>
            <w:tcW w:w="1050" w:type="dxa"/>
          </w:tcPr>
          <w:p w14:paraId="72974836" w14:textId="02B647AF" w:rsidR="00F81A0B" w:rsidRPr="00A648F5" w:rsidRDefault="00F81A0B">
            <w:pPr>
              <w:cnfStyle w:val="100000000000" w:firstRow="1" w:lastRow="0" w:firstColumn="0" w:lastColumn="0" w:oddVBand="0" w:evenVBand="0" w:oddHBand="0" w:evenHBand="0" w:firstRowFirstColumn="0" w:firstRowLastColumn="0" w:lastRowFirstColumn="0" w:lastRowLastColumn="0"/>
            </w:pPr>
            <w:r w:rsidRPr="00A648F5">
              <w:t>Date Tested</w:t>
            </w:r>
          </w:p>
        </w:tc>
        <w:tc>
          <w:tcPr>
            <w:tcW w:w="2575" w:type="dxa"/>
          </w:tcPr>
          <w:p w14:paraId="30BA3089" w14:textId="7F112E82" w:rsidR="00F81A0B" w:rsidRPr="006A7C83" w:rsidRDefault="00F81A0B" w:rsidP="006A7C83">
            <w:pPr>
              <w:ind w:left="360"/>
              <w:cnfStyle w:val="100000000000" w:firstRow="1" w:lastRow="0" w:firstColumn="0" w:lastColumn="0" w:oddVBand="0" w:evenVBand="0" w:oddHBand="0" w:evenHBand="0" w:firstRowFirstColumn="0" w:firstRowLastColumn="0" w:lastRowFirstColumn="0" w:lastRowLastColumn="0"/>
            </w:pPr>
            <w:r w:rsidRPr="006A7C83">
              <w:t>To Do</w:t>
            </w:r>
          </w:p>
        </w:tc>
        <w:tc>
          <w:tcPr>
            <w:tcW w:w="3440" w:type="dxa"/>
          </w:tcPr>
          <w:p w14:paraId="71E4C76A" w14:textId="472B83B5" w:rsidR="00F81A0B" w:rsidRPr="006A7C83" w:rsidRDefault="00F81A0B" w:rsidP="006A7C83">
            <w:pPr>
              <w:ind w:left="360"/>
              <w:cnfStyle w:val="100000000000" w:firstRow="1" w:lastRow="0" w:firstColumn="0" w:lastColumn="0" w:oddVBand="0" w:evenVBand="0" w:oddHBand="0" w:evenHBand="0" w:firstRowFirstColumn="0" w:firstRowLastColumn="0" w:lastRowFirstColumn="0" w:lastRowLastColumn="0"/>
            </w:pPr>
            <w:r w:rsidRPr="006A7C83">
              <w:t>Comments</w:t>
            </w:r>
          </w:p>
        </w:tc>
      </w:tr>
      <w:tr w:rsidR="006323CF" w14:paraId="6AB41172" w14:textId="77777777" w:rsidTr="00A6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14:paraId="7853F6F4" w14:textId="3FD97FFE" w:rsidR="00F81A0B" w:rsidRDefault="00F81A0B">
            <w:r>
              <w:t>Instructions</w:t>
            </w:r>
          </w:p>
        </w:tc>
        <w:tc>
          <w:tcPr>
            <w:tcW w:w="1050" w:type="dxa"/>
          </w:tcPr>
          <w:p w14:paraId="0B390B62" w14:textId="40F04F61" w:rsidR="00F81A0B" w:rsidRDefault="007D54CF">
            <w:pPr>
              <w:cnfStyle w:val="000000100000" w:firstRow="0" w:lastRow="0" w:firstColumn="0" w:lastColumn="0" w:oddVBand="0" w:evenVBand="0" w:oddHBand="1" w:evenHBand="0" w:firstRowFirstColumn="0" w:firstRowLastColumn="0" w:lastRowFirstColumn="0" w:lastRowLastColumn="0"/>
            </w:pPr>
            <w:r>
              <w:t>26/09/19</w:t>
            </w:r>
          </w:p>
        </w:tc>
        <w:tc>
          <w:tcPr>
            <w:tcW w:w="2575" w:type="dxa"/>
          </w:tcPr>
          <w:p w14:paraId="267657E4" w14:textId="4C27FC2F" w:rsidR="00F81A0B" w:rsidRDefault="007D54CF" w:rsidP="006A7C8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I shall update user stories to indicate this change.</w:t>
            </w:r>
          </w:p>
        </w:tc>
        <w:tc>
          <w:tcPr>
            <w:tcW w:w="3440" w:type="dxa"/>
          </w:tcPr>
          <w:p w14:paraId="1D75983B" w14:textId="58924E1F" w:rsidR="00F81A0B" w:rsidRDefault="00F81A0B" w:rsidP="006A7C8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Game instructions are not shown. Plan to hold then in the help button.</w:t>
            </w:r>
          </w:p>
          <w:p w14:paraId="25167C87" w14:textId="7333515A" w:rsidR="00F81A0B" w:rsidRDefault="00F81A0B" w:rsidP="006A7C8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“Play Game” link works properly.</w:t>
            </w:r>
          </w:p>
        </w:tc>
      </w:tr>
      <w:tr w:rsidR="006323CF" w14:paraId="1E70C732" w14:textId="77777777" w:rsidTr="00A648F5">
        <w:tc>
          <w:tcPr>
            <w:cnfStyle w:val="001000000000" w:firstRow="0" w:lastRow="0" w:firstColumn="1" w:lastColumn="0" w:oddVBand="0" w:evenVBand="0" w:oddHBand="0" w:evenHBand="0" w:firstRowFirstColumn="0" w:firstRowLastColumn="0" w:lastRowFirstColumn="0" w:lastRowLastColumn="0"/>
            <w:tcW w:w="1961" w:type="dxa"/>
          </w:tcPr>
          <w:p w14:paraId="56B43640" w14:textId="7EDF7EF7" w:rsidR="007D54CF" w:rsidRDefault="007D54CF" w:rsidP="007D54CF">
            <w:r>
              <w:t>Gameplay</w:t>
            </w:r>
            <w:r w:rsidR="00BE39DC">
              <w:t>/</w:t>
            </w:r>
            <w:r w:rsidR="00AF58C2">
              <w:t>Use in Browser</w:t>
            </w:r>
          </w:p>
        </w:tc>
        <w:tc>
          <w:tcPr>
            <w:tcW w:w="1050" w:type="dxa"/>
          </w:tcPr>
          <w:p w14:paraId="190E2A6B" w14:textId="6D88F84B" w:rsidR="007D54CF" w:rsidRDefault="00AF58C2" w:rsidP="007D54CF">
            <w:pPr>
              <w:cnfStyle w:val="000000000000" w:firstRow="0" w:lastRow="0" w:firstColumn="0" w:lastColumn="0" w:oddVBand="0" w:evenVBand="0" w:oddHBand="0" w:evenHBand="0" w:firstRowFirstColumn="0" w:firstRowLastColumn="0" w:lastRowFirstColumn="0" w:lastRowLastColumn="0"/>
            </w:pPr>
            <w:r>
              <w:t>nil</w:t>
            </w:r>
          </w:p>
        </w:tc>
        <w:tc>
          <w:tcPr>
            <w:tcW w:w="2575" w:type="dxa"/>
          </w:tcPr>
          <w:p w14:paraId="4F7E02D8" w14:textId="0E129A55" w:rsidR="007D54CF" w:rsidRDefault="00AF58C2" w:rsidP="006A7C83">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nil</w:t>
            </w:r>
          </w:p>
        </w:tc>
        <w:tc>
          <w:tcPr>
            <w:tcW w:w="3440" w:type="dxa"/>
          </w:tcPr>
          <w:p w14:paraId="303FE63F" w14:textId="21D4FFCC" w:rsidR="007D54CF" w:rsidRDefault="00AF58C2" w:rsidP="00AF58C2">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Unable to test yet. Will do so once I have access to all the necessary browsers</w:t>
            </w:r>
          </w:p>
        </w:tc>
      </w:tr>
      <w:tr w:rsidR="006A7C83" w14:paraId="2BA2EEF5" w14:textId="77777777" w:rsidTr="00A6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14:paraId="07F2EE41" w14:textId="22F3CF66" w:rsidR="00BE39DC" w:rsidRDefault="00BE39DC" w:rsidP="007D54CF">
            <w:r w:rsidRPr="00BE39DC">
              <w:t>Gameplay/Place Cards</w:t>
            </w:r>
          </w:p>
        </w:tc>
        <w:tc>
          <w:tcPr>
            <w:tcW w:w="1050" w:type="dxa"/>
          </w:tcPr>
          <w:p w14:paraId="0DAAEA04" w14:textId="244205AB" w:rsidR="00BE39DC" w:rsidRDefault="006A7C83" w:rsidP="007D54CF">
            <w:pPr>
              <w:cnfStyle w:val="000000100000" w:firstRow="0" w:lastRow="0" w:firstColumn="0" w:lastColumn="0" w:oddVBand="0" w:evenVBand="0" w:oddHBand="1" w:evenHBand="0" w:firstRowFirstColumn="0" w:firstRowLastColumn="0" w:lastRowFirstColumn="0" w:lastRowLastColumn="0"/>
            </w:pPr>
            <w:r>
              <w:t>26/09/19</w:t>
            </w:r>
          </w:p>
        </w:tc>
        <w:tc>
          <w:tcPr>
            <w:tcW w:w="2575" w:type="dxa"/>
          </w:tcPr>
          <w:p w14:paraId="70E049FB" w14:textId="38E6C10F" w:rsidR="00BE39DC" w:rsidRDefault="00BE39DC" w:rsidP="006A7C8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Edit code so that proper restrictions on card movement are incorporated</w:t>
            </w:r>
          </w:p>
        </w:tc>
        <w:tc>
          <w:tcPr>
            <w:tcW w:w="3440" w:type="dxa"/>
          </w:tcPr>
          <w:p w14:paraId="34A48565" w14:textId="77777777" w:rsidR="00BE39DC" w:rsidRDefault="00BE39DC" w:rsidP="006A7C8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Cards can be successfully dragged and placed into a row.</w:t>
            </w:r>
          </w:p>
          <w:p w14:paraId="269E4D3C" w14:textId="77777777" w:rsidR="00BE39DC" w:rsidRDefault="00BE39DC" w:rsidP="006A7C8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No distinction is made on which row is allowed for card placement; cards can be played into player’s role or opponents role</w:t>
            </w:r>
          </w:p>
          <w:p w14:paraId="2205AC99" w14:textId="77777777" w:rsidR="00BE39DC" w:rsidRDefault="00BE39DC" w:rsidP="006A7C8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Card cannot be taken out of a row before the end turn button is clicked.</w:t>
            </w:r>
          </w:p>
          <w:p w14:paraId="67831AAB" w14:textId="7AA85BA3" w:rsidR="00BE39DC" w:rsidRDefault="00BE39DC" w:rsidP="006A7C83">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BUG: Cards cannot be placed into the second top row for either player (8 points goal). Check input file</w:t>
            </w:r>
          </w:p>
        </w:tc>
      </w:tr>
      <w:tr w:rsidR="006A7C83" w14:paraId="2E6BB5BE" w14:textId="77777777" w:rsidTr="00A648F5">
        <w:tc>
          <w:tcPr>
            <w:cnfStyle w:val="001000000000" w:firstRow="0" w:lastRow="0" w:firstColumn="1" w:lastColumn="0" w:oddVBand="0" w:evenVBand="0" w:oddHBand="0" w:evenHBand="0" w:firstRowFirstColumn="0" w:firstRowLastColumn="0" w:lastRowFirstColumn="0" w:lastRowLastColumn="0"/>
            <w:tcW w:w="1961" w:type="dxa"/>
          </w:tcPr>
          <w:p w14:paraId="0FA78402" w14:textId="2799A86E" w:rsidR="00BE39DC" w:rsidRDefault="006A7C83" w:rsidP="007D54CF">
            <w:r>
              <w:t>GAMEplay/goals UI</w:t>
            </w:r>
          </w:p>
        </w:tc>
        <w:tc>
          <w:tcPr>
            <w:tcW w:w="1050" w:type="dxa"/>
          </w:tcPr>
          <w:p w14:paraId="288007D6" w14:textId="2F0BAA58" w:rsidR="00BE39DC" w:rsidRDefault="006A7C83" w:rsidP="007D54CF">
            <w:pPr>
              <w:cnfStyle w:val="000000000000" w:firstRow="0" w:lastRow="0" w:firstColumn="0" w:lastColumn="0" w:oddVBand="0" w:evenVBand="0" w:oddHBand="0" w:evenHBand="0" w:firstRowFirstColumn="0" w:firstRowLastColumn="0" w:lastRowFirstColumn="0" w:lastRowLastColumn="0"/>
            </w:pPr>
            <w:r>
              <w:t>26/09/19</w:t>
            </w:r>
          </w:p>
        </w:tc>
        <w:tc>
          <w:tcPr>
            <w:tcW w:w="2575" w:type="dxa"/>
          </w:tcPr>
          <w:p w14:paraId="2BF27FB8" w14:textId="14B833F0" w:rsidR="006323CF" w:rsidRDefault="006323CF" w:rsidP="006323CF">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 xml:space="preserve">The goals </w:t>
            </w:r>
            <w:r w:rsidR="00AF58C2">
              <w:t>me</w:t>
            </w:r>
            <w:r>
              <w:t xml:space="preserve"> and my opponent win should be displayed at the end of the trial</w:t>
            </w:r>
          </w:p>
          <w:p w14:paraId="3668CC8D" w14:textId="77777777" w:rsidR="00BE39DC" w:rsidRDefault="006323CF" w:rsidP="006323CF">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The game result (who win and the number of points for each player) should be displayed at the end of the experiment</w:t>
            </w:r>
          </w:p>
          <w:p w14:paraId="52B95EAE" w14:textId="1646EBC0" w:rsidR="006323CF" w:rsidRDefault="006323CF" w:rsidP="006323CF">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NB. These require other user stories to be completed in order to function properly</w:t>
            </w:r>
          </w:p>
        </w:tc>
        <w:tc>
          <w:tcPr>
            <w:tcW w:w="3440" w:type="dxa"/>
          </w:tcPr>
          <w:p w14:paraId="6A75900E" w14:textId="77777777" w:rsidR="006A7C83" w:rsidRDefault="006A7C83" w:rsidP="006A7C8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Goal points are displayed in the middle</w:t>
            </w:r>
          </w:p>
          <w:p w14:paraId="3B245608" w14:textId="77777777" w:rsidR="006A7C83" w:rsidRDefault="006A7C83" w:rsidP="006A7C8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Goal points for the player are shown to the left. </w:t>
            </w:r>
          </w:p>
          <w:p w14:paraId="7C054ECA" w14:textId="77777777" w:rsidR="006A7C83" w:rsidRDefault="006A7C83" w:rsidP="006A7C8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Goal points for the opponent are shown to the right. </w:t>
            </w:r>
          </w:p>
          <w:p w14:paraId="72AC8C12" w14:textId="77777777" w:rsidR="006A7C83" w:rsidRDefault="006A7C83" w:rsidP="006A7C8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The last row which had a card placed in has its points increment by one point once the turn ends, regardless of the number of </w:t>
            </w:r>
            <w:proofErr w:type="gramStart"/>
            <w:r>
              <w:t>card</w:t>
            </w:r>
            <w:proofErr w:type="gramEnd"/>
            <w:r>
              <w:t xml:space="preserve"> played during that turn. Also, only the player’s points increment, even if the cards are placed in the opponent’s row.</w:t>
            </w:r>
          </w:p>
          <w:p w14:paraId="2C720D0F" w14:textId="608695EF" w:rsidR="00BE39DC" w:rsidRDefault="006A7C83" w:rsidP="006A7C83">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Game does not end when there are no cards left. Cannot check last two criteria in the user story</w:t>
            </w:r>
          </w:p>
        </w:tc>
      </w:tr>
      <w:tr w:rsidR="006A7C83" w14:paraId="76E7B141" w14:textId="77777777" w:rsidTr="00A6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14:paraId="659D2CF3" w14:textId="7542AE4E" w:rsidR="006A7C83" w:rsidRDefault="006A7C83" w:rsidP="007D54CF">
            <w:r>
              <w:t>Input File</w:t>
            </w:r>
          </w:p>
        </w:tc>
        <w:tc>
          <w:tcPr>
            <w:tcW w:w="1050" w:type="dxa"/>
          </w:tcPr>
          <w:p w14:paraId="59D253AC" w14:textId="7F72B721" w:rsidR="006A7C83" w:rsidRDefault="00B3163D" w:rsidP="007D54CF">
            <w:pPr>
              <w:cnfStyle w:val="000000100000" w:firstRow="0" w:lastRow="0" w:firstColumn="0" w:lastColumn="0" w:oddVBand="0" w:evenVBand="0" w:oddHBand="1" w:evenHBand="0" w:firstRowFirstColumn="0" w:firstRowLastColumn="0" w:lastRowFirstColumn="0" w:lastRowLastColumn="0"/>
            </w:pPr>
            <w:r>
              <w:t>29/09/19</w:t>
            </w:r>
          </w:p>
        </w:tc>
        <w:tc>
          <w:tcPr>
            <w:tcW w:w="2575" w:type="dxa"/>
          </w:tcPr>
          <w:p w14:paraId="6998DB24" w14:textId="77777777" w:rsidR="006A7C83" w:rsidRDefault="006A7C83" w:rsidP="006A7C8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Number of rounds per experiment</w:t>
            </w:r>
          </w:p>
          <w:p w14:paraId="65E356A8" w14:textId="77777777" w:rsidR="006323CF" w:rsidRDefault="006323CF" w:rsidP="006323C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Points tally for each player</w:t>
            </w:r>
          </w:p>
          <w:p w14:paraId="26A95242" w14:textId="36AB54DC" w:rsidR="006323CF" w:rsidRDefault="006323CF" w:rsidP="006323C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lastRenderedPageBreak/>
              <w:t>Flag indicating whether opponent’s cards are face up/down</w:t>
            </w:r>
          </w:p>
          <w:p w14:paraId="74E0CED0" w14:textId="51E535E6" w:rsidR="006323CF" w:rsidRDefault="006323CF" w:rsidP="006A7C8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Heuristic</w:t>
            </w:r>
          </w:p>
        </w:tc>
        <w:tc>
          <w:tcPr>
            <w:tcW w:w="3440" w:type="dxa"/>
          </w:tcPr>
          <w:p w14:paraId="318E481C" w14:textId="77777777" w:rsidR="006323CF" w:rsidRDefault="006323CF" w:rsidP="006323C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lastRenderedPageBreak/>
              <w:t>Goal values included, and display correctly</w:t>
            </w:r>
          </w:p>
          <w:p w14:paraId="226CBC68" w14:textId="77777777" w:rsidR="006A7C83" w:rsidRDefault="006323CF" w:rsidP="006323C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lastRenderedPageBreak/>
              <w:t>Progress values initialised to zero as indicated by the user story</w:t>
            </w:r>
          </w:p>
          <w:p w14:paraId="4084AC1C" w14:textId="6FA9911C" w:rsidR="006323CF" w:rsidRDefault="006323CF" w:rsidP="006323C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Number of goals not directly specified. Indicated by “</w:t>
            </w:r>
            <w:proofErr w:type="spellStart"/>
            <w:r>
              <w:t>goalValue</w:t>
            </w:r>
            <w:proofErr w:type="spellEnd"/>
            <w:r>
              <w:t>”, “progress” and “</w:t>
            </w:r>
            <w:proofErr w:type="spellStart"/>
            <w:r>
              <w:t>goalOpen</w:t>
            </w:r>
            <w:proofErr w:type="spellEnd"/>
            <w:r>
              <w:t>” tab length. Could possibly make clearer</w:t>
            </w:r>
          </w:p>
          <w:p w14:paraId="5D8069F5" w14:textId="77777777" w:rsidR="006323CF" w:rsidRDefault="006323CF" w:rsidP="006323CF">
            <w:pPr>
              <w:ind w:left="360"/>
              <w:cnfStyle w:val="000000100000" w:firstRow="0" w:lastRow="0" w:firstColumn="0" w:lastColumn="0" w:oddVBand="0" w:evenVBand="0" w:oddHBand="1" w:evenHBand="0" w:firstRowFirstColumn="0" w:firstRowLastColumn="0" w:lastRowFirstColumn="0" w:lastRowLastColumn="0"/>
            </w:pPr>
            <w:r>
              <w:t>Goals specified as being available to the player included</w:t>
            </w:r>
          </w:p>
          <w:p w14:paraId="3F723A43" w14:textId="77777777" w:rsidR="006323CF" w:rsidRDefault="006323CF" w:rsidP="006323C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Probability variable included</w:t>
            </w:r>
          </w:p>
          <w:p w14:paraId="6F6AFFE4" w14:textId="52FFC0CB" w:rsidR="006323CF" w:rsidRDefault="006323CF" w:rsidP="006323C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BUG: If I edit the JSON file in any way then the base game removes all the rows and cards from display</w:t>
            </w:r>
          </w:p>
        </w:tc>
      </w:tr>
      <w:tr w:rsidR="000D5A29" w14:paraId="4A0918E2" w14:textId="77777777" w:rsidTr="000D5A29">
        <w:tc>
          <w:tcPr>
            <w:cnfStyle w:val="001000000000" w:firstRow="0" w:lastRow="0" w:firstColumn="1" w:lastColumn="0" w:oddVBand="0" w:evenVBand="0" w:oddHBand="0" w:evenHBand="0" w:firstRowFirstColumn="0" w:firstRowLastColumn="0" w:lastRowFirstColumn="0" w:lastRowLastColumn="0"/>
            <w:tcW w:w="1961" w:type="dxa"/>
            <w:shd w:val="clear" w:color="auto" w:fill="000000" w:themeFill="text1"/>
          </w:tcPr>
          <w:p w14:paraId="3F9CBE01" w14:textId="77777777" w:rsidR="000D5A29" w:rsidRDefault="000D5A29" w:rsidP="007D54CF"/>
        </w:tc>
        <w:tc>
          <w:tcPr>
            <w:tcW w:w="1050" w:type="dxa"/>
            <w:shd w:val="clear" w:color="auto" w:fill="000000" w:themeFill="text1"/>
          </w:tcPr>
          <w:p w14:paraId="7B320B85" w14:textId="77777777" w:rsidR="000D5A29" w:rsidRDefault="000D5A29" w:rsidP="007D54CF">
            <w:pPr>
              <w:cnfStyle w:val="000000000000" w:firstRow="0" w:lastRow="0" w:firstColumn="0" w:lastColumn="0" w:oddVBand="0" w:evenVBand="0" w:oddHBand="0" w:evenHBand="0" w:firstRowFirstColumn="0" w:firstRowLastColumn="0" w:lastRowFirstColumn="0" w:lastRowLastColumn="0"/>
            </w:pPr>
          </w:p>
        </w:tc>
        <w:tc>
          <w:tcPr>
            <w:tcW w:w="2575" w:type="dxa"/>
            <w:shd w:val="clear" w:color="auto" w:fill="000000" w:themeFill="text1"/>
          </w:tcPr>
          <w:p w14:paraId="49F0E161" w14:textId="77777777" w:rsidR="000D5A29" w:rsidRDefault="000D5A29" w:rsidP="000D5A29">
            <w:pPr>
              <w:pStyle w:val="ListParagraph"/>
              <w:ind w:left="360"/>
              <w:cnfStyle w:val="000000000000" w:firstRow="0" w:lastRow="0" w:firstColumn="0" w:lastColumn="0" w:oddVBand="0" w:evenVBand="0" w:oddHBand="0" w:evenHBand="0" w:firstRowFirstColumn="0" w:firstRowLastColumn="0" w:lastRowFirstColumn="0" w:lastRowLastColumn="0"/>
            </w:pPr>
          </w:p>
        </w:tc>
        <w:tc>
          <w:tcPr>
            <w:tcW w:w="3440" w:type="dxa"/>
            <w:shd w:val="clear" w:color="auto" w:fill="000000" w:themeFill="text1"/>
          </w:tcPr>
          <w:p w14:paraId="39032E04" w14:textId="77777777" w:rsidR="000D5A29" w:rsidRDefault="000D5A29" w:rsidP="000D5A29">
            <w:pPr>
              <w:pStyle w:val="ListParagraph"/>
              <w:ind w:left="360"/>
              <w:cnfStyle w:val="000000000000" w:firstRow="0" w:lastRow="0" w:firstColumn="0" w:lastColumn="0" w:oddVBand="0" w:evenVBand="0" w:oddHBand="0" w:evenHBand="0" w:firstRowFirstColumn="0" w:firstRowLastColumn="0" w:lastRowFirstColumn="0" w:lastRowLastColumn="0"/>
            </w:pPr>
          </w:p>
        </w:tc>
      </w:tr>
      <w:tr w:rsidR="00F0318D" w14:paraId="6700B890" w14:textId="77777777" w:rsidTr="00A6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14:paraId="6DB7DA1D" w14:textId="4413F1A2" w:rsidR="00F0318D" w:rsidRDefault="00F0318D" w:rsidP="007D54CF">
            <w:r>
              <w:t>GAMEplay/place cards</w:t>
            </w:r>
          </w:p>
        </w:tc>
        <w:tc>
          <w:tcPr>
            <w:tcW w:w="1050" w:type="dxa"/>
          </w:tcPr>
          <w:p w14:paraId="41376F2A" w14:textId="02E87A6B" w:rsidR="00F0318D" w:rsidRDefault="00A648F5" w:rsidP="007D54CF">
            <w:pPr>
              <w:cnfStyle w:val="000000100000" w:firstRow="0" w:lastRow="0" w:firstColumn="0" w:lastColumn="0" w:oddVBand="0" w:evenVBand="0" w:oddHBand="1" w:evenHBand="0" w:firstRowFirstColumn="0" w:firstRowLastColumn="0" w:lastRowFirstColumn="0" w:lastRowLastColumn="0"/>
            </w:pPr>
            <w:r>
              <w:t>03/10/19</w:t>
            </w:r>
          </w:p>
        </w:tc>
        <w:tc>
          <w:tcPr>
            <w:tcW w:w="2575" w:type="dxa"/>
          </w:tcPr>
          <w:p w14:paraId="06B07601" w14:textId="397A2764" w:rsidR="00F0318D" w:rsidRDefault="00A648F5" w:rsidP="006A7C8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Allow card to be placed back in hand and select a different card</w:t>
            </w:r>
            <w:r w:rsidR="00E25A40">
              <w:t xml:space="preserve"> (maybe)</w:t>
            </w:r>
          </w:p>
        </w:tc>
        <w:tc>
          <w:tcPr>
            <w:tcW w:w="3440" w:type="dxa"/>
          </w:tcPr>
          <w:p w14:paraId="3097DD4F" w14:textId="77777777" w:rsidR="00F0318D" w:rsidRDefault="00A648F5" w:rsidP="006323C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Cards can be placed and dragged properly into each row</w:t>
            </w:r>
          </w:p>
          <w:p w14:paraId="660E8229" w14:textId="77777777" w:rsidR="00A648F5" w:rsidRDefault="00A648F5" w:rsidP="006323C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Can reselect row to place card in before ending turn</w:t>
            </w:r>
          </w:p>
          <w:p w14:paraId="3AABAC60" w14:textId="3C981D88" w:rsidR="00A648F5" w:rsidRDefault="00A648F5" w:rsidP="006323C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Cannot place card back and select a different card (technically not part of user story specification but might also be necessary. I will edit the user story as such to include this specification</w:t>
            </w:r>
            <w:r w:rsidR="00E25A40">
              <w:t xml:space="preserve"> and place back into the “in progress” section</w:t>
            </w:r>
            <w:r>
              <w:t>. Let me know if we shouldn’t bother)</w:t>
            </w:r>
          </w:p>
        </w:tc>
      </w:tr>
      <w:tr w:rsidR="00F0318D" w14:paraId="578A9514" w14:textId="77777777" w:rsidTr="00A648F5">
        <w:tc>
          <w:tcPr>
            <w:cnfStyle w:val="001000000000" w:firstRow="0" w:lastRow="0" w:firstColumn="1" w:lastColumn="0" w:oddVBand="0" w:evenVBand="0" w:oddHBand="0" w:evenHBand="0" w:firstRowFirstColumn="0" w:firstRowLastColumn="0" w:lastRowFirstColumn="0" w:lastRowLastColumn="0"/>
            <w:tcW w:w="1961" w:type="dxa"/>
          </w:tcPr>
          <w:p w14:paraId="3342D49C" w14:textId="49AFDE53" w:rsidR="00F0318D" w:rsidRDefault="008D11E9" w:rsidP="007D54CF">
            <w:r>
              <w:t>gameplay/Help Button</w:t>
            </w:r>
          </w:p>
        </w:tc>
        <w:tc>
          <w:tcPr>
            <w:tcW w:w="1050" w:type="dxa"/>
          </w:tcPr>
          <w:p w14:paraId="25E341CF" w14:textId="6F3C20DF" w:rsidR="00F0318D" w:rsidRDefault="008D11E9" w:rsidP="007D54CF">
            <w:pPr>
              <w:cnfStyle w:val="000000000000" w:firstRow="0" w:lastRow="0" w:firstColumn="0" w:lastColumn="0" w:oddVBand="0" w:evenVBand="0" w:oddHBand="0" w:evenHBand="0" w:firstRowFirstColumn="0" w:firstRowLastColumn="0" w:lastRowFirstColumn="0" w:lastRowLastColumn="0"/>
            </w:pPr>
            <w:r>
              <w:t>03/10/19</w:t>
            </w:r>
          </w:p>
        </w:tc>
        <w:tc>
          <w:tcPr>
            <w:tcW w:w="2575" w:type="dxa"/>
          </w:tcPr>
          <w:p w14:paraId="7B117102" w14:textId="77777777" w:rsidR="00F0318D" w:rsidRDefault="008D11E9" w:rsidP="006A7C8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All criteria met.</w:t>
            </w:r>
          </w:p>
          <w:p w14:paraId="1A607393" w14:textId="3B959A6F" w:rsidR="00E25A40" w:rsidRDefault="00E25A40" w:rsidP="006A7C8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Just needs to be improved if desired</w:t>
            </w:r>
          </w:p>
        </w:tc>
        <w:tc>
          <w:tcPr>
            <w:tcW w:w="3440" w:type="dxa"/>
          </w:tcPr>
          <w:p w14:paraId="014D0A77" w14:textId="77777777" w:rsidR="00F0318D" w:rsidRDefault="008D11E9" w:rsidP="006323CF">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Help button is visible clearly on both the start-up page and the main game page</w:t>
            </w:r>
          </w:p>
          <w:p w14:paraId="6A14B5FE" w14:textId="77777777" w:rsidR="008D11E9" w:rsidRDefault="008D11E9" w:rsidP="006323CF">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Clicking outside of the text box closes the help tab</w:t>
            </w:r>
          </w:p>
          <w:p w14:paraId="013E8BEC" w14:textId="1F07C042" w:rsidR="008D11E9" w:rsidRDefault="008D11E9" w:rsidP="006323CF">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NB. Font sizes and style is notably different between the start-up page and the game page. Could improve by making them uniform.</w:t>
            </w:r>
          </w:p>
        </w:tc>
      </w:tr>
      <w:tr w:rsidR="000D5A29" w14:paraId="586BD3B1" w14:textId="77777777" w:rsidTr="00A6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14:paraId="0E3A5228" w14:textId="4ADA21BE" w:rsidR="000D5A29" w:rsidRDefault="000D5A29" w:rsidP="007D54CF">
            <w:r>
              <w:t>Gameplay/goals ui</w:t>
            </w:r>
          </w:p>
        </w:tc>
        <w:tc>
          <w:tcPr>
            <w:tcW w:w="1050" w:type="dxa"/>
          </w:tcPr>
          <w:p w14:paraId="6E6E6ED1" w14:textId="0BD31EA0" w:rsidR="000D5A29" w:rsidRDefault="000D5A29" w:rsidP="007D54CF">
            <w:pPr>
              <w:cnfStyle w:val="000000100000" w:firstRow="0" w:lastRow="0" w:firstColumn="0" w:lastColumn="0" w:oddVBand="0" w:evenVBand="0" w:oddHBand="1" w:evenHBand="0" w:firstRowFirstColumn="0" w:firstRowLastColumn="0" w:lastRowFirstColumn="0" w:lastRowLastColumn="0"/>
            </w:pPr>
            <w:r>
              <w:t>03/10/19</w:t>
            </w:r>
          </w:p>
        </w:tc>
        <w:tc>
          <w:tcPr>
            <w:tcW w:w="2575" w:type="dxa"/>
          </w:tcPr>
          <w:p w14:paraId="1D9E412A" w14:textId="1BA4C019" w:rsidR="000D5A29" w:rsidRDefault="00AE10B2" w:rsidP="006A7C8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AE10B2">
              <w:t xml:space="preserve">The goals </w:t>
            </w:r>
            <w:r>
              <w:t>me</w:t>
            </w:r>
            <w:r w:rsidRPr="00AE10B2">
              <w:t xml:space="preserve"> and my opponent win should be displayed at the end of the trial</w:t>
            </w:r>
          </w:p>
        </w:tc>
        <w:tc>
          <w:tcPr>
            <w:tcW w:w="3440" w:type="dxa"/>
          </w:tcPr>
          <w:p w14:paraId="2A40349D" w14:textId="77777777" w:rsidR="000D5A29" w:rsidRDefault="00AE10B2" w:rsidP="006323C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Goal progression updated at the end of each turn</w:t>
            </w:r>
          </w:p>
          <w:p w14:paraId="2AB75446" w14:textId="77777777" w:rsidR="00AE10B2" w:rsidRDefault="00AE10B2" w:rsidP="006323C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Goals progression for each player correctly located and identifiable</w:t>
            </w:r>
          </w:p>
          <w:p w14:paraId="0C610B90" w14:textId="77777777" w:rsidR="00AE10B2" w:rsidRDefault="00AE10B2" w:rsidP="00AE10B2">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lastRenderedPageBreak/>
              <w:t>Game result tab appears once game finishes</w:t>
            </w:r>
          </w:p>
          <w:p w14:paraId="5B3697D6" w14:textId="1EFF7089" w:rsidR="00AE10B2" w:rsidRDefault="00AE10B2" w:rsidP="00AE10B2">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N.B. might be useful to include a link on the results tab to go back to the start-up page</w:t>
            </w:r>
            <w:r w:rsidR="00E25A40">
              <w:t xml:space="preserve"> (included here as user story mentions results display. </w:t>
            </w:r>
          </w:p>
        </w:tc>
      </w:tr>
      <w:tr w:rsidR="00302BB6" w14:paraId="27D9BA16" w14:textId="77777777" w:rsidTr="00A648F5">
        <w:tc>
          <w:tcPr>
            <w:cnfStyle w:val="001000000000" w:firstRow="0" w:lastRow="0" w:firstColumn="1" w:lastColumn="0" w:oddVBand="0" w:evenVBand="0" w:oddHBand="0" w:evenHBand="0" w:firstRowFirstColumn="0" w:firstRowLastColumn="0" w:lastRowFirstColumn="0" w:lastRowLastColumn="0"/>
            <w:tcW w:w="1961" w:type="dxa"/>
          </w:tcPr>
          <w:p w14:paraId="30E473C6" w14:textId="41147C7C" w:rsidR="00302BB6" w:rsidRDefault="00302BB6" w:rsidP="007D54CF">
            <w:r>
              <w:lastRenderedPageBreak/>
              <w:t>Gamepl</w:t>
            </w:r>
            <w:r w:rsidR="00491BC8">
              <w:t>A</w:t>
            </w:r>
            <w:r>
              <w:t>y/end turn</w:t>
            </w:r>
          </w:p>
        </w:tc>
        <w:tc>
          <w:tcPr>
            <w:tcW w:w="1050" w:type="dxa"/>
          </w:tcPr>
          <w:p w14:paraId="473A3D7C" w14:textId="57928EFB" w:rsidR="00302BB6" w:rsidRDefault="00302BB6" w:rsidP="007D54CF">
            <w:pPr>
              <w:cnfStyle w:val="000000000000" w:firstRow="0" w:lastRow="0" w:firstColumn="0" w:lastColumn="0" w:oddVBand="0" w:evenVBand="0" w:oddHBand="0" w:evenHBand="0" w:firstRowFirstColumn="0" w:firstRowLastColumn="0" w:lastRowFirstColumn="0" w:lastRowLastColumn="0"/>
            </w:pPr>
            <w:r>
              <w:t>03/10/19</w:t>
            </w:r>
          </w:p>
        </w:tc>
        <w:tc>
          <w:tcPr>
            <w:tcW w:w="2575" w:type="dxa"/>
          </w:tcPr>
          <w:p w14:paraId="20558D9F" w14:textId="079EE44D" w:rsidR="00302BB6" w:rsidRPr="00AE10B2" w:rsidRDefault="00302BB6" w:rsidP="006A7C8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All criteria met</w:t>
            </w:r>
          </w:p>
        </w:tc>
        <w:tc>
          <w:tcPr>
            <w:tcW w:w="3440" w:type="dxa"/>
          </w:tcPr>
          <w:p w14:paraId="0646AC39" w14:textId="65EF6F19" w:rsidR="00302BB6" w:rsidRDefault="00302BB6" w:rsidP="006323CF">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End turn button is present and updates state of game once clicked.</w:t>
            </w:r>
          </w:p>
          <w:p w14:paraId="069BA431" w14:textId="77777777" w:rsidR="00302BB6" w:rsidRDefault="00302BB6" w:rsidP="006323CF">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Error message appears if no card has been placed.</w:t>
            </w:r>
          </w:p>
          <w:p w14:paraId="0D26E2DC" w14:textId="6296BAEA" w:rsidR="00302BB6" w:rsidRDefault="00302BB6" w:rsidP="006323CF">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Ends the game once no cards remain</w:t>
            </w:r>
          </w:p>
        </w:tc>
      </w:tr>
      <w:tr w:rsidR="00491BC8" w14:paraId="46FF20B3" w14:textId="77777777" w:rsidTr="00491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shd w:val="clear" w:color="auto" w:fill="000000" w:themeFill="text1"/>
          </w:tcPr>
          <w:p w14:paraId="7A7873B5" w14:textId="77777777" w:rsidR="00491BC8" w:rsidRDefault="00491BC8" w:rsidP="007D54CF"/>
        </w:tc>
        <w:tc>
          <w:tcPr>
            <w:tcW w:w="1050" w:type="dxa"/>
            <w:shd w:val="clear" w:color="auto" w:fill="000000" w:themeFill="text1"/>
          </w:tcPr>
          <w:p w14:paraId="79FBD56B" w14:textId="77777777" w:rsidR="00491BC8" w:rsidRDefault="00491BC8" w:rsidP="007D54CF">
            <w:pPr>
              <w:cnfStyle w:val="000000100000" w:firstRow="0" w:lastRow="0" w:firstColumn="0" w:lastColumn="0" w:oddVBand="0" w:evenVBand="0" w:oddHBand="1" w:evenHBand="0" w:firstRowFirstColumn="0" w:firstRowLastColumn="0" w:lastRowFirstColumn="0" w:lastRowLastColumn="0"/>
            </w:pPr>
          </w:p>
        </w:tc>
        <w:tc>
          <w:tcPr>
            <w:tcW w:w="2575" w:type="dxa"/>
            <w:shd w:val="clear" w:color="auto" w:fill="000000" w:themeFill="text1"/>
          </w:tcPr>
          <w:p w14:paraId="4D377503" w14:textId="77777777" w:rsidR="00491BC8" w:rsidRDefault="00491BC8" w:rsidP="00491BC8">
            <w:pPr>
              <w:cnfStyle w:val="000000100000" w:firstRow="0" w:lastRow="0" w:firstColumn="0" w:lastColumn="0" w:oddVBand="0" w:evenVBand="0" w:oddHBand="1" w:evenHBand="0" w:firstRowFirstColumn="0" w:firstRowLastColumn="0" w:lastRowFirstColumn="0" w:lastRowLastColumn="0"/>
            </w:pPr>
          </w:p>
        </w:tc>
        <w:tc>
          <w:tcPr>
            <w:tcW w:w="3440" w:type="dxa"/>
            <w:shd w:val="clear" w:color="auto" w:fill="000000" w:themeFill="text1"/>
          </w:tcPr>
          <w:p w14:paraId="6390D9C4" w14:textId="77777777" w:rsidR="00491BC8" w:rsidRDefault="00491BC8" w:rsidP="00491BC8">
            <w:pPr>
              <w:cnfStyle w:val="000000100000" w:firstRow="0" w:lastRow="0" w:firstColumn="0" w:lastColumn="0" w:oddVBand="0" w:evenVBand="0" w:oddHBand="1" w:evenHBand="0" w:firstRowFirstColumn="0" w:firstRowLastColumn="0" w:lastRowFirstColumn="0" w:lastRowLastColumn="0"/>
            </w:pPr>
          </w:p>
        </w:tc>
      </w:tr>
      <w:tr w:rsidR="00491BC8" w14:paraId="42CDEAA1" w14:textId="77777777" w:rsidTr="00A648F5">
        <w:tc>
          <w:tcPr>
            <w:cnfStyle w:val="001000000000" w:firstRow="0" w:lastRow="0" w:firstColumn="1" w:lastColumn="0" w:oddVBand="0" w:evenVBand="0" w:oddHBand="0" w:evenHBand="0" w:firstRowFirstColumn="0" w:firstRowLastColumn="0" w:lastRowFirstColumn="0" w:lastRowLastColumn="0"/>
            <w:tcW w:w="1961" w:type="dxa"/>
          </w:tcPr>
          <w:p w14:paraId="27BD1CE5" w14:textId="307E3419" w:rsidR="00491BC8" w:rsidRDefault="005E7F4A" w:rsidP="007D54CF">
            <w:r>
              <w:t>Results</w:t>
            </w:r>
          </w:p>
        </w:tc>
        <w:tc>
          <w:tcPr>
            <w:tcW w:w="1050" w:type="dxa"/>
          </w:tcPr>
          <w:p w14:paraId="1D0A3DDB" w14:textId="70ACEDA3" w:rsidR="00491BC8" w:rsidRDefault="004F74DB" w:rsidP="007D54CF">
            <w:pPr>
              <w:cnfStyle w:val="000000000000" w:firstRow="0" w:lastRow="0" w:firstColumn="0" w:lastColumn="0" w:oddVBand="0" w:evenVBand="0" w:oddHBand="0" w:evenHBand="0" w:firstRowFirstColumn="0" w:firstRowLastColumn="0" w:lastRowFirstColumn="0" w:lastRowLastColumn="0"/>
            </w:pPr>
            <w:r>
              <w:t>1</w:t>
            </w:r>
            <w:r w:rsidR="005E7F4A">
              <w:t>5</w:t>
            </w:r>
            <w:r>
              <w:t>/10/19</w:t>
            </w:r>
          </w:p>
        </w:tc>
        <w:tc>
          <w:tcPr>
            <w:tcW w:w="2575" w:type="dxa"/>
          </w:tcPr>
          <w:p w14:paraId="375CB8CD" w14:textId="77777777" w:rsidR="005E7F4A" w:rsidRDefault="005E7F4A" w:rsidP="006A7C8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Need to ensure that the results file displays all the necessary data, as nothing appears in the file as far as I can tell.</w:t>
            </w:r>
          </w:p>
          <w:p w14:paraId="2CF3CB08" w14:textId="58E903F3" w:rsidR="005E7F4A" w:rsidRDefault="005E7F4A" w:rsidP="006A7C8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Complete unfinished tasks as well</w:t>
            </w:r>
          </w:p>
        </w:tc>
        <w:tc>
          <w:tcPr>
            <w:tcW w:w="3440" w:type="dxa"/>
          </w:tcPr>
          <w:p w14:paraId="486492F2" w14:textId="77777777" w:rsidR="005E7F4A" w:rsidRDefault="005E7F4A" w:rsidP="005E7F4A">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When game finishes, a results JATOS file is created and can be accessed in the JATOS server</w:t>
            </w:r>
          </w:p>
          <w:p w14:paraId="55662701" w14:textId="77777777" w:rsidR="005E7F4A" w:rsidRDefault="005E7F4A" w:rsidP="005E7F4A">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A results file is created for both the Instructions file and the Trial 1 file</w:t>
            </w:r>
          </w:p>
          <w:p w14:paraId="756A3B3E" w14:textId="748CAA64" w:rsidR="00491BC8" w:rsidRDefault="005E7F4A" w:rsidP="005E7F4A">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Information currently provided incudes Results File ID, server start rime, State Status, Worker ID and Worker Type</w:t>
            </w:r>
          </w:p>
          <w:p w14:paraId="7B1D8C1B" w14:textId="77777777" w:rsidR="005E7F4A" w:rsidRDefault="005E7F4A" w:rsidP="005E7F4A">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No additional information is provided by the results file</w:t>
            </w:r>
          </w:p>
          <w:p w14:paraId="1FC0CEE5" w14:textId="35E35547" w:rsidR="005E7F4A" w:rsidRDefault="005E7F4A" w:rsidP="005E7F4A">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Results can be exported, but the file only contains the sentence “</w:t>
            </w:r>
            <w:r w:rsidRPr="005E7F4A">
              <w:t>application/octet-stream</w:t>
            </w:r>
            <w:r>
              <w:t>”</w:t>
            </w:r>
          </w:p>
        </w:tc>
      </w:tr>
      <w:tr w:rsidR="005E7F4A" w14:paraId="6D6C6F89" w14:textId="77777777" w:rsidTr="00A6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14:paraId="34F7C05B" w14:textId="0455C376" w:rsidR="005E7F4A" w:rsidRDefault="005E7F4A" w:rsidP="007D54CF">
            <w:r>
              <w:t>Time Per Trial/Experiment</w:t>
            </w:r>
          </w:p>
        </w:tc>
        <w:tc>
          <w:tcPr>
            <w:tcW w:w="1050" w:type="dxa"/>
          </w:tcPr>
          <w:p w14:paraId="1F9B3E2C" w14:textId="0F1D9F5E" w:rsidR="005E7F4A" w:rsidRDefault="005E7F4A" w:rsidP="007D54CF">
            <w:pPr>
              <w:cnfStyle w:val="000000100000" w:firstRow="0" w:lastRow="0" w:firstColumn="0" w:lastColumn="0" w:oddVBand="0" w:evenVBand="0" w:oddHBand="1" w:evenHBand="0" w:firstRowFirstColumn="0" w:firstRowLastColumn="0" w:lastRowFirstColumn="0" w:lastRowLastColumn="0"/>
            </w:pPr>
            <w:r>
              <w:t>15/10/19</w:t>
            </w:r>
          </w:p>
        </w:tc>
        <w:tc>
          <w:tcPr>
            <w:tcW w:w="2575" w:type="dxa"/>
          </w:tcPr>
          <w:p w14:paraId="21ACF308" w14:textId="7F8BE0A9" w:rsidR="005E7F4A" w:rsidRDefault="00544298" w:rsidP="006A7C8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Ensure that JATOS file has the data written into it in a displayable form</w:t>
            </w:r>
            <w:r w:rsidR="00735DE4">
              <w:t xml:space="preserve">. Also ensure that each time </w:t>
            </w:r>
            <w:r w:rsidR="00E370BD">
              <w:t>the duration is included</w:t>
            </w:r>
          </w:p>
        </w:tc>
        <w:tc>
          <w:tcPr>
            <w:tcW w:w="3440" w:type="dxa"/>
          </w:tcPr>
          <w:p w14:paraId="4825AD13" w14:textId="77777777" w:rsidR="005E7F4A" w:rsidRDefault="005E7F4A" w:rsidP="005E7F4A">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Server start time is automatically provided in the results tab</w:t>
            </w:r>
          </w:p>
          <w:p w14:paraId="10750226" w14:textId="430BD372" w:rsidR="00544298" w:rsidRDefault="00544298" w:rsidP="005E7F4A">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Duration </w:t>
            </w:r>
            <w:r w:rsidR="00735DE4">
              <w:t xml:space="preserve">column </w:t>
            </w:r>
            <w:r w:rsidR="00E370BD">
              <w:t>often</w:t>
            </w:r>
            <w:r w:rsidR="00735DE4">
              <w:t xml:space="preserve"> </w:t>
            </w:r>
            <w:r>
              <w:t>reads as “not yet” – time not retrieved</w:t>
            </w:r>
            <w:r w:rsidR="00735DE4">
              <w:t xml:space="preserve"> in this case.</w:t>
            </w:r>
          </w:p>
          <w:p w14:paraId="02F4339B" w14:textId="76AFE192" w:rsidR="00544298" w:rsidRDefault="00544298" w:rsidP="005E7F4A">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As stated before, the JATOS file does not show any information itself</w:t>
            </w:r>
          </w:p>
        </w:tc>
      </w:tr>
      <w:tr w:rsidR="00544298" w14:paraId="64F25B68" w14:textId="77777777" w:rsidTr="00A648F5">
        <w:tc>
          <w:tcPr>
            <w:cnfStyle w:val="001000000000" w:firstRow="0" w:lastRow="0" w:firstColumn="1" w:lastColumn="0" w:oddVBand="0" w:evenVBand="0" w:oddHBand="0" w:evenHBand="0" w:firstRowFirstColumn="0" w:firstRowLastColumn="0" w:lastRowFirstColumn="0" w:lastRowLastColumn="0"/>
            <w:tcW w:w="1961" w:type="dxa"/>
          </w:tcPr>
          <w:p w14:paraId="39489E01" w14:textId="185F83D0" w:rsidR="00544298" w:rsidRDefault="00544298" w:rsidP="007D54CF">
            <w:r>
              <w:t>gameplay/use in browser</w:t>
            </w:r>
          </w:p>
        </w:tc>
        <w:tc>
          <w:tcPr>
            <w:tcW w:w="1050" w:type="dxa"/>
          </w:tcPr>
          <w:p w14:paraId="31E26095" w14:textId="1C11019D" w:rsidR="00544298" w:rsidRDefault="00544298" w:rsidP="007D54CF">
            <w:pPr>
              <w:cnfStyle w:val="000000000000" w:firstRow="0" w:lastRow="0" w:firstColumn="0" w:lastColumn="0" w:oddVBand="0" w:evenVBand="0" w:oddHBand="0" w:evenHBand="0" w:firstRowFirstColumn="0" w:firstRowLastColumn="0" w:lastRowFirstColumn="0" w:lastRowLastColumn="0"/>
            </w:pPr>
            <w:r>
              <w:t>15/10/19</w:t>
            </w:r>
          </w:p>
        </w:tc>
        <w:tc>
          <w:tcPr>
            <w:tcW w:w="2575" w:type="dxa"/>
          </w:tcPr>
          <w:p w14:paraId="54A01443" w14:textId="7E3F3E8E" w:rsidR="00544298" w:rsidRDefault="00544298" w:rsidP="006A7C8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Still need to test if it works on Safari</w:t>
            </w:r>
          </w:p>
        </w:tc>
        <w:tc>
          <w:tcPr>
            <w:tcW w:w="3440" w:type="dxa"/>
          </w:tcPr>
          <w:p w14:paraId="6AA400EB" w14:textId="77777777" w:rsidR="00544298" w:rsidRDefault="00544298" w:rsidP="005E7F4A">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Game runs successfully in Chrome from JATOS server</w:t>
            </w:r>
          </w:p>
          <w:p w14:paraId="1C3629E8" w14:textId="3D836255" w:rsidR="00544298" w:rsidRDefault="00544298" w:rsidP="005E7F4A">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Game runs successfully in Firefox from JATOS server</w:t>
            </w:r>
          </w:p>
        </w:tc>
      </w:tr>
      <w:tr w:rsidR="0049492C" w14:paraId="3453732E" w14:textId="77777777" w:rsidTr="00A6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14:paraId="47D81E11" w14:textId="7535B405" w:rsidR="0049492C" w:rsidRDefault="0049492C" w:rsidP="007D54CF">
            <w:r>
              <w:t>Gameplay/Help button</w:t>
            </w:r>
          </w:p>
        </w:tc>
        <w:tc>
          <w:tcPr>
            <w:tcW w:w="1050" w:type="dxa"/>
          </w:tcPr>
          <w:p w14:paraId="49063E87" w14:textId="556EA919" w:rsidR="0049492C" w:rsidRDefault="0049492C" w:rsidP="007D54CF">
            <w:pPr>
              <w:cnfStyle w:val="000000100000" w:firstRow="0" w:lastRow="0" w:firstColumn="0" w:lastColumn="0" w:oddVBand="0" w:evenVBand="0" w:oddHBand="1" w:evenHBand="0" w:firstRowFirstColumn="0" w:firstRowLastColumn="0" w:lastRowFirstColumn="0" w:lastRowLastColumn="0"/>
            </w:pPr>
            <w:r>
              <w:t>15/10/19</w:t>
            </w:r>
          </w:p>
        </w:tc>
        <w:tc>
          <w:tcPr>
            <w:tcW w:w="2575" w:type="dxa"/>
          </w:tcPr>
          <w:p w14:paraId="0F999E68" w14:textId="24AE104D" w:rsidR="0049492C" w:rsidRDefault="0049492C" w:rsidP="006A7C8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Ensure that the help button displacement bug is taken care of.</w:t>
            </w:r>
          </w:p>
        </w:tc>
        <w:tc>
          <w:tcPr>
            <w:tcW w:w="3440" w:type="dxa"/>
          </w:tcPr>
          <w:p w14:paraId="502F8644" w14:textId="01B22150" w:rsidR="0049492C" w:rsidRDefault="0049492C" w:rsidP="005E7F4A">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Help button function normally</w:t>
            </w:r>
            <w:r w:rsidR="00E370BD">
              <w:t xml:space="preserve"> besides for the bug</w:t>
            </w:r>
          </w:p>
          <w:p w14:paraId="135EBBB3" w14:textId="245B4065" w:rsidR="0049492C" w:rsidRDefault="0049492C" w:rsidP="005E7F4A">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lastRenderedPageBreak/>
              <w:t>As indicated, the help button shifts sightly offscreen before a card has been placed down. Might have something to do with the “End Turn” button appearing at the same time. It could be that if the positioning has been made arbitrarily, then not having the end turn button displayed shifts the position of the help button</w:t>
            </w:r>
          </w:p>
        </w:tc>
      </w:tr>
      <w:tr w:rsidR="0049492C" w14:paraId="6989CB97" w14:textId="77777777" w:rsidTr="00A648F5">
        <w:tc>
          <w:tcPr>
            <w:cnfStyle w:val="001000000000" w:firstRow="0" w:lastRow="0" w:firstColumn="1" w:lastColumn="0" w:oddVBand="0" w:evenVBand="0" w:oddHBand="0" w:evenHBand="0" w:firstRowFirstColumn="0" w:firstRowLastColumn="0" w:lastRowFirstColumn="0" w:lastRowLastColumn="0"/>
            <w:tcW w:w="1961" w:type="dxa"/>
          </w:tcPr>
          <w:p w14:paraId="7231FE16" w14:textId="671ADD41" w:rsidR="0049492C" w:rsidRDefault="0049492C" w:rsidP="007D54CF">
            <w:r>
              <w:lastRenderedPageBreak/>
              <w:t>gameplay/end turn</w:t>
            </w:r>
          </w:p>
        </w:tc>
        <w:tc>
          <w:tcPr>
            <w:tcW w:w="1050" w:type="dxa"/>
          </w:tcPr>
          <w:p w14:paraId="02ED7774" w14:textId="035B7DFD" w:rsidR="0049492C" w:rsidRDefault="0049492C" w:rsidP="007D54CF">
            <w:pPr>
              <w:cnfStyle w:val="000000000000" w:firstRow="0" w:lastRow="0" w:firstColumn="0" w:lastColumn="0" w:oddVBand="0" w:evenVBand="0" w:oddHBand="0" w:evenHBand="0" w:firstRowFirstColumn="0" w:firstRowLastColumn="0" w:lastRowFirstColumn="0" w:lastRowLastColumn="0"/>
            </w:pPr>
            <w:r>
              <w:t>15/10/19</w:t>
            </w:r>
          </w:p>
        </w:tc>
        <w:tc>
          <w:tcPr>
            <w:tcW w:w="2575" w:type="dxa"/>
          </w:tcPr>
          <w:p w14:paraId="6B0C3F15" w14:textId="2C770F6A" w:rsidR="0049492C" w:rsidRDefault="0049492C" w:rsidP="006A7C83">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Ensure that the results box is displayed for at least 5 seconds before the game closes</w:t>
            </w:r>
          </w:p>
        </w:tc>
        <w:tc>
          <w:tcPr>
            <w:tcW w:w="3440" w:type="dxa"/>
          </w:tcPr>
          <w:p w14:paraId="3120B13C" w14:textId="77777777" w:rsidR="0049492C" w:rsidRDefault="0049492C" w:rsidP="0049492C">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Results box displays at the end of the game, but only appears for one second before the game closes</w:t>
            </w:r>
          </w:p>
          <w:p w14:paraId="4FDCED56" w14:textId="51F82409" w:rsidR="0049492C" w:rsidRDefault="0049492C" w:rsidP="0049492C">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Game successfully closes and returns to the JATOS server once finished</w:t>
            </w:r>
          </w:p>
        </w:tc>
      </w:tr>
      <w:tr w:rsidR="000D7234" w14:paraId="7D80B1D2" w14:textId="77777777" w:rsidTr="00A64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14:paraId="7DE085A6" w14:textId="1F4841C2" w:rsidR="000D7234" w:rsidRDefault="00A90BF2" w:rsidP="007D54CF">
            <w:r>
              <w:t>Input file for game stats</w:t>
            </w:r>
          </w:p>
        </w:tc>
        <w:tc>
          <w:tcPr>
            <w:tcW w:w="1050" w:type="dxa"/>
          </w:tcPr>
          <w:p w14:paraId="29741BA1" w14:textId="27CC900B" w:rsidR="000D7234" w:rsidRDefault="00A90BF2" w:rsidP="007D54CF">
            <w:pPr>
              <w:cnfStyle w:val="000000100000" w:firstRow="0" w:lastRow="0" w:firstColumn="0" w:lastColumn="0" w:oddVBand="0" w:evenVBand="0" w:oddHBand="1" w:evenHBand="0" w:firstRowFirstColumn="0" w:firstRowLastColumn="0" w:lastRowFirstColumn="0" w:lastRowLastColumn="0"/>
            </w:pPr>
            <w:r>
              <w:t>15/10/19</w:t>
            </w:r>
          </w:p>
        </w:tc>
        <w:tc>
          <w:tcPr>
            <w:tcW w:w="2575" w:type="dxa"/>
          </w:tcPr>
          <w:p w14:paraId="6654BFBC" w14:textId="615EC7AF" w:rsidR="000D7234" w:rsidRDefault="00A90BF2" w:rsidP="006A7C83">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Ensure that the “</w:t>
            </w:r>
            <w:proofErr w:type="spellStart"/>
            <w:r>
              <w:t>showopponentprogress</w:t>
            </w:r>
            <w:proofErr w:type="spellEnd"/>
            <w:r>
              <w:t>” variable hides the initial starting cards. This will help judge if the function works properly or not</w:t>
            </w:r>
          </w:p>
        </w:tc>
        <w:tc>
          <w:tcPr>
            <w:tcW w:w="3440" w:type="dxa"/>
          </w:tcPr>
          <w:p w14:paraId="4FC7A377" w14:textId="77777777" w:rsidR="000D7234" w:rsidRDefault="00A90BF2" w:rsidP="0049492C">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I can work the input file in the JATOS server</w:t>
            </w:r>
          </w:p>
          <w:p w14:paraId="6F5E59EB" w14:textId="77777777" w:rsidR="00A90BF2" w:rsidRDefault="00A90BF2" w:rsidP="0049492C">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Most inputs function properly</w:t>
            </w:r>
          </w:p>
          <w:p w14:paraId="610404A9" w14:textId="24E5B07F" w:rsidR="00A90BF2" w:rsidRDefault="00A90BF2" w:rsidP="0049492C">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The “</w:t>
            </w:r>
            <w:proofErr w:type="spellStart"/>
            <w:r>
              <w:t>showopponentprogress</w:t>
            </w:r>
            <w:proofErr w:type="spellEnd"/>
            <w:r>
              <w:t>” variable isn’t clear on whether it is working or not, but my guess is that no it isn’t as the initial cards of the opponent are shown when they shouldn’t be</w:t>
            </w:r>
          </w:p>
          <w:p w14:paraId="5C4C7DBD" w14:textId="2D1041F3" w:rsidR="00A90BF2" w:rsidRDefault="00A90BF2" w:rsidP="0049492C">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Unsure exactly what “opponent” means, but my guess is that this </w:t>
            </w:r>
            <w:proofErr w:type="gramStart"/>
            <w:r>
              <w:t>opens up</w:t>
            </w:r>
            <w:proofErr w:type="gramEnd"/>
            <w:r>
              <w:t xml:space="preserve"> a separate player to play the game. In which case this is difficult to test since we are currently only running a single player</w:t>
            </w:r>
          </w:p>
        </w:tc>
      </w:tr>
    </w:tbl>
    <w:p w14:paraId="67968781" w14:textId="77777777" w:rsidR="0078775F" w:rsidRDefault="0078775F">
      <w:bookmarkStart w:id="0" w:name="_GoBack"/>
      <w:bookmarkEnd w:id="0"/>
    </w:p>
    <w:sectPr w:rsidR="00787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7239A"/>
    <w:multiLevelType w:val="hybridMultilevel"/>
    <w:tmpl w:val="112057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F31E4F"/>
    <w:multiLevelType w:val="hybridMultilevel"/>
    <w:tmpl w:val="D23E28E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58A1176"/>
    <w:multiLevelType w:val="hybridMultilevel"/>
    <w:tmpl w:val="6A0270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8397EC5"/>
    <w:multiLevelType w:val="hybridMultilevel"/>
    <w:tmpl w:val="3B4C1B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3D904F8"/>
    <w:multiLevelType w:val="hybridMultilevel"/>
    <w:tmpl w:val="8530EA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9607094"/>
    <w:multiLevelType w:val="hybridMultilevel"/>
    <w:tmpl w:val="F21A5F1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3C763C3C"/>
    <w:multiLevelType w:val="hybridMultilevel"/>
    <w:tmpl w:val="0C2AE3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6F03539"/>
    <w:multiLevelType w:val="hybridMultilevel"/>
    <w:tmpl w:val="3CFACF3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78327212"/>
    <w:multiLevelType w:val="hybridMultilevel"/>
    <w:tmpl w:val="E9F277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8"/>
  </w:num>
  <w:num w:numId="5">
    <w:abstractNumId w:val="0"/>
  </w:num>
  <w:num w:numId="6">
    <w:abstractNumId w:val="7"/>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A0B"/>
    <w:rsid w:val="000D5A29"/>
    <w:rsid w:val="000D7234"/>
    <w:rsid w:val="00302BB6"/>
    <w:rsid w:val="00491BC8"/>
    <w:rsid w:val="0049492C"/>
    <w:rsid w:val="004F74DB"/>
    <w:rsid w:val="00544298"/>
    <w:rsid w:val="005D5130"/>
    <w:rsid w:val="005E7F4A"/>
    <w:rsid w:val="006323CF"/>
    <w:rsid w:val="006A7C83"/>
    <w:rsid w:val="00735DE4"/>
    <w:rsid w:val="0078775F"/>
    <w:rsid w:val="007D54CF"/>
    <w:rsid w:val="008526E8"/>
    <w:rsid w:val="008D11E9"/>
    <w:rsid w:val="00A648F5"/>
    <w:rsid w:val="00A90BF2"/>
    <w:rsid w:val="00AE10B2"/>
    <w:rsid w:val="00AF58C2"/>
    <w:rsid w:val="00B3163D"/>
    <w:rsid w:val="00BE39DC"/>
    <w:rsid w:val="00E25A40"/>
    <w:rsid w:val="00E370BD"/>
    <w:rsid w:val="00F0318D"/>
    <w:rsid w:val="00F81A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33835"/>
  <w15:chartTrackingRefBased/>
  <w15:docId w15:val="{476294E8-C600-4BC5-93EA-608DAD4B8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1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81A0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F81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2756</TotalTime>
  <Pages>4</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Correia</dc:creator>
  <cp:keywords/>
  <dc:description/>
  <cp:lastModifiedBy> </cp:lastModifiedBy>
  <cp:revision>16</cp:revision>
  <dcterms:created xsi:type="dcterms:W3CDTF">2019-10-02T10:15:00Z</dcterms:created>
  <dcterms:modified xsi:type="dcterms:W3CDTF">2019-10-15T05:29:00Z</dcterms:modified>
</cp:coreProperties>
</file>