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61"/>
        <w:gridCol w:w="1055"/>
        <w:gridCol w:w="2573"/>
        <w:gridCol w:w="3437"/>
      </w:tblGrid>
      <w:tr w:rsidR="006323CF" w14:paraId="70C330EE" w14:textId="77777777" w:rsidTr="00A64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1" w:type="dxa"/>
          </w:tcPr>
          <w:p w14:paraId="25E8B2A8" w14:textId="6FB1D52C" w:rsidR="00F81A0B" w:rsidRPr="00A648F5" w:rsidRDefault="00F81A0B">
            <w:r w:rsidRPr="00A648F5">
              <w:t>User Story</w:t>
            </w:r>
          </w:p>
        </w:tc>
        <w:tc>
          <w:tcPr>
            <w:tcW w:w="1050" w:type="dxa"/>
          </w:tcPr>
          <w:p w14:paraId="72974836" w14:textId="02B647AF" w:rsidR="00F81A0B" w:rsidRPr="00A648F5" w:rsidRDefault="00F81A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48F5">
              <w:t>Date Tested</w:t>
            </w:r>
          </w:p>
        </w:tc>
        <w:tc>
          <w:tcPr>
            <w:tcW w:w="2575" w:type="dxa"/>
          </w:tcPr>
          <w:p w14:paraId="30BA3089" w14:textId="7F112E82" w:rsidR="00F81A0B" w:rsidRPr="006A7C83" w:rsidRDefault="00F81A0B" w:rsidP="006A7C83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7C83">
              <w:t>To Do</w:t>
            </w:r>
          </w:p>
        </w:tc>
        <w:tc>
          <w:tcPr>
            <w:tcW w:w="3440" w:type="dxa"/>
          </w:tcPr>
          <w:p w14:paraId="71E4C76A" w14:textId="472B83B5" w:rsidR="00F81A0B" w:rsidRPr="006A7C83" w:rsidRDefault="00F81A0B" w:rsidP="006A7C83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7C83">
              <w:t>Comments</w:t>
            </w:r>
          </w:p>
        </w:tc>
      </w:tr>
      <w:tr w:rsidR="006323CF" w14:paraId="6AB41172" w14:textId="77777777" w:rsidTr="00A6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853F6F4" w14:textId="3FD97FFE" w:rsidR="00F81A0B" w:rsidRDefault="00F81A0B">
            <w:r>
              <w:t>Instructions</w:t>
            </w:r>
          </w:p>
        </w:tc>
        <w:tc>
          <w:tcPr>
            <w:tcW w:w="1050" w:type="dxa"/>
          </w:tcPr>
          <w:p w14:paraId="0B390B62" w14:textId="40F04F61" w:rsidR="00F81A0B" w:rsidRDefault="007D5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26/09/19</w:t>
            </w:r>
          </w:p>
        </w:tc>
        <w:tc>
          <w:tcPr>
            <w:tcW w:w="2575" w:type="dxa"/>
          </w:tcPr>
          <w:p w14:paraId="267657E4" w14:textId="4C27FC2F" w:rsidR="00F81A0B" w:rsidRDefault="007D54CF" w:rsidP="006A7C8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shall update user stories to indicate this change.</w:t>
            </w:r>
          </w:p>
        </w:tc>
        <w:tc>
          <w:tcPr>
            <w:tcW w:w="3440" w:type="dxa"/>
          </w:tcPr>
          <w:p w14:paraId="1D75983B" w14:textId="58924E1F" w:rsidR="00F81A0B" w:rsidRDefault="00F81A0B" w:rsidP="006A7C8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instructions are not shown. Plan to hold then in the help button.</w:t>
            </w:r>
          </w:p>
          <w:p w14:paraId="25167C87" w14:textId="7333515A" w:rsidR="00F81A0B" w:rsidRDefault="00F81A0B" w:rsidP="006A7C8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>
              <w:t>Play Game” link works properly.</w:t>
            </w:r>
          </w:p>
        </w:tc>
      </w:tr>
      <w:tr w:rsidR="006323CF" w14:paraId="1E70C732" w14:textId="77777777" w:rsidTr="00A6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6B43640" w14:textId="7EDF7EF7" w:rsidR="007D54CF" w:rsidRDefault="007D54CF" w:rsidP="007D54CF">
            <w:r>
              <w:t>Gameplay</w:t>
            </w:r>
            <w:r w:rsidR="00BE39DC">
              <w:t>/</w:t>
            </w:r>
            <w:r w:rsidR="00AF58C2">
              <w:t>Use in Browser</w:t>
            </w:r>
          </w:p>
        </w:tc>
        <w:tc>
          <w:tcPr>
            <w:tcW w:w="1050" w:type="dxa"/>
          </w:tcPr>
          <w:p w14:paraId="190E2A6B" w14:textId="6D88F84B" w:rsidR="007D54CF" w:rsidRDefault="00AF58C2" w:rsidP="007D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2575" w:type="dxa"/>
          </w:tcPr>
          <w:p w14:paraId="4F7E02D8" w14:textId="0E129A55" w:rsidR="007D54CF" w:rsidRDefault="00AF58C2" w:rsidP="006A7C83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3440" w:type="dxa"/>
          </w:tcPr>
          <w:p w14:paraId="303FE63F" w14:textId="21D4FFCC" w:rsidR="007D54CF" w:rsidRDefault="00AF58C2" w:rsidP="00AF58C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Unable to test yet. Will do so once I have access to all the necessary browsers</w:t>
            </w:r>
          </w:p>
        </w:tc>
      </w:tr>
      <w:tr w:rsidR="006A7C83" w14:paraId="2BA2EEF5" w14:textId="77777777" w:rsidTr="00A6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07F2EE41" w14:textId="22F3CF66" w:rsidR="00BE39DC" w:rsidRDefault="00BE39DC" w:rsidP="007D54CF">
            <w:r w:rsidRPr="00BE39DC">
              <w:t>Gameplay/Place Cards</w:t>
            </w:r>
          </w:p>
        </w:tc>
        <w:tc>
          <w:tcPr>
            <w:tcW w:w="1050" w:type="dxa"/>
          </w:tcPr>
          <w:p w14:paraId="0DAAEA04" w14:textId="244205AB" w:rsidR="00BE39DC" w:rsidRDefault="006A7C83" w:rsidP="007D5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26/09/19</w:t>
            </w:r>
          </w:p>
        </w:tc>
        <w:tc>
          <w:tcPr>
            <w:tcW w:w="2575" w:type="dxa"/>
          </w:tcPr>
          <w:p w14:paraId="70E049FB" w14:textId="38E6C10F" w:rsidR="00BE39DC" w:rsidRDefault="00BE39DC" w:rsidP="006A7C8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code so that proper restrictions on card movement are incorporated</w:t>
            </w:r>
          </w:p>
        </w:tc>
        <w:tc>
          <w:tcPr>
            <w:tcW w:w="3440" w:type="dxa"/>
          </w:tcPr>
          <w:p w14:paraId="34A48565" w14:textId="77777777" w:rsidR="00BE39DC" w:rsidRDefault="00BE39DC" w:rsidP="006A7C8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Cards can be successfully dragged and placed into a row.</w:t>
            </w:r>
          </w:p>
          <w:p w14:paraId="269E4D3C" w14:textId="77777777" w:rsidR="00BE39DC" w:rsidRDefault="00BE39DC" w:rsidP="006A7C8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distinction is made on which row is allowed for card placement; cards can be played into player’s role or opponents role</w:t>
            </w:r>
          </w:p>
          <w:p w14:paraId="2205AC99" w14:textId="77777777" w:rsidR="00BE39DC" w:rsidRDefault="00BE39DC" w:rsidP="006A7C8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 cannot be taken out of a row before the end turn button is clicked.</w:t>
            </w:r>
          </w:p>
          <w:p w14:paraId="67831AAB" w14:textId="7AA85BA3" w:rsidR="00BE39DC" w:rsidRDefault="00BE39DC" w:rsidP="006A7C8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BUG: Cards cannot be placed into the second top row for either player (8 points goal). Check input file</w:t>
            </w:r>
          </w:p>
        </w:tc>
      </w:tr>
      <w:tr w:rsidR="006A7C83" w14:paraId="2E6BB5BE" w14:textId="77777777" w:rsidTr="00A6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0FA78402" w14:textId="2799A86E" w:rsidR="00BE39DC" w:rsidRDefault="006A7C83" w:rsidP="007D54CF">
            <w:r>
              <w:t>GAMEplay/goals UI</w:t>
            </w:r>
          </w:p>
        </w:tc>
        <w:tc>
          <w:tcPr>
            <w:tcW w:w="1050" w:type="dxa"/>
          </w:tcPr>
          <w:p w14:paraId="288007D6" w14:textId="2F0BAA58" w:rsidR="00BE39DC" w:rsidRDefault="006A7C83" w:rsidP="007D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26/09/19</w:t>
            </w:r>
          </w:p>
        </w:tc>
        <w:tc>
          <w:tcPr>
            <w:tcW w:w="2575" w:type="dxa"/>
          </w:tcPr>
          <w:p w14:paraId="2BF27FB8" w14:textId="14B833F0" w:rsidR="006323CF" w:rsidRDefault="006323CF" w:rsidP="006323C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goals </w:t>
            </w:r>
            <w:r w:rsidR="00AF58C2">
              <w:t>me</w:t>
            </w:r>
            <w:r>
              <w:t xml:space="preserve"> and my opponent win should be displayed at the end of the trial</w:t>
            </w:r>
          </w:p>
          <w:p w14:paraId="3668CC8D" w14:textId="77777777" w:rsidR="00BE39DC" w:rsidRDefault="006323CF" w:rsidP="006323C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 result</w:t>
            </w:r>
            <w:r>
              <w:t xml:space="preserve"> </w:t>
            </w:r>
            <w:r>
              <w:t>(who win and the number of points for each player) should be displayed at the end of the experiment</w:t>
            </w:r>
          </w:p>
          <w:p w14:paraId="52B95EAE" w14:textId="1646EBC0" w:rsidR="006323CF" w:rsidRDefault="006323CF" w:rsidP="006323C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NB. These require other user stories to be completed in order to function properly</w:t>
            </w:r>
          </w:p>
        </w:tc>
        <w:tc>
          <w:tcPr>
            <w:tcW w:w="3440" w:type="dxa"/>
          </w:tcPr>
          <w:p w14:paraId="6A75900E" w14:textId="77777777" w:rsidR="006A7C83" w:rsidRDefault="006A7C83" w:rsidP="006A7C8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Goal points are displayed in the middle</w:t>
            </w:r>
          </w:p>
          <w:p w14:paraId="3B245608" w14:textId="77777777" w:rsidR="006A7C83" w:rsidRDefault="006A7C83" w:rsidP="006A7C8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Goal points for the player are shown to the left. </w:t>
            </w:r>
          </w:p>
          <w:p w14:paraId="7C054ECA" w14:textId="77777777" w:rsidR="006A7C83" w:rsidRDefault="006A7C83" w:rsidP="006A7C8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Goal points for the opponent are shown to the right. </w:t>
            </w:r>
          </w:p>
          <w:p w14:paraId="72AC8C12" w14:textId="77777777" w:rsidR="006A7C83" w:rsidRDefault="006A7C83" w:rsidP="006A7C8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last row which had a card placed in has its points increment by one point once the turn ends, regardless of the number of </w:t>
            </w:r>
            <w:proofErr w:type="gramStart"/>
            <w:r>
              <w:t>card</w:t>
            </w:r>
            <w:proofErr w:type="gramEnd"/>
            <w:r>
              <w:t xml:space="preserve"> played during that turn. Also, only the player’s points increment, even if the cards are placed in the opponent’s row.</w:t>
            </w:r>
          </w:p>
          <w:p w14:paraId="2C720D0F" w14:textId="608695EF" w:rsidR="00BE39DC" w:rsidRDefault="006A7C83" w:rsidP="006A7C8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does not end when there are no cards left. Cannot check last two criteria in the user story</w:t>
            </w:r>
          </w:p>
        </w:tc>
      </w:tr>
      <w:tr w:rsidR="006A7C83" w14:paraId="76E7B141" w14:textId="77777777" w:rsidTr="00A6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659D2CF3" w14:textId="7542AE4E" w:rsidR="006A7C83" w:rsidRDefault="006A7C83" w:rsidP="007D54CF">
            <w:r>
              <w:t>Input File</w:t>
            </w:r>
          </w:p>
        </w:tc>
        <w:tc>
          <w:tcPr>
            <w:tcW w:w="1050" w:type="dxa"/>
          </w:tcPr>
          <w:p w14:paraId="59D253AC" w14:textId="7F72B721" w:rsidR="006A7C83" w:rsidRDefault="00B3163D" w:rsidP="007D5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29/09/19</w:t>
            </w:r>
          </w:p>
        </w:tc>
        <w:tc>
          <w:tcPr>
            <w:tcW w:w="2575" w:type="dxa"/>
          </w:tcPr>
          <w:p w14:paraId="6998DB24" w14:textId="77777777" w:rsidR="006A7C83" w:rsidRDefault="006A7C83" w:rsidP="006A7C8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rounds per experiment</w:t>
            </w:r>
          </w:p>
          <w:p w14:paraId="65E356A8" w14:textId="77777777" w:rsidR="006323CF" w:rsidRDefault="006323CF" w:rsidP="006323C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Points tally for each player</w:t>
            </w:r>
          </w:p>
          <w:p w14:paraId="26A95242" w14:textId="36AB54DC" w:rsidR="006323CF" w:rsidRDefault="006323CF" w:rsidP="006323C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Flag indicating whether opponent’s cards are face up/down</w:t>
            </w:r>
          </w:p>
          <w:p w14:paraId="74E0CED0" w14:textId="51E535E6" w:rsidR="006323CF" w:rsidRDefault="006323CF" w:rsidP="006A7C8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Heuristic</w:t>
            </w:r>
          </w:p>
        </w:tc>
        <w:tc>
          <w:tcPr>
            <w:tcW w:w="3440" w:type="dxa"/>
          </w:tcPr>
          <w:p w14:paraId="318E481C" w14:textId="77777777" w:rsidR="006323CF" w:rsidRDefault="006323CF" w:rsidP="006323C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Goal values included, and display correctly</w:t>
            </w:r>
          </w:p>
          <w:p w14:paraId="226CBC68" w14:textId="77777777" w:rsidR="006A7C83" w:rsidRDefault="006323CF" w:rsidP="006323C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 values initialised to zero as indicated by the user sto</w:t>
            </w:r>
            <w:r>
              <w:t>ry</w:t>
            </w:r>
          </w:p>
          <w:p w14:paraId="4084AC1C" w14:textId="6FA9911C" w:rsidR="006323CF" w:rsidRDefault="006323CF" w:rsidP="006323C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goals not directly specified. Indicated by “</w:t>
            </w:r>
            <w:proofErr w:type="spellStart"/>
            <w:r>
              <w:t>goalValue</w:t>
            </w:r>
            <w:proofErr w:type="spellEnd"/>
            <w:r>
              <w:t xml:space="preserve">”, “progress” and </w:t>
            </w:r>
            <w:r>
              <w:lastRenderedPageBreak/>
              <w:t>“</w:t>
            </w:r>
            <w:proofErr w:type="spellStart"/>
            <w:r>
              <w:t>goalOpen</w:t>
            </w:r>
            <w:proofErr w:type="spellEnd"/>
            <w:r>
              <w:t>” tab length.</w:t>
            </w:r>
            <w:r>
              <w:t xml:space="preserve"> Could possibly make clearer</w:t>
            </w:r>
          </w:p>
          <w:p w14:paraId="5D8069F5" w14:textId="77777777" w:rsidR="006323CF" w:rsidRDefault="006323CF" w:rsidP="006323C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Goals specified as being available to the player included</w:t>
            </w:r>
          </w:p>
          <w:p w14:paraId="3F723A43" w14:textId="77777777" w:rsidR="006323CF" w:rsidRDefault="006323CF" w:rsidP="006323C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Probability variable included</w:t>
            </w:r>
          </w:p>
          <w:p w14:paraId="6F6AFFE4" w14:textId="52FFC0CB" w:rsidR="006323CF" w:rsidRDefault="006323CF" w:rsidP="006323C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BUG: </w:t>
            </w:r>
            <w:r>
              <w:t>If I edit the JSON file in any way then the base game removes all the rows and cards from display</w:t>
            </w:r>
          </w:p>
        </w:tc>
      </w:tr>
      <w:tr w:rsidR="000D5A29" w14:paraId="4A0918E2" w14:textId="77777777" w:rsidTr="000D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shd w:val="clear" w:color="auto" w:fill="000000" w:themeFill="text1"/>
          </w:tcPr>
          <w:p w14:paraId="3F9CBE01" w14:textId="77777777" w:rsidR="000D5A29" w:rsidRDefault="000D5A29" w:rsidP="007D54CF"/>
        </w:tc>
        <w:tc>
          <w:tcPr>
            <w:tcW w:w="1050" w:type="dxa"/>
            <w:shd w:val="clear" w:color="auto" w:fill="000000" w:themeFill="text1"/>
          </w:tcPr>
          <w:p w14:paraId="7B320B85" w14:textId="77777777" w:rsidR="000D5A29" w:rsidRDefault="000D5A29" w:rsidP="007D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5" w:type="dxa"/>
            <w:shd w:val="clear" w:color="auto" w:fill="000000" w:themeFill="text1"/>
          </w:tcPr>
          <w:p w14:paraId="49F0E161" w14:textId="77777777" w:rsidR="000D5A29" w:rsidRDefault="000D5A29" w:rsidP="000D5A2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40" w:type="dxa"/>
            <w:shd w:val="clear" w:color="auto" w:fill="000000" w:themeFill="text1"/>
          </w:tcPr>
          <w:p w14:paraId="39032E04" w14:textId="77777777" w:rsidR="000D5A29" w:rsidRDefault="000D5A29" w:rsidP="000D5A2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18D" w14:paraId="6700B890" w14:textId="77777777" w:rsidTr="00A6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6DB7DA1D" w14:textId="4413F1A2" w:rsidR="00F0318D" w:rsidRDefault="00F0318D" w:rsidP="007D54CF">
            <w:r>
              <w:t>GAMEplay/place cards</w:t>
            </w:r>
          </w:p>
        </w:tc>
        <w:tc>
          <w:tcPr>
            <w:tcW w:w="1050" w:type="dxa"/>
          </w:tcPr>
          <w:p w14:paraId="41376F2A" w14:textId="02E87A6B" w:rsidR="00F0318D" w:rsidRDefault="00A648F5" w:rsidP="007D5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03/10/19</w:t>
            </w:r>
          </w:p>
        </w:tc>
        <w:tc>
          <w:tcPr>
            <w:tcW w:w="2575" w:type="dxa"/>
          </w:tcPr>
          <w:p w14:paraId="06B07601" w14:textId="397A2764" w:rsidR="00F0318D" w:rsidRDefault="00A648F5" w:rsidP="006A7C8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card to be placed back in hand and select a different card</w:t>
            </w:r>
            <w:r w:rsidR="00E25A40">
              <w:t xml:space="preserve"> (maybe)</w:t>
            </w:r>
          </w:p>
        </w:tc>
        <w:tc>
          <w:tcPr>
            <w:tcW w:w="3440" w:type="dxa"/>
          </w:tcPr>
          <w:p w14:paraId="3097DD4F" w14:textId="77777777" w:rsidR="00F0318D" w:rsidRDefault="00A648F5" w:rsidP="006323C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Cards can be placed and dragged properly into each row</w:t>
            </w:r>
          </w:p>
          <w:p w14:paraId="660E8229" w14:textId="77777777" w:rsidR="00A648F5" w:rsidRDefault="00A648F5" w:rsidP="006323C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reselect row to place card in before ending turn</w:t>
            </w:r>
          </w:p>
          <w:p w14:paraId="3AABAC60" w14:textId="3C981D88" w:rsidR="00A648F5" w:rsidRDefault="00A648F5" w:rsidP="006323C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>
              <w:t>Cannot place card back and select a different card (technically not part of user story specification but might also be necessary. I will edit the user story as such to include this specification</w:t>
            </w:r>
            <w:r w:rsidR="00E25A40">
              <w:t xml:space="preserve"> and place back into the “in progress” section</w:t>
            </w:r>
            <w:r>
              <w:t>. Let me know if we shouldn’t bother)</w:t>
            </w:r>
            <w:bookmarkEnd w:id="0"/>
          </w:p>
        </w:tc>
      </w:tr>
      <w:tr w:rsidR="00F0318D" w14:paraId="578A9514" w14:textId="77777777" w:rsidTr="00A6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3342D49C" w14:textId="49AFDE53" w:rsidR="00F0318D" w:rsidRDefault="008D11E9" w:rsidP="007D54CF">
            <w:r>
              <w:t>gameplay/Help Button</w:t>
            </w:r>
          </w:p>
        </w:tc>
        <w:tc>
          <w:tcPr>
            <w:tcW w:w="1050" w:type="dxa"/>
          </w:tcPr>
          <w:p w14:paraId="25E341CF" w14:textId="6F3C20DF" w:rsidR="00F0318D" w:rsidRDefault="008D11E9" w:rsidP="007D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03/10/19</w:t>
            </w:r>
          </w:p>
        </w:tc>
        <w:tc>
          <w:tcPr>
            <w:tcW w:w="2575" w:type="dxa"/>
          </w:tcPr>
          <w:p w14:paraId="7B117102" w14:textId="77777777" w:rsidR="00F0318D" w:rsidRDefault="008D11E9" w:rsidP="006A7C8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criteria met.</w:t>
            </w:r>
          </w:p>
          <w:p w14:paraId="1A607393" w14:textId="3B959A6F" w:rsidR="00E25A40" w:rsidRDefault="00E25A40" w:rsidP="006A7C8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 needs to be improved if desired</w:t>
            </w:r>
          </w:p>
        </w:tc>
        <w:tc>
          <w:tcPr>
            <w:tcW w:w="3440" w:type="dxa"/>
          </w:tcPr>
          <w:p w14:paraId="014D0A77" w14:textId="77777777" w:rsidR="00F0318D" w:rsidRDefault="008D11E9" w:rsidP="006323C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 button is visible clearly on both the start-up page and the main game page</w:t>
            </w:r>
          </w:p>
          <w:p w14:paraId="6A14B5FE" w14:textId="77777777" w:rsidR="008D11E9" w:rsidRDefault="008D11E9" w:rsidP="006323C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outside of the text box closes the help tab</w:t>
            </w:r>
          </w:p>
          <w:p w14:paraId="013E8BEC" w14:textId="1F07C042" w:rsidR="008D11E9" w:rsidRDefault="008D11E9" w:rsidP="006323C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NB. Font sizes and style is notably different between the start-up page and the game page. Could improve by making them uniform.</w:t>
            </w:r>
          </w:p>
        </w:tc>
      </w:tr>
      <w:tr w:rsidR="000D5A29" w14:paraId="586BD3B1" w14:textId="77777777" w:rsidTr="00A64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0E3A5228" w14:textId="4ADA21BE" w:rsidR="000D5A29" w:rsidRDefault="000D5A29" w:rsidP="007D54CF">
            <w:r>
              <w:t>Gameplay/goals ui</w:t>
            </w:r>
          </w:p>
        </w:tc>
        <w:tc>
          <w:tcPr>
            <w:tcW w:w="1050" w:type="dxa"/>
          </w:tcPr>
          <w:p w14:paraId="6E6E6ED1" w14:textId="0BD31EA0" w:rsidR="000D5A29" w:rsidRDefault="000D5A29" w:rsidP="007D5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03/10/19</w:t>
            </w:r>
          </w:p>
        </w:tc>
        <w:tc>
          <w:tcPr>
            <w:tcW w:w="2575" w:type="dxa"/>
          </w:tcPr>
          <w:p w14:paraId="1D9E412A" w14:textId="1BA4C019" w:rsidR="000D5A29" w:rsidRDefault="00AE10B2" w:rsidP="006A7C83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0B2">
              <w:t xml:space="preserve">The goals </w:t>
            </w:r>
            <w:r>
              <w:t>me</w:t>
            </w:r>
            <w:r w:rsidRPr="00AE10B2">
              <w:t xml:space="preserve"> and my opponent win should be displayed at the end of the trial</w:t>
            </w:r>
          </w:p>
        </w:tc>
        <w:tc>
          <w:tcPr>
            <w:tcW w:w="3440" w:type="dxa"/>
          </w:tcPr>
          <w:p w14:paraId="2A40349D" w14:textId="77777777" w:rsidR="000D5A29" w:rsidRDefault="00AE10B2" w:rsidP="006323C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Goal progression updated at the end of each turn</w:t>
            </w:r>
          </w:p>
          <w:p w14:paraId="2AB75446" w14:textId="77777777" w:rsidR="00AE10B2" w:rsidRDefault="00AE10B2" w:rsidP="006323C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Goals progression for each player correctly located and identifiable</w:t>
            </w:r>
          </w:p>
          <w:p w14:paraId="0C610B90" w14:textId="77777777" w:rsidR="00AE10B2" w:rsidRDefault="00AE10B2" w:rsidP="00AE10B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result tab appears once game finishes</w:t>
            </w:r>
          </w:p>
          <w:p w14:paraId="5B3697D6" w14:textId="1EFF7089" w:rsidR="00AE10B2" w:rsidRDefault="00AE10B2" w:rsidP="00AE10B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N.B. might be useful to include a link on the results tab to go back to the start-up page</w:t>
            </w:r>
            <w:r w:rsidR="00E25A40">
              <w:t xml:space="preserve"> (included here as user story mentions results display. </w:t>
            </w:r>
          </w:p>
        </w:tc>
      </w:tr>
      <w:tr w:rsidR="00302BB6" w14:paraId="27D9BA16" w14:textId="77777777" w:rsidTr="00A64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30E473C6" w14:textId="6F0394DF" w:rsidR="00302BB6" w:rsidRDefault="00302BB6" w:rsidP="007D54CF">
            <w:r>
              <w:t>Gameply/end turn</w:t>
            </w:r>
          </w:p>
        </w:tc>
        <w:tc>
          <w:tcPr>
            <w:tcW w:w="1050" w:type="dxa"/>
          </w:tcPr>
          <w:p w14:paraId="473A3D7C" w14:textId="57928EFB" w:rsidR="00302BB6" w:rsidRDefault="00302BB6" w:rsidP="007D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03/10/19</w:t>
            </w:r>
          </w:p>
        </w:tc>
        <w:tc>
          <w:tcPr>
            <w:tcW w:w="2575" w:type="dxa"/>
          </w:tcPr>
          <w:p w14:paraId="20558D9F" w14:textId="079EE44D" w:rsidR="00302BB6" w:rsidRPr="00AE10B2" w:rsidRDefault="00302BB6" w:rsidP="006A7C8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criteria met</w:t>
            </w:r>
          </w:p>
        </w:tc>
        <w:tc>
          <w:tcPr>
            <w:tcW w:w="3440" w:type="dxa"/>
          </w:tcPr>
          <w:p w14:paraId="0646AC39" w14:textId="65EF6F19" w:rsidR="00302BB6" w:rsidRDefault="00302BB6" w:rsidP="006323C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turn button is present and updates state of game once clicked.</w:t>
            </w:r>
          </w:p>
          <w:p w14:paraId="069BA431" w14:textId="77777777" w:rsidR="00302BB6" w:rsidRDefault="00302BB6" w:rsidP="006323C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appears if no card has been placed.</w:t>
            </w:r>
          </w:p>
          <w:p w14:paraId="0D26E2DC" w14:textId="6296BAEA" w:rsidR="00302BB6" w:rsidRDefault="00302BB6" w:rsidP="006323C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Ends the game once no cards remain</w:t>
            </w:r>
          </w:p>
        </w:tc>
      </w:tr>
    </w:tbl>
    <w:p w14:paraId="67968781" w14:textId="77777777" w:rsidR="0078775F" w:rsidRDefault="0078775F"/>
    <w:sectPr w:rsidR="00787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239A"/>
    <w:multiLevelType w:val="hybridMultilevel"/>
    <w:tmpl w:val="11205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1E4F"/>
    <w:multiLevelType w:val="hybridMultilevel"/>
    <w:tmpl w:val="D23E28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8A1176"/>
    <w:multiLevelType w:val="hybridMultilevel"/>
    <w:tmpl w:val="6A0270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97EC5"/>
    <w:multiLevelType w:val="hybridMultilevel"/>
    <w:tmpl w:val="3B4C1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904F8"/>
    <w:multiLevelType w:val="hybridMultilevel"/>
    <w:tmpl w:val="8530E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07094"/>
    <w:multiLevelType w:val="hybridMultilevel"/>
    <w:tmpl w:val="F21A5F1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763C3C"/>
    <w:multiLevelType w:val="hybridMultilevel"/>
    <w:tmpl w:val="0C2AE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03539"/>
    <w:multiLevelType w:val="hybridMultilevel"/>
    <w:tmpl w:val="3CFACF3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327212"/>
    <w:multiLevelType w:val="hybridMultilevel"/>
    <w:tmpl w:val="E9F27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0B"/>
    <w:rsid w:val="000D5A29"/>
    <w:rsid w:val="00302BB6"/>
    <w:rsid w:val="006323CF"/>
    <w:rsid w:val="006A7C83"/>
    <w:rsid w:val="0078775F"/>
    <w:rsid w:val="007D54CF"/>
    <w:rsid w:val="008526E8"/>
    <w:rsid w:val="008D11E9"/>
    <w:rsid w:val="00A648F5"/>
    <w:rsid w:val="00AE10B2"/>
    <w:rsid w:val="00AF58C2"/>
    <w:rsid w:val="00B3163D"/>
    <w:rsid w:val="00BE39DC"/>
    <w:rsid w:val="00E25A40"/>
    <w:rsid w:val="00F0318D"/>
    <w:rsid w:val="00F8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3835"/>
  <w15:chartTrackingRefBased/>
  <w15:docId w15:val="{476294E8-C600-4BC5-93EA-608DAD4B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81A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81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Correia</dc:creator>
  <cp:keywords/>
  <dc:description/>
  <cp:lastModifiedBy> </cp:lastModifiedBy>
  <cp:revision>11</cp:revision>
  <dcterms:created xsi:type="dcterms:W3CDTF">2019-10-02T10:15:00Z</dcterms:created>
  <dcterms:modified xsi:type="dcterms:W3CDTF">2019-10-03T13:00:00Z</dcterms:modified>
</cp:coreProperties>
</file>