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0740A"/>
          <w:sz w:val="40"/>
          <w:szCs w:val="40"/>
        </w:rPr>
        <w:t xml:space="preserve">IncubApp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Manual de Usuario</w:t>
      </w:r>
    </w:p>
    <w:p>
      <w:pPr>
        <w:spacing w:after="200" w:before="0"/>
      </w:pPr>
      <w:r>
        <w:rPr>
          <w:rFonts w:ascii="Arial" w:cs="Arial" w:eastAsia="Arial" w:hAnsi="Arial"/>
          <w:color w:val="6D7688"/>
          <w:sz w:val="22"/>
          <w:szCs w:val="22"/>
        </w:rPr>
        <w:t xml:space="preserve">Guía de uso por roles y módulos herméticos</w:t>
      </w:r>
    </w:p>
    <w:p>
      <w:pPr>
        <w:spacing w:after="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Antioqueña de Incubación SAS · 9 de julio de 2026 · Versión 3.0</w:t>
      </w:r>
    </w:p>
    <w:p>
      <w:pPr>
        <w:spacing w:after="2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¿Qué es IncubApp?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IncubApp es la plataforma digital de operación de incubación y granja: levantes, reportes de huevo, recepción y cuarto frío, cargue, rondas con foto, órdenes de trabajo, ventas, logística, sanidad, inventarios, IoT/bioseguridad y gerencia. Cada persona entra con su usuario y ve solo los módulos de su rol (módulos herméticos).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El único perfil omnisciente (ve todos los módulos) es el administrador de plataforma. El rol de organización «owner» se muestra como Desarrollador.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Ingreso y perfil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2.1 Registro e ingreso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Abra la URL en Chrome (recomendado). Puede instalar la PWA en el celular.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Regístrese con correo y contraseña. La cuenta queda pendiente de aprobación.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El administrador aprueba y asigna empresa, rol y área (si aplica).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Puede trabajar sin GPS; la ubicación es opcional para asistencia y mapas.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2.2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Foto, nombre, teléfono y contraseña desde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Tema claro u oscuro.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Menú formal «Menú» + chip de perfil (foto, tema, cerrar sesión).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Módulos herméticos y accesos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Cada rol opera su módulo (planta, granja, gerencia, ventas, etc.). No ve el trabajo de otros módulos salvo que solicite acceso temporal y el responsable del módulo lo apruebe (pestaña Accesos). Duraciones típicas: 2 h, 8 h, 24 h, 3 días, 7 días.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3.1 Pestañas comunes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Hoy — tablero del día según su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Accesos — solicitar o aprobar módulos.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Reportes — enviar información a persona o módulo (OC, facturas, cotizaciones, informes).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Asistencia — selfie de ingreso/salida con marca de agua (nombre, fecha, hora, lugar, GPS).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Cumplimiento — esperado vs reportado, rondas de turno, elegibilidad de bono (90 días / ≥95 %).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Perfil.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3.2 Plan de fidelización y bonos (resumen)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Tras 90 días de uso continuo de la SaaS, el personal con ≥95 % de cumplimiento (metas del coordinador + adherencia al turno) es elegible al bono. Turneros: mínimo 6 reportes de ronda por turno. El dinero del bono no sale de la nómina de la planta: se financia con la venta de infraestructura como servicio a clientes y empresas hermanas. Detalle: docs/Plan_Fidelizacion_y_Expansion_SaaS.md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Por rol (qué usa)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Rol / área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Módulos principales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Operario / auxiliar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Hoy, Supervisión (ronda), Asistencia selfie, Cumplimiento, Chat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Panel, monitoreo, OT, plantas, supervisión, Cumplimiento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Coordinador planta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Panel IE (OEE, Pareto, 5S), monitoreo, recepción/cargue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Coordinador granja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Levantes, granjas, sanidad según área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Gerencia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Cockpit, bandeja OC/facturas, Informes, Asesor, Cumplimiento equipo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Ventas / Logística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Ventas o Logística (remisiones, flota, mapa)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Órdenes de trabajo, evidencias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Desarrollador (owner)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Su módulo; diseño de interfaz si aplica</w:t>
            </w:r>
          </w:p>
        </w:tc>
      </w:tr>
      <w:tr>
        <w:tc>
          <w:tcPr>
            <w:tcW w:type="dxa" w:w="3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Admin plataforma</w:t>
            </w:r>
          </w:p>
        </w:tc>
        <w:tc>
          <w:tcPr>
            <w:tcW w:type="dxa" w:w="61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Administración multi-empresa (todo)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Supervisión y ronda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Turnos T1 / T2 / T3; ronda horaria por máquina con foto.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Offline: se guarda en el teléfono y sube al volver la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OT: mantenimiento; las alertas de OT van a coordinación de planta, no a gerencia.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Reportes y gerencia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Cualquier rol puede enviar reportes a un módulo o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Tipos: informe de área, solicitud, orden de compra, factura, cotización, evidencia.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El receptor verifica/autoriza. Gerencia consolida e exporta solo lo verificado.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Cockpit de gerencia: torre, bandeja, scorecard, metas, asesor (chatbot) y herramientas.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7. Asistencia y cumplimiento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Marcar ingreso y salida con selfie obligatoria (cámara frontal).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Marca de agua en la foto: nombre, fecha, hora, lugar y GPS (sello SELFIE VERIFICADA).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Pestaña Cumplimiento: esperado (coordinador) vs reportado; turneros mín. 6 rondas/turno.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Bono de cumplimiento: ≥90 días de uso continuo y ≥95 % de cumplimiento.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El bono se financia con SaaS a clientes/empresas hermanas, no con nómina de planta.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Si hay GPS, se registra posición; si no, puede usar la app igualmente.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8. Chat y notificaciones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Chat general y directos (FAB burbuja).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Campana: avisos filtrados por rol. Puede activar alertas del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Gerencia recibe OC/facturas/cotizaciones/solicitudes; no alertas de cada OT.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9. Consejos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Una sola fuente de verdad: registre la operación en IncubApp.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Use Chrome actualizado; en planta, buena iluminación para las fotos.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Si algo no aparece, revise Accesos o pida al responsable del módulo.</w:t>
      </w:r>
    </w:p>
    <w:p>
      <w:pPr>
        <w:spacing w:after="120" w:before="24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7688"/>
        <w:sz w:val="16"/>
        <w:szCs w:val="16"/>
      </w:rPr>
      <w:t xml:space="preserve">IncubApp · Manual de Usuario · Henry Camilo Taborda Galeano — Desarrollador · pág. </w:t>
    </w:r>
    <w:r>
      <w:rPr>
        <w:rFonts w:ascii="Arial" w:cs="Arial" w:eastAsia="Arial" w:hAnsi="Arial"/>
        <w:color w:val="6D7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D7688"/>
        <w:sz w:val="16"/>
        <w:szCs w:val="16"/>
      </w:rPr>
      <w:t xml:space="preserve">IncubApp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07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2026-07-09T07:08:05.169Z</dcterms:created>
  <dcterms:modified xsi:type="dcterms:W3CDTF">2026-07-09T07:08:05.170Z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