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3017B0EC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F0589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881114C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F0589D">
              <w:rPr>
                <w:b/>
                <w:color w:val="000000"/>
                <w:sz w:val="24"/>
                <w:szCs w:val="24"/>
              </w:rPr>
              <w:t xml:space="preserve">Gerald Astudillo, Henry </w:t>
            </w:r>
            <w:proofErr w:type="spellStart"/>
            <w:proofErr w:type="gramStart"/>
            <w:r w:rsidR="00F0589D"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 w:rsidR="00F0589D"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 w:rsidR="00F0589D"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 w:rsidR="00F0589D"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3AA092F7" w:rsidR="00C8157E" w:rsidRDefault="00612F2D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035F0203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0589D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F0589D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166040F8" w:rsidR="006928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5A92F42" w14:textId="19BF6589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</w:t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. Requisito Funciona</w:t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l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830"/>
        <w:gridCol w:w="1417"/>
        <w:gridCol w:w="4247"/>
      </w:tblGrid>
      <w:tr w:rsidR="008501A2" w14:paraId="6238BFE7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7E2EBDEA" w14:textId="2D727A8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  <w:color w:val="auto"/>
              </w:rPr>
            </w:pPr>
            <w:r w:rsidRPr="004E45FD">
              <w:rPr>
                <w:rFonts w:asciiTheme="majorHAnsi" w:eastAsia="Cambria" w:hAnsiTheme="majorHAnsi" w:cs="Cambria"/>
                <w:b w:val="0"/>
                <w:color w:val="auto"/>
              </w:rPr>
              <w:t>HISOTIRA DE USUARIO</w:t>
            </w:r>
          </w:p>
        </w:tc>
      </w:tr>
      <w:tr w:rsidR="008501A2" w14:paraId="7E3347F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59CE38" w14:textId="20BCB43B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Número REQ 001</w:t>
            </w:r>
          </w:p>
        </w:tc>
        <w:tc>
          <w:tcPr>
            <w:tcW w:w="5664" w:type="dxa"/>
            <w:gridSpan w:val="2"/>
          </w:tcPr>
          <w:p w14:paraId="0F0CEED6" w14:textId="09781362" w:rsidR="008501A2" w:rsidRPr="004E45FD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Usuario: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4E45FD">
              <w:rPr>
                <w:rFonts w:asciiTheme="majorHAnsi" w:eastAsia="Cambria" w:hAnsiTheme="majorHAnsi" w:cs="Cambria"/>
                <w:bCs/>
              </w:rPr>
              <w:t>usuario/</w:t>
            </w:r>
            <w:proofErr w:type="spellStart"/>
            <w:r w:rsidR="004E45FD">
              <w:rPr>
                <w:rFonts w:asciiTheme="majorHAnsi" w:eastAsia="Cambria" w:hAnsiTheme="majorHAnsi" w:cs="Cambria"/>
                <w:bCs/>
              </w:rPr>
              <w:t>admin</w:t>
            </w:r>
            <w:proofErr w:type="spellEnd"/>
          </w:p>
        </w:tc>
      </w:tr>
      <w:tr w:rsidR="008501A2" w14:paraId="73466629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050B541" w14:textId="6B968BA4" w:rsidR="008501A2" w:rsidRPr="004E45FD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Nombre Historia: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4E45FD" w:rsidRPr="0067683E">
              <w:rPr>
                <w:rFonts w:asciiTheme="majorHAnsi" w:eastAsia="Cambria" w:hAnsiTheme="majorHAnsi" w:cs="Cambria"/>
                <w:bCs w:val="0"/>
              </w:rPr>
              <w:t xml:space="preserve">Inicio de </w:t>
            </w:r>
            <w:r w:rsidR="0067683E" w:rsidRPr="0067683E">
              <w:rPr>
                <w:rFonts w:asciiTheme="majorHAnsi" w:eastAsia="Cambria" w:hAnsiTheme="majorHAnsi" w:cs="Cambria"/>
                <w:bCs w:val="0"/>
              </w:rPr>
              <w:t>sesión</w:t>
            </w:r>
          </w:p>
        </w:tc>
      </w:tr>
      <w:tr w:rsidR="008501A2" w14:paraId="3ED3CAE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</w:tcPr>
          <w:p w14:paraId="5AB9260C" w14:textId="251326C9" w:rsidR="008501A2" w:rsidRPr="0067683E" w:rsidRDefault="008501A2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Prioridad en negocio: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Alta</w:t>
            </w:r>
          </w:p>
        </w:tc>
        <w:tc>
          <w:tcPr>
            <w:tcW w:w="4247" w:type="dxa"/>
          </w:tcPr>
          <w:p w14:paraId="5E3F5604" w14:textId="34ED6B78" w:rsidR="008501A2" w:rsidRPr="0067683E" w:rsidRDefault="008501A2" w:rsidP="004E45FD">
            <w:pPr>
              <w:pStyle w:val="Normal3"/>
              <w:keepNext/>
              <w:keepLines/>
              <w:spacing w:befor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mbria" w:hAnsiTheme="majorHAnsi" w:cs="Cambria"/>
                <w:bCs/>
              </w:rPr>
            </w:pPr>
            <w:r w:rsidRPr="004E45FD">
              <w:rPr>
                <w:rFonts w:asciiTheme="majorHAnsi" w:eastAsia="Cambria" w:hAnsiTheme="majorHAnsi" w:cs="Cambria"/>
                <w:b/>
              </w:rPr>
              <w:t>Riesgo de desarrollo:</w:t>
            </w:r>
            <w:r w:rsidR="0067683E">
              <w:rPr>
                <w:rFonts w:asciiTheme="majorHAnsi" w:eastAsia="Cambria" w:hAnsiTheme="majorHAnsi" w:cs="Cambria"/>
                <w:b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/>
              </w:rPr>
              <w:t>Alto</w:t>
            </w:r>
          </w:p>
        </w:tc>
      </w:tr>
      <w:tr w:rsidR="008501A2" w14:paraId="7F966F68" w14:textId="77777777" w:rsidTr="00F93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3F5965F" w14:textId="32209179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Iteración</w:t>
            </w:r>
            <w:r w:rsidR="008501A2" w:rsidRPr="004E45FD">
              <w:rPr>
                <w:rFonts w:asciiTheme="majorHAnsi" w:eastAsia="Cambria" w:hAnsiTheme="majorHAnsi" w:cs="Cambria"/>
                <w:b w:val="0"/>
              </w:rPr>
              <w:t xml:space="preserve"> Asignada</w:t>
            </w:r>
            <w:r w:rsidRPr="004E45FD">
              <w:rPr>
                <w:rFonts w:asciiTheme="majorHAnsi" w:eastAsia="Cambria" w:hAnsiTheme="majorHAnsi" w:cs="Cambria"/>
                <w:b w:val="0"/>
              </w:rPr>
              <w:t>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1</w:t>
            </w:r>
          </w:p>
        </w:tc>
      </w:tr>
      <w:tr w:rsidR="008501A2" w14:paraId="1C3EDD44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42218D84" w14:textId="3858AC5F" w:rsidR="008501A2" w:rsidRPr="0067683E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Programador responsable:</w:t>
            </w:r>
            <w:r w:rsidR="0067683E">
              <w:rPr>
                <w:rFonts w:asciiTheme="majorHAnsi" w:eastAsia="Cambria" w:hAnsiTheme="majorHAnsi" w:cs="Cambria"/>
                <w:b w:val="0"/>
              </w:rPr>
              <w:t xml:space="preserve"> </w:t>
            </w:r>
            <w:r w:rsidR="0067683E">
              <w:rPr>
                <w:rFonts w:asciiTheme="majorHAnsi" w:eastAsia="Cambria" w:hAnsiTheme="majorHAnsi" w:cs="Cambria"/>
                <w:bCs w:val="0"/>
              </w:rPr>
              <w:t>Gerald Astudillo</w:t>
            </w:r>
          </w:p>
        </w:tc>
      </w:tr>
      <w:tr w:rsidR="008501A2" w14:paraId="447D7042" w14:textId="77777777" w:rsidTr="00F9376F">
        <w:trPr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015D5D8B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Descripción:</w:t>
            </w:r>
          </w:p>
          <w:p w14:paraId="563EDBA7" w14:textId="569E3B1F" w:rsidR="0067683E" w:rsidRPr="0067683E" w:rsidRDefault="0067683E" w:rsidP="0067683E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Cs w:val="0"/>
              </w:rPr>
            </w:pPr>
            <w:r w:rsidRPr="0067683E">
              <w:rPr>
                <w:rFonts w:asciiTheme="majorHAnsi" w:eastAsia="Cambria" w:hAnsiTheme="majorHAnsi" w:cs="Cambria"/>
                <w:bCs w:val="0"/>
              </w:rPr>
              <w:t xml:space="preserve">Este código </w:t>
            </w:r>
            <w:r>
              <w:rPr>
                <w:rFonts w:asciiTheme="majorHAnsi" w:eastAsia="Cambria" w:hAnsiTheme="majorHAnsi" w:cs="Cambria"/>
                <w:bCs w:val="0"/>
              </w:rPr>
              <w:t xml:space="preserve">implementa la </w:t>
            </w:r>
            <w:r w:rsidR="000A7BCF">
              <w:rPr>
                <w:rFonts w:asciiTheme="majorHAnsi" w:eastAsia="Cambria" w:hAnsiTheme="majorHAnsi" w:cs="Cambria"/>
                <w:bCs w:val="0"/>
              </w:rPr>
              <w:t>validación de credenciales ingresadas por el usuario. Se valida que el usuario y contraseña consten en la base de datos y se verifica el nivel del sujeto para darle acceso al respectivo formulario</w:t>
            </w:r>
          </w:p>
        </w:tc>
      </w:tr>
      <w:tr w:rsidR="008501A2" w14:paraId="4CDF1B2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14:paraId="64D44D4D" w14:textId="77777777" w:rsidR="008501A2" w:rsidRDefault="004E45FD" w:rsidP="004E45FD">
            <w:pPr>
              <w:pStyle w:val="Normal3"/>
              <w:keepNext/>
              <w:keepLines/>
              <w:spacing w:before="200"/>
              <w:rPr>
                <w:rFonts w:asciiTheme="majorHAnsi" w:eastAsia="Cambria" w:hAnsiTheme="majorHAnsi" w:cs="Cambria"/>
                <w:b w:val="0"/>
              </w:rPr>
            </w:pPr>
            <w:r w:rsidRPr="004E45FD">
              <w:rPr>
                <w:rFonts w:asciiTheme="majorHAnsi" w:eastAsia="Cambria" w:hAnsiTheme="majorHAnsi" w:cs="Cambria"/>
                <w:b w:val="0"/>
              </w:rPr>
              <w:t>Validación:</w:t>
            </w:r>
          </w:p>
          <w:p w14:paraId="426236DA" w14:textId="382384F4" w:rsidR="000A7BCF" w:rsidRPr="004E45FD" w:rsidRDefault="000A7BCF" w:rsidP="000A7BCF">
            <w:pPr>
              <w:pStyle w:val="Normal3"/>
              <w:keepNext/>
              <w:keepLines/>
              <w:numPr>
                <w:ilvl w:val="0"/>
                <w:numId w:val="1"/>
              </w:numPr>
              <w:spacing w:before="200"/>
              <w:rPr>
                <w:rFonts w:asciiTheme="majorHAnsi" w:eastAsia="Cambria" w:hAnsiTheme="majorHAnsi" w:cs="Cambria"/>
                <w:b w:val="0"/>
              </w:rPr>
            </w:pPr>
            <w:r>
              <w:rPr>
                <w:rFonts w:asciiTheme="majorHAnsi" w:eastAsia="Cambria" w:hAnsiTheme="majorHAnsi" w:cs="Cambria"/>
                <w:bCs w:val="0"/>
              </w:rPr>
              <w:t xml:space="preserve">Los datos son </w:t>
            </w:r>
            <w:proofErr w:type="spellStart"/>
            <w:r>
              <w:rPr>
                <w:rFonts w:asciiTheme="majorHAnsi" w:eastAsia="Cambria" w:hAnsiTheme="majorHAnsi" w:cs="Cambria"/>
                <w:bCs w:val="0"/>
              </w:rPr>
              <w:t>validos</w:t>
            </w:r>
            <w:proofErr w:type="spellEnd"/>
            <w:r>
              <w:rPr>
                <w:rFonts w:asciiTheme="majorHAnsi" w:eastAsia="Cambria" w:hAnsiTheme="majorHAnsi" w:cs="Cambria"/>
                <w:bCs w:val="0"/>
              </w:rPr>
              <w:t xml:space="preserve"> sin constan en la base de datos </w:t>
            </w:r>
          </w:p>
        </w:tc>
      </w:tr>
    </w:tbl>
    <w:p w14:paraId="60B469CB" w14:textId="77777777" w:rsidR="000819C7" w:rsidRPr="003F103C" w:rsidRDefault="000819C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C" w14:textId="0148A24C" w:rsidR="0069283C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2.Codigo Fuente</w:t>
      </w:r>
    </w:p>
    <w:p w14:paraId="5A8700E5" w14:textId="10E77666" w:rsidR="00F9376F" w:rsidRPr="00F9376F" w:rsidRDefault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ab/>
      </w: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2.</w:t>
      </w:r>
      <w:proofErr w:type="gramStart"/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1.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>Codigo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US"/>
        </w:rPr>
        <w:t xml:space="preserve"> java</w:t>
      </w:r>
    </w:p>
    <w:p w14:paraId="00A5D86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private void jButton3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ActionPerformed(</w:t>
      </w:r>
      <w:proofErr w:type="spellStart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java.awt.event.ActionEvent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evt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) {                                         </w:t>
      </w:r>
    </w:p>
    <w:p w14:paraId="756C36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user.getText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53774820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= new String(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pass.getPassword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());</w:t>
      </w:r>
    </w:p>
    <w:p w14:paraId="2216D00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usuario.equals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("")||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contraseña.equals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("")){</w:t>
      </w:r>
    </w:p>
    <w:p w14:paraId="6036DB81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,"Llenar todos los campos");</w:t>
      </w:r>
    </w:p>
    <w:p w14:paraId="338FCA9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2E5BDDD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else{</w:t>
      </w:r>
      <w:proofErr w:type="gramEnd"/>
    </w:p>
    <w:p w14:paraId="1559886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try{</w:t>
      </w:r>
      <w:proofErr w:type="gramEnd"/>
    </w:p>
    <w:p w14:paraId="26D272F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PreparedStatement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cn.prepareStatement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("SELECT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FROM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WHERE cedula='"+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+"' AND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='"+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contraseña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+"'");</w:t>
      </w:r>
    </w:p>
    <w:p w14:paraId="72924E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ResultSet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ps.executeQuery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();</w:t>
      </w:r>
    </w:p>
    <w:p w14:paraId="71CBB88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rs.next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()){</w:t>
      </w:r>
    </w:p>
    <w:p w14:paraId="2F73E98B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String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=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rs.getString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");</w:t>
      </w:r>
    </w:p>
    <w:p w14:paraId="0CD337C4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("admin")){</w:t>
      </w:r>
    </w:p>
    <w:p w14:paraId="1E0F0B8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admin fa=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admin(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);</w:t>
      </w:r>
    </w:p>
    <w:p w14:paraId="423941A2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fa.setVisible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997C1AA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(false);</w:t>
      </w:r>
    </w:p>
    <w:p w14:paraId="3DED5A1E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}</w:t>
      </w:r>
    </w:p>
    <w:p w14:paraId="55A7160D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else if(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nivel.equalsIgnoreCase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("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usuario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")){</w:t>
      </w:r>
    </w:p>
    <w:p w14:paraId="0605D2C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 xml:space="preserve">usuario fu= new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usuario(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);</w:t>
      </w:r>
    </w:p>
    <w:p w14:paraId="2874F9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fu.setVisible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(true);</w:t>
      </w:r>
    </w:p>
    <w:p w14:paraId="2A9E67E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this.setVisible</w:t>
      </w:r>
      <w:proofErr w:type="spellEnd"/>
      <w:proofErr w:type="gramEnd"/>
      <w:r w:rsidRPr="00F9376F">
        <w:rPr>
          <w:rFonts w:asciiTheme="majorHAnsi" w:eastAsia="Cambria" w:hAnsiTheme="majorHAnsi" w:cs="Cambria"/>
          <w:sz w:val="24"/>
          <w:szCs w:val="24"/>
        </w:rPr>
        <w:t>(false);</w:t>
      </w:r>
    </w:p>
    <w:p w14:paraId="1A0526B8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    }</w:t>
      </w:r>
    </w:p>
    <w:p w14:paraId="52AB28D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}</w:t>
      </w:r>
    </w:p>
    <w:p w14:paraId="0B4AFC07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proofErr w:type="gramStart"/>
      <w:r w:rsidRPr="00F9376F">
        <w:rPr>
          <w:rFonts w:asciiTheme="majorHAnsi" w:eastAsia="Cambria" w:hAnsiTheme="majorHAnsi" w:cs="Cambria"/>
          <w:sz w:val="24"/>
          <w:szCs w:val="24"/>
        </w:rPr>
        <w:t>else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{</w:t>
      </w:r>
      <w:proofErr w:type="gramEnd"/>
    </w:p>
    <w:p w14:paraId="56B3614C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(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</w:rPr>
        <w:t>null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</w:rPr>
        <w:t>, "Usuario o contraseña incorrectos");</w:t>
      </w:r>
    </w:p>
    <w:p w14:paraId="3AA888C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            </w:t>
      </w: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</w:t>
      </w:r>
    </w:p>
    <w:p w14:paraId="6E9366BF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gram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}catch</w:t>
      </w:r>
      <w:proofErr w:type="gram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(Exception e){</w:t>
      </w:r>
    </w:p>
    <w:p w14:paraId="27D99949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  <w:lang w:val="en-US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proofErr w:type="spellStart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JOptionPane.showMessageDialog</w:t>
      </w:r>
      <w:proofErr w:type="spellEnd"/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>(null, e);</w:t>
      </w:r>
    </w:p>
    <w:p w14:paraId="61DA4E93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  <w:lang w:val="en-US"/>
        </w:rPr>
        <w:t xml:space="preserve">            </w:t>
      </w:r>
      <w:r w:rsidRPr="00F9376F">
        <w:rPr>
          <w:rFonts w:asciiTheme="majorHAnsi" w:eastAsia="Cambria" w:hAnsiTheme="majorHAnsi" w:cs="Cambria"/>
          <w:sz w:val="24"/>
          <w:szCs w:val="24"/>
        </w:rPr>
        <w:t>}}</w:t>
      </w:r>
    </w:p>
    <w:p w14:paraId="0AB8E4D4" w14:textId="7F7B20BE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sz w:val="24"/>
          <w:szCs w:val="24"/>
        </w:rPr>
      </w:pPr>
      <w:r w:rsidRPr="00F9376F">
        <w:rPr>
          <w:rFonts w:asciiTheme="majorHAnsi" w:eastAsia="Cambria" w:hAnsiTheme="majorHAnsi" w:cs="Cambria"/>
          <w:sz w:val="24"/>
          <w:szCs w:val="24"/>
        </w:rPr>
        <w:t xml:space="preserve">    }        </w:t>
      </w:r>
    </w:p>
    <w:p w14:paraId="31A425BD" w14:textId="5AB50406" w:rsid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3.Particion de clases equivalentes</w:t>
      </w:r>
    </w:p>
    <w:p w14:paraId="6D684806" w14:textId="77777777" w:rsidR="00F9376F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5oscura-nfasis5"/>
        <w:tblW w:w="8173" w:type="dxa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1821"/>
        <w:gridCol w:w="1821"/>
      </w:tblGrid>
      <w:tr w:rsidR="00BB3A92" w:rsidRPr="00335066" w14:paraId="06521E38" w14:textId="77777777" w:rsidTr="00F93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00001D" w14:textId="77777777" w:rsidR="00BB3A92" w:rsidRPr="00335066" w:rsidRDefault="00BB3A92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</w:tcPr>
          <w:p w14:paraId="0000001E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821" w:type="dxa"/>
          </w:tcPr>
          <w:p w14:paraId="0000001F" w14:textId="01126465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</w:tcPr>
          <w:p w14:paraId="00000020" w14:textId="77777777" w:rsidR="00BB3A92" w:rsidRPr="00335066" w:rsidRDefault="00BB3A92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B3A92" w:rsidRPr="00335066" w14:paraId="79EB10F2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0000021" w14:textId="276AB2F7" w:rsidR="00BB3A92" w:rsidRPr="000A7BCF" w:rsidRDefault="000A7BCF">
            <w:pPr>
              <w:pStyle w:val="Normal3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Usuario</w:t>
            </w:r>
          </w:p>
        </w:tc>
        <w:tc>
          <w:tcPr>
            <w:tcW w:w="2988" w:type="dxa"/>
          </w:tcPr>
          <w:p w14:paraId="00000022" w14:textId="09FF7A5E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00000023" w14:textId="3806D529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</w:tcPr>
          <w:p w14:paraId="00000024" w14:textId="530222F0" w:rsidR="00BB3A92" w:rsidRPr="00335066" w:rsidRDefault="00BB3A9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Admin123</w:t>
            </w:r>
          </w:p>
        </w:tc>
      </w:tr>
      <w:tr w:rsidR="00BB3A92" w:rsidRPr="00335066" w14:paraId="1713539C" w14:textId="77777777" w:rsidTr="00F9376F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391F4C5D" w14:textId="77777777" w:rsidR="00BB3A92" w:rsidRPr="000A7BCF" w:rsidRDefault="00BB3A92">
            <w:pPr>
              <w:pStyle w:val="Normal3"/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2988" w:type="dxa"/>
          </w:tcPr>
          <w:p w14:paraId="00C15A17" w14:textId="141A1D03" w:rsidR="00BB3A92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</w:t>
            </w:r>
            <w:proofErr w:type="gramStart"/>
            <w:r>
              <w:rPr>
                <w:rFonts w:asciiTheme="majorHAnsi" w:hAnsiTheme="majorHAnsi"/>
              </w:rPr>
              <w:t>1:Usuario</w:t>
            </w:r>
            <w:proofErr w:type="gramEnd"/>
            <w:r>
              <w:rPr>
                <w:rFonts w:asciiTheme="majorHAnsi" w:hAnsiTheme="majorHAnsi"/>
              </w:rPr>
              <w:t>!=</w:t>
            </w:r>
            <w:r w:rsidR="000A7BCF">
              <w:rPr>
                <w:rFonts w:asciiTheme="majorHAnsi" w:hAnsiTheme="majorHAnsi"/>
              </w:rPr>
              <w:t xml:space="preserve"> </w:t>
            </w:r>
            <w:r w:rsidR="000A7BCF">
              <w:rPr>
                <w:rFonts w:asciiTheme="majorHAnsi" w:hAnsiTheme="majorHAnsi"/>
              </w:rPr>
              <w:t>cedula</w:t>
            </w:r>
          </w:p>
        </w:tc>
        <w:tc>
          <w:tcPr>
            <w:tcW w:w="1821" w:type="dxa"/>
          </w:tcPr>
          <w:p w14:paraId="51B8C456" w14:textId="559DE4F7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38510400" w14:textId="484097BE" w:rsidR="00BB3A92" w:rsidRPr="00335066" w:rsidRDefault="00BB3A9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</w:t>
            </w:r>
          </w:p>
        </w:tc>
      </w:tr>
      <w:tr w:rsidR="001101A9" w:rsidRPr="00335066" w14:paraId="5C5507C6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</w:tcPr>
          <w:p w14:paraId="02370566" w14:textId="3A865F2A" w:rsidR="001101A9" w:rsidRPr="000A7BCF" w:rsidRDefault="000A7BC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0A7BCF">
              <w:rPr>
                <w:rFonts w:asciiTheme="majorHAnsi" w:hAnsiTheme="majorHAnsi"/>
                <w:b w:val="0"/>
                <w:bCs w:val="0"/>
                <w:color w:val="auto"/>
              </w:rPr>
              <w:t>contraseña</w:t>
            </w:r>
          </w:p>
        </w:tc>
        <w:tc>
          <w:tcPr>
            <w:tcW w:w="2988" w:type="dxa"/>
          </w:tcPr>
          <w:p w14:paraId="13D6D387" w14:textId="75FF496F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r w:rsid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=</w:t>
            </w:r>
            <w:r w:rsidR="000A7BCF">
              <w:rPr>
                <w:rFonts w:asciiTheme="majorHAnsi" w:hAnsiTheme="majorHAnsi"/>
              </w:rPr>
              <w:t xml:space="preserve"> </w:t>
            </w:r>
            <w:r w:rsidR="000A7BCF">
              <w:rPr>
                <w:rFonts w:asciiTheme="majorHAnsi" w:hAnsiTheme="majorHAnsi"/>
              </w:rPr>
              <w:t>contraseña</w:t>
            </w:r>
          </w:p>
        </w:tc>
        <w:tc>
          <w:tcPr>
            <w:tcW w:w="1821" w:type="dxa"/>
          </w:tcPr>
          <w:p w14:paraId="337DA1BC" w14:textId="7366B289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1821" w:type="dxa"/>
          </w:tcPr>
          <w:p w14:paraId="75B282E8" w14:textId="7B3A6E00" w:rsidR="001101A9" w:rsidRDefault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adminspass</w:t>
            </w:r>
            <w:proofErr w:type="spellEnd"/>
          </w:p>
        </w:tc>
      </w:tr>
      <w:tr w:rsidR="001101A9" w:rsidRPr="00335066" w14:paraId="08DA16B7" w14:textId="77777777" w:rsidTr="00F9376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1065C651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2B75DA8F" w14:textId="1411AE0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</w:t>
            </w:r>
            <w:r w:rsidR="000A7BCF">
              <w:rPr>
                <w:rFonts w:asciiTheme="majorHAnsi" w:hAnsiTheme="majorHAnsi"/>
              </w:rPr>
              <w:t>contraseña</w:t>
            </w:r>
          </w:p>
        </w:tc>
        <w:tc>
          <w:tcPr>
            <w:tcW w:w="1821" w:type="dxa"/>
          </w:tcPr>
          <w:p w14:paraId="634E5E36" w14:textId="51DE6655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50813BA5" w14:textId="342110C8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---------------</w:t>
            </w:r>
          </w:p>
        </w:tc>
      </w:tr>
      <w:tr w:rsidR="001101A9" w:rsidRPr="00335066" w14:paraId="55E1A15B" w14:textId="77777777" w:rsidTr="00F93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4A3151FB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122EA8A" w14:textId="61A259B2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</w:t>
            </w:r>
            <w:r w:rsidR="000A7BCF">
              <w:rPr>
                <w:rFonts w:asciiTheme="majorHAnsi" w:hAnsiTheme="majorHAnsi"/>
              </w:rPr>
              <w:t>contraseña</w:t>
            </w:r>
          </w:p>
        </w:tc>
        <w:tc>
          <w:tcPr>
            <w:tcW w:w="1821" w:type="dxa"/>
          </w:tcPr>
          <w:p w14:paraId="138CA09A" w14:textId="5C089BA6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14FA0013" w14:textId="10E966BB" w:rsidR="001101A9" w:rsidRDefault="001101A9" w:rsidP="001101A9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asdasdasda</w:t>
            </w:r>
            <w:proofErr w:type="spellEnd"/>
          </w:p>
        </w:tc>
      </w:tr>
      <w:tr w:rsidR="001101A9" w:rsidRPr="00335066" w14:paraId="1AAF470B" w14:textId="77777777" w:rsidTr="00F9376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</w:tcPr>
          <w:p w14:paraId="06E6FD55" w14:textId="77777777" w:rsidR="001101A9" w:rsidRDefault="001101A9" w:rsidP="001101A9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</w:tcPr>
          <w:p w14:paraId="66915B13" w14:textId="267ED67E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EC!: </w:t>
            </w:r>
            <w:proofErr w:type="gramStart"/>
            <w:r w:rsidR="000A7BCF" w:rsidRPr="000A7BCF">
              <w:rPr>
                <w:rFonts w:asciiTheme="majorHAnsi" w:hAnsiTheme="majorHAnsi"/>
              </w:rPr>
              <w:t>contraseña</w:t>
            </w:r>
            <w:r>
              <w:rPr>
                <w:rFonts w:asciiTheme="majorHAnsi" w:hAnsiTheme="majorHAnsi"/>
              </w:rPr>
              <w:t>!=</w:t>
            </w:r>
            <w:proofErr w:type="gramEnd"/>
            <w:r w:rsidR="000A7BCF">
              <w:rPr>
                <w:rFonts w:asciiTheme="majorHAnsi" w:hAnsiTheme="majorHAnsi"/>
              </w:rPr>
              <w:t xml:space="preserve"> </w:t>
            </w:r>
            <w:r w:rsidR="000A7BCF">
              <w:rPr>
                <w:rFonts w:asciiTheme="majorHAnsi" w:hAnsiTheme="majorHAnsi"/>
              </w:rPr>
              <w:t>contraseña</w:t>
            </w:r>
          </w:p>
        </w:tc>
        <w:tc>
          <w:tcPr>
            <w:tcW w:w="1821" w:type="dxa"/>
          </w:tcPr>
          <w:p w14:paraId="715FE6C1" w14:textId="6291BAA9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1821" w:type="dxa"/>
          </w:tcPr>
          <w:p w14:paraId="072467D0" w14:textId="17295E4D" w:rsidR="001101A9" w:rsidRDefault="001101A9" w:rsidP="001101A9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/////***°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0E43D0FC" w:rsidR="559FE688" w:rsidRPr="00F9376F" w:rsidRDefault="00F9376F" w:rsidP="00F9376F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4.</w:t>
      </w:r>
      <w:r w:rsidR="00335066" w:rsidRPr="00F9376F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Captura de la pantalla de la ejecución 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57D9F34C" w:rsidR="0EB9A7CE" w:rsidRDefault="00BC47DD" w:rsidP="00C817AE">
      <w:pPr>
        <w:pStyle w:val="Normal3"/>
        <w:jc w:val="center"/>
        <w:rPr>
          <w:rFonts w:asciiTheme="majorHAnsi" w:hAnsiTheme="majorHAnsi"/>
        </w:rPr>
      </w:pPr>
      <w:r w:rsidRPr="00BC47DD">
        <w:rPr>
          <w:rFonts w:asciiTheme="majorHAnsi" w:hAnsiTheme="majorHAnsi"/>
          <w:noProof/>
        </w:rPr>
        <w:lastRenderedPageBreak/>
        <w:drawing>
          <wp:inline distT="0" distB="0" distL="0" distR="0" wp14:anchorId="5CA56F49" wp14:editId="0FCB1D63">
            <wp:extent cx="5400040" cy="2215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EF9" w14:textId="7F2E7E81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</w:rPr>
        <w:drawing>
          <wp:inline distT="0" distB="0" distL="0" distR="0" wp14:anchorId="22074349" wp14:editId="7C8B1841">
            <wp:extent cx="5400040" cy="23393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15AC" w14:textId="2881B2FB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</w:rPr>
        <w:drawing>
          <wp:inline distT="0" distB="0" distL="0" distR="0" wp14:anchorId="192EB924" wp14:editId="6AE32EA7">
            <wp:extent cx="5400040" cy="2328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19D5" w14:textId="42569BBA" w:rsidR="00D8146D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</w:rPr>
        <w:lastRenderedPageBreak/>
        <w:drawing>
          <wp:inline distT="0" distB="0" distL="0" distR="0" wp14:anchorId="62F97C19" wp14:editId="6664C140">
            <wp:extent cx="5400040" cy="2891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27E" w14:textId="5F802EAB" w:rsidR="00D8146D" w:rsidRPr="003F103C" w:rsidRDefault="00D8146D" w:rsidP="00C817AE">
      <w:pPr>
        <w:pStyle w:val="Normal3"/>
        <w:jc w:val="center"/>
        <w:rPr>
          <w:rFonts w:asciiTheme="majorHAnsi" w:hAnsiTheme="majorHAnsi"/>
        </w:rPr>
      </w:pPr>
      <w:r w:rsidRPr="00D8146D">
        <w:rPr>
          <w:rFonts w:asciiTheme="majorHAnsi" w:hAnsiTheme="majorHAnsi"/>
        </w:rPr>
        <w:drawing>
          <wp:inline distT="0" distB="0" distL="0" distR="0" wp14:anchorId="538B380D" wp14:editId="2ADD4C63">
            <wp:extent cx="5400040" cy="24561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6D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95504"/>
    <w:multiLevelType w:val="hybridMultilevel"/>
    <w:tmpl w:val="7F4AD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819C7"/>
    <w:rsid w:val="000A7BCF"/>
    <w:rsid w:val="00106E27"/>
    <w:rsid w:val="001101A9"/>
    <w:rsid w:val="001672BC"/>
    <w:rsid w:val="0027532B"/>
    <w:rsid w:val="002857C3"/>
    <w:rsid w:val="00335066"/>
    <w:rsid w:val="003F103C"/>
    <w:rsid w:val="004E45FD"/>
    <w:rsid w:val="0052091C"/>
    <w:rsid w:val="00612F2D"/>
    <w:rsid w:val="0067683E"/>
    <w:rsid w:val="0069283C"/>
    <w:rsid w:val="00735849"/>
    <w:rsid w:val="00736685"/>
    <w:rsid w:val="00762120"/>
    <w:rsid w:val="00775E7B"/>
    <w:rsid w:val="00806E3F"/>
    <w:rsid w:val="00834C75"/>
    <w:rsid w:val="008501A2"/>
    <w:rsid w:val="00893AFF"/>
    <w:rsid w:val="00910B36"/>
    <w:rsid w:val="0097386D"/>
    <w:rsid w:val="00B80564"/>
    <w:rsid w:val="00BB3A92"/>
    <w:rsid w:val="00BC47DD"/>
    <w:rsid w:val="00C14EA0"/>
    <w:rsid w:val="00C74DBC"/>
    <w:rsid w:val="00C8157E"/>
    <w:rsid w:val="00C817AE"/>
    <w:rsid w:val="00D33858"/>
    <w:rsid w:val="00D37856"/>
    <w:rsid w:val="00D8146D"/>
    <w:rsid w:val="00D90106"/>
    <w:rsid w:val="00E33788"/>
    <w:rsid w:val="00EA227E"/>
    <w:rsid w:val="00ED770E"/>
    <w:rsid w:val="00EF55CF"/>
    <w:rsid w:val="00F0589D"/>
    <w:rsid w:val="00F6790A"/>
    <w:rsid w:val="00F9376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5">
    <w:name w:val="Grid Table 5 Dark Accent 5"/>
    <w:basedOn w:val="Tablanormal"/>
    <w:uiPriority w:val="50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4-nfasis3">
    <w:name w:val="Grid Table 4 Accent 3"/>
    <w:basedOn w:val="Tablanormal"/>
    <w:uiPriority w:val="49"/>
    <w:rsid w:val="00F9376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O O</cp:lastModifiedBy>
  <cp:revision>9</cp:revision>
  <cp:lastPrinted>2024-03-03T01:18:00Z</cp:lastPrinted>
  <dcterms:created xsi:type="dcterms:W3CDTF">2024-03-03T03:14:00Z</dcterms:created>
  <dcterms:modified xsi:type="dcterms:W3CDTF">2025-01-23T04:26:00Z</dcterms:modified>
</cp:coreProperties>
</file>