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5E6F8" w14:textId="070E9466" w:rsidR="00191AF4" w:rsidRPr="00EC788E" w:rsidRDefault="00EC788E">
      <w:pPr>
        <w:rPr>
          <w:rFonts w:ascii="Arial" w:hAnsi="Arial" w:cs="Arial"/>
        </w:rPr>
      </w:pPr>
      <w:r w:rsidRPr="00EC788E">
        <w:rPr>
          <w:rFonts w:ascii="Arial" w:hAnsi="Arial" w:cs="Arial"/>
          <w:noProof/>
        </w:rPr>
        <w:drawing>
          <wp:inline distT="0" distB="0" distL="0" distR="0" wp14:anchorId="445E9925" wp14:editId="72BE3BF1">
            <wp:extent cx="5612130" cy="11861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CCAB" w14:textId="2144ADE8" w:rsidR="00EC788E" w:rsidRDefault="00EC788E" w:rsidP="00EC788E">
      <w:pPr>
        <w:jc w:val="center"/>
      </w:pPr>
      <w:r>
        <w:t>Prueba 1: Prueba Unitaria sobre el Front-</w:t>
      </w:r>
      <w:proofErr w:type="spellStart"/>
      <w:r>
        <w:t>End</w:t>
      </w:r>
      <w:proofErr w:type="spellEnd"/>
      <w:r>
        <w:t xml:space="preserve"> de Condor SAS</w:t>
      </w:r>
    </w:p>
    <w:p w14:paraId="1045706E" w14:textId="6F163BCE" w:rsidR="00EC788E" w:rsidRDefault="00EC788E" w:rsidP="00EC788E">
      <w:pPr>
        <w:jc w:val="both"/>
      </w:pPr>
      <w:r>
        <w:rPr>
          <w:b/>
          <w:bCs/>
        </w:rPr>
        <w:t>Definición de tester:</w:t>
      </w:r>
      <w:r w:rsidR="00050309">
        <w:rPr>
          <w:b/>
          <w:bCs/>
        </w:rPr>
        <w:t xml:space="preserve"> </w:t>
      </w:r>
      <w:r w:rsidR="00050309">
        <w:t xml:space="preserve">es quien realiza las pruebas sobre la funcionalidad e interacción con aplicaciones web. </w:t>
      </w:r>
    </w:p>
    <w:p w14:paraId="430149C4" w14:textId="2377CED4" w:rsidR="00DF4A8B" w:rsidRDefault="00DF4A8B" w:rsidP="00EC788E">
      <w:pPr>
        <w:jc w:val="both"/>
      </w:pPr>
    </w:p>
    <w:p w14:paraId="464660B3" w14:textId="6F616D5D" w:rsidR="00DF4A8B" w:rsidRPr="00DF4A8B" w:rsidRDefault="00DF4A8B" w:rsidP="00EC788E">
      <w:pPr>
        <w:jc w:val="both"/>
        <w:rPr>
          <w:b/>
          <w:bCs/>
        </w:rPr>
      </w:pPr>
      <w:r w:rsidRPr="00DF4A8B">
        <w:rPr>
          <w:b/>
          <w:bCs/>
        </w:rPr>
        <w:t>Lenguajes</w:t>
      </w:r>
      <w:r>
        <w:rPr>
          <w:b/>
          <w:bCs/>
        </w:rPr>
        <w:t xml:space="preserve"> usados: </w:t>
      </w:r>
      <w:r w:rsidRPr="00DF4A8B">
        <w:t>HTML, CSS Y JAVASCRIPT</w:t>
      </w:r>
    </w:p>
    <w:p w14:paraId="73B5757C" w14:textId="034991B8" w:rsidR="00050309" w:rsidRDefault="00050309" w:rsidP="00EC788E">
      <w:pPr>
        <w:jc w:val="both"/>
        <w:rPr>
          <w:b/>
          <w:bCs/>
        </w:rPr>
      </w:pPr>
      <w:r>
        <w:rPr>
          <w:b/>
          <w:bCs/>
        </w:rPr>
        <w:t xml:space="preserve">Herramientas: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13"/>
        <w:gridCol w:w="4715"/>
      </w:tblGrid>
      <w:tr w:rsidR="00DD589D" w:rsidRPr="00DD589D" w14:paraId="5F1867BF" w14:textId="77777777" w:rsidTr="00DD589D">
        <w:tc>
          <w:tcPr>
            <w:tcW w:w="4113" w:type="dxa"/>
          </w:tcPr>
          <w:p w14:paraId="0078B0DB" w14:textId="264BABC3" w:rsidR="00DD589D" w:rsidRPr="00DD589D" w:rsidRDefault="00DD589D" w:rsidP="007F0AB6">
            <w:pPr>
              <w:jc w:val="both"/>
            </w:pPr>
            <w:r w:rsidRPr="00DD589D">
              <w:t>Visual</w:t>
            </w:r>
            <w:r>
              <w:t xml:space="preserve"> </w:t>
            </w:r>
            <w:r w:rsidRPr="00DD589D">
              <w:t xml:space="preserve">Studio </w:t>
            </w:r>
            <w:proofErr w:type="spellStart"/>
            <w:r w:rsidRPr="00DD589D">
              <w:t>Code</w:t>
            </w:r>
            <w:proofErr w:type="spellEnd"/>
          </w:p>
        </w:tc>
        <w:tc>
          <w:tcPr>
            <w:tcW w:w="4715" w:type="dxa"/>
          </w:tcPr>
          <w:p w14:paraId="07D70646" w14:textId="33DAF328" w:rsidR="00DD589D" w:rsidRPr="00DD589D" w:rsidRDefault="00DD589D" w:rsidP="007F0AB6">
            <w:pPr>
              <w:jc w:val="both"/>
            </w:pPr>
            <w:r>
              <w:t xml:space="preserve"> Editor</w:t>
            </w:r>
          </w:p>
        </w:tc>
      </w:tr>
      <w:tr w:rsidR="00DD589D" w:rsidRPr="00DD589D" w14:paraId="29952821" w14:textId="77777777" w:rsidTr="00DD589D">
        <w:tc>
          <w:tcPr>
            <w:tcW w:w="4113" w:type="dxa"/>
          </w:tcPr>
          <w:p w14:paraId="06831AE0" w14:textId="2ECC2AC5" w:rsidR="00DD589D" w:rsidRPr="00DD589D" w:rsidRDefault="00DD589D" w:rsidP="007F0AB6">
            <w:pPr>
              <w:jc w:val="both"/>
            </w:pPr>
            <w:r w:rsidRPr="00DD589D">
              <w:t>Live Server Extension:</w:t>
            </w:r>
          </w:p>
        </w:tc>
        <w:tc>
          <w:tcPr>
            <w:tcW w:w="4715" w:type="dxa"/>
          </w:tcPr>
          <w:p w14:paraId="4650ECB1" w14:textId="151439B0" w:rsidR="00DD589D" w:rsidRPr="00DD589D" w:rsidRDefault="00DD589D" w:rsidP="007F0AB6">
            <w:pPr>
              <w:jc w:val="both"/>
            </w:pPr>
            <w:r>
              <w:t>Extensión Servidor Web</w:t>
            </w:r>
            <w:r w:rsidR="00881E87">
              <w:t>, el cual se conecta por medio del puerto 5500.</w:t>
            </w:r>
          </w:p>
        </w:tc>
      </w:tr>
      <w:tr w:rsidR="00DD589D" w:rsidRPr="00DD589D" w14:paraId="308C67A6" w14:textId="77777777" w:rsidTr="00DD589D">
        <w:trPr>
          <w:trHeight w:val="63"/>
        </w:trPr>
        <w:tc>
          <w:tcPr>
            <w:tcW w:w="4113" w:type="dxa"/>
          </w:tcPr>
          <w:p w14:paraId="26D523B1" w14:textId="0D4EADE4" w:rsidR="00DD589D" w:rsidRPr="00DD589D" w:rsidRDefault="00DD589D" w:rsidP="007F0AB6">
            <w:pPr>
              <w:jc w:val="both"/>
            </w:pPr>
            <w:r w:rsidRPr="00DD589D">
              <w:t>Microsoft Edge:</w:t>
            </w:r>
          </w:p>
        </w:tc>
        <w:tc>
          <w:tcPr>
            <w:tcW w:w="4715" w:type="dxa"/>
          </w:tcPr>
          <w:p w14:paraId="5A314E0E" w14:textId="63F47F24" w:rsidR="00DD589D" w:rsidRPr="00DD589D" w:rsidRDefault="00DD589D" w:rsidP="007F0AB6">
            <w:pPr>
              <w:jc w:val="both"/>
            </w:pPr>
            <w:r>
              <w:t>Navegador Web</w:t>
            </w:r>
          </w:p>
        </w:tc>
      </w:tr>
    </w:tbl>
    <w:p w14:paraId="618F6332" w14:textId="5B3AABD0" w:rsidR="00703BCA" w:rsidRDefault="00703BCA" w:rsidP="00EC788E">
      <w:pPr>
        <w:jc w:val="both"/>
      </w:pPr>
    </w:p>
    <w:p w14:paraId="74DE2EAA" w14:textId="0AB12360" w:rsidR="008C2A6A" w:rsidRDefault="008C2A6A" w:rsidP="00EC788E">
      <w:pPr>
        <w:jc w:val="both"/>
      </w:pPr>
    </w:p>
    <w:p w14:paraId="48A6D7D7" w14:textId="7AB45256" w:rsidR="008C2A6A" w:rsidRDefault="008C2A6A" w:rsidP="00EC788E">
      <w:pPr>
        <w:jc w:val="both"/>
      </w:pPr>
      <w:r>
        <w:rPr>
          <w:b/>
          <w:bCs/>
        </w:rPr>
        <w:t xml:space="preserve">Prueba Unitaria: </w:t>
      </w:r>
      <w:r>
        <w:t>es el método de testeo usado para comprobar el funcionamiento de una fracción de la totalidad del código.</w:t>
      </w:r>
    </w:p>
    <w:p w14:paraId="72C79FBB" w14:textId="6F47B7C0" w:rsidR="008C2A6A" w:rsidRDefault="008C2A6A" w:rsidP="00EC788E">
      <w:pPr>
        <w:jc w:val="both"/>
      </w:pPr>
    </w:p>
    <w:p w14:paraId="2D613377" w14:textId="06EF7596" w:rsidR="008C2A6A" w:rsidRPr="008C2A6A" w:rsidRDefault="008C2A6A" w:rsidP="00EC788E">
      <w:pPr>
        <w:jc w:val="both"/>
      </w:pPr>
      <w:r>
        <w:rPr>
          <w:b/>
          <w:bCs/>
        </w:rPr>
        <w:t xml:space="preserve">Objetivo del testeo unitario: </w:t>
      </w:r>
      <w:r>
        <w:t xml:space="preserve">comprobar </w:t>
      </w:r>
      <w:r w:rsidR="000851F1">
        <w:t xml:space="preserve">la funcionalidad e interacción del Front </w:t>
      </w:r>
      <w:proofErr w:type="spellStart"/>
      <w:r w:rsidR="000851F1">
        <w:t>End</w:t>
      </w:r>
      <w:proofErr w:type="spellEnd"/>
      <w:r w:rsidR="000851F1">
        <w:t xml:space="preserve"> del aplicativo.</w:t>
      </w:r>
    </w:p>
    <w:p w14:paraId="3FAD8F6A" w14:textId="77777777" w:rsidR="00703BCA" w:rsidRDefault="00703BCA" w:rsidP="00EC788E">
      <w:pPr>
        <w:jc w:val="both"/>
        <w:rPr>
          <w:b/>
          <w:bCs/>
        </w:rPr>
      </w:pPr>
    </w:p>
    <w:p w14:paraId="0ADAA00D" w14:textId="77777777" w:rsidR="00703BCA" w:rsidRDefault="00703BCA" w:rsidP="00EC788E">
      <w:pPr>
        <w:jc w:val="both"/>
        <w:rPr>
          <w:b/>
          <w:bCs/>
        </w:rPr>
      </w:pPr>
    </w:p>
    <w:p w14:paraId="6AD806CE" w14:textId="77777777" w:rsidR="00703BCA" w:rsidRDefault="00703BCA" w:rsidP="00EC788E">
      <w:pPr>
        <w:jc w:val="both"/>
        <w:rPr>
          <w:b/>
          <w:bCs/>
        </w:rPr>
      </w:pPr>
    </w:p>
    <w:p w14:paraId="555B214A" w14:textId="77777777" w:rsidR="00703BCA" w:rsidRDefault="00703BCA" w:rsidP="00EC788E">
      <w:pPr>
        <w:jc w:val="both"/>
        <w:rPr>
          <w:b/>
          <w:bCs/>
        </w:rPr>
      </w:pPr>
    </w:p>
    <w:p w14:paraId="6C059CA2" w14:textId="77777777" w:rsidR="00703BCA" w:rsidRDefault="00703BCA" w:rsidP="00EC788E">
      <w:pPr>
        <w:jc w:val="both"/>
        <w:rPr>
          <w:b/>
          <w:bCs/>
        </w:rPr>
      </w:pPr>
    </w:p>
    <w:p w14:paraId="588EF3A4" w14:textId="77777777" w:rsidR="00703BCA" w:rsidRDefault="00703BCA" w:rsidP="00EC788E">
      <w:pPr>
        <w:jc w:val="both"/>
        <w:rPr>
          <w:b/>
          <w:bCs/>
        </w:rPr>
      </w:pPr>
    </w:p>
    <w:p w14:paraId="6866F1EC" w14:textId="77777777" w:rsidR="00703BCA" w:rsidRDefault="00703BCA" w:rsidP="00EC788E">
      <w:pPr>
        <w:jc w:val="both"/>
        <w:rPr>
          <w:b/>
          <w:bCs/>
        </w:rPr>
      </w:pPr>
    </w:p>
    <w:p w14:paraId="70E94F83" w14:textId="77777777" w:rsidR="00703BCA" w:rsidRDefault="00703BCA" w:rsidP="00EC788E">
      <w:pPr>
        <w:jc w:val="both"/>
        <w:rPr>
          <w:b/>
          <w:bCs/>
        </w:rPr>
      </w:pPr>
    </w:p>
    <w:p w14:paraId="24990B11" w14:textId="77777777" w:rsidR="00703BCA" w:rsidRDefault="00703BCA" w:rsidP="00EC788E">
      <w:pPr>
        <w:jc w:val="both"/>
        <w:rPr>
          <w:b/>
          <w:bCs/>
        </w:rPr>
      </w:pPr>
    </w:p>
    <w:p w14:paraId="2201B674" w14:textId="77777777" w:rsidR="00703BCA" w:rsidRDefault="00703BCA" w:rsidP="00EC788E">
      <w:pPr>
        <w:jc w:val="both"/>
        <w:rPr>
          <w:b/>
          <w:bCs/>
        </w:rPr>
      </w:pPr>
    </w:p>
    <w:p w14:paraId="2F67093B" w14:textId="77777777" w:rsidR="00703BCA" w:rsidRDefault="00703BCA" w:rsidP="00EC788E">
      <w:pPr>
        <w:jc w:val="both"/>
        <w:rPr>
          <w:b/>
          <w:bCs/>
        </w:rPr>
      </w:pPr>
    </w:p>
    <w:p w14:paraId="2AFA8AE8" w14:textId="77777777" w:rsidR="00703BCA" w:rsidRDefault="00703BCA" w:rsidP="00EC788E">
      <w:pPr>
        <w:jc w:val="both"/>
        <w:rPr>
          <w:b/>
          <w:bCs/>
        </w:rPr>
      </w:pPr>
    </w:p>
    <w:p w14:paraId="34990E6A" w14:textId="77777777" w:rsidR="00703BCA" w:rsidRDefault="00703BCA" w:rsidP="00EC788E">
      <w:pPr>
        <w:jc w:val="both"/>
        <w:rPr>
          <w:b/>
          <w:bCs/>
        </w:rPr>
      </w:pPr>
    </w:p>
    <w:p w14:paraId="5B72732E" w14:textId="77777777" w:rsidR="00703BCA" w:rsidRDefault="00703BCA" w:rsidP="00EC788E">
      <w:pPr>
        <w:jc w:val="both"/>
        <w:rPr>
          <w:b/>
          <w:bCs/>
        </w:rPr>
      </w:pPr>
    </w:p>
    <w:p w14:paraId="4BC4AD29" w14:textId="08C5E973" w:rsidR="00703BCA" w:rsidRPr="00703BCA" w:rsidRDefault="00703BCA" w:rsidP="00EC788E">
      <w:pPr>
        <w:jc w:val="both"/>
        <w:rPr>
          <w:b/>
          <w:bCs/>
        </w:rPr>
      </w:pPr>
      <w:r w:rsidRPr="00703BCA">
        <w:rPr>
          <w:b/>
          <w:bCs/>
        </w:rPr>
        <w:t>Denominación</w:t>
      </w:r>
      <w:r w:rsidR="00F969DB">
        <w:rPr>
          <w:b/>
          <w:bCs/>
        </w:rPr>
        <w:t>:</w:t>
      </w:r>
      <w:r w:rsidRPr="00703BCA">
        <w:rPr>
          <w:b/>
          <w:bCs/>
        </w:rPr>
        <w:t xml:space="preserve"> </w:t>
      </w:r>
      <w:r w:rsidR="00881662" w:rsidRPr="00703BCA">
        <w:rPr>
          <w:b/>
          <w:bCs/>
        </w:rPr>
        <w:t>F</w:t>
      </w:r>
      <w:r w:rsidR="00881662">
        <w:rPr>
          <w:b/>
          <w:bCs/>
        </w:rPr>
        <w:t>RONTEND (</w:t>
      </w:r>
      <w:r w:rsidR="004C6D78">
        <w:rPr>
          <w:b/>
          <w:bCs/>
        </w:rPr>
        <w:t>visualización mediante VISUAL STUDIO CODE)</w:t>
      </w:r>
      <w:r w:rsidRPr="00703BCA">
        <w:rPr>
          <w:b/>
          <w:bCs/>
        </w:rPr>
        <w:t>:</w:t>
      </w:r>
    </w:p>
    <w:p w14:paraId="5A23D752" w14:textId="31BF51C3" w:rsidR="00703BCA" w:rsidRDefault="00703BCA" w:rsidP="00703BCA">
      <w:pPr>
        <w:jc w:val="center"/>
      </w:pPr>
      <w:r>
        <w:rPr>
          <w:noProof/>
        </w:rPr>
        <w:drawing>
          <wp:inline distT="0" distB="0" distL="0" distR="0" wp14:anchorId="13B07DBC" wp14:editId="2B0984CE">
            <wp:extent cx="3171825" cy="5857875"/>
            <wp:effectExtent l="0" t="0" r="9525" b="9525"/>
            <wp:docPr id="8" name="Imagen 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hat o mensaje de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AC64" w14:textId="77777777" w:rsidR="00703BCA" w:rsidRPr="00703BCA" w:rsidRDefault="00703BCA" w:rsidP="00EC788E">
      <w:pPr>
        <w:jc w:val="both"/>
      </w:pPr>
    </w:p>
    <w:p w14:paraId="53C98B8A" w14:textId="77777777" w:rsidR="00703BCA" w:rsidRDefault="00703BCA" w:rsidP="00EC788E">
      <w:pPr>
        <w:jc w:val="both"/>
        <w:rPr>
          <w:b/>
          <w:bCs/>
        </w:rPr>
      </w:pPr>
    </w:p>
    <w:p w14:paraId="53262BEB" w14:textId="77777777" w:rsidR="00703BCA" w:rsidRDefault="00703BCA" w:rsidP="00EC788E">
      <w:pPr>
        <w:jc w:val="both"/>
        <w:rPr>
          <w:b/>
          <w:bCs/>
        </w:rPr>
      </w:pPr>
    </w:p>
    <w:p w14:paraId="1F07AC8D" w14:textId="14F53864" w:rsidR="00DF4A8B" w:rsidRDefault="00F969DB" w:rsidP="00EC788E">
      <w:pPr>
        <w:jc w:val="both"/>
        <w:rPr>
          <w:b/>
          <w:bCs/>
        </w:rPr>
      </w:pPr>
      <w:r>
        <w:rPr>
          <w:b/>
          <w:bCs/>
        </w:rPr>
        <w:lastRenderedPageBreak/>
        <w:t>Inicio.html</w:t>
      </w:r>
    </w:p>
    <w:p w14:paraId="3DC7AD1F" w14:textId="30495C99" w:rsidR="00DF4A8B" w:rsidRDefault="00DF4A8B" w:rsidP="00EC788E">
      <w:pPr>
        <w:jc w:val="both"/>
        <w:rPr>
          <w:b/>
          <w:bCs/>
        </w:rPr>
      </w:pPr>
    </w:p>
    <w:p w14:paraId="0972275C" w14:textId="2B7EB185" w:rsidR="00DF4A8B" w:rsidRDefault="00F969DB" w:rsidP="00EC788E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9EADC72" wp14:editId="6EF5E219">
            <wp:extent cx="5612130" cy="30124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F8DF" w14:textId="3D4747A6" w:rsidR="000851F1" w:rsidRDefault="000851F1" w:rsidP="00EC788E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E730D38" wp14:editId="68E1E627">
            <wp:extent cx="5612130" cy="233616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9D5B" w14:textId="4202CFC3" w:rsidR="000851F1" w:rsidRPr="000851F1" w:rsidRDefault="000851F1" w:rsidP="00EC788E">
      <w:pPr>
        <w:jc w:val="both"/>
      </w:pPr>
      <w:r>
        <w:rPr>
          <w:b/>
          <w:bCs/>
        </w:rPr>
        <w:t xml:space="preserve">Prueba unitaria: </w:t>
      </w:r>
      <w:r>
        <w:t>el código permite que se pueda acceder a las demás carpetas denominadas “ConsultarClientes.html”, “ConsultarCartera.html” y “ConsultarProductos.html”.</w:t>
      </w:r>
    </w:p>
    <w:p w14:paraId="0B446DF3" w14:textId="77777777" w:rsidR="008C2A6A" w:rsidRDefault="008C2A6A" w:rsidP="00EC788E">
      <w:pPr>
        <w:jc w:val="both"/>
        <w:rPr>
          <w:b/>
          <w:bCs/>
        </w:rPr>
      </w:pPr>
    </w:p>
    <w:p w14:paraId="282136E6" w14:textId="41936007" w:rsidR="00F969DB" w:rsidRDefault="00F969DB" w:rsidP="00EC788E">
      <w:pPr>
        <w:jc w:val="both"/>
        <w:rPr>
          <w:b/>
          <w:bCs/>
        </w:rPr>
      </w:pPr>
    </w:p>
    <w:p w14:paraId="6A9D46DD" w14:textId="77777777" w:rsidR="00F969DB" w:rsidRDefault="00F969DB" w:rsidP="00F969DB">
      <w:pPr>
        <w:jc w:val="both"/>
        <w:rPr>
          <w:b/>
          <w:bCs/>
        </w:rPr>
      </w:pPr>
      <w:r>
        <w:rPr>
          <w:b/>
          <w:bCs/>
        </w:rPr>
        <w:t>ConsultarClientes.html</w:t>
      </w:r>
    </w:p>
    <w:p w14:paraId="027165FF" w14:textId="691136D9" w:rsidR="00050309" w:rsidRDefault="00050309" w:rsidP="00EC788E">
      <w:pPr>
        <w:jc w:val="both"/>
        <w:rPr>
          <w:b/>
          <w:bCs/>
        </w:rPr>
      </w:pPr>
    </w:p>
    <w:p w14:paraId="5472067C" w14:textId="5933D40C" w:rsidR="00DF4A8B" w:rsidRDefault="00F969DB" w:rsidP="00EC788E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F2C35E" wp14:editId="56AD8CEE">
            <wp:extent cx="5612130" cy="3012440"/>
            <wp:effectExtent l="0" t="0" r="762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C001" w14:textId="3ACB1155" w:rsidR="008C2A6A" w:rsidRDefault="008C2A6A" w:rsidP="00EC788E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7BF05CC" wp14:editId="7A4EC43B">
            <wp:extent cx="5612130" cy="2006600"/>
            <wp:effectExtent l="0" t="0" r="7620" b="0"/>
            <wp:docPr id="13" name="Imagen 1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B423" w14:textId="0FA46A46" w:rsidR="008C2A6A" w:rsidRDefault="008C2A6A" w:rsidP="00EC788E">
      <w:pPr>
        <w:jc w:val="both"/>
        <w:rPr>
          <w:b/>
          <w:bCs/>
        </w:rPr>
      </w:pPr>
      <w:r>
        <w:rPr>
          <w:b/>
          <w:bCs/>
        </w:rPr>
        <w:t xml:space="preserve">Prueba Unitaria: </w:t>
      </w:r>
    </w:p>
    <w:p w14:paraId="318DB1A2" w14:textId="522D2BDC" w:rsidR="008C2A6A" w:rsidRDefault="008C2A6A" w:rsidP="00EC788E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7EAFAE4" wp14:editId="07E408AB">
            <wp:extent cx="5612130" cy="158686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896A" w14:textId="1AB1F2AB" w:rsidR="008C2A6A" w:rsidRPr="008C2A6A" w:rsidRDefault="008C2A6A" w:rsidP="00EC788E">
      <w:pPr>
        <w:jc w:val="both"/>
      </w:pPr>
      <w:r>
        <w:t>La prueba unitaria sobre el código que permite seleccionar el tipo de cliente: Jurídico y/o Natural.</w:t>
      </w:r>
    </w:p>
    <w:p w14:paraId="3A310EF0" w14:textId="2A67C868" w:rsidR="00F969DB" w:rsidRDefault="00F969DB" w:rsidP="00EC788E">
      <w:pPr>
        <w:jc w:val="both"/>
        <w:rPr>
          <w:b/>
          <w:bCs/>
        </w:rPr>
      </w:pPr>
    </w:p>
    <w:p w14:paraId="6A7FFAB2" w14:textId="1542C97F" w:rsidR="00423C51" w:rsidRDefault="00423C51" w:rsidP="00EC788E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42476E5" wp14:editId="47DA1ACB">
            <wp:extent cx="5612130" cy="1575435"/>
            <wp:effectExtent l="0" t="0" r="7620" b="5715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9B99" w14:textId="77777777" w:rsidR="00423C51" w:rsidRDefault="00423C51" w:rsidP="00EC788E">
      <w:pPr>
        <w:jc w:val="both"/>
        <w:rPr>
          <w:b/>
          <w:bCs/>
        </w:rPr>
      </w:pPr>
    </w:p>
    <w:p w14:paraId="22C2B24C" w14:textId="6AAAFF62" w:rsidR="00423C51" w:rsidRDefault="00423C51" w:rsidP="00EC788E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310164E" wp14:editId="3351F82F">
            <wp:extent cx="5612130" cy="2649220"/>
            <wp:effectExtent l="0" t="0" r="762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4A6A" w14:textId="69659E03" w:rsidR="00423C51" w:rsidRDefault="00423C51" w:rsidP="00EC788E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A6BDAA3" wp14:editId="44FD06B8">
            <wp:extent cx="5612130" cy="1405255"/>
            <wp:effectExtent l="0" t="0" r="7620" b="444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C841" w14:textId="137A9106" w:rsidR="00423C51" w:rsidRPr="00423C51" w:rsidRDefault="00423C51" w:rsidP="00EC788E">
      <w:pPr>
        <w:jc w:val="both"/>
      </w:pPr>
      <w:r>
        <w:rPr>
          <w:b/>
          <w:bCs/>
        </w:rPr>
        <w:t xml:space="preserve">Prueba unitaria: </w:t>
      </w:r>
      <w:r>
        <w:t>El código que permite escribir en los cuadros de Nombre e identificación (ver imagen de arriba)</w:t>
      </w:r>
    </w:p>
    <w:p w14:paraId="13C9934E" w14:textId="3724D8E6" w:rsidR="00F969DB" w:rsidRDefault="00F969DB" w:rsidP="00EC788E">
      <w:pPr>
        <w:jc w:val="both"/>
        <w:rPr>
          <w:b/>
          <w:bCs/>
        </w:rPr>
      </w:pPr>
    </w:p>
    <w:p w14:paraId="1BA1C6EC" w14:textId="28591DA2" w:rsidR="00F969DB" w:rsidRDefault="00F969DB" w:rsidP="00EC788E">
      <w:pPr>
        <w:jc w:val="both"/>
        <w:rPr>
          <w:b/>
          <w:bCs/>
        </w:rPr>
      </w:pPr>
    </w:p>
    <w:p w14:paraId="6E42E81A" w14:textId="77777777" w:rsidR="00423C51" w:rsidRDefault="00423C51" w:rsidP="00F969DB">
      <w:pPr>
        <w:jc w:val="both"/>
        <w:rPr>
          <w:b/>
          <w:bCs/>
        </w:rPr>
      </w:pPr>
    </w:p>
    <w:p w14:paraId="7FB88643" w14:textId="77777777" w:rsidR="00423C51" w:rsidRDefault="00423C51" w:rsidP="00F969DB">
      <w:pPr>
        <w:jc w:val="both"/>
        <w:rPr>
          <w:b/>
          <w:bCs/>
        </w:rPr>
      </w:pPr>
    </w:p>
    <w:p w14:paraId="58CEB535" w14:textId="77777777" w:rsidR="00423C51" w:rsidRDefault="00423C51" w:rsidP="00F969DB">
      <w:pPr>
        <w:jc w:val="both"/>
        <w:rPr>
          <w:b/>
          <w:bCs/>
        </w:rPr>
      </w:pPr>
    </w:p>
    <w:p w14:paraId="6E6CA0CC" w14:textId="6503AB47" w:rsidR="00F969DB" w:rsidRDefault="00F969DB" w:rsidP="00F969DB">
      <w:pPr>
        <w:jc w:val="both"/>
        <w:rPr>
          <w:b/>
          <w:bCs/>
        </w:rPr>
      </w:pPr>
      <w:r>
        <w:rPr>
          <w:b/>
          <w:bCs/>
        </w:rPr>
        <w:lastRenderedPageBreak/>
        <w:t>ConsultarCartera.html</w:t>
      </w:r>
    </w:p>
    <w:p w14:paraId="7DD297C7" w14:textId="1315BBE2" w:rsidR="00F969DB" w:rsidRDefault="00F969DB" w:rsidP="00EC788E">
      <w:pPr>
        <w:jc w:val="both"/>
        <w:rPr>
          <w:b/>
          <w:bCs/>
        </w:rPr>
      </w:pPr>
    </w:p>
    <w:p w14:paraId="08ABBBFE" w14:textId="393B9F6B" w:rsidR="00DF4A8B" w:rsidRDefault="00245B96" w:rsidP="00EC788E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DEC1E3D" wp14:editId="75F1A8F6">
            <wp:extent cx="5612130" cy="3012440"/>
            <wp:effectExtent l="0" t="0" r="762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9CB8" w14:textId="55ED013C" w:rsidR="00896399" w:rsidRDefault="00896399" w:rsidP="00EC788E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4E017F6" wp14:editId="3EB8E319">
            <wp:extent cx="5612130" cy="1883410"/>
            <wp:effectExtent l="0" t="0" r="7620" b="2540"/>
            <wp:docPr id="19" name="Imagen 19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Gráf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3BC2" w14:textId="6A0DF9A9" w:rsidR="00896399" w:rsidRPr="00896399" w:rsidRDefault="00896399" w:rsidP="00EC788E">
      <w:pPr>
        <w:jc w:val="both"/>
      </w:pPr>
      <w:r>
        <w:rPr>
          <w:b/>
          <w:bCs/>
        </w:rPr>
        <w:t xml:space="preserve">Prueba unitaria: </w:t>
      </w:r>
      <w:r>
        <w:t xml:space="preserve">Código que permite mostrar la imagen en cada carpeta del </w:t>
      </w:r>
      <w:proofErr w:type="spellStart"/>
      <w:r>
        <w:t>Fron</w:t>
      </w:r>
      <w:r w:rsidR="00720431">
        <w:t>t</w:t>
      </w:r>
      <w:r>
        <w:t>End</w:t>
      </w:r>
      <w:proofErr w:type="spellEnd"/>
    </w:p>
    <w:p w14:paraId="21585E30" w14:textId="56222AD5" w:rsidR="00F969DB" w:rsidRDefault="00F969DB" w:rsidP="00EC788E">
      <w:pPr>
        <w:jc w:val="both"/>
        <w:rPr>
          <w:b/>
          <w:bCs/>
        </w:rPr>
      </w:pPr>
    </w:p>
    <w:p w14:paraId="72EDC1A3" w14:textId="77777777" w:rsidR="00245B96" w:rsidRDefault="00245B96" w:rsidP="00F969DB">
      <w:pPr>
        <w:jc w:val="both"/>
        <w:rPr>
          <w:b/>
          <w:bCs/>
        </w:rPr>
      </w:pPr>
    </w:p>
    <w:p w14:paraId="49A555B0" w14:textId="77777777" w:rsidR="00245B96" w:rsidRDefault="00245B96" w:rsidP="00F969DB">
      <w:pPr>
        <w:jc w:val="both"/>
        <w:rPr>
          <w:b/>
          <w:bCs/>
        </w:rPr>
      </w:pPr>
    </w:p>
    <w:p w14:paraId="1A232270" w14:textId="77777777" w:rsidR="00245B96" w:rsidRDefault="00245B96" w:rsidP="00F969DB">
      <w:pPr>
        <w:jc w:val="both"/>
        <w:rPr>
          <w:b/>
          <w:bCs/>
        </w:rPr>
      </w:pPr>
    </w:p>
    <w:p w14:paraId="2D4A881B" w14:textId="77777777" w:rsidR="00245B96" w:rsidRDefault="00245B96" w:rsidP="00F969DB">
      <w:pPr>
        <w:jc w:val="both"/>
        <w:rPr>
          <w:b/>
          <w:bCs/>
        </w:rPr>
      </w:pPr>
    </w:p>
    <w:p w14:paraId="6AC6CE34" w14:textId="4300F728" w:rsidR="00423C51" w:rsidRDefault="00423C51" w:rsidP="00F969DB">
      <w:pPr>
        <w:jc w:val="both"/>
        <w:rPr>
          <w:b/>
          <w:bCs/>
        </w:rPr>
      </w:pPr>
    </w:p>
    <w:p w14:paraId="17169DDD" w14:textId="77777777" w:rsidR="00896399" w:rsidRDefault="00896399" w:rsidP="00F969DB">
      <w:pPr>
        <w:jc w:val="both"/>
        <w:rPr>
          <w:b/>
          <w:bCs/>
        </w:rPr>
      </w:pPr>
    </w:p>
    <w:p w14:paraId="555B4DFC" w14:textId="77777777" w:rsidR="00423C51" w:rsidRDefault="00423C51" w:rsidP="00F969DB">
      <w:pPr>
        <w:jc w:val="both"/>
        <w:rPr>
          <w:b/>
          <w:bCs/>
        </w:rPr>
      </w:pPr>
    </w:p>
    <w:p w14:paraId="50601606" w14:textId="1E2DB86A" w:rsidR="00F969DB" w:rsidRDefault="00896399" w:rsidP="00F969DB">
      <w:pPr>
        <w:jc w:val="both"/>
        <w:rPr>
          <w:b/>
          <w:bCs/>
        </w:rPr>
      </w:pPr>
      <w:r>
        <w:rPr>
          <w:b/>
          <w:bCs/>
        </w:rPr>
        <w:lastRenderedPageBreak/>
        <w:t>Consultar</w:t>
      </w:r>
      <w:r w:rsidR="00F969DB">
        <w:rPr>
          <w:b/>
          <w:bCs/>
        </w:rPr>
        <w:t>Productos.html</w:t>
      </w:r>
    </w:p>
    <w:p w14:paraId="77D20D95" w14:textId="77777777" w:rsidR="00F969DB" w:rsidRDefault="00F969DB" w:rsidP="00EC788E">
      <w:pPr>
        <w:jc w:val="both"/>
        <w:rPr>
          <w:b/>
          <w:bCs/>
        </w:rPr>
      </w:pPr>
    </w:p>
    <w:p w14:paraId="13954A67" w14:textId="59B2E314" w:rsidR="00DF4A8B" w:rsidRDefault="00245B96" w:rsidP="00EC788E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739471F" wp14:editId="065990B6">
            <wp:extent cx="5612130" cy="3006090"/>
            <wp:effectExtent l="0" t="0" r="7620" b="3810"/>
            <wp:docPr id="12" name="Imagen 1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hat o mensaje d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4E28" w14:textId="4C4A1D57" w:rsidR="00896399" w:rsidRDefault="00896399" w:rsidP="00EC788E">
      <w:pPr>
        <w:jc w:val="both"/>
      </w:pPr>
      <w:r>
        <w:t>Descripción: última sección disponible a la que se puede acceder desde la dirección Inicio.html.</w:t>
      </w:r>
    </w:p>
    <w:p w14:paraId="5254609B" w14:textId="0A0AF786" w:rsidR="00896399" w:rsidRDefault="00896399" w:rsidP="00EC788E">
      <w:pPr>
        <w:jc w:val="both"/>
      </w:pPr>
    </w:p>
    <w:p w14:paraId="61C681A8" w14:textId="1768E9CB" w:rsidR="00896399" w:rsidRDefault="00896399" w:rsidP="00EC788E">
      <w:pPr>
        <w:jc w:val="both"/>
      </w:pPr>
    </w:p>
    <w:p w14:paraId="2EDDC978" w14:textId="0003FACE" w:rsidR="00896399" w:rsidRDefault="00896399" w:rsidP="00EC788E">
      <w:pPr>
        <w:jc w:val="both"/>
      </w:pPr>
      <w:r>
        <w:t>Información de Contacto:</w:t>
      </w:r>
    </w:p>
    <w:p w14:paraId="64C8C540" w14:textId="05441281" w:rsidR="00896399" w:rsidRDefault="00896399" w:rsidP="00EC788E">
      <w:pPr>
        <w:jc w:val="both"/>
      </w:pPr>
    </w:p>
    <w:p w14:paraId="1F8681B5" w14:textId="33B96909" w:rsidR="00896399" w:rsidRDefault="00896399" w:rsidP="00EC788E">
      <w:pPr>
        <w:jc w:val="both"/>
      </w:pPr>
      <w:r>
        <w:rPr>
          <w:noProof/>
        </w:rPr>
        <w:drawing>
          <wp:inline distT="0" distB="0" distL="0" distR="0" wp14:anchorId="6644F910" wp14:editId="78360AD2">
            <wp:extent cx="5612130" cy="65659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3A96" w14:textId="79406198" w:rsidR="00896399" w:rsidRDefault="00896399" w:rsidP="00EC788E">
      <w:pPr>
        <w:jc w:val="both"/>
      </w:pPr>
      <w:r>
        <w:t>Prueba Unitaria</w:t>
      </w:r>
      <w:r w:rsidR="006F31B7">
        <w:t xml:space="preserve">: en el siguiente código se puede observar que se puede acceder al contacto directo con la empresa, mediante la aplicación WhatsApp Web. </w:t>
      </w:r>
    </w:p>
    <w:p w14:paraId="57A235B4" w14:textId="422D8C72" w:rsidR="006F31B7" w:rsidRDefault="006F31B7" w:rsidP="00EC788E">
      <w:pPr>
        <w:jc w:val="both"/>
      </w:pPr>
      <w:r>
        <w:rPr>
          <w:noProof/>
        </w:rPr>
        <w:lastRenderedPageBreak/>
        <w:drawing>
          <wp:inline distT="0" distB="0" distL="0" distR="0" wp14:anchorId="5C6A5DDD" wp14:editId="14C32003">
            <wp:extent cx="5612130" cy="2087245"/>
            <wp:effectExtent l="0" t="0" r="762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B91E" w14:textId="7FB8C6D9" w:rsidR="006F31B7" w:rsidRPr="00896399" w:rsidRDefault="006F31B7" w:rsidP="00EC788E">
      <w:pPr>
        <w:jc w:val="both"/>
      </w:pPr>
      <w:r>
        <w:t xml:space="preserve">Por otro lado, con el código </w:t>
      </w:r>
      <w:hyperlink r:id="rId19" w:history="1">
        <w:r w:rsidRPr="00963424">
          <w:rPr>
            <w:rStyle w:val="Hipervnculo"/>
          </w:rPr>
          <w:t>mailto:info@site.com</w:t>
        </w:r>
      </w:hyperlink>
      <w:r>
        <w:t xml:space="preserve"> el usuario podrá acceder a contactarse directamente con la empresa mediante el correo electrónico solucioneselcondor@gmail.com</w:t>
      </w:r>
    </w:p>
    <w:p w14:paraId="1704584D" w14:textId="1CBC3813" w:rsidR="00DF4A8B" w:rsidRDefault="00DF4A8B" w:rsidP="00EC788E">
      <w:pPr>
        <w:jc w:val="both"/>
        <w:rPr>
          <w:b/>
          <w:bCs/>
        </w:rPr>
      </w:pPr>
    </w:p>
    <w:p w14:paraId="7BBFE9EB" w14:textId="1E80FED1" w:rsidR="00DF4A8B" w:rsidRDefault="00DF4A8B" w:rsidP="00EC788E">
      <w:pPr>
        <w:jc w:val="both"/>
        <w:rPr>
          <w:b/>
          <w:bCs/>
        </w:rPr>
      </w:pPr>
    </w:p>
    <w:p w14:paraId="28BAD7B8" w14:textId="55BC4B07" w:rsidR="00DF4A8B" w:rsidRPr="00050309" w:rsidRDefault="00DF4A8B" w:rsidP="00EC788E">
      <w:pPr>
        <w:jc w:val="both"/>
        <w:rPr>
          <w:b/>
          <w:bCs/>
        </w:rPr>
      </w:pPr>
    </w:p>
    <w:p w14:paraId="01B5C345" w14:textId="77777777" w:rsidR="00EC788E" w:rsidRPr="00EC788E" w:rsidRDefault="00EC788E" w:rsidP="00EC788E">
      <w:pPr>
        <w:jc w:val="both"/>
        <w:rPr>
          <w:b/>
          <w:bCs/>
        </w:rPr>
      </w:pPr>
    </w:p>
    <w:p w14:paraId="252E21F2" w14:textId="75D8FF1A" w:rsidR="00EC788E" w:rsidRDefault="00EC788E"/>
    <w:p w14:paraId="20BF7F82" w14:textId="644EF084" w:rsidR="00EC788E" w:rsidRPr="00EC788E" w:rsidRDefault="00EC788E" w:rsidP="00EC788E">
      <w:pPr>
        <w:jc w:val="center"/>
        <w:rPr>
          <w:b/>
          <w:bCs/>
          <w:sz w:val="24"/>
          <w:szCs w:val="24"/>
        </w:rPr>
      </w:pPr>
    </w:p>
    <w:sectPr w:rsidR="00EC788E" w:rsidRPr="00EC788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88E"/>
    <w:rsid w:val="00044772"/>
    <w:rsid w:val="00050309"/>
    <w:rsid w:val="0006792C"/>
    <w:rsid w:val="000851F1"/>
    <w:rsid w:val="00245B96"/>
    <w:rsid w:val="002F6B56"/>
    <w:rsid w:val="00423C51"/>
    <w:rsid w:val="0045399C"/>
    <w:rsid w:val="004C032F"/>
    <w:rsid w:val="004C6D78"/>
    <w:rsid w:val="006F31B7"/>
    <w:rsid w:val="00703BCA"/>
    <w:rsid w:val="00712F4E"/>
    <w:rsid w:val="00720431"/>
    <w:rsid w:val="008003F5"/>
    <w:rsid w:val="00881662"/>
    <w:rsid w:val="00881E87"/>
    <w:rsid w:val="00896399"/>
    <w:rsid w:val="008C2A6A"/>
    <w:rsid w:val="00954BDA"/>
    <w:rsid w:val="00961D1D"/>
    <w:rsid w:val="00C81083"/>
    <w:rsid w:val="00C81ED5"/>
    <w:rsid w:val="00D05294"/>
    <w:rsid w:val="00DD589D"/>
    <w:rsid w:val="00DF4A8B"/>
    <w:rsid w:val="00E12FF4"/>
    <w:rsid w:val="00EC788E"/>
    <w:rsid w:val="00F96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F5190"/>
  <w15:chartTrackingRefBased/>
  <w15:docId w15:val="{C925786F-6588-46B7-80BF-8AB933E57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9D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D58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3">
    <w:name w:val="Plain Table 3"/>
    <w:basedOn w:val="Tablanormal"/>
    <w:uiPriority w:val="43"/>
    <w:rsid w:val="00DD589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F31B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F31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mailto:info@site.c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</Pages>
  <Words>277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Rodríguez</dc:creator>
  <cp:keywords/>
  <dc:description/>
  <cp:lastModifiedBy>David Rodríguez</cp:lastModifiedBy>
  <cp:revision>2</cp:revision>
  <dcterms:created xsi:type="dcterms:W3CDTF">2022-09-16T00:23:00Z</dcterms:created>
  <dcterms:modified xsi:type="dcterms:W3CDTF">2022-09-16T02:07:00Z</dcterms:modified>
</cp:coreProperties>
</file>