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D40F" w14:textId="77777777" w:rsidR="00975E6E" w:rsidRDefault="009846FD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4CFA6E1" wp14:editId="5D41F9CD">
            <wp:simplePos x="0" y="0"/>
            <wp:positionH relativeFrom="column">
              <wp:posOffset>4269105</wp:posOffset>
            </wp:positionH>
            <wp:positionV relativeFrom="paragraph">
              <wp:posOffset>42545</wp:posOffset>
            </wp:positionV>
            <wp:extent cx="1343025" cy="154368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43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C90204" w14:textId="77777777" w:rsidR="00975E6E" w:rsidRDefault="009846F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Henry Alonso Valdivia Barba</w:t>
      </w:r>
    </w:p>
    <w:p w14:paraId="205F20A2" w14:textId="77777777" w:rsidR="00975E6E" w:rsidRDefault="00984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Jr. Los Electrónicos 268 - Urb. Riviera de Monterrico - La Molina</w:t>
      </w:r>
    </w:p>
    <w:p w14:paraId="7C739DC5" w14:textId="77777777" w:rsidR="00975E6E" w:rsidRDefault="00984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Edad: 33 años.</w:t>
      </w:r>
    </w:p>
    <w:p w14:paraId="7A78943C" w14:textId="77777777" w:rsidR="00975E6E" w:rsidRDefault="00984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" w:hanging="1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DNI: 46754036</w:t>
      </w:r>
    </w:p>
    <w:p w14:paraId="7EDBC3CB" w14:textId="77777777" w:rsidR="00975E6E" w:rsidRDefault="009846F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Teléfono(s): 348-4377 /   (+51)995658885</w:t>
      </w:r>
    </w:p>
    <w:p w14:paraId="4FF348A4" w14:textId="77777777" w:rsidR="00975E6E" w:rsidRDefault="00984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henry.valdivia.barba@gmail.com</w:t>
        </w:r>
      </w:hyperlink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14:paraId="4336AC32" w14:textId="77777777" w:rsidR="00975E6E" w:rsidRDefault="00975E6E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8D43B" w14:textId="77777777" w:rsidR="00975E6E" w:rsidRDefault="00975E6E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29BA5" w14:textId="77777777" w:rsidR="00975E6E" w:rsidRDefault="009846FD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Perfil Profesional</w:t>
      </w:r>
    </w:p>
    <w:p w14:paraId="60C9FC54" w14:textId="77777777" w:rsidR="00975E6E" w:rsidRDefault="009846F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Ingeniero de Software titulado de la Universidad Peruana de Ciencias Aplicadas (UPC). Proactivo, adaptable a cambios y comprometido en la ejecución de proyectos, con gran interés en la gestión, desarrollo y aprendizaje rápido de nuevas tecnologías, algoritmos, inteligencia de negocios y seguridad de computadoras. Conocimientos sólidos en seguridad informática, administración de base de datos, desarrollo de aplicaciones móviles/web y metodologías de desarrollo de software.</w:t>
      </w:r>
    </w:p>
    <w:p w14:paraId="3FE2183A" w14:textId="77777777" w:rsidR="00975E6E" w:rsidRDefault="009846F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Formación Académica</w:t>
      </w:r>
    </w:p>
    <w:p w14:paraId="5FC8509F" w14:textId="77777777" w:rsidR="00975E6E" w:rsidRDefault="009846FD">
      <w:pPr>
        <w:ind w:left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2021- 2023 – IMF Smart Education. Madrid, España</w:t>
      </w:r>
    </w:p>
    <w:p w14:paraId="0998F35C" w14:textId="4BBCD73B" w:rsidR="00895EAD" w:rsidRDefault="009846FD" w:rsidP="00895EAD">
      <w:pPr>
        <w:ind w:left="1416" w:firstLine="70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Máster en Ciberseguridad en línea</w:t>
      </w:r>
    </w:p>
    <w:p w14:paraId="30A3CCCF" w14:textId="77777777" w:rsidR="00975E6E" w:rsidRDefault="009846FD">
      <w:pPr>
        <w:ind w:left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2008-2013 - Universidad Peruana de Ciencias Aplicadas. Lima, Perú. </w:t>
      </w:r>
    </w:p>
    <w:p w14:paraId="16F4E743" w14:textId="77777777" w:rsidR="00975E6E" w:rsidRDefault="009846FD">
      <w:pPr>
        <w:ind w:left="1843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Ingeniería de Software</w:t>
      </w:r>
    </w:p>
    <w:p w14:paraId="4C58A272" w14:textId="77777777" w:rsidR="00975E6E" w:rsidRDefault="009846FD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1996-2007 - SS.CC Recoleta. Lima, Perú. Primaria y Secundaria</w:t>
      </w:r>
    </w:p>
    <w:p w14:paraId="7F5CD696" w14:textId="77777777" w:rsidR="00975E6E" w:rsidRDefault="00975E6E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27A13D44" w14:textId="77777777" w:rsidR="00975E6E" w:rsidRDefault="009846FD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Experiencia Profesional</w:t>
      </w:r>
    </w:p>
    <w:p w14:paraId="6FB82E72" w14:textId="77777777" w:rsidR="00975E6E" w:rsidRDefault="009846FD">
      <w:pPr>
        <w:ind w:firstLine="70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2021 - Actual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SOAINT Peru SAC</w:t>
      </w:r>
    </w:p>
    <w:p w14:paraId="07DAB5F7" w14:textId="77777777" w:rsidR="00975E6E" w:rsidRDefault="009846FD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Líder Técnico</w:t>
      </w:r>
    </w:p>
    <w:p w14:paraId="6C838398" w14:textId="77777777" w:rsidR="00975E6E" w:rsidRDefault="009846F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Desarrollo de aplicaciones web responsive usando Java 11, Spring Boot, ReactJS en una arquitectura de microservicios Azure Cloud (Web Trámites digitales, Web Estado de Cuenta)</w:t>
      </w:r>
    </w:p>
    <w:p w14:paraId="0C5C4746" w14:textId="77777777" w:rsidR="00975E6E" w:rsidRDefault="009846F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Desarrollo de aplicaciones en Java para la entidad OSCE</w:t>
      </w:r>
    </w:p>
    <w:p w14:paraId="4B26EF04" w14:textId="77777777" w:rsidR="00975E6E" w:rsidRDefault="00975E6E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FAC5B33" w14:textId="77777777" w:rsidR="00975E6E" w:rsidRDefault="009846FD">
      <w:pPr>
        <w:ind w:left="2832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Logros Clave</w:t>
      </w:r>
    </w:p>
    <w:p w14:paraId="023378D7" w14:textId="77777777" w:rsidR="00975E6E" w:rsidRDefault="009846F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Web en producción para el proyecto de estado de ahorros de Prima AFP</w:t>
      </w:r>
    </w:p>
    <w:p w14:paraId="0BAF8442" w14:textId="77777777" w:rsidR="00975E6E" w:rsidRDefault="00975E6E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7719BA3" w14:textId="77777777" w:rsidR="00975E6E" w:rsidRDefault="00975E6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C6CADE0" w14:textId="77777777" w:rsidR="00975E6E" w:rsidRDefault="009846FD">
      <w:pPr>
        <w:ind w:firstLine="70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2020 – 2021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Transforma Digital Perú SAC</w:t>
      </w:r>
    </w:p>
    <w:p w14:paraId="4057239F" w14:textId="77777777" w:rsidR="00975E6E" w:rsidRDefault="009846FD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Líder de Tecnología</w:t>
      </w:r>
    </w:p>
    <w:p w14:paraId="69FE5BE8" w14:textId="77777777" w:rsidR="00975E6E" w:rsidRDefault="009846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Desarrollo de plataformas webs e-commerce utilizando Wordpress</w:t>
      </w:r>
    </w:p>
    <w:p w14:paraId="5E18C89E" w14:textId="77777777" w:rsidR="00975E6E" w:rsidRDefault="009846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Desarrollo de software a medida web responsive utilizando NodeJS, JavaEE, PHP, VueJS, Angular (Web Volvo, Web Atsa)</w:t>
      </w:r>
    </w:p>
    <w:p w14:paraId="77D54078" w14:textId="77777777" w:rsidR="00975E6E" w:rsidRDefault="009846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Desarrollo de apps móviles nativas e híbridas utilizando NodeJS, Android, iOS y Flutter (App e-commerce, app de gestión de campañas)</w:t>
      </w:r>
    </w:p>
    <w:p w14:paraId="4B172B16" w14:textId="77777777" w:rsidR="00975E6E" w:rsidRDefault="009846FD">
      <w:pPr>
        <w:ind w:left="2832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Logros Clave</w:t>
      </w:r>
    </w:p>
    <w:p w14:paraId="52DCCF9F" w14:textId="77777777" w:rsidR="00975E6E" w:rsidRDefault="009846F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Optimización de rendimiento de página web en 70%</w:t>
      </w:r>
    </w:p>
    <w:p w14:paraId="7C15DE6D" w14:textId="77777777" w:rsidR="00975E6E" w:rsidRDefault="00975E6E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E02E95D" w14:textId="77777777" w:rsidR="00975E6E" w:rsidRDefault="009846FD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2018 – 2020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Forceclose SAC</w:t>
      </w:r>
    </w:p>
    <w:p w14:paraId="00BF990A" w14:textId="77777777" w:rsidR="00975E6E" w:rsidRDefault="009846FD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Analista Senior</w:t>
      </w:r>
    </w:p>
    <w:p w14:paraId="515EB8AC" w14:textId="77777777" w:rsidR="00975E6E" w:rsidRDefault="009846F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Analista Senior Java para el proyecto de SI-UNICON usando Servicios REST, SOAP, Spring Framework, MyBatis, SQL Server y Git.</w:t>
      </w:r>
    </w:p>
    <w:p w14:paraId="39DF867D" w14:textId="77777777" w:rsidR="00975E6E" w:rsidRDefault="009846F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Analista Senior Java para el proyecto Internacionalización UNICON Chile – Aplicativos Créditos Web e IDIEM WS usando Servicios REST, SOAP, Struts 2, Spring Framework, MyBatis, SQL Server y Git.</w:t>
      </w:r>
    </w:p>
    <w:p w14:paraId="4F372CD8" w14:textId="77777777" w:rsidR="00975E6E" w:rsidRDefault="00975E6E">
      <w:pPr>
        <w:pBdr>
          <w:top w:val="nil"/>
          <w:left w:val="nil"/>
          <w:bottom w:val="nil"/>
          <w:right w:val="nil"/>
          <w:between w:val="nil"/>
        </w:pBdr>
        <w:ind w:left="355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C04698" w14:textId="77777777" w:rsidR="00975E6E" w:rsidRDefault="009846FD">
      <w:pPr>
        <w:ind w:left="2832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Logros Clave</w:t>
      </w:r>
    </w:p>
    <w:p w14:paraId="7560ECD0" w14:textId="77777777" w:rsidR="00975E6E" w:rsidRDefault="009846F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Internacionalización de aplicativos de Unicon a Chile</w:t>
      </w:r>
    </w:p>
    <w:p w14:paraId="2269DF3A" w14:textId="77777777" w:rsidR="00975E6E" w:rsidRDefault="009846F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Optimización de costes en la nube AWS en un 65%</w:t>
      </w:r>
    </w:p>
    <w:p w14:paraId="52A56AB1" w14:textId="77777777" w:rsidR="00975E6E" w:rsidRDefault="00975E6E">
      <w:pPr>
        <w:pBdr>
          <w:top w:val="nil"/>
          <w:left w:val="nil"/>
          <w:bottom w:val="nil"/>
          <w:right w:val="nil"/>
          <w:between w:val="nil"/>
        </w:pBdr>
        <w:ind w:left="355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EFAF21A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C269534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F36C9DA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EA81A5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7C5B6E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BCC3F31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5A0DF11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9A65B7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93D15D0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7AC1FA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B705F92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10F5662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471A845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514185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4B7F16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571489" w14:textId="77777777" w:rsidR="00975E6E" w:rsidRDefault="009846F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2016 – 2018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Intefi SAC</w:t>
      </w:r>
    </w:p>
    <w:p w14:paraId="61BB7F52" w14:textId="77777777" w:rsidR="00975E6E" w:rsidRDefault="009846FD">
      <w:pPr>
        <w:spacing w:after="0"/>
        <w:ind w:left="2124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Analista Senior - Líder de Proyecto</w:t>
      </w:r>
    </w:p>
    <w:p w14:paraId="71105C6D" w14:textId="77777777" w:rsidR="00975E6E" w:rsidRDefault="00975E6E">
      <w:pPr>
        <w:spacing w:after="0"/>
        <w:ind w:left="2124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BB6AC86" w14:textId="77777777" w:rsidR="00975E6E" w:rsidRDefault="009846FD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Analista Senior y Líder de Proyecto en el desarrollo de las aplicaciones de Software.</w:t>
      </w:r>
    </w:p>
    <w:p w14:paraId="4A054BF3" w14:textId="77777777" w:rsidR="00975E6E" w:rsidRDefault="009846FD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Analista Senior y Líder de Proyecto en el proyecto GoParty (Aplicaciones móviles y web GoPartyApp, Security, Tender, Partner,Leader) usando NodeJS, servicios REST, MongoDB, AngularJS, AWS y Git.</w:t>
      </w:r>
    </w:p>
    <w:p w14:paraId="483F76C1" w14:textId="77777777" w:rsidR="00975E6E" w:rsidRDefault="009846FD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Líder de Proyecto en el proyecto SIOS para la empresa C&amp;J usando JSF, MySQL, Glassfish, AWS y Git.</w:t>
      </w:r>
    </w:p>
    <w:p w14:paraId="45BB9CE9" w14:textId="77777777" w:rsidR="00975E6E" w:rsidRDefault="009846FD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Líder de Proyecto en el proyecto T-ONE de Taurus PHP 7 (Migración), uso de Git.</w:t>
      </w:r>
    </w:p>
    <w:p w14:paraId="497F6578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6489BB" w14:textId="77777777" w:rsidR="00975E6E" w:rsidRDefault="00975E6E">
      <w:pPr>
        <w:ind w:left="283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049C4F" w14:textId="77777777" w:rsidR="00975E6E" w:rsidRDefault="009846FD">
      <w:pPr>
        <w:ind w:left="2832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Logros Clave</w:t>
      </w:r>
    </w:p>
    <w:p w14:paraId="76ED4036" w14:textId="77777777" w:rsidR="00975E6E" w:rsidRDefault="009846F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Migración de la plataforma T-ONE PHP 5.6 hacia PHP 7.</w:t>
      </w:r>
    </w:p>
    <w:p w14:paraId="06C55CB2" w14:textId="77777777" w:rsidR="00975E6E" w:rsidRDefault="009846F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Arquitectura móvil en AWS para proyecto GoParty.</w:t>
      </w:r>
    </w:p>
    <w:p w14:paraId="5C81BC8E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82B6DA6" w14:textId="77777777" w:rsidR="00975E6E" w:rsidRDefault="00975E6E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51A5FE2" w14:textId="77777777" w:rsidR="00975E6E" w:rsidRDefault="009846F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2014 – 2015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Everis Perú SAC</w:t>
      </w:r>
    </w:p>
    <w:p w14:paraId="4FDD2E34" w14:textId="77777777" w:rsidR="00975E6E" w:rsidRDefault="009846FD">
      <w:pPr>
        <w:spacing w:after="0"/>
        <w:ind w:left="2124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Analista Programador proyectos BBVA</w:t>
      </w:r>
    </w:p>
    <w:p w14:paraId="73425735" w14:textId="77777777" w:rsidR="00975E6E" w:rsidRDefault="00975E6E">
      <w:pPr>
        <w:spacing w:after="0"/>
        <w:ind w:left="2124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186FAF" w14:textId="77777777" w:rsidR="00975E6E" w:rsidRDefault="009846FD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Desarrollador para el proyecto MREC – BBVA en Java Struts 2, Message Broker, Jquery y SVN.</w:t>
      </w:r>
    </w:p>
    <w:p w14:paraId="6B8167E9" w14:textId="77777777" w:rsidR="00975E6E" w:rsidRDefault="009846FD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Analista y coordinador de distribuidos en incidencias, problemas y evolutivos en los aplicativos del cliente BBVA (Banca Empresas, Banca por Internet, etc) en Java Struts 2, JSF, JSTL, Hibernate, Message Broker, WebSphere 6-8 y SVN.</w:t>
      </w:r>
    </w:p>
    <w:p w14:paraId="5E7C3F97" w14:textId="77777777" w:rsidR="00975E6E" w:rsidRDefault="009846FD">
      <w:pPr>
        <w:ind w:left="2832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Logros Clave</w:t>
      </w:r>
    </w:p>
    <w:p w14:paraId="5FA07E10" w14:textId="77777777" w:rsidR="00975E6E" w:rsidRDefault="009846F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Optimización de performance del sistema de BBVA – Visado en 80%.</w:t>
      </w:r>
    </w:p>
    <w:p w14:paraId="2B110F78" w14:textId="77777777" w:rsidR="00975E6E" w:rsidRDefault="00975E6E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8B3866" w14:textId="77777777" w:rsidR="00975E6E" w:rsidRDefault="009846F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2013-2014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Iteraxion S.A.C</w:t>
      </w:r>
    </w:p>
    <w:p w14:paraId="1FFF77AD" w14:textId="77777777" w:rsidR="00975E6E" w:rsidRDefault="009846F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Desarrollador freelance para el proyecto Michelin</w:t>
      </w:r>
    </w:p>
    <w:p w14:paraId="269EDA6D" w14:textId="77777777" w:rsidR="00975E6E" w:rsidRDefault="00975E6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72E5261" w14:textId="77777777" w:rsidR="00975E6E" w:rsidRDefault="009846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Desarrollo de módulos de RRHH y Logística para Intranet Corporativa en SQL Server 2008 R2, .NET MVC 4, Kendo UI, Entity Framework y Git.</w:t>
      </w:r>
    </w:p>
    <w:p w14:paraId="071B115C" w14:textId="77777777" w:rsidR="00975E6E" w:rsidRDefault="009846FD">
      <w:pPr>
        <w:ind w:left="2832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Logros Clave</w:t>
      </w:r>
    </w:p>
    <w:p w14:paraId="347599CA" w14:textId="77777777" w:rsidR="00975E6E" w:rsidRDefault="009846F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Término del módulo de RRHH y Logística</w:t>
      </w:r>
    </w:p>
    <w:p w14:paraId="1E99AA09" w14:textId="77777777" w:rsidR="00975E6E" w:rsidRDefault="009846F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2013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Intellisoft S.A</w:t>
      </w:r>
    </w:p>
    <w:p w14:paraId="081CD1F9" w14:textId="77777777" w:rsidR="00975E6E" w:rsidRDefault="009846F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Practicante programador en dispositivos móviles</w:t>
      </w:r>
    </w:p>
    <w:p w14:paraId="54AFE17F" w14:textId="77777777" w:rsidR="00975E6E" w:rsidRDefault="009846FD">
      <w:pPr>
        <w:tabs>
          <w:tab w:val="left" w:pos="3690"/>
        </w:tabs>
        <w:spacing w:after="0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A6AAD22" w14:textId="77777777" w:rsidR="00975E6E" w:rsidRDefault="009846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Desarrollo de aplicaciones móviles en Android, Blackberry y iOS para el proyecto Intralot (Intellisoft S.A). Servicio REST en Java y SVN.</w:t>
      </w:r>
    </w:p>
    <w:p w14:paraId="6980F60C" w14:textId="77777777" w:rsidR="00975E6E" w:rsidRDefault="009846FD">
      <w:pPr>
        <w:ind w:left="2832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Logros Clave</w:t>
      </w:r>
    </w:p>
    <w:p w14:paraId="136C1E94" w14:textId="77777777" w:rsidR="00975E6E" w:rsidRDefault="009846F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Término del proyecto Intralot en Android y Blackberry</w:t>
      </w:r>
    </w:p>
    <w:p w14:paraId="35DDBCAD" w14:textId="77777777" w:rsidR="00975E6E" w:rsidRDefault="00975E6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69C196F" w14:textId="77777777" w:rsidR="00975E6E" w:rsidRDefault="00975E6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D886FF7" w14:textId="77777777" w:rsidR="00975E6E" w:rsidRDefault="00975E6E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63C6338" w14:textId="77777777" w:rsidR="00975E6E" w:rsidRDefault="009846F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Graña y Montero Digital (GMD S.A)</w:t>
      </w:r>
    </w:p>
    <w:p w14:paraId="05B74B5E" w14:textId="77777777" w:rsidR="00975E6E" w:rsidRDefault="009846F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Practicante programador en el proyecto MasterCard Perú.</w:t>
      </w:r>
    </w:p>
    <w:p w14:paraId="63D2F78A" w14:textId="77777777" w:rsidR="00975E6E" w:rsidRDefault="00975E6E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F6F5149" w14:textId="77777777" w:rsidR="00975E6E" w:rsidRDefault="009846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Desarrollo de sistemas batch, reportes y pantallas de mantenimiento en Cobol y RPGILE para el proyecto MasterCard (GMD).</w:t>
      </w:r>
    </w:p>
    <w:p w14:paraId="5C8E236D" w14:textId="77777777" w:rsidR="00975E6E" w:rsidRDefault="009846FD">
      <w:pPr>
        <w:ind w:left="2832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Logros Clave</w:t>
      </w:r>
    </w:p>
    <w:p w14:paraId="53F1F87E" w14:textId="77777777" w:rsidR="00975E6E" w:rsidRDefault="009846F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Aprendizaje y desarrollo de requerimientos desde cero en Cobol / RPGILE</w:t>
      </w:r>
    </w:p>
    <w:p w14:paraId="04D6E932" w14:textId="77777777" w:rsidR="00975E6E" w:rsidRDefault="00975E6E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43BCDA76" w14:textId="77777777" w:rsidR="00975E6E" w:rsidRDefault="00975E6E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3F15BCA8" w14:textId="77777777" w:rsidR="00975E6E" w:rsidRDefault="009846FD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Logros Generales</w:t>
      </w:r>
    </w:p>
    <w:p w14:paraId="3FF34010" w14:textId="77777777" w:rsidR="00975E6E" w:rsidRDefault="00984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Tesis para título de Ingeniero de Software: Software educativo para enseñanza de Estadística usando HTML5, CSS3, JQuery y Java Server Faces (JSF).</w:t>
      </w:r>
    </w:p>
    <w:p w14:paraId="71ED8724" w14:textId="77777777" w:rsidR="00975E6E" w:rsidRDefault="00984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Tesis para máster de ciberseguridad: Propuesta de Diseño e Implementación de un SIEM</w:t>
      </w:r>
    </w:p>
    <w:p w14:paraId="40666E68" w14:textId="780B2AAC" w:rsidR="00975E6E" w:rsidRPr="009846FD" w:rsidRDefault="00984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val="en-US"/>
        </w:rPr>
      </w:pPr>
      <w:r w:rsidRPr="009846F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Certificación AWS Solutions Architect– Associate</w:t>
      </w:r>
    </w:p>
    <w:p w14:paraId="5F70F175" w14:textId="274BC205" w:rsidR="009846FD" w:rsidRPr="009846FD" w:rsidRDefault="009846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Certificación AWS Developer - Associate</w:t>
      </w:r>
    </w:p>
    <w:p w14:paraId="34A66F36" w14:textId="77777777" w:rsidR="00975E6E" w:rsidRPr="009846FD" w:rsidRDefault="00975E6E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/>
        </w:rPr>
      </w:pPr>
    </w:p>
    <w:p w14:paraId="700545E1" w14:textId="77777777" w:rsidR="00975E6E" w:rsidRDefault="009846FD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Idiomas</w:t>
      </w:r>
    </w:p>
    <w:p w14:paraId="1556ABB9" w14:textId="77777777" w:rsidR="00975E6E" w:rsidRDefault="009846F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Inglés (Intermedio)</w:t>
      </w:r>
    </w:p>
    <w:p w14:paraId="390689BC" w14:textId="77777777" w:rsidR="00975E6E" w:rsidRDefault="009846F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Francés (Básico)</w:t>
      </w:r>
    </w:p>
    <w:p w14:paraId="4ADECD9C" w14:textId="77777777" w:rsidR="00975E6E" w:rsidRDefault="009846F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Español (Idioma Nativo)</w:t>
      </w:r>
    </w:p>
    <w:p w14:paraId="6082AB1E" w14:textId="77777777" w:rsidR="00975E6E" w:rsidRDefault="00975E6E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0FEB88C0" w14:textId="77777777" w:rsidR="00975E6E" w:rsidRDefault="00975E6E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59E9E1F9" w14:textId="77777777" w:rsidR="00975E6E" w:rsidRDefault="00975E6E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7C8EFE72" w14:textId="77777777" w:rsidR="00975E6E" w:rsidRDefault="00975E6E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14C45853" w14:textId="77777777" w:rsidR="00975E6E" w:rsidRDefault="00975E6E">
      <w:pPr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4B7D13D6" w14:textId="77777777" w:rsidR="00975E6E" w:rsidRDefault="009846FD">
      <w:pPr>
        <w:jc w:val="both"/>
        <w:rPr>
          <w:rFonts w:ascii="Times New Roman" w:eastAsia="Times New Roman" w:hAnsi="Times New Roman" w:cs="Times New Roman"/>
          <w:b/>
          <w:color w:val="85672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Informática</w:t>
      </w:r>
    </w:p>
    <w:p w14:paraId="186ECE9D" w14:textId="77777777" w:rsidR="00975E6E" w:rsidRPr="009846FD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9846F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Office (Word, Excel, Visio, PowerPoint, Access, Project)</w:t>
      </w:r>
    </w:p>
    <w:p w14:paraId="6DF916A7" w14:textId="77777777" w:rsidR="00975E6E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Lenguajes de Programación: C, C++, C#, Objective C, Java, Javascript, Cobol, RPGILE.</w:t>
      </w:r>
    </w:p>
    <w:p w14:paraId="07E6F8A9" w14:textId="77777777" w:rsidR="00975E6E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Móviles: Android (Intermedio), Blackberry (Intermedio), iOS (Básico-Intermedio). </w:t>
      </w:r>
    </w:p>
    <w:p w14:paraId="42DE25C4" w14:textId="77777777" w:rsidR="00975E6E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Base de datos: SQL Server, MySQL, DB2, SQL400, Oracle 10-11g.</w:t>
      </w:r>
    </w:p>
    <w:p w14:paraId="5F5B96C9" w14:textId="77777777" w:rsidR="00975E6E" w:rsidRPr="009846FD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9846F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IDE: Eclipse, Borland Builder, Microsoft Visual Studio, Netbeans.</w:t>
      </w:r>
    </w:p>
    <w:p w14:paraId="57B47AE7" w14:textId="77777777" w:rsidR="00975E6E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Web: HTML5, CSS3, Javascript, ASP.NET (Webforms y MVC), JSP, Servicios SOAP, Servicios REST, Diseño Responsive, Angular, Vue, ReactJS.</w:t>
      </w:r>
    </w:p>
    <w:p w14:paraId="41DBE09C" w14:textId="77777777" w:rsidR="00975E6E" w:rsidRPr="009846FD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9846F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Frameworks: .NET framework, IceFaces, JSF, Ajax Toolkit, Liferay Portlets, jQuery, Struts 2, Hibernate, LinQ, Kendo UI, Spring (MVC, Security, Spring Boot).</w:t>
      </w:r>
    </w:p>
    <w:p w14:paraId="2B44A1B5" w14:textId="77777777" w:rsidR="00975E6E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Control de Versiones: Subversion (Tortoise SVN, XP-dev), Git (GitHub, Bitbucket).</w:t>
      </w:r>
    </w:p>
    <w:p w14:paraId="02FC58DA" w14:textId="77777777" w:rsidR="00975E6E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Pruebas Unitarias: Nunit y Junit.</w:t>
      </w:r>
    </w:p>
    <w:p w14:paraId="25E94A3C" w14:textId="77777777" w:rsidR="00975E6E" w:rsidRPr="009846FD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9846F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Sistemas Operativos: Windows, Linux (Ubuntu, CentOS, Backtrack 5), AS400.</w:t>
      </w:r>
    </w:p>
    <w:p w14:paraId="01D1ABA1" w14:textId="77777777" w:rsidR="00975E6E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Herramientas de “Pentesting” (Hydra, Nikto, BurpSuite, SQLninja, Metasploit, etc.).</w:t>
      </w:r>
    </w:p>
    <w:p w14:paraId="63B20312" w14:textId="77777777" w:rsidR="00975E6E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Servidores de Aplicaciones: Apache Tomcat 7, Glassfish 4, WAS 6, WAS 8, JBoss 6, Weblogic 12c, Nginx.</w:t>
      </w:r>
    </w:p>
    <w:p w14:paraId="3F2CC39A" w14:textId="77777777" w:rsidR="00975E6E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Manejo de ambiente AWS (EC2, RDS, S3), Manejo de ambiente Azure (CDN, AKS, SQL Azure Database).</w:t>
      </w:r>
    </w:p>
    <w:p w14:paraId="3358B14E" w14:textId="77777777" w:rsidR="00975E6E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Herramientas Gestión Proyectos: Jira, Trello.</w:t>
      </w:r>
    </w:p>
    <w:p w14:paraId="6C96C650" w14:textId="77777777" w:rsidR="00975E6E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Herramientas SAST: Sonarqube, Synopsis. </w:t>
      </w:r>
    </w:p>
    <w:p w14:paraId="6F42E81E" w14:textId="77777777" w:rsidR="00975E6E" w:rsidRDefault="009846F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Herramientas SIEM: Wazuh. </w:t>
      </w:r>
    </w:p>
    <w:sectPr w:rsidR="00975E6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68"/>
    <w:multiLevelType w:val="multilevel"/>
    <w:tmpl w:val="BD5CF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D31452"/>
    <w:multiLevelType w:val="multilevel"/>
    <w:tmpl w:val="9C247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615C45"/>
    <w:multiLevelType w:val="multilevel"/>
    <w:tmpl w:val="3AFC6980"/>
    <w:lvl w:ilvl="0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0A1C9C"/>
    <w:multiLevelType w:val="multilevel"/>
    <w:tmpl w:val="9A3EC2F6"/>
    <w:lvl w:ilvl="0">
      <w:start w:val="1"/>
      <w:numFmt w:val="bullet"/>
      <w:lvlText w:val="●"/>
      <w:lvlJc w:val="left"/>
      <w:pPr>
        <w:ind w:left="35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A326A9"/>
    <w:multiLevelType w:val="multilevel"/>
    <w:tmpl w:val="A9E06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0E30AB"/>
    <w:multiLevelType w:val="multilevel"/>
    <w:tmpl w:val="B472F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AA3026"/>
    <w:multiLevelType w:val="multilevel"/>
    <w:tmpl w:val="A0F67C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350454"/>
    <w:multiLevelType w:val="multilevel"/>
    <w:tmpl w:val="7BC80776"/>
    <w:lvl w:ilvl="0">
      <w:start w:val="1"/>
      <w:numFmt w:val="bullet"/>
      <w:lvlText w:val="●"/>
      <w:lvlJc w:val="left"/>
      <w:pPr>
        <w:ind w:left="35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F616B1"/>
    <w:multiLevelType w:val="multilevel"/>
    <w:tmpl w:val="73D88226"/>
    <w:lvl w:ilvl="0">
      <w:start w:val="1"/>
      <w:numFmt w:val="bullet"/>
      <w:lvlText w:val="●"/>
      <w:lvlJc w:val="left"/>
      <w:pPr>
        <w:ind w:left="35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9F760A"/>
    <w:multiLevelType w:val="multilevel"/>
    <w:tmpl w:val="49906F88"/>
    <w:lvl w:ilvl="0">
      <w:start w:val="1"/>
      <w:numFmt w:val="bullet"/>
      <w:lvlText w:val="●"/>
      <w:lvlJc w:val="left"/>
      <w:pPr>
        <w:ind w:left="35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3D1802"/>
    <w:multiLevelType w:val="multilevel"/>
    <w:tmpl w:val="854AF434"/>
    <w:lvl w:ilvl="0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797079"/>
    <w:multiLevelType w:val="multilevel"/>
    <w:tmpl w:val="53F6858E"/>
    <w:lvl w:ilvl="0">
      <w:start w:val="1"/>
      <w:numFmt w:val="bullet"/>
      <w:lvlText w:val="●"/>
      <w:lvlJc w:val="left"/>
      <w:pPr>
        <w:ind w:left="35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2" w:hanging="360"/>
      </w:pPr>
      <w:rPr>
        <w:rFonts w:ascii="Noto Sans Symbols" w:eastAsia="Noto Sans Symbols" w:hAnsi="Noto Sans Symbols" w:cs="Noto Sans Symbols"/>
      </w:rPr>
    </w:lvl>
  </w:abstractNum>
  <w:num w:numId="1" w16cid:durableId="1227034690">
    <w:abstractNumId w:val="5"/>
  </w:num>
  <w:num w:numId="2" w16cid:durableId="2137599262">
    <w:abstractNumId w:val="1"/>
  </w:num>
  <w:num w:numId="3" w16cid:durableId="1575041168">
    <w:abstractNumId w:val="0"/>
  </w:num>
  <w:num w:numId="4" w16cid:durableId="665868279">
    <w:abstractNumId w:val="4"/>
  </w:num>
  <w:num w:numId="5" w16cid:durableId="1261987939">
    <w:abstractNumId w:val="9"/>
  </w:num>
  <w:num w:numId="6" w16cid:durableId="1363287395">
    <w:abstractNumId w:val="3"/>
  </w:num>
  <w:num w:numId="7" w16cid:durableId="1794521989">
    <w:abstractNumId w:val="7"/>
  </w:num>
  <w:num w:numId="8" w16cid:durableId="1195383813">
    <w:abstractNumId w:val="8"/>
  </w:num>
  <w:num w:numId="9" w16cid:durableId="337390123">
    <w:abstractNumId w:val="2"/>
  </w:num>
  <w:num w:numId="10" w16cid:durableId="1315717253">
    <w:abstractNumId w:val="10"/>
  </w:num>
  <w:num w:numId="11" w16cid:durableId="945890807">
    <w:abstractNumId w:val="11"/>
  </w:num>
  <w:num w:numId="12" w16cid:durableId="1121846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E6E"/>
    <w:rsid w:val="00895EAD"/>
    <w:rsid w:val="00975E6E"/>
    <w:rsid w:val="0098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5101AE"/>
  <w15:docId w15:val="{75277B29-0FCF-4AFC-8DF2-08D4F3B3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enry.valdivia.barb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sSKFInzWWhYFZy6QYuikDerf4w==">CgMxLjA4AHIhMWNXUDJ4TEpIZDVuUHJ1YW05alhSbnNyS09GWnpuYkdJ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929</Words>
  <Characters>5114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Alonso Valdivia Barba</cp:lastModifiedBy>
  <cp:revision>3</cp:revision>
  <dcterms:created xsi:type="dcterms:W3CDTF">2024-01-17T16:11:00Z</dcterms:created>
  <dcterms:modified xsi:type="dcterms:W3CDTF">2024-02-10T03:42:00Z</dcterms:modified>
</cp:coreProperties>
</file>