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C2B1E8" w14:textId="196941CC" w:rsidR="008169F2" w:rsidRDefault="008169F2" w:rsidP="008169F2">
      <w:pPr>
        <w:pStyle w:val="a7"/>
        <w:numPr>
          <w:ilvl w:val="0"/>
          <w:numId w:val="1"/>
        </w:numPr>
        <w:ind w:firstLineChars="0"/>
      </w:pPr>
      <w:r w:rsidRPr="008169F2">
        <w:rPr>
          <w:rFonts w:hint="eastAsia"/>
        </w:rPr>
        <w:t>在卷积神经网络计算中，已知输入特征</w:t>
      </w:r>
      <w:proofErr w:type="gramStart"/>
      <w:r w:rsidRPr="008169F2">
        <w:rPr>
          <w:rFonts w:hint="eastAsia"/>
        </w:rPr>
        <w:t>层大小</w:t>
      </w:r>
      <w:proofErr w:type="gramEnd"/>
      <w:r w:rsidRPr="008169F2">
        <w:rPr>
          <w:rFonts w:hint="eastAsia"/>
        </w:rPr>
        <w:t>为</w:t>
      </w:r>
      <w:proofErr w:type="gramStart"/>
      <w:r w:rsidRPr="008169F2">
        <w:t>32x32x</w:t>
      </w:r>
      <w:proofErr w:type="gramEnd"/>
      <w:r w:rsidRPr="008169F2">
        <w:t>64, 使用标准卷积计算，带偏置项，卷积核大小为3*3，输出特征层数目为64，请问卷积层的参数个数为？</w:t>
      </w:r>
    </w:p>
    <w:p w14:paraId="024F1B6F" w14:textId="2FDC1DE8" w:rsidR="008169F2" w:rsidRDefault="008169F2" w:rsidP="008169F2">
      <w:pPr>
        <w:ind w:left="420"/>
      </w:pPr>
    </w:p>
    <w:p w14:paraId="6B7A185B" w14:textId="046E151C" w:rsidR="008169F2" w:rsidRDefault="008169F2" w:rsidP="008169F2">
      <w:pPr>
        <w:ind w:left="420"/>
      </w:pPr>
      <w:r>
        <w:rPr>
          <w:rFonts w:hint="eastAsia"/>
        </w:rPr>
        <w:t>每个Filter有3</w:t>
      </w:r>
      <w:r>
        <w:t>*3*64</w:t>
      </w:r>
      <w:r>
        <w:rPr>
          <w:rFonts w:hint="eastAsia"/>
        </w:rPr>
        <w:t>个参数（6</w:t>
      </w:r>
      <w:r>
        <w:t>4</w:t>
      </w:r>
      <w:r>
        <w:rPr>
          <w:rFonts w:hint="eastAsia"/>
        </w:rPr>
        <w:t>为</w:t>
      </w:r>
      <w:r>
        <w:t># Channels</w:t>
      </w:r>
      <w:r>
        <w:rPr>
          <w:rFonts w:hint="eastAsia"/>
        </w:rPr>
        <w:t>）。总共有6</w:t>
      </w:r>
      <w:r>
        <w:t>4</w:t>
      </w:r>
      <w:r>
        <w:rPr>
          <w:rFonts w:hint="eastAsia"/>
        </w:rPr>
        <w:t>个Filter（输出特征层数为6</w:t>
      </w:r>
      <w:r>
        <w:t>4</w:t>
      </w:r>
      <w:r>
        <w:rPr>
          <w:rFonts w:hint="eastAsia"/>
        </w:rPr>
        <w:t>）。共3</w:t>
      </w:r>
      <w:r>
        <w:t>*3*64*64</w:t>
      </w:r>
      <w:r>
        <w:rPr>
          <w:rFonts w:hint="eastAsia"/>
        </w:rPr>
        <w:t>个参数。</w:t>
      </w:r>
    </w:p>
    <w:p w14:paraId="2567FABF" w14:textId="00091591" w:rsidR="008169F2" w:rsidRDefault="008169F2" w:rsidP="008169F2">
      <w:r>
        <w:tab/>
      </w:r>
      <w:r>
        <w:rPr>
          <w:rFonts w:hint="eastAsia"/>
        </w:rPr>
        <w:t>详细公式：</w:t>
      </w:r>
      <w:hyperlink r:id="rId7" w:history="1">
        <w:r>
          <w:rPr>
            <w:rStyle w:val="a8"/>
          </w:rPr>
          <w:t>https://blog.csdn.net/gaishi_hero/article/details/81512404</w:t>
        </w:r>
      </w:hyperlink>
    </w:p>
    <w:p w14:paraId="778D0ABA" w14:textId="78E18478" w:rsidR="008169F2" w:rsidRDefault="008169F2" w:rsidP="008169F2"/>
    <w:p w14:paraId="7EA3E3A7" w14:textId="390973B2" w:rsidR="008169F2" w:rsidRDefault="008169F2" w:rsidP="008169F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什么数据集不适合用深度学习？</w:t>
      </w:r>
    </w:p>
    <w:p w14:paraId="00AC1146" w14:textId="1D886E40" w:rsidR="008169F2" w:rsidRDefault="008169F2" w:rsidP="008169F2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数据集太小，数据样本不足时，深度学习相对其它机器学习算法，没有明显优势。</w:t>
      </w:r>
    </w:p>
    <w:p w14:paraId="483AEE49" w14:textId="0659B46B" w:rsidR="008169F2" w:rsidRDefault="008169F2" w:rsidP="008169F2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数据</w:t>
      </w:r>
      <w:proofErr w:type="gramStart"/>
      <w:r>
        <w:rPr>
          <w:rFonts w:hint="eastAsia"/>
        </w:rPr>
        <w:t>集没有</w:t>
      </w:r>
      <w:proofErr w:type="gramEnd"/>
      <w:r>
        <w:rPr>
          <w:rFonts w:hint="eastAsia"/>
        </w:rPr>
        <w:t>局部相关特性，目前深度学习表现比较好的领域主要是图像／语音／自然语言处理等领域，这些领域的一个共性是局部相关性。图像中像素组成物体，语音信号中音位组合成单词，文本数据中单词组合成句子，这些特征元素的组合一旦被打乱，表示的含义同时也被改变。对于没有这样的局部相关性的数据集，不适于使用深度学习算法进行处理。举个例子：预测一个人的健康状况，相关的参数会有年龄、职业、收入、家庭状况等各种元素，</w:t>
      </w:r>
      <w:bookmarkStart w:id="0" w:name="_GoBack"/>
      <w:bookmarkEnd w:id="0"/>
      <w:r>
        <w:rPr>
          <w:rFonts w:hint="eastAsia"/>
        </w:rPr>
        <w:t>将这些元素打乱，并不会影响相关的结果。</w:t>
      </w:r>
      <w:r w:rsidRPr="008169F2">
        <w:rPr>
          <w:rFonts w:hint="eastAsia"/>
          <w:color w:val="FF0000"/>
        </w:rPr>
        <w:t>（如果特征顺序</w:t>
      </w:r>
      <w:r>
        <w:rPr>
          <w:rFonts w:hint="eastAsia"/>
          <w:color w:val="FF0000"/>
        </w:rPr>
        <w:t>打乱</w:t>
      </w:r>
      <w:r w:rsidRPr="008169F2">
        <w:rPr>
          <w:rFonts w:hint="eastAsia"/>
          <w:color w:val="FF0000"/>
        </w:rPr>
        <w:t>并不会影响结果，则不适合用深度学习）</w:t>
      </w:r>
    </w:p>
    <w:sectPr w:rsidR="008169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CDAE0D" w14:textId="77777777" w:rsidR="00DB077F" w:rsidRDefault="00DB077F" w:rsidP="008169F2">
      <w:r>
        <w:separator/>
      </w:r>
    </w:p>
  </w:endnote>
  <w:endnote w:type="continuationSeparator" w:id="0">
    <w:p w14:paraId="1D99F23D" w14:textId="77777777" w:rsidR="00DB077F" w:rsidRDefault="00DB077F" w:rsidP="008169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B42059" w14:textId="77777777" w:rsidR="00DB077F" w:rsidRDefault="00DB077F" w:rsidP="008169F2">
      <w:r>
        <w:separator/>
      </w:r>
    </w:p>
  </w:footnote>
  <w:footnote w:type="continuationSeparator" w:id="0">
    <w:p w14:paraId="0014CD0F" w14:textId="77777777" w:rsidR="00DB077F" w:rsidRDefault="00DB077F" w:rsidP="008169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A40B3"/>
    <w:multiLevelType w:val="hybridMultilevel"/>
    <w:tmpl w:val="D89EDDF0"/>
    <w:lvl w:ilvl="0" w:tplc="5A4691F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6957FEB"/>
    <w:multiLevelType w:val="hybridMultilevel"/>
    <w:tmpl w:val="00DC6334"/>
    <w:lvl w:ilvl="0" w:tplc="DF7C246E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ECB4FEF"/>
    <w:multiLevelType w:val="hybridMultilevel"/>
    <w:tmpl w:val="A606A8BE"/>
    <w:lvl w:ilvl="0" w:tplc="DF7C246E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85E2BD7"/>
    <w:multiLevelType w:val="hybridMultilevel"/>
    <w:tmpl w:val="9E7463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9B3"/>
    <w:rsid w:val="000909B3"/>
    <w:rsid w:val="001C64B3"/>
    <w:rsid w:val="008169F2"/>
    <w:rsid w:val="00DB0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566E77"/>
  <w15:chartTrackingRefBased/>
  <w15:docId w15:val="{88E7E653-57E1-4B1B-9B9C-23FF69123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69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169F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169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169F2"/>
    <w:rPr>
      <w:sz w:val="18"/>
      <w:szCs w:val="18"/>
    </w:rPr>
  </w:style>
  <w:style w:type="paragraph" w:styleId="a7">
    <w:name w:val="List Paragraph"/>
    <w:basedOn w:val="a"/>
    <w:uiPriority w:val="34"/>
    <w:qFormat/>
    <w:rsid w:val="008169F2"/>
    <w:pPr>
      <w:ind w:firstLineChars="200" w:firstLine="420"/>
    </w:pPr>
  </w:style>
  <w:style w:type="character" w:styleId="a8">
    <w:name w:val="Hyperlink"/>
    <w:basedOn w:val="a0"/>
    <w:uiPriority w:val="99"/>
    <w:semiHidden/>
    <w:unhideWhenUsed/>
    <w:rsid w:val="008169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csdn.net/gaishi_hero/article/details/8151240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Yuan</dc:creator>
  <cp:keywords/>
  <dc:description/>
  <cp:lastModifiedBy>Henry Yuan</cp:lastModifiedBy>
  <cp:revision>2</cp:revision>
  <dcterms:created xsi:type="dcterms:W3CDTF">2020-04-28T14:08:00Z</dcterms:created>
  <dcterms:modified xsi:type="dcterms:W3CDTF">2020-04-28T14:12:00Z</dcterms:modified>
</cp:coreProperties>
</file>