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Q1：控制台有SQL语句，没有创建表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（1）hibernate的实体类映射文件(xxx.hbm.xml)中column的属性和SQL关键字重复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（2）hibernate的实体类映射文件中的column属性值如果是AA.BB的形式，检查有没有AA表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排错方法：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把SQL语句复制到navicat中查询运行，看提示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Q2：访问首页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Localhost:8080/工程名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访问的是首页，即WEBContent下的index-jsp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Q3：关于接口声明（DepartmentService这个是一个接口）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 private DepartmentService departmentService;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A：</w:t>
      </w:r>
      <w:r>
        <w:rPr>
          <w:rFonts w:hint="eastAsia"/>
        </w:rPr>
        <w:t>不是接口变量，而是一个接口类型的引用指向了一个实现给接口的对象，这是java中的一种多态现象</w:t>
      </w:r>
      <w:r>
        <w:rPr>
          <w:rFonts w:hint="eastAsia"/>
        </w:rPr>
        <w:br w:type="textWrapping"/>
      </w:r>
      <w:r>
        <w:rPr>
          <w:rFonts w:hint="eastAsia"/>
        </w:rPr>
        <w:t>java中的接口不能被实例化，但是可以通过接口引用指向一个对象，这样通过接口来调用方法可以屏蔽掉具体的方法的实现，这是在JAVA编程中经常用到的接口回调，也就是经常说的面向接口的编程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之后在Action中可以通过departmentService.xxx()调用接口实现类（departmentServiceIm）中的方法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Q4：Action类实现ModelDriven&lt;T&gt;接口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new创建实体类对象，实现get Model方法得到封装的实体类对象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52290" cy="11811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Q5：EmployDaoImp继承HibernateDaoSupport类，实现Dao接口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"http://blog.csdn.net/violet_echo_0908/article/details/51009633"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http://blog.csdn.net/violet_echo_0908/article/details/51009633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this.getHibernateTemplate()方法实现对数据库的增删查改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Q6：关于HQL语句的写法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十二月 15, 2017 5:46:12 下午 org.apache.struts2.dispatcher.DefaultDispatcherErrorHandler error</w:t>
      </w:r>
    </w:p>
    <w:p>
      <w:p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 xml:space="preserve">严重: Exception occurred during processing request: 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org.hibernate.hql.internal.ast.QuerySyntaxException: Emoloyee is not mapped [from Emoloyee where username=? AND password=?]</w:t>
      </w:r>
    </w:p>
    <w:p>
      <w:p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java.lang.IllegalArgumentException: org.hibernate.hql.internal.ast.QuerySyntaxException: Emoloyee is not mapped [from Emoloyee where username=? AND password=?]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org.hibernate.internal.ExceptionConverterImpl.convert(ExceptionConverterImpl.java:133)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org.hibernate.internal.ExceptionConverterImpl.convert(ExceptionConverterImpl.java:157)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org.hibernate.internal.ExceptionConverterImpl.convert(ExceptionConverterImpl.java:164)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org.hibernate.internal.AbstractSharedSessionContract.createQuery(AbstractSharedSessionContract.java:670)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HQL语句 From实体类名，where 实体类属性名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Q7：JSP页面错误 /jsp/loginForm.jsp (line: 15, column: 16) quote symbol expected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今天碰到一个小问题: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jsp页面报错: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org.apache.jasper.JasperException: /jsp/loginForm.jsp (line: 15, column: 16) quote symbol expected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这个错误比较简单,所以可以抽出时间写一篇博客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quote symbol就是引号,expected就是期待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连起来就是我代码少写引号了,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/....jsp是出错页面,()括号里的是少了引号的行和列,找到它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那行代码是这样的: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&lt;s:submit key=value/&gt;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&lt;s:submit key="value"/&gt;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保存,重运行:ok了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今天在整合ssh三个框架时,有一个功能,是查询所有员工信息,且员工表和部门表是多对一的映射关系,代码能正常运行到查询得到一个List集合,但在页面展示的时候,就报异常了</w:t>
      </w:r>
      <w:r>
        <w:rPr>
          <w:rFonts w:hint="eastAsia"/>
          <w:b/>
          <w:bCs/>
          <w:lang w:val="en-US" w:eastAsia="zh-CN"/>
        </w:rPr>
        <w:t>,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Q8: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java.lang.ClassCastException: com.ch.hibernate.Department_$$_javassist_0 cannot be cast to javassist.util.proxy.Proxy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　　</w:t>
      </w:r>
      <w:r>
        <w:rPr>
          <w:rFonts w:hint="eastAsia"/>
          <w:b w:val="0"/>
          <w:bCs w:val="0"/>
          <w:lang w:val="en-US" w:eastAsia="zh-CN"/>
        </w:rPr>
        <w:t>问题应该出在实体类Department上,然后我参照网上的解释,将Department.hbm.xml中class标签上加了一个lazy="false",再次运行,结果正常.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　　推测原因,应该是我在查询员工Employee时,得到的department信息只是一个代理对象,而关闭了延迟加载后,就能查询得到一个真正的department对象.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　　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不可行</w:t>
      </w:r>
      <w:r>
        <w:rPr>
          <w:rFonts w:hint="eastAsia"/>
          <w:b w:val="0"/>
          <w:bCs w:val="0"/>
          <w:lang w:val="en-US" w:eastAsia="zh-CN"/>
        </w:rPr>
        <w:t>：观察jar包,发现struts的jar包和hibernate的jar包中,都有一个javassist的jar包,将较低版本的删掉之后,也能运行正常.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　　把lazy="false"删掉之后,执行联合查询时,查询emplotee的关联类department时,还是只能得到一个代理对象,这是我的hql语言是 String hql="from Employee"; 我们通过左外连接同时查询deaprtment,改为这个hql语句,String hql="from Employee e left outer join fetch e.department ",就可以查询到department信息了.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Q9：拦截器的问题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"http://blog.csdn.net/cruise_h/article/details/10004407"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http://blog.csdn.net/cruise_h/article/details/10004407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"http://blog.csdn.net/Marvel__Dead/article/details/60866429"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http://blog.csdn.net/Marvel__Dead/article/details/60866429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Q10：${pageContext.request.contextPath}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html文件转jsp文件图片的路径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Q11：Model.ddname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什么时候要%{}（在struts2标签里value值要强转成ognl表达式）  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14052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Q12：&lt;s:form  action =  ????   id =saveForm&gt;</w:t>
      </w:r>
    </w:p>
    <w:p>
      <w:r>
        <w:drawing>
          <wp:inline distT="0" distB="0" distL="114300" distR="114300">
            <wp:extent cx="5271770" cy="11576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这个效果和点击提交按钮是一样的。在表单里，一般都会指定表单的action：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 action="post.php"&gt;&lt;/form&gt;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表单会把数据提交到action设定的页面。如果没有action，默认是提交给当前的页面。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Q13</w:t>
      </w:r>
      <w:r>
        <w:rPr>
          <w:rFonts w:hint="eastAsia"/>
          <w:b/>
          <w:bCs/>
          <w:sz w:val="32"/>
          <w:szCs w:val="40"/>
          <w:lang w:val="en-US" w:eastAsia="zh-CN"/>
        </w:rPr>
        <w:t>: Value=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list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var=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c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4971415" cy="6953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8890" cy="10668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0940" cy="16764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&lt;s:iterator value=</w:t>
      </w:r>
      <w:r>
        <w:rPr>
          <w:rFonts w:hint="default"/>
          <w:lang w:val="en-US"/>
        </w:rPr>
        <w:t xml:space="preserve">”list” var=”d”&gt; </w:t>
      </w:r>
      <w:r>
        <w:rPr>
          <w:rFonts w:hint="eastAsia"/>
          <w:lang w:val="en-US" w:eastAsia="zh-CN"/>
        </w:rPr>
        <w:t>就是pageBean里面的属性list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Q14：jsp回显password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2405" cy="156845"/>
            <wp:effectExtent l="0" t="0" r="444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RedirectAction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Q15：值栈push 和 set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</w:t>
      </w:r>
      <w:r>
        <w:rPr>
          <w:rFonts w:hint="eastAsia"/>
          <w:b w:val="0"/>
          <w:bCs w:val="0"/>
          <w:lang w:val="en-US" w:eastAsia="zh-CN"/>
        </w:rPr>
        <w:t>象一般用push，list一般用set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panose1 w:val="020B0509030404040204"/>
    <w:charset w:val="86"/>
    <w:family w:val="auto"/>
    <w:pitch w:val="default"/>
    <w:sig w:usb0="00000007" w:usb1="00000000" w:usb2="00000000" w:usb3="00000000" w:csb0="20000093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9432EA"/>
    <w:rsid w:val="15355720"/>
    <w:rsid w:val="183A6F0F"/>
    <w:rsid w:val="23D85EBB"/>
    <w:rsid w:val="27ED1343"/>
    <w:rsid w:val="3A3B1E7E"/>
    <w:rsid w:val="3C865D53"/>
    <w:rsid w:val="3FB147BC"/>
    <w:rsid w:val="4C273E6C"/>
    <w:rsid w:val="4EF24D7C"/>
    <w:rsid w:val="595A23F5"/>
    <w:rsid w:val="777054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12567</dc:creator>
  <cp:lastModifiedBy>Yuen</cp:lastModifiedBy>
  <dcterms:modified xsi:type="dcterms:W3CDTF">2017-12-17T09:52:47Z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