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F1F2D" w14:textId="52C299B1" w:rsidR="00907A85" w:rsidRDefault="00907A85">
      <w:r>
        <w:t>Synopsis:</w:t>
      </w:r>
    </w:p>
    <w:p w14:paraId="785CF01B" w14:textId="6FF2C1B7" w:rsidR="00907A85" w:rsidRDefault="00907A85">
      <w:r>
        <w:t>Product:</w:t>
      </w:r>
    </w:p>
    <w:p w14:paraId="46895918" w14:textId="458A6743" w:rsidR="00907A85" w:rsidRDefault="00907A85">
      <w:r w:rsidRPr="00907A85">
        <w:t>The product featured in this campaign is the Sony A93 compact SLR camera. This camera stands out as the first compact SLR with a global shutter image sensor, a significant breakthrough in camera technology. Unlike traditional rolling shutters that can produce the "jelly effect" during fast motion shots, the global shutter captures the entire frame at once, ensuring sharp, distortion-free images even in high-speed action scenes. Additionally, the A93 is the smallest camera to offer this technology, making it portable and practical for photographers on the go.</w:t>
      </w:r>
    </w:p>
    <w:p w14:paraId="0F5D1897" w14:textId="4BB1C2CB" w:rsidR="00907A85" w:rsidRDefault="00907A85">
      <w:r>
        <w:t>Sponsoring Organization:</w:t>
      </w:r>
    </w:p>
    <w:p w14:paraId="6B9B037E" w14:textId="64E14186" w:rsidR="00907A85" w:rsidRDefault="00907A85">
      <w:r w:rsidRPr="00907A85">
        <w:t xml:space="preserve">The campaign is sponsored by Sony, one of the world’s leading electronics and camera manufacturers. </w:t>
      </w:r>
      <w:r>
        <w:t>This advertisement</w:t>
      </w:r>
      <w:r w:rsidRPr="00907A85">
        <w:t xml:space="preserve"> aims to promote the A93 to photography enthusiasts, videographers, and content creators who prioritize image quality and portability.</w:t>
      </w:r>
    </w:p>
    <w:p w14:paraId="597E8A1C" w14:textId="03464709" w:rsidR="00907A85" w:rsidRDefault="00907A85">
      <w:r>
        <w:t>Publishing site / Platform:</w:t>
      </w:r>
    </w:p>
    <w:p w14:paraId="1EA1D67F" w14:textId="5BFF6084" w:rsidR="00907A85" w:rsidRDefault="00907A85">
      <w:r w:rsidRPr="00907A85">
        <w:t>The ad will be published on YouTube and featured on the channel of Peter McKinnon, a highly influential photographer and content creator known for his in-depth reviews and tutorials on camera gear. McKinnon has an audience of millions</w:t>
      </w:r>
      <w:r>
        <w:t xml:space="preserve"> (currently 5.94 million)</w:t>
      </w:r>
      <w:r w:rsidRPr="00907A85">
        <w:t xml:space="preserve">, mostly composed of photography enthusiasts, aspiring filmmakers, and tech-savvy individuals who are passionate about the art of capturing stunning visuals. </w:t>
      </w:r>
      <w:r>
        <w:t>I think h</w:t>
      </w:r>
      <w:r w:rsidRPr="00907A85">
        <w:t xml:space="preserve">is endorsement carries substantial weight within </w:t>
      </w:r>
      <w:proofErr w:type="gramStart"/>
      <w:r w:rsidRPr="00907A85">
        <w:t>the photography</w:t>
      </w:r>
      <w:proofErr w:type="gramEnd"/>
      <w:r w:rsidRPr="00907A85">
        <w:t xml:space="preserve"> and creative communities.</w:t>
      </w:r>
      <w:r>
        <w:t xml:space="preserve"> (Can also consider Youtubers like </w:t>
      </w:r>
      <w:r w:rsidRPr="00907A85">
        <w:t>Gerald Undone</w:t>
      </w:r>
      <w:r>
        <w:t xml:space="preserve"> or </w:t>
      </w:r>
      <w:r w:rsidRPr="00907A85">
        <w:t>Potato Jet</w:t>
      </w:r>
      <w:r>
        <w:t>, though their styles may vary)</w:t>
      </w:r>
    </w:p>
    <w:p w14:paraId="34900BEF" w14:textId="0FCE223D" w:rsidR="00907A85" w:rsidRDefault="00907A85">
      <w:r>
        <w:t>Type of Publication:</w:t>
      </w:r>
    </w:p>
    <w:p w14:paraId="275E1B77" w14:textId="2C8953D7" w:rsidR="00907A85" w:rsidRDefault="00907A85">
      <w:r>
        <w:t>This is a sponsored YouTube video.</w:t>
      </w:r>
      <w:r w:rsidRPr="00907A85">
        <w:t xml:space="preserve"> </w:t>
      </w:r>
      <w:r w:rsidRPr="00907A85">
        <w:t xml:space="preserve">It’s structured to blend seamlessly with </w:t>
      </w:r>
      <w:r>
        <w:t>the youtuber’s</w:t>
      </w:r>
      <w:r w:rsidRPr="00907A85">
        <w:t xml:space="preserve"> usual content style, giving viewers the impression that it’s a natural part of </w:t>
      </w:r>
      <w:r w:rsidRPr="00907A85">
        <w:t>its</w:t>
      </w:r>
      <w:r w:rsidRPr="00907A85">
        <w:t xml:space="preserve"> workflow and recommendations rather than a </w:t>
      </w:r>
      <w:r w:rsidRPr="00907A85">
        <w:t>standalone ad. Native ad</w:t>
      </w:r>
      <w:r w:rsidRPr="00907A85">
        <w:t xml:space="preserve"> on YouTube are typically videos or segments within videos that match the platform’s regular content but are sponsored by brands.</w:t>
      </w:r>
    </w:p>
    <w:p w14:paraId="6F976B75" w14:textId="02C78E33" w:rsidR="00907A85" w:rsidRDefault="00907A85">
      <w:r>
        <w:t>Target Segment:</w:t>
      </w:r>
      <w:r>
        <w:br/>
      </w:r>
      <w:r w:rsidRPr="00907A85">
        <w:t>The target segment for this campaign consists of photography enthusiasts, professional photographers, and videographers. This</w:t>
      </w:r>
      <w:r>
        <w:t xml:space="preserve"> will</w:t>
      </w:r>
      <w:r w:rsidRPr="00907A85">
        <w:t xml:space="preserve"> </w:t>
      </w:r>
      <w:r w:rsidRPr="00907A85">
        <w:t>include</w:t>
      </w:r>
      <w:r w:rsidRPr="00907A85">
        <w:t xml:space="preserve"> both amateurs looking to upgrade their gear and professionals who need a compact yet high-performance camera. The A93 is also targeted at content creators on social media platforms like Instagram and YouTube, who need portable, high-quality equipment for vlogging, action shots, and dynamic visuals.</w:t>
      </w:r>
    </w:p>
    <w:p w14:paraId="6E7F8DA6" w14:textId="20A1C41A" w:rsidR="00907A85" w:rsidRDefault="00907A85" w:rsidP="00907A85">
      <w:r>
        <w:lastRenderedPageBreak/>
        <w:t>Brief Design Documentation:</w:t>
      </w:r>
      <w:r>
        <w:br/>
      </w:r>
      <w:r>
        <w:t xml:space="preserve">The YouTube video follows a clean, visually engaging layout that reflects </w:t>
      </w:r>
      <w:r w:rsidR="00C3458C">
        <w:t>the youtuber’s usual</w:t>
      </w:r>
      <w:r>
        <w:t xml:space="preserve"> style. </w:t>
      </w:r>
      <w:r w:rsidR="00C3458C">
        <w:t>It will</w:t>
      </w:r>
      <w:r>
        <w:t xml:space="preserve"> </w:t>
      </w:r>
      <w:r w:rsidR="00C3458C">
        <w:t>start</w:t>
      </w:r>
      <w:r>
        <w:t xml:space="preserve"> with shots of the content creator explaining global shutter technology, followed by a mix of real-world demonstrations, animations, and </w:t>
      </w:r>
      <w:r w:rsidR="00C3458C">
        <w:t>some detailed</w:t>
      </w:r>
      <w:r>
        <w:t xml:space="preserve"> shot</w:t>
      </w:r>
      <w:r w:rsidR="00C3458C">
        <w:t>s</w:t>
      </w:r>
      <w:r>
        <w:t xml:space="preserve"> of the Sony A93. The pacing </w:t>
      </w:r>
      <w:r>
        <w:t>should be</w:t>
      </w:r>
      <w:r>
        <w:t xml:space="preserve"> fast and dynamic</w:t>
      </w:r>
      <w:r w:rsidR="00C3458C">
        <w:t xml:space="preserve"> in the showcasing part</w:t>
      </w:r>
      <w:r>
        <w:t>, with cuts between explanations, comparisons, and use cases, all delivered in a casual, relatable tone</w:t>
      </w:r>
      <w:r>
        <w:t>, matching the style of this product</w:t>
      </w:r>
      <w:r>
        <w:t>.</w:t>
      </w:r>
    </w:p>
    <w:p w14:paraId="331193A3" w14:textId="06647147" w:rsidR="00907A85" w:rsidRDefault="00907A85" w:rsidP="00907A85">
      <w:r>
        <w:t>The visual layout includes:</w:t>
      </w:r>
    </w:p>
    <w:p w14:paraId="445997CD" w14:textId="77777777" w:rsidR="00907A85" w:rsidRDefault="00907A85" w:rsidP="00907A85">
      <w:pPr>
        <w:pStyle w:val="ListParagraph"/>
        <w:numPr>
          <w:ilvl w:val="0"/>
          <w:numId w:val="1"/>
        </w:numPr>
      </w:pPr>
      <w:r>
        <w:t>B-roll footage of high-speed action shots.</w:t>
      </w:r>
    </w:p>
    <w:p w14:paraId="3C21672B" w14:textId="77777777" w:rsidR="00907A85" w:rsidRDefault="00907A85" w:rsidP="00907A85">
      <w:pPr>
        <w:pStyle w:val="ListParagraph"/>
        <w:numPr>
          <w:ilvl w:val="0"/>
          <w:numId w:val="1"/>
        </w:numPr>
      </w:pPr>
      <w:r>
        <w:t>Close-ups of the A93, showing its design and key features.</w:t>
      </w:r>
    </w:p>
    <w:p w14:paraId="687FB256" w14:textId="77777777" w:rsidR="00907A85" w:rsidRDefault="00907A85" w:rsidP="00907A85">
      <w:pPr>
        <w:pStyle w:val="ListParagraph"/>
        <w:numPr>
          <w:ilvl w:val="0"/>
          <w:numId w:val="1"/>
        </w:numPr>
      </w:pPr>
      <w:r>
        <w:t>Animations to explain how global shutter technology works.</w:t>
      </w:r>
    </w:p>
    <w:p w14:paraId="6008D059" w14:textId="05E985A8" w:rsidR="00907A85" w:rsidRDefault="00907A85" w:rsidP="00907A85">
      <w:pPr>
        <w:pStyle w:val="ListParagraph"/>
        <w:numPr>
          <w:ilvl w:val="0"/>
          <w:numId w:val="1"/>
        </w:numPr>
      </w:pPr>
      <w:r>
        <w:t>Real-world examples, like the photo of Trump at a rally, to demonstrate the camera’s capabilities.</w:t>
      </w:r>
    </w:p>
    <w:p w14:paraId="714B586D" w14:textId="377D3B4D" w:rsidR="00907A85" w:rsidRDefault="00C3458C">
      <w:r>
        <w:t>Details can be seen with the Storyboard below:</w:t>
      </w:r>
    </w:p>
    <w:p w14:paraId="1E3474DF" w14:textId="77777777" w:rsidR="00C3458C" w:rsidRDefault="00C3458C"/>
    <w:p w14:paraId="54605674" w14:textId="77777777" w:rsidR="00C3458C" w:rsidRDefault="00C3458C"/>
    <w:p w14:paraId="7E80FC47" w14:textId="77777777" w:rsidR="00C3458C" w:rsidRDefault="00C3458C"/>
    <w:p w14:paraId="08FC60F8" w14:textId="77777777" w:rsidR="00907A85" w:rsidRDefault="00907A85"/>
    <w:p w14:paraId="636323BA" w14:textId="77777777" w:rsidR="00907A85" w:rsidRDefault="00907A85"/>
    <w:p w14:paraId="5EC592E1" w14:textId="77777777" w:rsidR="00907A85" w:rsidRDefault="00907A85"/>
    <w:p w14:paraId="1A6038B7" w14:textId="77777777" w:rsidR="00907A85" w:rsidRDefault="00907A85"/>
    <w:p w14:paraId="73EC878D" w14:textId="77777777" w:rsidR="00907A85" w:rsidRDefault="00907A85"/>
    <w:p w14:paraId="66009560" w14:textId="77777777" w:rsidR="00907A85" w:rsidRDefault="00907A85"/>
    <w:p w14:paraId="31AF8185" w14:textId="77777777" w:rsidR="00907A85" w:rsidRDefault="00907A85"/>
    <w:p w14:paraId="2625332E" w14:textId="77777777" w:rsidR="00907A85" w:rsidRDefault="00907A85"/>
    <w:p w14:paraId="55E82932" w14:textId="77777777" w:rsidR="00907A85" w:rsidRDefault="00907A85"/>
    <w:p w14:paraId="6952C6E9" w14:textId="77777777" w:rsidR="00907A85" w:rsidRDefault="00907A85"/>
    <w:p w14:paraId="1C667D95" w14:textId="77777777" w:rsidR="00907A85" w:rsidRDefault="00907A85"/>
    <w:p w14:paraId="642CF608" w14:textId="77777777" w:rsidR="00907A85" w:rsidRDefault="00907A85"/>
    <w:p w14:paraId="17594C2E" w14:textId="22EC740E" w:rsidR="00907A85" w:rsidRDefault="00907A85">
      <w:r>
        <w:lastRenderedPageBreak/>
        <w:t>Storyboard:</w:t>
      </w:r>
    </w:p>
    <w:p w14:paraId="5FD9F09D" w14:textId="1ADC7AA2" w:rsidR="00BE1DAD" w:rsidRDefault="00BE1DAD">
      <w:r>
        <w:t xml:space="preserve">Scene 1: </w:t>
      </w:r>
      <w:r w:rsidRPr="00BE1DAD">
        <w:t>Introduction to Global Shutter</w:t>
      </w:r>
    </w:p>
    <w:p w14:paraId="357330AE" w14:textId="74CE3276" w:rsidR="00497505" w:rsidRDefault="00497505">
      <w:r w:rsidRPr="00497505">
        <w:rPr>
          <w:noProof/>
        </w:rPr>
        <w:drawing>
          <wp:inline distT="0" distB="0" distL="0" distR="0" wp14:anchorId="2572DE2B" wp14:editId="3E1EBFAD">
            <wp:extent cx="5943600" cy="2872740"/>
            <wp:effectExtent l="0" t="0" r="0" b="3810"/>
            <wp:docPr id="508145325" name="Picture 1" descr="A black and white drawing of a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45325" name="Picture 1" descr="A black and white drawing of a cartoon&#10;&#10;Description automatically generated"/>
                    <pic:cNvPicPr/>
                  </pic:nvPicPr>
                  <pic:blipFill>
                    <a:blip r:embed="rId5"/>
                    <a:stretch>
                      <a:fillRect/>
                    </a:stretch>
                  </pic:blipFill>
                  <pic:spPr>
                    <a:xfrm>
                      <a:off x="0" y="0"/>
                      <a:ext cx="5943600" cy="2872740"/>
                    </a:xfrm>
                    <a:prstGeom prst="rect">
                      <a:avLst/>
                    </a:prstGeom>
                  </pic:spPr>
                </pic:pic>
              </a:graphicData>
            </a:graphic>
          </wp:inline>
        </w:drawing>
      </w:r>
    </w:p>
    <w:p w14:paraId="386D42FF" w14:textId="2939B307" w:rsidR="00BE1DAD" w:rsidRDefault="00BE1DAD">
      <w:r>
        <w:t>Script:</w:t>
      </w:r>
    </w:p>
    <w:p w14:paraId="7ECCF34D" w14:textId="463372A2" w:rsidR="00BE1DAD" w:rsidRDefault="00BE1DAD">
      <w:r w:rsidRPr="00BE1DAD">
        <w:t xml:space="preserve">"Hey everyone! Today, we’re diving into something that's seriously changing the game for photographers and videographers—Sony's </w:t>
      </w:r>
      <w:r w:rsidRPr="00BE1DAD">
        <w:rPr>
          <w:i/>
          <w:iCs/>
        </w:rPr>
        <w:t>global shutter image sensor</w:t>
      </w:r>
      <w:r w:rsidRPr="00BE1DAD">
        <w:t xml:space="preserve"> technology. If you’ve ever shot with a rolling shutter camera, you know that annoying </w:t>
      </w:r>
      <w:r w:rsidRPr="00BE1DAD">
        <w:rPr>
          <w:i/>
          <w:iCs/>
        </w:rPr>
        <w:t>jelly effect</w:t>
      </w:r>
      <w:r w:rsidRPr="00BE1DAD">
        <w:t>, right? It makes fast-moving objects look all wobbly and distorted."</w:t>
      </w:r>
    </w:p>
    <w:p w14:paraId="3B367ACC" w14:textId="3749F3F6" w:rsidR="00BE1DAD" w:rsidRDefault="00BE1DAD">
      <w:r w:rsidRPr="00BE1DAD">
        <w:t>"That’s what happens when traditional rolling shutters can’t keep up. The image gets scanned from top to bottom, but with a global shutter, the entire image is captured at once. No more wobbly shots. The result? Super crisp images, even with fast-moving subjects."</w:t>
      </w:r>
    </w:p>
    <w:p w14:paraId="51F53472" w14:textId="413DD1A8" w:rsidR="00BE1DAD" w:rsidRDefault="00BE1DAD">
      <w:r>
        <w:t>Slides about problems of capturing objects moving at high speed:</w:t>
      </w:r>
    </w:p>
    <w:p w14:paraId="339738CF" w14:textId="63E69B88" w:rsidR="00497505" w:rsidRDefault="00497505">
      <w:r w:rsidRPr="00497505">
        <w:rPr>
          <w:noProof/>
        </w:rPr>
        <w:lastRenderedPageBreak/>
        <w:drawing>
          <wp:inline distT="0" distB="0" distL="0" distR="0" wp14:anchorId="20E9966C" wp14:editId="0F05F81B">
            <wp:extent cx="5172075" cy="2454525"/>
            <wp:effectExtent l="0" t="0" r="0" b="3175"/>
            <wp:docPr id="1094736607" name="Picture 1" descr="A drawing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6607" name="Picture 1" descr="A drawing of a bridge&#10;&#10;Description automatically generated"/>
                    <pic:cNvPicPr/>
                  </pic:nvPicPr>
                  <pic:blipFill>
                    <a:blip r:embed="rId6"/>
                    <a:stretch>
                      <a:fillRect/>
                    </a:stretch>
                  </pic:blipFill>
                  <pic:spPr>
                    <a:xfrm>
                      <a:off x="0" y="0"/>
                      <a:ext cx="5184970" cy="2460645"/>
                    </a:xfrm>
                    <a:prstGeom prst="rect">
                      <a:avLst/>
                    </a:prstGeom>
                  </pic:spPr>
                </pic:pic>
              </a:graphicData>
            </a:graphic>
          </wp:inline>
        </w:drawing>
      </w:r>
    </w:p>
    <w:p w14:paraId="67039757" w14:textId="674F82EF" w:rsidR="00BE1DAD" w:rsidRDefault="00BE1DAD">
      <w:r w:rsidRPr="00BE1DAD">
        <w:t xml:space="preserve">Cut to an example of a fast-moving object shot with rolling shutter—something like a spinning fan or a </w:t>
      </w:r>
      <w:r>
        <w:t>train driving over a long bridge</w:t>
      </w:r>
      <w:r w:rsidRPr="00BE1DAD">
        <w:t>—with the jelly effect visible.</w:t>
      </w:r>
    </w:p>
    <w:p w14:paraId="04E14F23" w14:textId="77777777" w:rsidR="00BE1DAD" w:rsidRDefault="00BE1DAD"/>
    <w:p w14:paraId="3A59FC78" w14:textId="5F7E0AB4" w:rsidR="00BE1DAD" w:rsidRDefault="00BE1DAD">
      <w:r>
        <w:t>Scene 2: Global Shutter explained</w:t>
      </w:r>
    </w:p>
    <w:p w14:paraId="62C3813D" w14:textId="65B3E5DA" w:rsidR="00BE1DAD" w:rsidRDefault="00BE1DAD">
      <w:r>
        <w:t>Script:</w:t>
      </w:r>
    </w:p>
    <w:p w14:paraId="23799D0A" w14:textId="35144EDF" w:rsidR="00BE1DAD" w:rsidRDefault="00BE1DAD">
      <w:r w:rsidRPr="00BE1DAD">
        <w:t>"Now, this is what you might be used to seeing with a rolling shutter... but watch what happens when we switch to a global shutter camera."</w:t>
      </w:r>
    </w:p>
    <w:p w14:paraId="270CB655" w14:textId="173D92C5" w:rsidR="00BE1DAD" w:rsidRDefault="00BE1DAD">
      <w:r>
        <w:t xml:space="preserve">Slides of comparison when using global shutter, move the scene from outdoor </w:t>
      </w:r>
      <w:proofErr w:type="gramStart"/>
      <w:r>
        <w:t>fast moving</w:t>
      </w:r>
      <w:proofErr w:type="gramEnd"/>
      <w:r>
        <w:t xml:space="preserve"> object to indoor objects indicating the equipment is heavy and hard to move around (like switching from a train on bridge to a car racing in a designated area)</w:t>
      </w:r>
    </w:p>
    <w:p w14:paraId="73392EC4" w14:textId="00826FEE" w:rsidR="00BE1DAD" w:rsidRDefault="00BE1DAD">
      <w:r w:rsidRPr="00BE1DAD">
        <w:t>Cut to a side-by-side comparison—one shot with a rolling shutter, one with a global shutter, highlighting how much smoother and cleaner the image is with no distortion.</w:t>
      </w:r>
    </w:p>
    <w:p w14:paraId="62A5D36D" w14:textId="6C431657" w:rsidR="00BE1DAD" w:rsidRDefault="00BE1DAD" w:rsidP="00BE1DAD">
      <w:r>
        <w:t>Cut to the content creator standing next to a visual graphic or animation illustrating the inner workings of a camera sensor.</w:t>
      </w:r>
    </w:p>
    <w:p w14:paraId="0EACF0AA" w14:textId="77777777" w:rsidR="00BE1DAD" w:rsidRDefault="00BE1DAD" w:rsidP="00BE1DAD">
      <w:r>
        <w:t>Content Creator:</w:t>
      </w:r>
    </w:p>
    <w:p w14:paraId="67AE608B" w14:textId="1F391764" w:rsidR="00BE1DAD" w:rsidRDefault="00BE1DAD" w:rsidP="00BE1DAD">
      <w:r>
        <w:t>"So, let’s break it down. Most cameras use what's called a rolling shutter. This means that the sensor scans the image line by line, from top to bottom. Sounds fine, right? Well, here’s the catch: if something in your frame is moving fast—like a speeding car or even just a quick pan of the camera—each line of the image gets captured at slightly different times. That’s what causes the 'jelly' or 'wobble' effect we’ve all seen."</w:t>
      </w:r>
    </w:p>
    <w:p w14:paraId="2688B1A0" w14:textId="4FF4FF8C" w:rsidR="00497505" w:rsidRDefault="00BE1DAD" w:rsidP="00BE1DAD">
      <w:r>
        <w:t>An animation shows a rolling shutter capturing a moving object, creating distortion.</w:t>
      </w:r>
    </w:p>
    <w:p w14:paraId="0CC833F3" w14:textId="77777777" w:rsidR="00BE1DAD" w:rsidRDefault="00BE1DAD" w:rsidP="00BE1DAD">
      <w:r>
        <w:lastRenderedPageBreak/>
        <w:t>Content Creator:</w:t>
      </w:r>
    </w:p>
    <w:p w14:paraId="2BB8BFAE" w14:textId="36ADFBA2" w:rsidR="00BE1DAD" w:rsidRDefault="00BE1DAD" w:rsidP="00BE1DAD">
      <w:r>
        <w:t>"But with a global shutter, all the pixels on the sensor capture the image at the exact same moment. There’s no delay between lines, no distortion—it’s like taking a perfect freeze-frame of whatever’s happening in front of you."</w:t>
      </w:r>
    </w:p>
    <w:p w14:paraId="792CD77F" w14:textId="774962AF" w:rsidR="00BE1DAD" w:rsidRDefault="00BE1DAD" w:rsidP="00BE1DAD">
      <w:r>
        <w:t>Cut to an animation showing how a global shutter captures an image all at once, compared to the rolling shutter's line-by-line method.</w:t>
      </w:r>
    </w:p>
    <w:p w14:paraId="649FDEAA" w14:textId="642DFE8A" w:rsidR="00497505" w:rsidRDefault="00497505" w:rsidP="00BE1DAD">
      <w:r w:rsidRPr="00497505">
        <w:rPr>
          <w:noProof/>
        </w:rPr>
        <w:drawing>
          <wp:inline distT="0" distB="0" distL="0" distR="0" wp14:anchorId="538AEBB8" wp14:editId="1381C7CA">
            <wp:extent cx="5181870" cy="3438525"/>
            <wp:effectExtent l="0" t="0" r="0" b="0"/>
            <wp:docPr id="1916396252" name="Picture 1" descr="A blackboard with white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96252" name="Picture 1" descr="A blackboard with white text and images&#10;&#10;Description automatically generated"/>
                    <pic:cNvPicPr/>
                  </pic:nvPicPr>
                  <pic:blipFill>
                    <a:blip r:embed="rId7"/>
                    <a:stretch>
                      <a:fillRect/>
                    </a:stretch>
                  </pic:blipFill>
                  <pic:spPr>
                    <a:xfrm>
                      <a:off x="0" y="0"/>
                      <a:ext cx="5198326" cy="3449445"/>
                    </a:xfrm>
                    <a:prstGeom prst="rect">
                      <a:avLst/>
                    </a:prstGeom>
                  </pic:spPr>
                </pic:pic>
              </a:graphicData>
            </a:graphic>
          </wp:inline>
        </w:drawing>
      </w:r>
    </w:p>
    <w:p w14:paraId="485412B4" w14:textId="77777777" w:rsidR="00BE1DAD" w:rsidRDefault="00BE1DAD" w:rsidP="00BE1DAD">
      <w:r>
        <w:t>Content Creator:</w:t>
      </w:r>
    </w:p>
    <w:p w14:paraId="2DD79354" w14:textId="096EB604" w:rsidR="00BE1DAD" w:rsidRDefault="00BE1DAD" w:rsidP="00BE1DAD">
      <w:r>
        <w:t>"That’s why this technology is a game changer for action shots, sports, or any kind of fast-paced scene. You get sharp, undistorted images, no matter how fast your subject is moving."</w:t>
      </w:r>
    </w:p>
    <w:p w14:paraId="5E51E830" w14:textId="423BC12D" w:rsidR="00BE1DAD" w:rsidRDefault="00BE1DAD" w:rsidP="00BE1DAD">
      <w:r>
        <w:t>Cut to a real-life example of a fast-moving subject, like a dancer or a car, captured perfectly with a global shutter camera.</w:t>
      </w:r>
    </w:p>
    <w:p w14:paraId="24360C78" w14:textId="77777777" w:rsidR="00BE1DAD" w:rsidRDefault="00BE1DAD"/>
    <w:p w14:paraId="09EA91B5" w14:textId="77777777" w:rsidR="00BE1DAD" w:rsidRDefault="00BE1DAD" w:rsidP="00BE1DAD">
      <w:r w:rsidRPr="00BE1DAD">
        <w:t>Scene 3: Photography Equipment with Global Shutter</w:t>
      </w:r>
    </w:p>
    <w:p w14:paraId="5F9FA0D9" w14:textId="24359B5A" w:rsidR="00BE1DAD" w:rsidRDefault="00BE1DAD">
      <w:r>
        <w:t xml:space="preserve">Cut back to the narrator, </w:t>
      </w:r>
      <w:r w:rsidR="00023A98">
        <w:t>showcasing some of the</w:t>
      </w:r>
      <w:r>
        <w:t xml:space="preserve"> existing classic equipment with global </w:t>
      </w:r>
      <w:proofErr w:type="gramStart"/>
      <w:r>
        <w:t>shutter</w:t>
      </w:r>
      <w:proofErr w:type="gramEnd"/>
      <w:r w:rsidR="00023A98">
        <w:t xml:space="preserve"> like </w:t>
      </w:r>
      <w:r w:rsidR="00023A98" w:rsidRPr="00023A98">
        <w:t>Sony FX6</w:t>
      </w:r>
      <w:r w:rsidR="00023A98">
        <w:t xml:space="preserve">, </w:t>
      </w:r>
      <w:r w:rsidR="00023A98" w:rsidRPr="00023A98">
        <w:t>RED Komodo 6K</w:t>
      </w:r>
      <w:r w:rsidR="00023A98">
        <w:t xml:space="preserve">, </w:t>
      </w:r>
      <w:r w:rsidR="00023A98" w:rsidRPr="00023A98">
        <w:t xml:space="preserve">Sony </w:t>
      </w:r>
      <w:proofErr w:type="spellStart"/>
      <w:r w:rsidR="00023A98" w:rsidRPr="00023A98">
        <w:t>Pregius</w:t>
      </w:r>
      <w:proofErr w:type="spellEnd"/>
      <w:r w:rsidR="00023A98" w:rsidRPr="00023A98">
        <w:t xml:space="preserve"> Line of Image Sensors</w:t>
      </w:r>
      <w:r w:rsidR="00023A98">
        <w:t xml:space="preserve">, </w:t>
      </w:r>
      <w:proofErr w:type="gramStart"/>
      <w:r w:rsidR="00023A98">
        <w:t>and etc.</w:t>
      </w:r>
      <w:proofErr w:type="gramEnd"/>
    </w:p>
    <w:p w14:paraId="0893A38E" w14:textId="36B95EDE" w:rsidR="00497505" w:rsidRPr="00023A98" w:rsidRDefault="00497505">
      <w:r w:rsidRPr="00497505">
        <w:rPr>
          <w:noProof/>
        </w:rPr>
        <w:lastRenderedPageBreak/>
        <w:drawing>
          <wp:inline distT="0" distB="0" distL="0" distR="0" wp14:anchorId="00793EF2" wp14:editId="2C65336C">
            <wp:extent cx="5281613" cy="3010971"/>
            <wp:effectExtent l="0" t="0" r="0" b="0"/>
            <wp:docPr id="280675523" name="Picture 1" descr="A blackboard with white text and a drawing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75523" name="Picture 1" descr="A blackboard with white text and a drawing of a cube&#10;&#10;Description automatically generated"/>
                    <pic:cNvPicPr/>
                  </pic:nvPicPr>
                  <pic:blipFill>
                    <a:blip r:embed="rId8"/>
                    <a:stretch>
                      <a:fillRect/>
                    </a:stretch>
                  </pic:blipFill>
                  <pic:spPr>
                    <a:xfrm>
                      <a:off x="0" y="0"/>
                      <a:ext cx="5291934" cy="3016855"/>
                    </a:xfrm>
                    <a:prstGeom prst="rect">
                      <a:avLst/>
                    </a:prstGeom>
                  </pic:spPr>
                </pic:pic>
              </a:graphicData>
            </a:graphic>
          </wp:inline>
        </w:drawing>
      </w:r>
    </w:p>
    <w:p w14:paraId="4C7FC5F2" w14:textId="77777777" w:rsidR="00BE1DAD" w:rsidRDefault="00BE1DAD" w:rsidP="00BE1DAD">
      <w:r>
        <w:t>Content Creator:</w:t>
      </w:r>
    </w:p>
    <w:p w14:paraId="4A065FE5" w14:textId="1783B134" w:rsidR="00BE1DAD" w:rsidRDefault="00BE1DAD" w:rsidP="00BE1DAD">
      <w:r>
        <w:t>"This technology is usually found in much bigger, more expensive cameras. But what if I told you that now it’s available in something more compact and accessible?</w:t>
      </w:r>
      <w:r w:rsidR="00023A98">
        <w:t xml:space="preserve"> Introducing </w:t>
      </w:r>
      <w:r w:rsidR="00877910">
        <w:t xml:space="preserve">the </w:t>
      </w:r>
      <w:r w:rsidR="00023A98">
        <w:t>Sony A93</w:t>
      </w:r>
      <w:r w:rsidR="00877910">
        <w:t>.</w:t>
      </w:r>
      <w:r>
        <w:t>"</w:t>
      </w:r>
    </w:p>
    <w:p w14:paraId="7D1FCDF2" w14:textId="1F4E7F6D" w:rsidR="00023A98" w:rsidRDefault="00023A98" w:rsidP="00BE1DAD">
      <w:r>
        <w:t>Cut to a B-roll of Sony A93</w:t>
      </w:r>
      <w:r w:rsidR="00877910">
        <w:t>, first show the camera from different angles, then switching to showcase different accessories that can be used with this product.</w:t>
      </w:r>
    </w:p>
    <w:p w14:paraId="33ADCD76" w14:textId="465955F9" w:rsidR="00497505" w:rsidRDefault="00497505" w:rsidP="00BE1DAD">
      <w:r w:rsidRPr="00497505">
        <w:rPr>
          <w:noProof/>
        </w:rPr>
        <w:drawing>
          <wp:inline distT="0" distB="0" distL="0" distR="0" wp14:anchorId="6C440D3E" wp14:editId="76A915CE">
            <wp:extent cx="4910138" cy="3014804"/>
            <wp:effectExtent l="0" t="0" r="5080" b="0"/>
            <wp:docPr id="574226211" name="Picture 1" descr="A blackboard with white text and 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26211" name="Picture 1" descr="A blackboard with white text and a drawing of a person&#10;&#10;Description automatically generated"/>
                    <pic:cNvPicPr/>
                  </pic:nvPicPr>
                  <pic:blipFill>
                    <a:blip r:embed="rId9"/>
                    <a:stretch>
                      <a:fillRect/>
                    </a:stretch>
                  </pic:blipFill>
                  <pic:spPr>
                    <a:xfrm>
                      <a:off x="0" y="0"/>
                      <a:ext cx="4914292" cy="3017354"/>
                    </a:xfrm>
                    <a:prstGeom prst="rect">
                      <a:avLst/>
                    </a:prstGeom>
                  </pic:spPr>
                </pic:pic>
              </a:graphicData>
            </a:graphic>
          </wp:inline>
        </w:drawing>
      </w:r>
    </w:p>
    <w:p w14:paraId="115318AB" w14:textId="77777777" w:rsidR="00877910" w:rsidRDefault="00877910" w:rsidP="00BE1DAD"/>
    <w:p w14:paraId="028027F5" w14:textId="340B0600" w:rsidR="00877910" w:rsidRDefault="00877910" w:rsidP="00BE1DAD">
      <w:r>
        <w:lastRenderedPageBreak/>
        <w:t>Scene 4: Introducing Sony A93</w:t>
      </w:r>
    </w:p>
    <w:p w14:paraId="527D93AA" w14:textId="77777777" w:rsidR="00877910" w:rsidRDefault="00877910" w:rsidP="00877910">
      <w:r>
        <w:t>Content Creator:</w:t>
      </w:r>
    </w:p>
    <w:p w14:paraId="525A06CF" w14:textId="64F86D22" w:rsidR="00877910" w:rsidRDefault="00877910" w:rsidP="00877910">
      <w:r>
        <w:t xml:space="preserve">"This is the Sony A93, the first compact SLR that features a global shutter image sensor. And here’s the kicker—it’s by far the smallest camera to pack this technology. Imagine, all the power of a global shutter in a camera that you can fit in your bag, and it’s perfect for street photography or capturing fast-moving action without sacrificing portability. </w:t>
      </w:r>
      <w:proofErr w:type="gramStart"/>
      <w:r>
        <w:t>Thanks Sony</w:t>
      </w:r>
      <w:proofErr w:type="gramEnd"/>
      <w:r>
        <w:t xml:space="preserve"> for sponsoring this video so we can get this product and test it in our set up. </w:t>
      </w:r>
      <w:r w:rsidRPr="00877910">
        <w:t>In fact, you may have already seen the power of the A93 in action. Remember that iconic shot of Trump raising his fist during his rally? That was captured with this exact camera</w:t>
      </w:r>
      <w:r>
        <w:t>"</w:t>
      </w:r>
    </w:p>
    <w:p w14:paraId="1F13F111" w14:textId="63DEAFFC" w:rsidR="00877910" w:rsidRDefault="00877910" w:rsidP="00877910">
      <w:r>
        <w:t>Slides to show the actual picture of Trump raises his fist. (notice: may need to pay for copyright)</w:t>
      </w:r>
    </w:p>
    <w:p w14:paraId="6677625A" w14:textId="650155EF" w:rsidR="00877910" w:rsidRDefault="00497505" w:rsidP="00877910">
      <w:r w:rsidRPr="00497505">
        <w:rPr>
          <w:noProof/>
        </w:rPr>
        <w:drawing>
          <wp:inline distT="0" distB="0" distL="0" distR="0" wp14:anchorId="732D3A6F" wp14:editId="66DC7E61">
            <wp:extent cx="2857500" cy="735440"/>
            <wp:effectExtent l="0" t="0" r="0" b="7620"/>
            <wp:docPr id="81566731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67318" name="Picture 1" descr="A black background with white text&#10;&#10;Description automatically generated"/>
                    <pic:cNvPicPr/>
                  </pic:nvPicPr>
                  <pic:blipFill>
                    <a:blip r:embed="rId10"/>
                    <a:stretch>
                      <a:fillRect/>
                    </a:stretch>
                  </pic:blipFill>
                  <pic:spPr>
                    <a:xfrm>
                      <a:off x="0" y="0"/>
                      <a:ext cx="2868661" cy="738312"/>
                    </a:xfrm>
                    <a:prstGeom prst="rect">
                      <a:avLst/>
                    </a:prstGeom>
                  </pic:spPr>
                </pic:pic>
              </a:graphicData>
            </a:graphic>
          </wp:inline>
        </w:drawing>
      </w:r>
    </w:p>
    <w:p w14:paraId="15C558D1" w14:textId="3295D841" w:rsidR="00877910" w:rsidRDefault="00877910" w:rsidP="00877910">
      <w:r>
        <w:t>Scene 5: closing</w:t>
      </w:r>
    </w:p>
    <w:p w14:paraId="26EB8A6F" w14:textId="77777777" w:rsidR="00877910" w:rsidRDefault="00877910" w:rsidP="00877910">
      <w:r>
        <w:t>Content Creator:</w:t>
      </w:r>
    </w:p>
    <w:p w14:paraId="4D432228" w14:textId="072EEEC8" w:rsidR="00877910" w:rsidRDefault="00877910" w:rsidP="00877910">
      <w:r>
        <w:t>"If you’re serious about stepping up your photography or videography game, the Sony A93 is a compact powerhouse that’s ready for anything. You’re not just getting a camera—you’re getting the next level of image quality. Be sure to check out the links below</w:t>
      </w:r>
      <w:r w:rsidR="0077477B">
        <w:t xml:space="preserve"> in the description</w:t>
      </w:r>
      <w:r>
        <w:t xml:space="preserve"> to learn more!"</w:t>
      </w:r>
    </w:p>
    <w:p w14:paraId="4AA82E0F" w14:textId="24297177" w:rsidR="00877910" w:rsidRDefault="00877910" w:rsidP="00877910">
      <w:r>
        <w:t xml:space="preserve">Cut into ending slides that shows some </w:t>
      </w:r>
      <w:r>
        <w:rPr>
          <w:rFonts w:hint="eastAsia"/>
        </w:rPr>
        <w:t>blooper reels</w:t>
      </w:r>
      <w:r>
        <w:t xml:space="preserve"> to further </w:t>
      </w:r>
      <w:r w:rsidR="005B12E3">
        <w:t>enhance the compact size of this SLR camera.</w:t>
      </w:r>
    </w:p>
    <w:p w14:paraId="6F6EE47F" w14:textId="355B347E" w:rsidR="00877910" w:rsidRDefault="00497505" w:rsidP="00877910">
      <w:r w:rsidRPr="00497505">
        <w:rPr>
          <w:noProof/>
        </w:rPr>
        <w:drawing>
          <wp:inline distT="0" distB="0" distL="0" distR="0" wp14:anchorId="1878358D" wp14:editId="364697FB">
            <wp:extent cx="3286910" cy="2305050"/>
            <wp:effectExtent l="0" t="0" r="8890" b="0"/>
            <wp:docPr id="1892321428" name="Picture 1" descr="A black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21428" name="Picture 1" descr="A blackboard with white text&#10;&#10;Description automatically generated"/>
                    <pic:cNvPicPr/>
                  </pic:nvPicPr>
                  <pic:blipFill>
                    <a:blip r:embed="rId11"/>
                    <a:stretch>
                      <a:fillRect/>
                    </a:stretch>
                  </pic:blipFill>
                  <pic:spPr>
                    <a:xfrm>
                      <a:off x="0" y="0"/>
                      <a:ext cx="3296830" cy="2312007"/>
                    </a:xfrm>
                    <a:prstGeom prst="rect">
                      <a:avLst/>
                    </a:prstGeom>
                  </pic:spPr>
                </pic:pic>
              </a:graphicData>
            </a:graphic>
          </wp:inline>
        </w:drawing>
      </w:r>
    </w:p>
    <w:sectPr w:rsidR="0087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A0026"/>
    <w:multiLevelType w:val="hybridMultilevel"/>
    <w:tmpl w:val="DDB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93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ED"/>
    <w:rsid w:val="00023A98"/>
    <w:rsid w:val="001703ED"/>
    <w:rsid w:val="00497505"/>
    <w:rsid w:val="005B12E3"/>
    <w:rsid w:val="0077477B"/>
    <w:rsid w:val="007C06E2"/>
    <w:rsid w:val="00877910"/>
    <w:rsid w:val="00907A85"/>
    <w:rsid w:val="00BC368C"/>
    <w:rsid w:val="00BE1DAD"/>
    <w:rsid w:val="00C3458C"/>
    <w:rsid w:val="00D16088"/>
    <w:rsid w:val="00E5756A"/>
    <w:rsid w:val="00F90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6827"/>
  <w15:chartTrackingRefBased/>
  <w15:docId w15:val="{31BFD22D-8B88-48C0-9467-18F0F30C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3ED"/>
    <w:rPr>
      <w:rFonts w:eastAsiaTheme="majorEastAsia" w:cstheme="majorBidi"/>
      <w:color w:val="272727" w:themeColor="text1" w:themeTint="D8"/>
    </w:rPr>
  </w:style>
  <w:style w:type="paragraph" w:styleId="Title">
    <w:name w:val="Title"/>
    <w:basedOn w:val="Normal"/>
    <w:next w:val="Normal"/>
    <w:link w:val="TitleChar"/>
    <w:uiPriority w:val="10"/>
    <w:qFormat/>
    <w:rsid w:val="00170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3ED"/>
    <w:pPr>
      <w:spacing w:before="160"/>
      <w:jc w:val="center"/>
    </w:pPr>
    <w:rPr>
      <w:i/>
      <w:iCs/>
      <w:color w:val="404040" w:themeColor="text1" w:themeTint="BF"/>
    </w:rPr>
  </w:style>
  <w:style w:type="character" w:customStyle="1" w:styleId="QuoteChar">
    <w:name w:val="Quote Char"/>
    <w:basedOn w:val="DefaultParagraphFont"/>
    <w:link w:val="Quote"/>
    <w:uiPriority w:val="29"/>
    <w:rsid w:val="001703ED"/>
    <w:rPr>
      <w:i/>
      <w:iCs/>
      <w:color w:val="404040" w:themeColor="text1" w:themeTint="BF"/>
    </w:rPr>
  </w:style>
  <w:style w:type="paragraph" w:styleId="ListParagraph">
    <w:name w:val="List Paragraph"/>
    <w:basedOn w:val="Normal"/>
    <w:uiPriority w:val="34"/>
    <w:qFormat/>
    <w:rsid w:val="001703ED"/>
    <w:pPr>
      <w:ind w:left="720"/>
      <w:contextualSpacing/>
    </w:pPr>
  </w:style>
  <w:style w:type="character" w:styleId="IntenseEmphasis">
    <w:name w:val="Intense Emphasis"/>
    <w:basedOn w:val="DefaultParagraphFont"/>
    <w:uiPriority w:val="21"/>
    <w:qFormat/>
    <w:rsid w:val="001703ED"/>
    <w:rPr>
      <w:i/>
      <w:iCs/>
      <w:color w:val="0F4761" w:themeColor="accent1" w:themeShade="BF"/>
    </w:rPr>
  </w:style>
  <w:style w:type="paragraph" w:styleId="IntenseQuote">
    <w:name w:val="Intense Quote"/>
    <w:basedOn w:val="Normal"/>
    <w:next w:val="Normal"/>
    <w:link w:val="IntenseQuoteChar"/>
    <w:uiPriority w:val="30"/>
    <w:qFormat/>
    <w:rsid w:val="00170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3ED"/>
    <w:rPr>
      <w:i/>
      <w:iCs/>
      <w:color w:val="0F4761" w:themeColor="accent1" w:themeShade="BF"/>
    </w:rPr>
  </w:style>
  <w:style w:type="character" w:styleId="IntenseReference">
    <w:name w:val="Intense Reference"/>
    <w:basedOn w:val="DefaultParagraphFont"/>
    <w:uiPriority w:val="32"/>
    <w:qFormat/>
    <w:rsid w:val="001703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377390">
      <w:bodyDiv w:val="1"/>
      <w:marLeft w:val="0"/>
      <w:marRight w:val="0"/>
      <w:marTop w:val="0"/>
      <w:marBottom w:val="0"/>
      <w:divBdr>
        <w:top w:val="none" w:sz="0" w:space="0" w:color="auto"/>
        <w:left w:val="none" w:sz="0" w:space="0" w:color="auto"/>
        <w:bottom w:val="none" w:sz="0" w:space="0" w:color="auto"/>
        <w:right w:val="none" w:sz="0" w:space="0" w:color="auto"/>
      </w:divBdr>
    </w:div>
    <w:div w:id="591934696">
      <w:bodyDiv w:val="1"/>
      <w:marLeft w:val="0"/>
      <w:marRight w:val="0"/>
      <w:marTop w:val="0"/>
      <w:marBottom w:val="0"/>
      <w:divBdr>
        <w:top w:val="none" w:sz="0" w:space="0" w:color="auto"/>
        <w:left w:val="none" w:sz="0" w:space="0" w:color="auto"/>
        <w:bottom w:val="none" w:sz="0" w:space="0" w:color="auto"/>
        <w:right w:val="none" w:sz="0" w:space="0" w:color="auto"/>
      </w:divBdr>
    </w:div>
    <w:div w:id="812479919">
      <w:bodyDiv w:val="1"/>
      <w:marLeft w:val="0"/>
      <w:marRight w:val="0"/>
      <w:marTop w:val="0"/>
      <w:marBottom w:val="0"/>
      <w:divBdr>
        <w:top w:val="none" w:sz="0" w:space="0" w:color="auto"/>
        <w:left w:val="none" w:sz="0" w:space="0" w:color="auto"/>
        <w:bottom w:val="none" w:sz="0" w:space="0" w:color="auto"/>
        <w:right w:val="none" w:sz="0" w:space="0" w:color="auto"/>
      </w:divBdr>
    </w:div>
    <w:div w:id="12096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Ziwen</dc:creator>
  <cp:keywords/>
  <dc:description/>
  <cp:lastModifiedBy>Zhu Ziwen</cp:lastModifiedBy>
  <cp:revision>5</cp:revision>
  <dcterms:created xsi:type="dcterms:W3CDTF">2024-10-08T18:41:00Z</dcterms:created>
  <dcterms:modified xsi:type="dcterms:W3CDTF">2024-10-09T02:07:00Z</dcterms:modified>
</cp:coreProperties>
</file>