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eastAsia="zh-TW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00FF"/>
          <w:sz w:val="56"/>
          <w:szCs w:val="96"/>
          <w:lang w:eastAsia="zh-TW"/>
        </w:rPr>
        <w:t>商業分析作業五</w:t>
      </w:r>
    </w:p>
    <w:p>
      <w:pPr>
        <w:jc w:val="right"/>
        <w:rPr>
          <w:rFonts w:hint="eastAsia"/>
          <w:lang w:eastAsia="zh-TW"/>
        </w:rPr>
      </w:pPr>
      <w:r>
        <w:rPr>
          <w:rFonts w:hint="eastAsia" w:ascii="標楷體" w:hAnsi="標楷體" w:eastAsia="標楷體" w:cs="標楷體"/>
          <w:b/>
          <w:bCs/>
          <w:sz w:val="40"/>
          <w:szCs w:val="48"/>
          <w:lang w:eastAsia="zh-TW"/>
        </w:rPr>
        <w:t>統計三 108304010 趙啟宏</w:t>
      </w:r>
    </w:p>
    <w:p>
      <w:pPr>
        <w:jc w:val="both"/>
        <w:rPr>
          <w:rFonts w:hint="eastAsia"/>
          <w:lang w:val="en-US" w:eastAsia="zh-TW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200" w:beforeAutospacing="0" w:after="100" w:afterAutospacing="0" w:line="11" w:lineRule="atLeast"/>
        <w:ind w:left="0" w:firstLine="0"/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</w:rPr>
      </w:pPr>
      <w:r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  <w:t>1. 請用上課的例子</w:t>
      </w:r>
      <w:r>
        <w:rPr>
          <w:rStyle w:val="6"/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  <w:t>review</w:t>
      </w:r>
      <w:r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  <w:t>資料集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</w:pPr>
      <w:r>
        <w:rPr>
          <w:rStyle w:val="6"/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  <w:t>Recommended IND</w:t>
      </w:r>
      <w:r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  <w:t>: Binary variable stating where the customer recommends the product where 1 is recommended, 0 is not recommended.請將資料分成會推薦及不會推薦來比較，分別做wordcloud及直方圖，分析這兩種顧客的留言差異。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0" w:afterAutospacing="0"/>
        <w:ind w:left="0" w:right="0" w:firstLine="0"/>
        <w:rPr>
          <w:rFonts w:hint="eastAsia" w:ascii="標楷體" w:hAnsi="標楷體" w:eastAsia="標楷體" w:cs="標楷體"/>
          <w:i w:val="0"/>
          <w:caps w:val="0"/>
          <w:color w:val="333333"/>
          <w:spacing w:val="0"/>
          <w:sz w:val="32"/>
          <w:szCs w:val="3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##read in data##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data &lt;- read.csv("Womens Clothing E-Commerce Reviews.csv",encoding = "UTF-8")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##reviewrs who are recommended##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 xml:space="preserve">c1 &lt;- data[which(data$Recommended.IND==1),] 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## Make a vector source and a corpus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library(tm)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x1=Corpus(VectorSource(c1$Review.Text))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##Clean text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x1 &lt;- tm_map(x1, content_transformer(tolower))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x1 &lt;- tm_map(x1, removePunctuation) #remove punctuation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#Remove stopwords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x1 &lt;-  tm_map(x1, removeWords, stopwords("english"))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x1 &lt;- tm_map(x1, stemDocument)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tdm1 &lt;- TermDocumentMatrix(x1)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inspect(tdm1)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 Convert TDM to matrix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review_m1 &lt;- as.matrix(tdm1)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 Sum rows and frequency data frame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freq_df1 &lt;- rowSums(review_m1)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 Sort term_frequency in descending order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freq_df1 &lt;- sort(freq_df1, decreasing = T)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# View the top 1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TW"/>
        </w:rPr>
        <w:t>5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 xml:space="preserve"> most common words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freq_df1[1:1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TW"/>
        </w:rPr>
        <w:t>5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]</w:t>
      </w:r>
    </w:p>
    <w:p>
      <w:pPr>
        <w:jc w:val="both"/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barplot(freq_df1[1: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TW"/>
        </w:rPr>
        <w:t>15</w:t>
      </w:r>
      <w:r>
        <w:rPr>
          <w:rFonts w:hint="eastAsia" w:hAnsi="標楷體" w:eastAsia="標楷體" w:cs="標楷體" w:asciiTheme="minorAscii"/>
          <w:i w:val="0"/>
          <w:caps w:val="0"/>
          <w:color w:val="333333"/>
          <w:spacing w:val="0"/>
          <w:sz w:val="22"/>
          <w:szCs w:val="22"/>
          <w:shd w:val="clear" w:fill="FFFFFF"/>
        </w:rPr>
        <w:t>], col = "royalblue", las = 2)</w:t>
      </w: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3675" cy="2637155"/>
            <wp:effectExtent l="0" t="0" r="9525" b="4445"/>
            <wp:docPr id="2" name="圖片 2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Rplo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詮釋:由上圖可知，那些會推薦產品的顧客們，他們的留言裡常常會出現( love, fit, great, perfect, top)等正面字眼，表示對於這項產品的高滿意度。</w:t>
      </w:r>
    </w:p>
    <w:p>
      <w:pPr>
        <w:jc w:val="both"/>
        <w:rPr>
          <w:rFonts w:hint="eastAsia" w:ascii="標楷體" w:hAnsi="標楷體" w:eastAsia="標楷體" w:cs="標楷體"/>
          <w:b w:val="0"/>
          <w:bCs w:val="0"/>
          <w:color w:val="00B050"/>
          <w:sz w:val="28"/>
          <w:szCs w:val="36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summary1 &lt;- data.frame(word = names(freq_df1),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 xml:space="preserve">                               num = freq_df1)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library(wordcloud2)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wordcloud2(summary1,size=0.5)</w:t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8595" cy="4562475"/>
            <wp:effectExtent l="0" t="0" r="1905" b="9525"/>
            <wp:docPr id="4" name="圖片 4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Rplot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  <w:t>詮釋:上圖為文字雲的結果，和直方圖呈現出來的結果大致相同。</w:t>
      </w: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/>
          <w:lang w:val="en-US" w:eastAsia="zh-TW"/>
        </w:rPr>
      </w:pPr>
    </w:p>
    <w:p>
      <w:p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library("proxy")</w:t>
      </w:r>
    </w:p>
    <w:p>
      <w:p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hc &lt;- hclust(d = dist(mydata1, method = "cosine"), method = "complete")</w:t>
      </w:r>
    </w:p>
    <w:p>
      <w:p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plot(hc)</w:t>
      </w:r>
    </w:p>
    <w:p>
      <w:p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7960" cy="3010535"/>
            <wp:effectExtent l="0" t="0" r="2540" b="12065"/>
            <wp:docPr id="5" name="圖片 5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Rplot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  <w:t>詮釋:上圖為字詞關係圖，除了先前看到的字詞外，還有(jeans, cute,bought, comfort)等字，而其中(jeans, cute)關聯性高，(bought, comfort)則不然。</w:t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##reviewrs who are not recommended##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 xml:space="preserve">c2 &lt;- data[which(data$Recommended.IND==0),] 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## Make a vector source and a corpus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library(tm)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x2=Corpus(VectorSource(c2$Review.Text))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##Clean text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x2 &lt;- tm_map(x2, content_transformer(tolower))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x2 &lt;- tm_map(x2, removePunctuation) #remove punctuation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#Remove stopwords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x2 &lt;-  tm_map(x2, removeWords, stopwords("english"))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x2 &lt;- tm_map(x2, stemDocument)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tdm3 &lt;- TermDocumentMatrix(x2)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inspect(tdm3)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 Convert TDM to matrix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review_m2 &lt;- as.matrix(tdm3)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 Sum rows and frequency data frame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freq_df2 &lt;- rowSums(review_m2)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 Sort term_frequency in descending order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freq_df2 &lt;- sort(freq_df2, decreasing = T)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# View the top 15 most common words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freq_df2[1:15]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t>barplot(freq_df2[1:15], col = "yellow", las = 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  <w:drawing>
          <wp:inline distT="0" distB="0" distL="114300" distR="114300">
            <wp:extent cx="5273675" cy="2637155"/>
            <wp:effectExtent l="0" t="0" r="9525" b="4445"/>
            <wp:docPr id="1" name="圖片 1" descr="Rplo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Rplot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2"/>
          <w:lang w:val="en-US" w:eastAsia="zh-TW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  <w:t>詮釋:</w:t>
      </w:r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由上圖可知，那些不會推薦產品的顧客們，他們的留言裡常常會出現( size, fabric, color, return)等名詞，可能表示在這些方面他們並不是滿意。</w:t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library(wordcloud2)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wordcloud2(summary2,size=0.5)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68595" cy="4562475"/>
            <wp:effectExtent l="0" t="0" r="1905" b="9525"/>
            <wp:docPr id="7" name="圖片 7" descr="Rplo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Rplot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  <w:t>詮釋:上圖是文字雲的結果，和直方圖大致相同。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tdm4 &lt;- removeSparseTerms(tdm3, sparse = 0.9)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mydata2 &lt;- as.data.frame(as.matrix(tdm4))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library("proxy")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hc2 &lt;- hclust(d = dist(mydata2, method = "cosine"), method = "complete")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plot(hc2)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73675" cy="2637155"/>
            <wp:effectExtent l="0" t="0" r="9525" b="4445"/>
            <wp:docPr id="8" name="圖片 8" descr="Rplot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Rplot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28"/>
          <w:lang w:val="en-US" w:eastAsia="zh-TW"/>
        </w:rPr>
        <w:t>詮釋:上圖為字詞關係圖，除了先前看到的字詞外，還有(howev, short,qualiti等字，和會推薦產品的顧客們比起來，有更多的品質探討及語氣轉折。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##Find the co-words##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good &lt;- c(names(freq_df1[1:10]))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bad &lt;- c(names(freq_df2[1:10]))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intersect(good,bad)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mystopwords &lt;- c(intersect(good,bad))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詮釋:在觀察兩個客群的常用字詞後，我們把最常出現的前十個字詞作比對，發現竟然有高達八個是相同的，這樣表示，這八個字詞雖然出現頻率高，對於分析顧客推薦產品與否卻沒有太大的幫助(因為不論怎樣都會出現)，所以我決定把這八個字刪除，再進行一次分析。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##Dropping these co-words##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x1 &lt;- tm_map(x1, removeWords,mystopwords)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tdm1 &lt;- TermDocumentMatrix(x1)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inspect(tdm1)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##Doing everything again##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Convert TDM to matrix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review_m1 &lt;- as.matrix(tdm1)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Sum rows and frequency data frame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freq_df1 &lt;- rowSums(review_m1)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Sort term_frequency in descending order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freq_df1 &lt;- sort(freq_df1, decreasing = T)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View the top 15 most common words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freq_df1[1:15]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barplot(freq_df1[1:15], col = "royalblue", las = 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73675" cy="2637155"/>
            <wp:effectExtent l="0" t="0" r="9525" b="4445"/>
            <wp:docPr id="9" name="圖片 9" descr="Rplot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Rplot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summary1 &lt;- data.frame(word = names(freq_df1),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 xml:space="preserve">                       num = freq_df1)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wordcloud2(summary1,size=0.5)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68595" cy="4209415"/>
            <wp:effectExtent l="0" t="0" r="1905" b="6985"/>
            <wp:docPr id="10" name="圖片 10" descr="Rplot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Rplot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詮釋:可以發現，在去除重複字眼後，對於那些會推薦商品的顧客，(wear, perfect, great, comfort, beauti)等詞出現的頻率最高，而這些詞多半都是正向的形容詞。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##Dropping these co-words##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x2 &lt;- tm_map(x2, removeWords,mystopwords)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##Doing everthing again##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tdm3 &lt;- TermDocumentMatrix(x2)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inspect(tdm3)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Convert TDM to matrix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review_m2 &lt;- as.matrix(tdm3)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Sum rows and frequency data frame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freq_df2 &lt;- rowSums(review_m2)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Sort term_frequency in descending order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freq_df2 &lt;- sort(freq_df2, decreasing = T)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# View the top 15 most common words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freq_df2[1:15]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barplot(freq_df2[1:15], col = "yellow", las = 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73675" cy="2637155"/>
            <wp:effectExtent l="0" t="0" r="9525" b="4445"/>
            <wp:docPr id="11" name="圖片 11" descr="Rplot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Rplot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summary2 &lt;- data.frame(word = names(freq_df2),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 xml:space="preserve">                       num = freq_df2)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t>wordcloud2(summary2,size=0.5)</w:t>
      </w: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</w:p>
    <w:p>
      <w:pPr>
        <w:jc w:val="both"/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</w:pPr>
      <w:r>
        <w:rPr>
          <w:rFonts w:hint="eastAsia" w:hAnsi="標楷體" w:eastAsia="標楷體" w:cs="標楷體" w:asciiTheme="minorAscii"/>
          <w:b w:val="0"/>
          <w:bCs w:val="0"/>
          <w:color w:val="auto"/>
          <w:sz w:val="22"/>
          <w:szCs w:val="28"/>
          <w:lang w:val="en-US" w:eastAsia="zh-TW"/>
        </w:rPr>
        <w:drawing>
          <wp:inline distT="0" distB="0" distL="114300" distR="114300">
            <wp:extent cx="5268595" cy="3686810"/>
            <wp:effectExtent l="0" t="0" r="1905" b="8890"/>
            <wp:docPr id="12" name="圖片 12" descr="Rplot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Rplot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</w:pPr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詮釋:在去除重複字眼後，對於那些不會推薦商品的顧客，(fabric, materi, return, small, just)等詞出現的頻率最高，這些詞彙能夠讓我們清楚知道這些顧客</w:t>
      </w:r>
      <w:bookmarkStart w:id="0" w:name="_GoBack"/>
      <w:bookmarkEnd w:id="0"/>
      <w:r>
        <w:rPr>
          <w:rFonts w:hint="eastAsia" w:ascii="標楷體" w:hAnsi="標楷體" w:eastAsia="標楷體" w:cs="標楷體"/>
          <w:b/>
          <w:bCs/>
          <w:color w:val="00B050"/>
          <w:sz w:val="28"/>
          <w:szCs w:val="36"/>
          <w:lang w:val="en-US" w:eastAsia="zh-TW"/>
        </w:rPr>
        <w:t>是不滿意商品的哪個部分而選擇不推薦。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2449"/>
    <w:rsid w:val="073D7224"/>
    <w:rsid w:val="0B0865D9"/>
    <w:rsid w:val="15951E40"/>
    <w:rsid w:val="1617240E"/>
    <w:rsid w:val="1F9D6BF4"/>
    <w:rsid w:val="29FA453E"/>
    <w:rsid w:val="2DEB6DF1"/>
    <w:rsid w:val="300C1C2A"/>
    <w:rsid w:val="30EA7300"/>
    <w:rsid w:val="3E833483"/>
    <w:rsid w:val="3FAE0145"/>
    <w:rsid w:val="40742C3F"/>
    <w:rsid w:val="504D1FCB"/>
    <w:rsid w:val="5ACA71FF"/>
    <w:rsid w:val="5E153411"/>
    <w:rsid w:val="6D920BAC"/>
    <w:rsid w:val="6F6F02FA"/>
    <w:rsid w:val="718F5745"/>
    <w:rsid w:val="71C314E4"/>
    <w:rsid w:val="781728B7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lang w:val="en-US" w:eastAsia="zh-CN" w:bidi="ar"/>
    </w:rPr>
  </w:style>
  <w:style w:type="character" w:styleId="5">
    <w:name w:val="Hyperlink"/>
    <w:qFormat/>
    <w:uiPriority w:val="0"/>
    <w:rPr>
      <w:color w:val="0000FF"/>
      <w:u w:val="single"/>
    </w:rPr>
  </w:style>
  <w:style w:type="character" w:styleId="6">
    <w:name w:val="HTML Code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USER</cp:lastModifiedBy>
  <dcterms:modified xsi:type="dcterms:W3CDTF">2021-12-18T09:12:33Z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