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60" w:rsidRPr="002B6FA2" w:rsidRDefault="00617F60" w:rsidP="002B6FA2">
      <w:pPr>
        <w:ind w:firstLineChars="200" w:firstLine="562"/>
        <w:jc w:val="center"/>
        <w:rPr>
          <w:b/>
          <w:sz w:val="28"/>
          <w:szCs w:val="28"/>
        </w:rPr>
      </w:pPr>
      <w:r w:rsidRPr="002B6FA2">
        <w:rPr>
          <w:rFonts w:hint="eastAsia"/>
          <w:b/>
          <w:sz w:val="28"/>
          <w:szCs w:val="28"/>
        </w:rPr>
        <w:t>Monkey</w:t>
      </w:r>
      <w:r w:rsidRPr="002B6FA2">
        <w:rPr>
          <w:b/>
          <w:sz w:val="28"/>
          <w:szCs w:val="28"/>
        </w:rPr>
        <w:t xml:space="preserve"> </w:t>
      </w:r>
      <w:r w:rsidRPr="002B6FA2">
        <w:rPr>
          <w:rFonts w:hint="eastAsia"/>
          <w:b/>
          <w:sz w:val="28"/>
          <w:szCs w:val="28"/>
        </w:rPr>
        <w:t>Test</w:t>
      </w:r>
    </w:p>
    <w:p w:rsidR="00617F60" w:rsidRDefault="00617F60" w:rsidP="007F31E2">
      <w:pPr>
        <w:pStyle w:val="a4"/>
        <w:ind w:left="360" w:firstLineChars="0" w:firstLine="0"/>
      </w:pPr>
      <w:r w:rsidRPr="00617F60">
        <w:t>adb shell monkey -p com.fxchat -s 500 --ignore-crashes --ignore-timeouts --monitor-native-crashes -v -v 10000 &gt; E:\monkey_log\java_monkey_log.txt</w:t>
      </w:r>
    </w:p>
    <w:p w:rsidR="000B4C55" w:rsidRDefault="000B4C55" w:rsidP="007F31E2">
      <w:pPr>
        <w:pStyle w:val="a4"/>
        <w:ind w:left="360" w:firstLineChars="0" w:firstLine="0"/>
      </w:pPr>
    </w:p>
    <w:p w:rsidR="002B6FA2" w:rsidRPr="002B6FA2" w:rsidRDefault="002B6FA2" w:rsidP="002B6FA2">
      <w:pPr>
        <w:pStyle w:val="a4"/>
        <w:ind w:left="360" w:firstLineChars="0" w:firstLine="0"/>
        <w:jc w:val="center"/>
        <w:rPr>
          <w:b/>
          <w:sz w:val="28"/>
          <w:szCs w:val="28"/>
        </w:rPr>
      </w:pPr>
      <w:r w:rsidRPr="002B6FA2">
        <w:rPr>
          <w:rFonts w:hint="eastAsia"/>
          <w:b/>
          <w:sz w:val="28"/>
          <w:szCs w:val="28"/>
        </w:rPr>
        <w:t>Appium Install Setup</w:t>
      </w:r>
    </w:p>
    <w:p w:rsidR="000B4C55" w:rsidRDefault="000B4C55" w:rsidP="007F31E2">
      <w:pPr>
        <w:pStyle w:val="a4"/>
        <w:ind w:left="360" w:firstLineChars="0" w:firstLine="0"/>
      </w:pPr>
      <w:r>
        <w:rPr>
          <w:rFonts w:hint="eastAsia"/>
        </w:rPr>
        <w:t>1</w:t>
      </w:r>
      <w:r>
        <w:t xml:space="preserve"> Download and Install JDK</w:t>
      </w:r>
    </w:p>
    <w:p w:rsidR="000B4C55" w:rsidRDefault="000B4C55" w:rsidP="007F31E2">
      <w:pPr>
        <w:pStyle w:val="a4"/>
        <w:ind w:left="360" w:firstLineChars="0" w:firstLine="0"/>
      </w:pPr>
      <w:r>
        <w:t xml:space="preserve">2 </w:t>
      </w:r>
      <w:r>
        <w:rPr>
          <w:rFonts w:hint="eastAsia"/>
        </w:rPr>
        <w:t>Set</w:t>
      </w:r>
      <w:r>
        <w:t xml:space="preserve"> JAVA_HOME to installation jdk folder</w:t>
      </w:r>
    </w:p>
    <w:p w:rsidR="000B4C55" w:rsidRPr="000B4C55" w:rsidRDefault="000B4C55" w:rsidP="000B4C55">
      <w:pPr>
        <w:pStyle w:val="a4"/>
        <w:ind w:left="360" w:firstLineChars="0" w:firstLine="0"/>
      </w:pPr>
      <w:r>
        <w:t>3 Download and Install Android SDK</w:t>
      </w:r>
    </w:p>
    <w:p w:rsidR="000B4C55" w:rsidRDefault="000B4C55" w:rsidP="007F31E2">
      <w:pPr>
        <w:pStyle w:val="a4"/>
        <w:ind w:left="360" w:firstLineChars="0" w:firstLine="0"/>
      </w:pPr>
      <w:r>
        <w:t>4 Set ANDROID_HOME to SDK installation directory</w:t>
      </w:r>
    </w:p>
    <w:p w:rsidR="000B4C55" w:rsidRPr="000B4C55" w:rsidRDefault="000B4C55" w:rsidP="007F31E2">
      <w:pPr>
        <w:pStyle w:val="a4"/>
        <w:ind w:left="360" w:firstLineChars="0" w:firstLine="0"/>
      </w:pPr>
      <w:r>
        <w:t>5 Down</w:t>
      </w:r>
      <w:r>
        <w:rPr>
          <w:rFonts w:hint="eastAsia"/>
        </w:rPr>
        <w:t>load</w:t>
      </w:r>
      <w:r>
        <w:t xml:space="preserve"> and Install NodeJS</w:t>
      </w:r>
    </w:p>
    <w:p w:rsidR="000B4C55" w:rsidRDefault="000B4C55" w:rsidP="007F31E2">
      <w:pPr>
        <w:pStyle w:val="a4"/>
        <w:ind w:left="360" w:firstLineChars="0" w:firstLine="0"/>
      </w:pPr>
      <w:r>
        <w:rPr>
          <w:rFonts w:hint="eastAsia"/>
        </w:rPr>
        <w:t xml:space="preserve">6 </w:t>
      </w:r>
      <w:r>
        <w:t>Install .NET Framework Latest Version</w:t>
      </w:r>
    </w:p>
    <w:p w:rsidR="000B4C55" w:rsidRDefault="000B4C55" w:rsidP="007F31E2">
      <w:pPr>
        <w:pStyle w:val="a4"/>
        <w:ind w:left="360" w:firstLineChars="0" w:firstLine="0"/>
      </w:pPr>
      <w:r>
        <w:t>7 Download latest version of appium</w:t>
      </w:r>
    </w:p>
    <w:p w:rsidR="000B4C55" w:rsidRDefault="000B4C55" w:rsidP="007F31E2">
      <w:pPr>
        <w:pStyle w:val="a4"/>
        <w:ind w:left="360" w:firstLineChars="0" w:firstLine="0"/>
      </w:pPr>
      <w:r>
        <w:t xml:space="preserve">8 </w:t>
      </w:r>
      <w:r w:rsidR="002F5E78">
        <w:t>Download and Install Python27</w:t>
      </w:r>
    </w:p>
    <w:p w:rsidR="000B4C55" w:rsidRDefault="000B4C55" w:rsidP="007F31E2">
      <w:pPr>
        <w:pStyle w:val="a4"/>
        <w:ind w:left="360" w:firstLineChars="0" w:firstLine="0"/>
      </w:pPr>
      <w:r>
        <w:t xml:space="preserve">9 </w:t>
      </w:r>
      <w:r w:rsidR="002F5E78">
        <w:t xml:space="preserve">Download and Install </w:t>
      </w:r>
      <w:r w:rsidR="002F5E78" w:rsidRPr="002F5E78">
        <w:t>python-client-master</w:t>
      </w:r>
    </w:p>
    <w:p w:rsidR="003E4EE1" w:rsidRDefault="002F5E78" w:rsidP="002B6FA2">
      <w:pPr>
        <w:pStyle w:val="a4"/>
        <w:ind w:left="360" w:firstLineChars="0" w:firstLine="0"/>
      </w:pPr>
      <w:r>
        <w:t>10 Add t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PATH</w:t>
      </w:r>
      <w:r>
        <w:t xml:space="preserve"> -%ANDROID_HOME%\tools and -%ANDROID_HOME%\platform_tools</w:t>
      </w:r>
    </w:p>
    <w:p w:rsidR="002B6FA2" w:rsidRDefault="002B6FA2" w:rsidP="002B6FA2">
      <w:pPr>
        <w:pStyle w:val="a4"/>
        <w:ind w:left="360" w:firstLineChars="0" w:firstLine="0"/>
      </w:pPr>
    </w:p>
    <w:p w:rsidR="002B6FA2" w:rsidRPr="002B6FA2" w:rsidRDefault="002B6FA2" w:rsidP="002B6FA2">
      <w:pPr>
        <w:pStyle w:val="a4"/>
        <w:ind w:left="360" w:firstLineChars="0" w:firstLine="0"/>
      </w:pPr>
    </w:p>
    <w:p w:rsidR="003E4EE1" w:rsidRPr="002B6FA2" w:rsidRDefault="003E4EE1" w:rsidP="002B6FA2">
      <w:pPr>
        <w:pStyle w:val="a4"/>
        <w:ind w:left="360" w:firstLineChars="0" w:firstLine="0"/>
        <w:jc w:val="center"/>
        <w:rPr>
          <w:b/>
          <w:sz w:val="28"/>
          <w:szCs w:val="28"/>
        </w:rPr>
      </w:pPr>
      <w:r w:rsidRPr="003E4EE1">
        <w:rPr>
          <w:b/>
          <w:sz w:val="28"/>
          <w:szCs w:val="28"/>
        </w:rPr>
        <w:t xml:space="preserve">Python </w:t>
      </w:r>
      <w:r w:rsidRPr="003E4EE1">
        <w:rPr>
          <w:rFonts w:hint="eastAsia"/>
          <w:b/>
          <w:sz w:val="28"/>
          <w:szCs w:val="28"/>
        </w:rPr>
        <w:t>Unittest</w:t>
      </w:r>
      <w:r w:rsidRPr="003E4EE1">
        <w:rPr>
          <w:b/>
          <w:sz w:val="28"/>
          <w:szCs w:val="28"/>
        </w:rPr>
        <w:t xml:space="preserve"> – Unit testing framework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C0C0C0"/>
          <w:sz w:val="18"/>
          <w:szCs w:val="18"/>
        </w:rPr>
        <w:t>#-*- coding: UTF-8 -*-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import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time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import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unittest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import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sys</w:t>
      </w:r>
    </w:p>
    <w:p w:rsidR="003E4EE1" w:rsidRP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class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DemoTest</w:t>
      </w:r>
      <w:r>
        <w:rPr>
          <w:rFonts w:ascii="Consolas" w:hAnsi="Consolas"/>
          <w:color w:val="000000"/>
          <w:sz w:val="18"/>
          <w:szCs w:val="18"/>
        </w:rPr>
        <w:t>(unittest.TestCase):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</w:rPr>
        <w:t>setUp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000000"/>
          <w:sz w:val="18"/>
          <w:szCs w:val="18"/>
        </w:rPr>
        <w:t>self</w:t>
      </w:r>
      <w:r>
        <w:rPr>
          <w:rFonts w:ascii="Consolas" w:hAnsi="Consolas"/>
          <w:color w:val="000000"/>
          <w:sz w:val="18"/>
          <w:szCs w:val="18"/>
        </w:rPr>
        <w:t>):</w:t>
      </w:r>
    </w:p>
    <w:p w:rsidR="003E4EE1" w:rsidRDefault="003E4EE1" w:rsidP="003E4EE1">
      <w:pPr>
        <w:pStyle w:val="a7"/>
        <w:spacing w:line="360" w:lineRule="auto"/>
        <w:ind w:firstLine="36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</w:rPr>
        <w:t>test_a(self):</w:t>
      </w:r>
    </w:p>
    <w:p w:rsidR="003E4EE1" w:rsidRDefault="003E4EE1" w:rsidP="003E4EE1">
      <w:pPr>
        <w:pStyle w:val="a7"/>
        <w:spacing w:line="360" w:lineRule="auto"/>
        <w:ind w:firstLine="36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</w:rPr>
        <w:t>test_b(self):</w:t>
      </w:r>
    </w:p>
    <w:p w:rsidR="003E4EE1" w:rsidRDefault="003E4EE1" w:rsidP="003E4EE1">
      <w:pPr>
        <w:pStyle w:val="a7"/>
        <w:spacing w:line="360" w:lineRule="auto"/>
        <w:ind w:firstLine="36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</w:rPr>
        <w:t>test_c(self):</w:t>
      </w:r>
    </w:p>
    <w:p w:rsidR="003E4EE1" w:rsidRDefault="003E4EE1" w:rsidP="003E4EE1">
      <w:pPr>
        <w:pStyle w:val="a7"/>
        <w:spacing w:line="360" w:lineRule="auto"/>
        <w:ind w:firstLine="36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</w:rPr>
        <w:t>test_d(self):</w:t>
      </w:r>
    </w:p>
    <w:p w:rsidR="003E4EE1" w:rsidRDefault="003E4EE1" w:rsidP="003E4EE1">
      <w:pPr>
        <w:pStyle w:val="a7"/>
        <w:spacing w:line="360" w:lineRule="auto"/>
        <w:ind w:firstLine="360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Def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 w:themeColor="text1"/>
          <w:sz w:val="18"/>
          <w:szCs w:val="18"/>
        </w:rPr>
        <w:t>tearDown(self):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__name__ ==</w:t>
      </w:r>
      <w:r>
        <w:rPr>
          <w:rFonts w:ascii="simsun" w:hAnsi="simsun"/>
          <w:color w:val="49494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00AA00"/>
          <w:sz w:val="18"/>
          <w:szCs w:val="18"/>
        </w:rPr>
        <w:t>'__main__'</w:t>
      </w:r>
      <w:r>
        <w:rPr>
          <w:rFonts w:ascii="Consolas" w:hAnsi="Consolas"/>
          <w:color w:val="000000"/>
          <w:sz w:val="18"/>
          <w:szCs w:val="18"/>
        </w:rPr>
        <w:t>:</w:t>
      </w:r>
    </w:p>
    <w:p w:rsidR="003E4EE1" w:rsidRDefault="003E4EE1" w:rsidP="003E4EE1">
      <w:pPr>
        <w:pStyle w:val="a7"/>
        <w:adjustRightInd w:val="0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</w:rPr>
        <w:t xml:space="preserve">    suite = </w:t>
      </w:r>
      <w:r>
        <w:rPr>
          <w:rFonts w:ascii="Consolas" w:hAnsi="Consolas"/>
          <w:color w:val="000000"/>
          <w:sz w:val="18"/>
          <w:szCs w:val="18"/>
          <w:u w:val="single"/>
        </w:rPr>
        <w:t>unittest</w:t>
      </w:r>
      <w:r>
        <w:rPr>
          <w:rFonts w:ascii="Consolas" w:hAnsi="Consolas"/>
          <w:color w:val="000000"/>
          <w:sz w:val="18"/>
          <w:szCs w:val="18"/>
        </w:rPr>
        <w:t>.TestLoader().loadTestsFromTestCase(</w:t>
      </w:r>
      <w:r>
        <w:rPr>
          <w:rFonts w:ascii="Consolas" w:hAnsi="Consolas"/>
          <w:b/>
          <w:bCs/>
          <w:color w:val="000000"/>
          <w:sz w:val="18"/>
          <w:szCs w:val="18"/>
        </w:rPr>
        <w:t>DemoTest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E4EE1" w:rsidRDefault="003E4EE1" w:rsidP="003E4EE1">
      <w:pPr>
        <w:pStyle w:val="a7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Consolas" w:hAnsi="Consolas"/>
          <w:color w:val="000000"/>
          <w:sz w:val="18"/>
          <w:szCs w:val="18"/>
        </w:rPr>
        <w:t xml:space="preserve">    unittest.TextTestRunner(verbosity=</w:t>
      </w:r>
      <w:r>
        <w:rPr>
          <w:rFonts w:ascii="Consolas" w:hAnsi="Consolas"/>
          <w:color w:val="800000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).run(suite)</w:t>
      </w:r>
    </w:p>
    <w:p w:rsidR="00F22A7F" w:rsidRDefault="00F22A7F" w:rsidP="00F22A7F">
      <w:pPr>
        <w:ind w:firstLineChars="200" w:firstLine="562"/>
        <w:jc w:val="center"/>
        <w:rPr>
          <w:b/>
          <w:sz w:val="28"/>
          <w:szCs w:val="28"/>
        </w:rPr>
      </w:pPr>
      <w:r w:rsidRPr="002B6FA2">
        <w:rPr>
          <w:rFonts w:hint="eastAsia"/>
          <w:b/>
          <w:sz w:val="28"/>
          <w:szCs w:val="28"/>
        </w:rPr>
        <w:t>Monkey</w:t>
      </w:r>
      <w:r>
        <w:rPr>
          <w:rFonts w:hint="eastAsia"/>
          <w:b/>
          <w:sz w:val="28"/>
          <w:szCs w:val="28"/>
        </w:rPr>
        <w:t>Runner</w:t>
      </w:r>
      <w:r w:rsidRPr="002B6FA2">
        <w:rPr>
          <w:b/>
          <w:sz w:val="28"/>
          <w:szCs w:val="28"/>
        </w:rPr>
        <w:t xml:space="preserve"> </w:t>
      </w:r>
      <w:r w:rsidRPr="002B6FA2">
        <w:rPr>
          <w:rFonts w:hint="eastAsia"/>
          <w:b/>
          <w:sz w:val="28"/>
          <w:szCs w:val="28"/>
        </w:rPr>
        <w:t>Test</w:t>
      </w:r>
    </w:p>
    <w:p w:rsidR="00F22A7F" w:rsidRPr="002B6FA2" w:rsidRDefault="00F22A7F" w:rsidP="00F22A7F">
      <w:pPr>
        <w:ind w:firstLineChars="200" w:firstLine="562"/>
        <w:jc w:val="center"/>
        <w:rPr>
          <w:b/>
          <w:sz w:val="28"/>
          <w:szCs w:val="28"/>
        </w:rPr>
      </w:pPr>
    </w:p>
    <w:p w:rsidR="003E4EE1" w:rsidRDefault="00F22A7F" w:rsidP="002F5E78">
      <w:pPr>
        <w:pStyle w:val="a4"/>
        <w:ind w:left="360" w:firstLineChars="0" w:firstLine="0"/>
      </w:pP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地址：</w:t>
      </w:r>
    </w:p>
    <w:p w:rsidR="00F22A7F" w:rsidRDefault="00BC697F" w:rsidP="002F5E78">
      <w:pPr>
        <w:pStyle w:val="a4"/>
        <w:ind w:left="360" w:firstLineChars="0" w:firstLine="0"/>
      </w:pPr>
      <w:r w:rsidRPr="00BC697F">
        <w:t>https://github.com/yeetrack/monkeyrunner</w:t>
      </w:r>
    </w:p>
    <w:p w:rsidR="00BC697F" w:rsidRDefault="00BC697F" w:rsidP="002F5E78">
      <w:pPr>
        <w:pStyle w:val="a4"/>
        <w:ind w:left="360" w:firstLineChars="0" w:firstLine="0"/>
      </w:pP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自动化测试之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MonkeyRunner# 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是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Google Android SDK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下的一个工具，用于自动化测试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程序。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工具提供了一套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，使用这些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写出的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程序可以在黑盒地控制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设置和模拟器。有了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，我们可以通过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语句控制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apk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包的安装和卸载、启动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app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、向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app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发送各种动作指令、截取图片并保存。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不同，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是直接运行在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adb shell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中的命令，它随机的生成用户或者系统的各种随机事件，而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则可以通过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来产生特定命令和事件来控制设备和模拟器。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测试中有下面特点：</w:t>
      </w:r>
    </w:p>
    <w:p w:rsidR="00BC697F" w:rsidRPr="00BC697F" w:rsidRDefault="00BC697F" w:rsidP="00BC69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支持多设备：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可以跨多个设备或模拟器实施测试套件。您可以在同一时间接上所有的设备或一次启动全部模拟器（或统统一起），依据程序依次连接到每一个，然后运行一个或多个测试。您也可以用程序启动一个配置好的模拟器，运行一个或多个测试，然后关闭模拟器。</w:t>
      </w:r>
    </w:p>
    <w:p w:rsidR="00BC697F" w:rsidRPr="00BC697F" w:rsidRDefault="00BC697F" w:rsidP="00BC69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功能测试：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可以为一个应用自动贯彻一次功能测试。您提供按键或触摸事件的输入数值，然后观察输出结果的截屏。</w:t>
      </w:r>
    </w:p>
    <w:p w:rsidR="00BC697F" w:rsidRPr="00BC697F" w:rsidRDefault="00BC697F" w:rsidP="00BC69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回归测试：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可以运行某个应用，并将其结果截屏与既定已知正确的结果截屏相比较，以此测试应用的稳定性。</w:t>
      </w:r>
    </w:p>
    <w:p w:rsidR="00BC697F" w:rsidRPr="00BC697F" w:rsidRDefault="00BC697F" w:rsidP="00BC697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可扩展的自动化：由于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是一个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工具包，您可以基于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模块和程序开发一整套系统，以此来控制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设备。除了使用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 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之外，您还可以使用标准的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 os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subprocess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模块来调用如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adb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这样的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工具。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您还可以向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 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中添加您自己的类。我们将在</w:t>
      </w:r>
      <w:hyperlink r:id="rId7" w:anchor="Plugins" w:history="1">
        <w:r w:rsidRPr="00BC697F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使用插件扩展</w:t>
        </w:r>
        <w:r w:rsidRPr="00BC697F">
          <w:rPr>
            <w:rFonts w:ascii="Segoe UI" w:eastAsia="宋体" w:hAnsi="Segoe UI" w:cs="Segoe UI"/>
            <w:color w:val="0366D6"/>
            <w:kern w:val="0"/>
            <w:szCs w:val="21"/>
            <w:lang w:val="en"/>
          </w:rPr>
          <w:t>monkeyrunner</w:t>
        </w:r>
      </w:hyperlink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一节中对此进行详细讨论。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工具使用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Jython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（使用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Java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编程语言的一种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实现）。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Jython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允许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与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框架轻松的进行交互。使用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Jython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，您可以使用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语法来获取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中的常量、类以及方法。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###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一个简单的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的例子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### 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下面是个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的代码样例，下面代码包含了，连接设备、安装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apk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包、启动程序、发送键盘指令、截图、保存截图。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 python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引入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monkeyRunner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模块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from com.android.monkeyrunner import MonkeyRunner, MonkeyDevice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连接设备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,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获得一个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MonkeyDevice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对象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 = MonkeyRunner.waitForConnection()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安装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apk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包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.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返回值是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boolean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，可以判断是否安装成功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device.installPackage('myproject/bin/MyApplication.apk')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 sets a variable with the package's internal name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package = 'com.example.android.myapplication'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 sets a variable with the name of an Activity in the package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activity = 'com.example.android.myapplication.MainActivity'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 sets the name of the component to start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runComponent = package + '/' + activity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启动应用程序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device.startActivity(component=runComponent)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按下手机的菜单键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device.press('KEYCODE_MENU', MonkeyDevice.DOWN_AND_UP)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截图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result = device.takeSnapshot()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 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保存截图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result.writeToFile('myproject/shot1.png','png')  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###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常用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API###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需要引入的模块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from com.android.monkeyrunner import MonkeyRunner as mr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from com.android.monkeyrunner import MonkeyDevice as md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from com.android.monkeyrunner import MonkeyImage as mi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等待设备连接，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30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秒超时，后面是设备名称，该名称可以通过执行命令行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`adb devices`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获得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 = mr.waitForConnection(30,'123123135002735')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安装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apk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包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device.installPackage('d:/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有道词典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V4.0.3.apk'.decode('utf-8'))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卸载应用程序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device.removePackage('com.youdao.dict')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启动应用程序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device.startActivity(component='com.youdao.dict/.activity.DictSplashActivity')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等待程序加载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,5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秒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mr.sleep(5)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拖动操作，四个参数，前两个是初始点、结束点坐标，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0.5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是持续时间，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1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是步数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device.drag((550,500),(100,500), 0.5, 1)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触摸操作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三个参数，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X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坐标、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Y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坐标，触摸类型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device.touch(80, 1050, "DOWN_AND_UP")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截图并保存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注意如果名字中有中文，需要进行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utf-8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编码，否则乱码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now = time.strftime("%Y-%m-%d-%H-%M-%S")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mainPageImage = device.takeSnapshot()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mainPageImage.writeToFile("d:/"+"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主页面截图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".decode("utf-8")+now+".png", "png")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点击后退键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键盘码详情可以去查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sdk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帮助文档，路径：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android-sdk-windows/docs/reference/android/view/KeyEvent.html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device.press("KEYCODE_BACK", "DOWN_AND_UP")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将日志输出到外部文件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,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在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python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中使用中文，需要在文件开头将编码设置为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utf-8,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否则乱码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log = open('d:/monkenyLog.txt', 'w')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log.write("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等待手机连接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...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、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\n")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log.close()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截图比较，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sameAs()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第二个参数表示相似度，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0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表示完全不相似，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1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表示完全相同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imageTrue = mr.loadImageFromFile('d:/shot/true.png')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if(imageTrue.sameAs(mainPageImage, 0.75)):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log.write('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截图比较成功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\n')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else: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log.write('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截图比较失败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\n')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其他详细信息可参加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Android sdk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文档，路径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android-sdk-windows/docs/tools/help/monkeyrunner_concepts.html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###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录制脚本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### 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自身提供脚本录制功能，即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MonkeyRecorder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。</w:t>
      </w:r>
    </w:p>
    <w:p w:rsid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noProof/>
          <w:color w:val="0366D6"/>
          <w:kern w:val="0"/>
          <w:szCs w:val="21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将下面代码保存成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recorder.py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 xml:space="preserve">from com.android.monkeyrunner import MonkeyRunner as mr from 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 xml:space="preserve">com.android.monkeyrunner.recorder import MonkeyRecorder as recorder device = mr.waitForConnection() recorder.start(device) </w:t>
      </w:r>
    </w:p>
    <w:p w:rsidR="003367E2" w:rsidRPr="00BC697F" w:rsidRDefault="003367E2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5267325" cy="466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录制产生的结果，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myRecorder.mr: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TOUCH|{'x':92,'y':936,'type':'downAndUp',}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TOUCH|{'x':357,'y':688,'type':'downAndUp',}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TOUCH|{'x':285,'y':82,'type':'downAndUp',}</w:t>
      </w:r>
    </w:p>
    <w:p w:rsidR="00BC697F" w:rsidRPr="00BC697F" w:rsidRDefault="003367E2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TYPE|{'message':'</w:t>
      </w:r>
      <w:r>
        <w:rPr>
          <w:rFonts w:ascii="Consolas" w:eastAsia="宋体" w:hAnsi="Consolas" w:cs="Courier New" w:hint="eastAsia"/>
          <w:color w:val="24292E"/>
          <w:kern w:val="0"/>
          <w:sz w:val="18"/>
          <w:szCs w:val="18"/>
          <w:lang w:val="en"/>
        </w:rPr>
        <w:t>monkey</w:t>
      </w:r>
      <w:bookmarkStart w:id="0" w:name="_GoBack"/>
      <w:bookmarkEnd w:id="0"/>
      <w:r w:rsidR="00BC697F"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',}</w:t>
      </w:r>
    </w:p>
    <w:p w:rsidR="00BC697F" w:rsidRPr="00BC697F" w:rsidRDefault="00BC697F" w:rsidP="00BC69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TOUCH|{'x':679,'y':82,'type':'downAndUp',}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想要录制回放，还要借助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monkey_playback.py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文件，这个文件用来连接手机，初始化一些变量，解析我们的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myRecorder.mr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使用命令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monkeyrunner monkey_playback.py myRecorder.mr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即可运行。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br/>
        <w:t>###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总结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### 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提供的操作有限，适合重复性、短路径的测试，不适合连续性的操作，由于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type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drag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方法的不稳定，很容易偏离我们的预期。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操作依赖于控件坐标（也可以通过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id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，比较耗时），一旦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UI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发生改变，脚本无法使用。</w:t>
      </w:r>
    </w:p>
    <w:p w:rsidR="00BC697F" w:rsidRPr="00BC697F" w:rsidRDefault="00BC697F" w:rsidP="00BC697F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的等待机制</w:t>
      </w:r>
      <w:r w:rsidRPr="00BC697F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MonkeyRunner.sleep(5)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,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无法更加友好地等待；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MonkeyRunner</w:t>
      </w:r>
      <w:r w:rsidRPr="00BC697F">
        <w:rPr>
          <w:rFonts w:ascii="Segoe UI" w:eastAsia="宋体" w:hAnsi="Segoe UI" w:cs="Segoe UI"/>
          <w:color w:val="24292E"/>
          <w:kern w:val="0"/>
          <w:szCs w:val="21"/>
          <w:lang w:val="en"/>
        </w:rPr>
        <w:t>不提供结果断言，我们只能通过截图比较，无法摆脱人工干预。</w:t>
      </w:r>
    </w:p>
    <w:p w:rsidR="00BC697F" w:rsidRPr="00BC697F" w:rsidRDefault="00562C9C" w:rsidP="002F5E78">
      <w:pPr>
        <w:pStyle w:val="a4"/>
        <w:ind w:left="360" w:firstLineChars="0" w:firstLine="0"/>
        <w:rPr>
          <w:lang w:val="en"/>
        </w:rPr>
      </w:pPr>
      <w:r>
        <w:rPr>
          <w:rFonts w:hint="eastAsia"/>
        </w:rPr>
        <w:t>Resource-id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这个属性有最好了，有些</w:t>
      </w:r>
      <w:r>
        <w:rPr>
          <w:rFonts w:hint="eastAsia"/>
        </w:rPr>
        <w:t>Android</w:t>
      </w:r>
      <w:r>
        <w:rPr>
          <w:rFonts w:hint="eastAsia"/>
        </w:rPr>
        <w:t>开发人员没有为每个控件单独命名，在抓取的时候就非常不方便。如果有</w:t>
      </w:r>
      <w:r>
        <w:rPr>
          <w:rFonts w:hint="eastAsia"/>
        </w:rPr>
        <w:t>Resource-id</w:t>
      </w:r>
      <w:r>
        <w:rPr>
          <w:rFonts w:hint="eastAsia"/>
        </w:rPr>
        <w:t>，在抓取控件时，直接用</w:t>
      </w:r>
      <w:r>
        <w:rPr>
          <w:rFonts w:hint="eastAsia"/>
        </w:rPr>
        <w:t>Resource-id</w:t>
      </w:r>
      <w:r>
        <w:rPr>
          <w:rFonts w:hint="eastAsia"/>
        </w:rPr>
        <w:t>就能</w:t>
      </w:r>
      <w:r>
        <w:rPr>
          <w:rFonts w:hint="eastAsia"/>
        </w:rPr>
        <w:lastRenderedPageBreak/>
        <w:t>获取到正确的控件，并且操作正确，如果没有</w:t>
      </w:r>
      <w:r>
        <w:rPr>
          <w:rFonts w:hint="eastAsia"/>
        </w:rPr>
        <w:t>Resource-id</w:t>
      </w:r>
      <w:r>
        <w:rPr>
          <w:rFonts w:hint="eastAsia"/>
        </w:rPr>
        <w:t>，就只能通过查找同类控件后再按顺序获取了。比如先找到所有的</w:t>
      </w:r>
      <w:r>
        <w:rPr>
          <w:rFonts w:hint="eastAsia"/>
        </w:rPr>
        <w:t>textbox</w:t>
      </w:r>
      <w:r>
        <w:rPr>
          <w:rFonts w:hint="eastAsia"/>
        </w:rPr>
        <w:t>控件，再从所有的</w:t>
      </w:r>
      <w:r>
        <w:rPr>
          <w:rFonts w:hint="eastAsia"/>
        </w:rPr>
        <w:t>textbox</w:t>
      </w:r>
      <w:r>
        <w:rPr>
          <w:rFonts w:hint="eastAsia"/>
        </w:rPr>
        <w:t>控件中按序取几个，才能抓取到对应控件。</w:t>
      </w:r>
    </w:p>
    <w:sectPr w:rsidR="00BC697F" w:rsidRPr="00BC6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C00" w:rsidRDefault="00317C00" w:rsidP="00617F60">
      <w:r>
        <w:separator/>
      </w:r>
    </w:p>
  </w:endnote>
  <w:endnote w:type="continuationSeparator" w:id="0">
    <w:p w:rsidR="00317C00" w:rsidRDefault="00317C00" w:rsidP="00617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C00" w:rsidRDefault="00317C00" w:rsidP="00617F60">
      <w:r>
        <w:separator/>
      </w:r>
    </w:p>
  </w:footnote>
  <w:footnote w:type="continuationSeparator" w:id="0">
    <w:p w:rsidR="00317C00" w:rsidRDefault="00317C00" w:rsidP="00617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80AEA"/>
    <w:multiLevelType w:val="hybridMultilevel"/>
    <w:tmpl w:val="2820D81A"/>
    <w:lvl w:ilvl="0" w:tplc="CC8254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D323E"/>
    <w:multiLevelType w:val="multilevel"/>
    <w:tmpl w:val="829E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19"/>
    <w:rsid w:val="00012BCC"/>
    <w:rsid w:val="000B4C55"/>
    <w:rsid w:val="002307DC"/>
    <w:rsid w:val="002B6FA2"/>
    <w:rsid w:val="002F5E78"/>
    <w:rsid w:val="00317C00"/>
    <w:rsid w:val="003367E2"/>
    <w:rsid w:val="003A0919"/>
    <w:rsid w:val="003E4EE1"/>
    <w:rsid w:val="00562C9C"/>
    <w:rsid w:val="00617F60"/>
    <w:rsid w:val="007F31E2"/>
    <w:rsid w:val="0085307A"/>
    <w:rsid w:val="009A0E3B"/>
    <w:rsid w:val="00AC1FA6"/>
    <w:rsid w:val="00BC697F"/>
    <w:rsid w:val="00F01226"/>
    <w:rsid w:val="00F2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576A5-2923-4E06-A9E7-8451A582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1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31E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17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17F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17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17F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E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8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3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guide/developing/tools/monkeyrunner_concep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bailun</dc:creator>
  <cp:keywords/>
  <dc:description/>
  <cp:lastModifiedBy>bailun</cp:lastModifiedBy>
  <cp:revision>8</cp:revision>
  <dcterms:created xsi:type="dcterms:W3CDTF">2017-05-05T09:05:00Z</dcterms:created>
  <dcterms:modified xsi:type="dcterms:W3CDTF">2017-05-16T08:06:00Z</dcterms:modified>
</cp:coreProperties>
</file>