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5C1C" w14:textId="77777777" w:rsidR="00CF729C" w:rsidRDefault="00CF729C" w:rsidP="00CF729C">
      <w:r>
        <w:rPr>
          <w:rFonts w:hint="eastAsia"/>
        </w:rPr>
        <w:t>一、</w:t>
      </w:r>
      <w:r>
        <w:t>OLED的介绍：</w:t>
      </w:r>
    </w:p>
    <w:p w14:paraId="7C455CBC" w14:textId="77777777" w:rsidR="00CF729C" w:rsidRDefault="00CF729C" w:rsidP="00CF729C">
      <w:r>
        <w:t xml:space="preserve">OLED，即有机发光二极管（Organic Light-Emitting Diode），又称为有机电激光显示（Organic </w:t>
      </w:r>
      <w:proofErr w:type="spellStart"/>
      <w:r>
        <w:t>Electroluminesence</w:t>
      </w:r>
      <w:proofErr w:type="spellEnd"/>
      <w:r>
        <w:t xml:space="preserve"> Display， OELD）。OLED由于同时具备自发光，不需背光源、对比度高、厚度薄、视角广、反应速度快、可用于挠曲性面板、使用温度范围广、构造</w:t>
      </w:r>
      <w:proofErr w:type="gramStart"/>
      <w:r>
        <w:t>及制程较</w:t>
      </w:r>
      <w:proofErr w:type="gramEnd"/>
      <w:r>
        <w:t>简单等优异之特性，被认为是下一代的平面显示器新兴应用技术。</w:t>
      </w:r>
    </w:p>
    <w:p w14:paraId="0C038BD7" w14:textId="77777777" w:rsidR="00CF729C" w:rsidRDefault="00CF729C" w:rsidP="00CF729C"/>
    <w:p w14:paraId="7F186E2D" w14:textId="77777777" w:rsidR="00CF729C" w:rsidRDefault="00CF729C" w:rsidP="00CF729C">
      <w:r>
        <w:t>OLED显示技术具有自发光的特性，采用非常薄的有机材料涂层和玻璃基板，当有电流通过时，这些有机材料就会发光，而且OLED显示屏幕可视角度大，并且能够节省电能，从2003年开始这种显示设备在MP3播放器上得到了应用。</w:t>
      </w:r>
    </w:p>
    <w:p w14:paraId="6747A197" w14:textId="77777777" w:rsidR="00CF729C" w:rsidRDefault="00CF729C" w:rsidP="00CF729C"/>
    <w:p w14:paraId="420F17C4" w14:textId="77777777" w:rsidR="00CF729C" w:rsidRDefault="00CF729C" w:rsidP="00CF729C">
      <w:r>
        <w:t>LCD都需要背光，而OLED不需要，因为它是自发光的。这样同样的显示，OLED效果要来得好一些。以目前的技术，OLED的尺寸还难以大型化，但是分辨率确可以做到很高。</w:t>
      </w:r>
    </w:p>
    <w:p w14:paraId="7F28E7A5" w14:textId="083D83B6" w:rsidR="0081014A" w:rsidRDefault="00CF729C" w:rsidP="00CF729C">
      <w:r>
        <w:rPr>
          <w:rFonts w:hint="eastAsia"/>
        </w:rPr>
        <w:t>【原文链接：</w:t>
      </w:r>
      <w:hyperlink r:id="rId6" w:history="1">
        <w:r w:rsidRPr="00A06A2D">
          <w:t>https://blog.csdn.net/qq_38351824/article/details/82621675】</w:t>
        </w:r>
      </w:hyperlink>
    </w:p>
    <w:p w14:paraId="598B4AED" w14:textId="3AF29098" w:rsidR="00CF729C" w:rsidRDefault="00CF729C" w:rsidP="00CF729C"/>
    <w:p w14:paraId="06A1E8E5" w14:textId="03B7AFA5" w:rsidR="00CF729C" w:rsidRDefault="00CF729C" w:rsidP="00CF729C">
      <w:r>
        <w:rPr>
          <w:noProof/>
        </w:rPr>
        <w:drawing>
          <wp:inline distT="0" distB="0" distL="0" distR="0" wp14:anchorId="5E3A1866" wp14:editId="73E982F5">
            <wp:extent cx="3829050" cy="22007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614" cy="2210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CF4AB" w14:textId="03833DF5" w:rsidR="00CF729C" w:rsidRPr="00CF729C" w:rsidRDefault="00CF729C" w:rsidP="00CF729C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F729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二、 模块特点：</w:t>
      </w:r>
      <w:bookmarkStart w:id="0" w:name="t8"/>
      <w:bookmarkEnd w:id="0"/>
      <w:r w:rsidRPr="00CF729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br/>
        <w:t>1.模块尺寸： 27.3（L） *27.8（W） mm</w:t>
      </w:r>
      <w:r w:rsidRPr="00CF729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br/>
        <w:t>2.电源电压： 2.8-5.5V DC</w:t>
      </w:r>
      <w:r w:rsidRPr="00CF729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br/>
        <w:t>3.驱动芯片： stm32f103c8t6</w:t>
      </w:r>
      <w:r w:rsidRPr="00CF729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br/>
        <w:t>4.引脚定义： VCC-电源正极 GND-电源负极 D0-时钟线 D1-数</w:t>
      </w:r>
      <w:r w:rsidRPr="00CF729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br/>
        <w:t>据线 RES-复位线 DC-数据/命令 CS-片选</w:t>
      </w:r>
    </w:p>
    <w:p w14:paraId="6F7926CB" w14:textId="0C2B5ED9" w:rsidR="00CF729C" w:rsidRDefault="00CF729C" w:rsidP="00CF729C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.</w:t>
      </w:r>
      <w:r w:rsidRPr="00CF729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通信方式：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I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IC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、S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PI</w:t>
      </w:r>
    </w:p>
    <w:p w14:paraId="2D28F362" w14:textId="77777777" w:rsidR="0041778F" w:rsidRDefault="0041778F" w:rsidP="00CF729C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14:paraId="038A4433" w14:textId="77777777" w:rsidR="0041778F" w:rsidRDefault="0041778F" w:rsidP="00CF729C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14:paraId="0CC8E51C" w14:textId="77777777" w:rsidR="0041778F" w:rsidRDefault="0041778F" w:rsidP="00CF729C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14:paraId="290AE4DB" w14:textId="77777777" w:rsidR="0041778F" w:rsidRDefault="0041778F" w:rsidP="00CF729C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14:paraId="1D181811" w14:textId="120A1D18" w:rsidR="00CF729C" w:rsidRDefault="00CF729C" w:rsidP="00CF729C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lastRenderedPageBreak/>
        <w:t>三、字符取模</w:t>
      </w:r>
    </w:p>
    <w:p w14:paraId="4B904BFB" w14:textId="7C484A3E" w:rsidR="00CF729C" w:rsidRPr="00CF729C" w:rsidRDefault="0041778F" w:rsidP="00CF729C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A06A2D"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  <w:drawing>
          <wp:inline distT="0" distB="0" distL="0" distR="0" wp14:anchorId="6EA39878" wp14:editId="66190436">
            <wp:extent cx="2878263" cy="170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19" cy="170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EC69" w14:textId="2DAF1A52" w:rsidR="00CF729C" w:rsidRDefault="0041778F" w:rsidP="00CF729C">
      <w:r>
        <w:rPr>
          <w:rFonts w:hint="eastAsia"/>
        </w:rPr>
        <w:t>通过</w:t>
      </w:r>
      <w:proofErr w:type="spellStart"/>
      <w:r w:rsidRPr="0041778F">
        <w:t>PCtoLCD</w:t>
      </w:r>
      <w:proofErr w:type="spellEnd"/>
      <w:r w:rsidRPr="0041778F">
        <w:t xml:space="preserve"> 字模软件在 OLED 取字模</w:t>
      </w:r>
    </w:p>
    <w:p w14:paraId="31918FC9" w14:textId="3845DD40" w:rsidR="0041778F" w:rsidRDefault="0041778F" w:rsidP="00CF729C"/>
    <w:p w14:paraId="6B45A1CF" w14:textId="58D569CB" w:rsidR="0041778F" w:rsidRDefault="0041778F" w:rsidP="00CF729C">
      <w:r>
        <w:rPr>
          <w:rFonts w:hint="eastAsia"/>
        </w:rPr>
        <w:t>四、O</w:t>
      </w:r>
      <w:r>
        <w:t>LED</w:t>
      </w:r>
      <w:r>
        <w:rPr>
          <w:rFonts w:hint="eastAsia"/>
        </w:rPr>
        <w:t>应用库函数</w:t>
      </w:r>
    </w:p>
    <w:p w14:paraId="643141EC" w14:textId="77777777" w:rsidR="00C833FF" w:rsidRDefault="00C833FF" w:rsidP="00C833FF">
      <w:pPr>
        <w:jc w:val="left"/>
      </w:pPr>
      <w:proofErr w:type="spellStart"/>
      <w:r>
        <w:t>OLED_Clear</w:t>
      </w:r>
      <w:proofErr w:type="spellEnd"/>
      <w:r>
        <w:t>();//清屏</w:t>
      </w:r>
    </w:p>
    <w:p w14:paraId="50BAE37C" w14:textId="542C644A" w:rsidR="00C833FF" w:rsidRDefault="00C833FF" w:rsidP="00C833FF">
      <w:pPr>
        <w:jc w:val="left"/>
      </w:pPr>
      <w:r>
        <w:t>//显示汉字,需要的汉字在OLEDFONT.H中添加</w:t>
      </w:r>
    </w:p>
    <w:p w14:paraId="2CB5E357" w14:textId="46105D39" w:rsidR="00C833FF" w:rsidRDefault="00C833FF" w:rsidP="00C833FF">
      <w:pPr>
        <w:jc w:val="left"/>
      </w:pPr>
      <w:proofErr w:type="spellStart"/>
      <w:r>
        <w:t>OLED_ShowCHinese</w:t>
      </w:r>
      <w:proofErr w:type="spellEnd"/>
      <w:r>
        <w:t>(90,0,5);//文字</w:t>
      </w:r>
    </w:p>
    <w:p w14:paraId="58DF4B88" w14:textId="1A4F5961" w:rsidR="00C833FF" w:rsidRDefault="00C833FF" w:rsidP="00C833FF">
      <w:pPr>
        <w:jc w:val="left"/>
      </w:pPr>
      <w:proofErr w:type="spellStart"/>
      <w:r>
        <w:t>OLED_ShowCHinese</w:t>
      </w:r>
      <w:proofErr w:type="spellEnd"/>
      <w:r>
        <w:t>(108,0,6);//文字</w:t>
      </w:r>
    </w:p>
    <w:p w14:paraId="096192D3" w14:textId="71248D84" w:rsidR="00C833FF" w:rsidRDefault="00C833FF" w:rsidP="00C833FF">
      <w:pPr>
        <w:jc w:val="left"/>
      </w:pPr>
    </w:p>
    <w:p w14:paraId="7F4A6A23" w14:textId="2255F266" w:rsidR="00C833FF" w:rsidRDefault="00C833FF" w:rsidP="00C833FF">
      <w:pPr>
        <w:jc w:val="left"/>
      </w:pP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>0,3,"1.3' OLED TEST");//**</w:t>
      </w:r>
    </w:p>
    <w:p w14:paraId="64D6B779" w14:textId="5640E6D4" w:rsidR="00C833FF" w:rsidRDefault="00C833FF" w:rsidP="00C833FF">
      <w:pPr>
        <w:jc w:val="left"/>
      </w:pPr>
      <w:proofErr w:type="spellStart"/>
      <w:r>
        <w:t>OLED_ShowString</w:t>
      </w:r>
      <w:proofErr w:type="spellEnd"/>
      <w:r>
        <w:t>(8,5,"sumjess");//**(</w:t>
      </w:r>
      <w:proofErr w:type="spellStart"/>
      <w:r>
        <w:t>x,y</w:t>
      </w:r>
      <w:proofErr w:type="spellEnd"/>
      <w:r>
        <w:t>,字符号串）</w:t>
      </w:r>
    </w:p>
    <w:p w14:paraId="1C49996A" w14:textId="12E44090" w:rsidR="00C833FF" w:rsidRDefault="00C833FF" w:rsidP="00C833FF">
      <w:pPr>
        <w:jc w:val="left"/>
      </w:pPr>
    </w:p>
    <w:p w14:paraId="4E8F4608" w14:textId="598D9D37" w:rsidR="00C833FF" w:rsidRDefault="00C833FF" w:rsidP="00C833FF">
      <w:pPr>
        <w:jc w:val="left"/>
      </w:pPr>
      <w:proofErr w:type="spellStart"/>
      <w:r>
        <w:t>sprintf</w:t>
      </w:r>
      <w:proofErr w:type="spellEnd"/>
      <w:r>
        <w:t>(</w:t>
      </w:r>
      <w:proofErr w:type="spellStart"/>
      <w:r>
        <w:t>pitch_x,"value</w:t>
      </w:r>
      <w:proofErr w:type="spellEnd"/>
      <w:r>
        <w:t>=%0.3f",pitch);//打印专用</w:t>
      </w:r>
    </w:p>
    <w:p w14:paraId="697E8888" w14:textId="28D53D12" w:rsidR="00C833FF" w:rsidRDefault="00C833FF" w:rsidP="00C833FF">
      <w:pPr>
        <w:ind w:firstLineChars="200" w:firstLine="420"/>
        <w:jc w:val="left"/>
      </w:pPr>
      <w:proofErr w:type="spellStart"/>
      <w:r>
        <w:t>OLED_ShowString</w:t>
      </w:r>
      <w:proofErr w:type="spellEnd"/>
      <w:r>
        <w:t>(0,0,(u8*)</w:t>
      </w:r>
      <w:proofErr w:type="spellStart"/>
      <w:r>
        <w:t>pitch_x</w:t>
      </w:r>
      <w:proofErr w:type="spellEnd"/>
      <w:r>
        <w:t>);//动态俯仰角</w:t>
      </w:r>
    </w:p>
    <w:p w14:paraId="3648AB43" w14:textId="17949935" w:rsidR="00C833FF" w:rsidRDefault="00C833FF" w:rsidP="00C833FF">
      <w:pPr>
        <w:jc w:val="left"/>
      </w:pPr>
    </w:p>
    <w:p w14:paraId="41361E12" w14:textId="3AC64C8A" w:rsidR="00C833FF" w:rsidRDefault="00C833FF" w:rsidP="00C833FF">
      <w:pPr>
        <w:jc w:val="left"/>
      </w:pPr>
      <w:proofErr w:type="spellStart"/>
      <w:r>
        <w:t>OLED_ShowChar</w:t>
      </w:r>
      <w:proofErr w:type="spellEnd"/>
      <w:r>
        <w:t>(90,</w:t>
      </w:r>
      <w:proofErr w:type="gramStart"/>
      <w:r>
        <w:t>7,t</w:t>
      </w:r>
      <w:proofErr w:type="gramEnd"/>
      <w:r>
        <w:t>);</w:t>
      </w:r>
    </w:p>
    <w:p w14:paraId="1CDF0BB9" w14:textId="644EE1B7" w:rsidR="00C833FF" w:rsidRDefault="00C833FF" w:rsidP="00C833FF">
      <w:pPr>
        <w:ind w:firstLineChars="100" w:firstLine="210"/>
        <w:jc w:val="left"/>
      </w:pPr>
      <w:r>
        <w:t>//显示ASCII字符</w:t>
      </w:r>
      <w:r>
        <w:tab/>
        <w:t xml:space="preserve"> ******** 指定位置显示一个字符,包括部分字符//x:0~127//y:0~63</w:t>
      </w:r>
    </w:p>
    <w:p w14:paraId="0F5E49EC" w14:textId="64730C25" w:rsidR="0041778F" w:rsidRDefault="00C833FF" w:rsidP="00C833FF">
      <w:pPr>
        <w:jc w:val="left"/>
      </w:pPr>
      <w:proofErr w:type="spellStart"/>
      <w:r>
        <w:t>delay_ms</w:t>
      </w:r>
      <w:proofErr w:type="spellEnd"/>
      <w:r>
        <w:t>(50);//适当延时使OLED不抖</w:t>
      </w:r>
    </w:p>
    <w:p w14:paraId="4056DA4D" w14:textId="77777777" w:rsidR="0041778F" w:rsidRDefault="0041778F" w:rsidP="0041778F"/>
    <w:p w14:paraId="4E329B4A" w14:textId="1E135F9C" w:rsidR="0041778F" w:rsidRDefault="0041778F" w:rsidP="0041778F">
      <w:r>
        <w:rPr>
          <w:rFonts w:hint="eastAsia"/>
        </w:rPr>
        <w:t>五、</w:t>
      </w:r>
      <w:r>
        <w:t>OLED</w:t>
      </w:r>
      <w:r>
        <w:rPr>
          <w:rFonts w:hint="eastAsia"/>
        </w:rPr>
        <w:t>屏</w:t>
      </w:r>
      <w:r w:rsidR="00C833FF">
        <w:rPr>
          <w:rFonts w:hint="eastAsia"/>
        </w:rPr>
        <w:t>任务</w:t>
      </w:r>
      <w:r>
        <w:rPr>
          <w:rFonts w:hint="eastAsia"/>
        </w:rPr>
        <w:t>主要采用I</w:t>
      </w:r>
      <w:r>
        <w:t>IC</w:t>
      </w:r>
      <w:r>
        <w:rPr>
          <w:rFonts w:hint="eastAsia"/>
        </w:rPr>
        <w:t>通信</w:t>
      </w:r>
    </w:p>
    <w:p w14:paraId="4FE046CF" w14:textId="3D8F4E99" w:rsidR="0041778F" w:rsidRDefault="0041778F" w:rsidP="0041778F">
      <w:r>
        <w:rPr>
          <w:rFonts w:hint="eastAsia"/>
        </w:rPr>
        <w:t>1、O</w:t>
      </w:r>
      <w:r>
        <w:t>LED</w:t>
      </w:r>
      <w:r>
        <w:rPr>
          <w:rFonts w:hint="eastAsia"/>
        </w:rPr>
        <w:t>初始化</w:t>
      </w:r>
    </w:p>
    <w:p w14:paraId="3DC7079E" w14:textId="16E396C0" w:rsidR="0041778F" w:rsidRDefault="0041778F" w:rsidP="0041778F">
      <w:r>
        <w:rPr>
          <w:noProof/>
        </w:rPr>
        <w:lastRenderedPageBreak/>
        <w:drawing>
          <wp:inline distT="0" distB="0" distL="0" distR="0" wp14:anchorId="2764F77E" wp14:editId="25E36D40">
            <wp:extent cx="4517847" cy="493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00" cy="495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F44E" w14:textId="091B22CA" w:rsidR="00C833FF" w:rsidRDefault="00C833FF" w:rsidP="00C833FF"/>
    <w:p w14:paraId="711259AD" w14:textId="4100A38F" w:rsidR="00C833FF" w:rsidRDefault="00C833FF" w:rsidP="00C833FF">
      <w:r>
        <w:rPr>
          <w:rFonts w:hint="eastAsia"/>
        </w:rPr>
        <w:t>2、O</w:t>
      </w:r>
      <w:r>
        <w:t>LED</w:t>
      </w:r>
      <w:r>
        <w:rPr>
          <w:rFonts w:hint="eastAsia"/>
        </w:rPr>
        <w:t>命令</w:t>
      </w:r>
    </w:p>
    <w:p w14:paraId="029370C8" w14:textId="7DA456C4" w:rsidR="00C833FF" w:rsidRDefault="00C833FF" w:rsidP="00C833FF">
      <w:r>
        <w:rPr>
          <w:noProof/>
        </w:rPr>
        <w:lastRenderedPageBreak/>
        <w:drawing>
          <wp:inline distT="0" distB="0" distL="0" distR="0" wp14:anchorId="1A8368D7" wp14:editId="7B42F463">
            <wp:extent cx="4570150" cy="3581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540" cy="358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8A3A" w14:textId="3B8C97A5" w:rsidR="00C833FF" w:rsidRDefault="00C833FF" w:rsidP="00C833FF">
      <w:r>
        <w:rPr>
          <w:rFonts w:hint="eastAsia"/>
        </w:rPr>
        <w:t>3、</w:t>
      </w:r>
      <w:proofErr w:type="spellStart"/>
      <w:r w:rsidR="00A06A2D">
        <w:rPr>
          <w:rFonts w:hint="eastAsia"/>
        </w:rPr>
        <w:t>time_</w:t>
      </w:r>
      <w:r w:rsidR="00A06A2D">
        <w:t>set</w:t>
      </w:r>
      <w:proofErr w:type="spellEnd"/>
    </w:p>
    <w:p w14:paraId="1BA25D53" w14:textId="1C336B22" w:rsidR="00A06A2D" w:rsidRDefault="00A06A2D" w:rsidP="00C833FF">
      <w:r>
        <w:rPr>
          <w:noProof/>
        </w:rPr>
        <w:drawing>
          <wp:inline distT="0" distB="0" distL="0" distR="0" wp14:anchorId="7F1F3300" wp14:editId="09C66D56">
            <wp:extent cx="3761338" cy="3397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705" cy="340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B577" w14:textId="33B3DE75" w:rsidR="00A06A2D" w:rsidRPr="00A06A2D" w:rsidRDefault="00156D7E" w:rsidP="00A06A2D">
      <w:r>
        <w:rPr>
          <w:noProof/>
        </w:rPr>
        <w:lastRenderedPageBreak/>
        <w:drawing>
          <wp:inline distT="0" distB="0" distL="0" distR="0" wp14:anchorId="0E0C0D64" wp14:editId="2F336A4A">
            <wp:extent cx="4486464" cy="3409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82" cy="341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A2D" w:rsidRPr="00A06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DECF" w14:textId="77777777" w:rsidR="00217772" w:rsidRDefault="00217772" w:rsidP="00156D7E">
      <w:r>
        <w:separator/>
      </w:r>
    </w:p>
  </w:endnote>
  <w:endnote w:type="continuationSeparator" w:id="0">
    <w:p w14:paraId="2CDE8AB3" w14:textId="77777777" w:rsidR="00217772" w:rsidRDefault="00217772" w:rsidP="0015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688B7" w14:textId="77777777" w:rsidR="00217772" w:rsidRDefault="00217772" w:rsidP="00156D7E">
      <w:r>
        <w:separator/>
      </w:r>
    </w:p>
  </w:footnote>
  <w:footnote w:type="continuationSeparator" w:id="0">
    <w:p w14:paraId="14355BB2" w14:textId="77777777" w:rsidR="00217772" w:rsidRDefault="00217772" w:rsidP="00156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D1"/>
    <w:rsid w:val="00156D7E"/>
    <w:rsid w:val="00217772"/>
    <w:rsid w:val="0041778F"/>
    <w:rsid w:val="004A70D1"/>
    <w:rsid w:val="00534FF4"/>
    <w:rsid w:val="0081014A"/>
    <w:rsid w:val="00A06A2D"/>
    <w:rsid w:val="00C833FF"/>
    <w:rsid w:val="00C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D36F3"/>
  <w15:chartTrackingRefBased/>
  <w15:docId w15:val="{B3C0757D-8A1A-4BAF-9D6D-5B2F0752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72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F72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2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729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F72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F729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156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6D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6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6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8351824/article/details/82621675&#12305;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王</dc:creator>
  <cp:keywords/>
  <dc:description/>
  <cp:lastModifiedBy>王浩然</cp:lastModifiedBy>
  <cp:revision>3</cp:revision>
  <dcterms:created xsi:type="dcterms:W3CDTF">2022-08-19T12:55:00Z</dcterms:created>
  <dcterms:modified xsi:type="dcterms:W3CDTF">2022-08-19T13:00:00Z</dcterms:modified>
</cp:coreProperties>
</file>