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A9" w:rsidRDefault="00FA70A9" w:rsidP="00FA70A9">
      <w:pPr>
        <w:jc w:val="center"/>
        <w:rPr>
          <w:b/>
        </w:rPr>
      </w:pPr>
      <w:r w:rsidRPr="00FA70A9">
        <w:rPr>
          <w:b/>
        </w:rPr>
        <w:t>SAS Homework 3</w:t>
      </w:r>
    </w:p>
    <w:p w:rsidR="00DE0B46" w:rsidRPr="00FA70A9" w:rsidRDefault="00DE0B46" w:rsidP="00FA70A9">
      <w:pPr>
        <w:jc w:val="center"/>
        <w:rPr>
          <w:b/>
        </w:rPr>
      </w:pPr>
      <w:r>
        <w:rPr>
          <w:b/>
        </w:rPr>
        <w:t>Group assignment</w:t>
      </w:r>
    </w:p>
    <w:p w:rsidR="00FA70A9" w:rsidRDefault="00FA70A9" w:rsidP="00FA70A9"/>
    <w:p w:rsidR="00C41B50" w:rsidRDefault="00C41B50" w:rsidP="00C41B50">
      <w:pPr>
        <w:numPr>
          <w:ilvl w:val="0"/>
          <w:numId w:val="4"/>
        </w:numPr>
        <w:tabs>
          <w:tab w:val="clear" w:pos="720"/>
          <w:tab w:val="num" w:pos="0"/>
        </w:tabs>
        <w:ind w:left="0" w:firstLine="0"/>
      </w:pPr>
      <w:r>
        <w:t xml:space="preserve">Use the data in </w:t>
      </w:r>
      <w:r w:rsidR="00DE0B46">
        <w:t xml:space="preserve">vacation.dat </w:t>
      </w:r>
      <w:r>
        <w:t xml:space="preserve">and run a regression with </w:t>
      </w:r>
      <w:r w:rsidR="00DE0B46">
        <w:t xml:space="preserve">Miles (miles travelled) </w:t>
      </w:r>
      <w:r>
        <w:t xml:space="preserve">as the dependent variable and </w:t>
      </w:r>
      <w:r w:rsidR="00DE0B46">
        <w:t>income, age (average age of adult members), and kids</w:t>
      </w:r>
      <w:r>
        <w:t xml:space="preserve"> as the independent variables. </w:t>
      </w:r>
    </w:p>
    <w:p w:rsidR="00C41B50" w:rsidRDefault="00C41B50" w:rsidP="00C41B50">
      <w:pPr>
        <w:ind w:left="360"/>
      </w:pPr>
    </w:p>
    <w:p w:rsidR="00DE0B46" w:rsidRDefault="00DE0B46" w:rsidP="00C41B50">
      <w:pPr>
        <w:numPr>
          <w:ilvl w:val="0"/>
          <w:numId w:val="5"/>
        </w:numPr>
      </w:pPr>
      <w:r>
        <w:t xml:space="preserve">Run a regression model and interpret the coefficients. Comment on the model fit. </w:t>
      </w:r>
    </w:p>
    <w:p w:rsidR="00C41B50" w:rsidRDefault="00C41B50" w:rsidP="00C41B50">
      <w:pPr>
        <w:numPr>
          <w:ilvl w:val="0"/>
          <w:numId w:val="5"/>
        </w:numPr>
      </w:pPr>
      <w:r>
        <w:t xml:space="preserve">Check whether there is heteroscedasticity </w:t>
      </w:r>
      <w:r w:rsidR="00DE0B46">
        <w:t>in the model using White test.</w:t>
      </w:r>
    </w:p>
    <w:p w:rsidR="00C41B50" w:rsidRDefault="00C41B50" w:rsidP="00C41B50">
      <w:pPr>
        <w:ind w:left="720" w:hanging="360"/>
      </w:pPr>
      <w:r>
        <w:t xml:space="preserve">b.   Run a weighted </w:t>
      </w:r>
      <w:proofErr w:type="gramStart"/>
      <w:r>
        <w:t>Least</w:t>
      </w:r>
      <w:proofErr w:type="gramEnd"/>
      <w:r>
        <w:t xml:space="preserve"> squares (WLS) regression. Discuss your results in a </w:t>
      </w:r>
      <w:r w:rsidR="00DE0B46">
        <w:t>paragraph. (Comment on model fit</w:t>
      </w:r>
      <w:r>
        <w:t>, significance of coefficients, and the effect of doing WLS.)</w:t>
      </w:r>
    </w:p>
    <w:p w:rsidR="00C41B50" w:rsidRDefault="00C41B50" w:rsidP="00FA70A9"/>
    <w:p w:rsidR="00FA70A9" w:rsidRDefault="00C41B50" w:rsidP="00FA70A9">
      <w:r>
        <w:t>2</w:t>
      </w:r>
      <w:r w:rsidR="00FA70A9">
        <w:t xml:space="preserve">. I have provided the </w:t>
      </w:r>
      <w:r w:rsidR="00DE0B46">
        <w:t>Sales of a durable good</w:t>
      </w:r>
      <w:r w:rsidR="00FA70A9">
        <w:t>.</w:t>
      </w:r>
    </w:p>
    <w:p w:rsidR="00FA70A9" w:rsidRDefault="00FA70A9" w:rsidP="00FA70A9"/>
    <w:p w:rsidR="00FA70A9" w:rsidRDefault="00C41B50" w:rsidP="00FA70A9">
      <w:pPr>
        <w:numPr>
          <w:ilvl w:val="0"/>
          <w:numId w:val="1"/>
        </w:numPr>
      </w:pPr>
      <w:r>
        <w:t>Using SAS and regression, e</w:t>
      </w:r>
      <w:r w:rsidR="00FA70A9">
        <w:t xml:space="preserve">stimate the Bass model. </w:t>
      </w:r>
      <w:r w:rsidR="000246D9">
        <w:t xml:space="preserve">Save the regression parameters using option OUTEST. </w:t>
      </w:r>
      <w:r w:rsidR="00FA70A9">
        <w:t xml:space="preserve">Find </w:t>
      </w:r>
      <w:r w:rsidR="000246D9">
        <w:t xml:space="preserve">p, q, and M and compute </w:t>
      </w:r>
      <w:r w:rsidR="00FA70A9">
        <w:t xml:space="preserve">peak </w:t>
      </w:r>
      <w:r w:rsidR="00DE0B46">
        <w:t>sales</w:t>
      </w:r>
      <w:r w:rsidR="00FA70A9">
        <w:t xml:space="preserve"> and the time when that peak will occur.</w:t>
      </w:r>
    </w:p>
    <w:p w:rsidR="00FA70A9" w:rsidRDefault="00FA70A9" w:rsidP="00FA70A9">
      <w:pPr>
        <w:numPr>
          <w:ilvl w:val="0"/>
          <w:numId w:val="1"/>
        </w:numPr>
      </w:pPr>
      <w:r>
        <w:t xml:space="preserve">Predict sales in each period using </w:t>
      </w:r>
      <w:r w:rsidR="000246D9">
        <w:t xml:space="preserve">only </w:t>
      </w:r>
      <w:r>
        <w:t>the model parameters p, q, and M</w:t>
      </w:r>
      <w:r w:rsidR="000246D9">
        <w:t xml:space="preserve"> and the fact that sales at time period 0=</w:t>
      </w:r>
      <w:proofErr w:type="gramStart"/>
      <w:r w:rsidR="000246D9">
        <w:t xml:space="preserve">0 </w:t>
      </w:r>
      <w:r>
        <w:t>.</w:t>
      </w:r>
      <w:proofErr w:type="gramEnd"/>
    </w:p>
    <w:p w:rsidR="00FA70A9" w:rsidRDefault="00FA70A9" w:rsidP="00FA70A9">
      <w:pPr>
        <w:numPr>
          <w:ilvl w:val="0"/>
          <w:numId w:val="1"/>
        </w:numPr>
      </w:pPr>
      <w:r>
        <w:t>Plot a graph of actual versus predicted sales.</w:t>
      </w:r>
      <w:r w:rsidR="00DE0B46">
        <w:t xml:space="preserve"> (SAS code given to you in the slides)</w:t>
      </w:r>
    </w:p>
    <w:p w:rsidR="00FA70A9" w:rsidRDefault="00FA70A9" w:rsidP="00FA70A9">
      <w:pPr>
        <w:ind w:left="360"/>
      </w:pPr>
    </w:p>
    <w:tbl>
      <w:tblPr>
        <w:tblW w:w="28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2086"/>
      </w:tblGrid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DE0B46" w:rsidP="00FA70A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E0B46" w:rsidRDefault="00DE0B46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DE0B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E0B4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DE0B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E0B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DE0B46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DE0B46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995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DE0B46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DE0B46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1630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DE0B46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1750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DE0B46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DE0B46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</w:tr>
      <w:tr w:rsidR="00FA70A9" w:rsidTr="00DE0B4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A70A9" w:rsidRDefault="00FA70A9" w:rsidP="00DE0B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</w:t>
            </w:r>
          </w:p>
        </w:tc>
      </w:tr>
    </w:tbl>
    <w:p w:rsidR="00FA70A9" w:rsidRDefault="00FA70A9"/>
    <w:p w:rsidR="00FA70A9" w:rsidRDefault="00C41B50">
      <w:proofErr w:type="gramStart"/>
      <w:r>
        <w:t>3</w:t>
      </w:r>
      <w:r w:rsidR="00FA70A9">
        <w:t>. A conjoint study was undertaken by a detergent manufacturer</w:t>
      </w:r>
      <w:proofErr w:type="gramEnd"/>
      <w:r w:rsidR="00FA70A9">
        <w:t xml:space="preserve">. The attributes that </w:t>
      </w:r>
      <w:proofErr w:type="gramStart"/>
      <w:r w:rsidR="00FA70A9">
        <w:t>were considered</w:t>
      </w:r>
      <w:proofErr w:type="gramEnd"/>
      <w:r w:rsidR="00FA70A9">
        <w:t xml:space="preserve"> were </w:t>
      </w:r>
    </w:p>
    <w:p w:rsidR="00FA70A9" w:rsidRDefault="00FA70A9">
      <w:r>
        <w:t>Brand (Complete, Smile, Wave)</w:t>
      </w:r>
    </w:p>
    <w:p w:rsidR="00FA70A9" w:rsidRDefault="00FA70A9">
      <w:r>
        <w:t>Scent (fresh, lemon, Unscented)</w:t>
      </w:r>
    </w:p>
    <w:p w:rsidR="00FA70A9" w:rsidRDefault="00FA70A9">
      <w:r>
        <w:t>Whether there was a softener or not (Y, N)</w:t>
      </w:r>
    </w:p>
    <w:p w:rsidR="00FA70A9" w:rsidRDefault="00FA70A9">
      <w:r>
        <w:t>Size of packet (32, 48, 64)</w:t>
      </w:r>
    </w:p>
    <w:p w:rsidR="00FA70A9" w:rsidRDefault="00FA70A9">
      <w:r>
        <w:t>Price (2.99, 3.99, 4.99)</w:t>
      </w:r>
    </w:p>
    <w:p w:rsidR="00FA70A9" w:rsidRDefault="00FA70A9"/>
    <w:p w:rsidR="00F43B1A" w:rsidRDefault="00FA70A9">
      <w:r>
        <w:t xml:space="preserve">The preferences of five </w:t>
      </w:r>
      <w:proofErr w:type="gramStart"/>
      <w:r>
        <w:t>respondents</w:t>
      </w:r>
      <w:proofErr w:type="gramEnd"/>
      <w:r>
        <w:t xml:space="preserve"> s1, s2, s3, s4, s</w:t>
      </w:r>
      <w:r w:rsidR="00C41B50">
        <w:t>5</w:t>
      </w:r>
      <w:r>
        <w:t xml:space="preserve"> were obtained for some combination of attributes on a 1-9 point scale with 9 indicating a higher preference.</w:t>
      </w:r>
    </w:p>
    <w:p w:rsidR="00FA70A9" w:rsidRDefault="00FA70A9"/>
    <w:tbl>
      <w:tblPr>
        <w:tblW w:w="5838" w:type="dxa"/>
        <w:tblInd w:w="93" w:type="dxa"/>
        <w:tblLook w:val="0000" w:firstRow="0" w:lastRow="0" w:firstColumn="0" w:lastColumn="0" w:noHBand="0" w:noVBand="0"/>
      </w:tblPr>
      <w:tblGrid>
        <w:gridCol w:w="1072"/>
        <w:gridCol w:w="761"/>
        <w:gridCol w:w="539"/>
        <w:gridCol w:w="500"/>
        <w:gridCol w:w="606"/>
        <w:gridCol w:w="440"/>
        <w:gridCol w:w="480"/>
        <w:gridCol w:w="460"/>
        <w:gridCol w:w="520"/>
        <w:gridCol w:w="460"/>
      </w:tblGrid>
      <w:tr w:rsidR="00FA70A9">
        <w:trPr>
          <w:trHeight w:val="25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oz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s5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8658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A70A9">
              <w:rPr>
                <w:rFonts w:ascii="Arial" w:hAnsi="Arial" w:cs="Arial"/>
                <w:sz w:val="20"/>
                <w:szCs w:val="20"/>
              </w:rPr>
              <w:t>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8658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A70A9">
              <w:rPr>
                <w:rFonts w:ascii="Arial" w:hAnsi="Arial" w:cs="Arial"/>
                <w:sz w:val="20"/>
                <w:szCs w:val="20"/>
              </w:rPr>
              <w:t>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A70A9">
        <w:trPr>
          <w:trHeight w:val="25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8658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A70A9">
              <w:rPr>
                <w:rFonts w:ascii="Arial" w:hAnsi="Arial" w:cs="Arial"/>
                <w:sz w:val="20"/>
                <w:szCs w:val="20"/>
              </w:rPr>
              <w:t>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FA70A9" w:rsidRDefault="00FA70A9"/>
    <w:p w:rsidR="00FA70A9" w:rsidRDefault="00FA70A9" w:rsidP="00FA70A9">
      <w:pPr>
        <w:numPr>
          <w:ilvl w:val="0"/>
          <w:numId w:val="2"/>
        </w:numPr>
      </w:pPr>
      <w:r>
        <w:t xml:space="preserve">Find the importance weights and </w:t>
      </w:r>
      <w:r w:rsidR="00E30B4F">
        <w:t>part-</w:t>
      </w:r>
      <w:proofErr w:type="spellStart"/>
      <w:r w:rsidR="00E30B4F">
        <w:t>worths</w:t>
      </w:r>
      <w:proofErr w:type="spellEnd"/>
      <w:r w:rsidR="00E30B4F">
        <w:t xml:space="preserve"> for each respondent using PROC TRANSREG.</w:t>
      </w:r>
    </w:p>
    <w:p w:rsidR="00FA70A9" w:rsidRDefault="00FA70A9" w:rsidP="00FA70A9">
      <w:pPr>
        <w:numPr>
          <w:ilvl w:val="0"/>
          <w:numId w:val="2"/>
        </w:numPr>
      </w:pPr>
      <w:r>
        <w:t>Predict the choice (using logit rule) for each respondent (s1-s5) for each of the following combinations using your estimates in question 1 above.</w:t>
      </w:r>
    </w:p>
    <w:p w:rsidR="00FA70A9" w:rsidRDefault="00FA70A9"/>
    <w:tbl>
      <w:tblPr>
        <w:tblW w:w="5955" w:type="dxa"/>
        <w:tblInd w:w="93" w:type="dxa"/>
        <w:tblLook w:val="0000" w:firstRow="0" w:lastRow="0" w:firstColumn="0" w:lastColumn="0" w:noHBand="0" w:noVBand="0"/>
      </w:tblPr>
      <w:tblGrid>
        <w:gridCol w:w="1028"/>
        <w:gridCol w:w="761"/>
        <w:gridCol w:w="400"/>
        <w:gridCol w:w="500"/>
        <w:gridCol w:w="606"/>
        <w:gridCol w:w="500"/>
        <w:gridCol w:w="540"/>
        <w:gridCol w:w="540"/>
        <w:gridCol w:w="540"/>
        <w:gridCol w:w="540"/>
      </w:tblGrid>
      <w:tr w:rsidR="00FA70A9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lemon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A70A9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A70A9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A70A9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A70A9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0A9" w:rsidRDefault="00FA70A9" w:rsidP="00FA70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bookmarkStart w:id="0" w:name="_GoBack"/>
        <w:bookmarkEnd w:id="0"/>
      </w:tr>
    </w:tbl>
    <w:p w:rsidR="00FA70A9" w:rsidRDefault="00FA70A9"/>
    <w:p w:rsidR="00C41B50" w:rsidRDefault="00C41B50"/>
    <w:p w:rsidR="00FA70A9" w:rsidRPr="00FA70A9" w:rsidRDefault="00FA70A9">
      <w:pPr>
        <w:rPr>
          <w:b/>
        </w:rPr>
      </w:pPr>
      <w:r w:rsidRPr="00FA70A9">
        <w:rPr>
          <w:b/>
        </w:rPr>
        <w:t>Deliverable:</w:t>
      </w:r>
    </w:p>
    <w:p w:rsidR="00FA70A9" w:rsidRDefault="00C41B50" w:rsidP="00C41B50">
      <w:pPr>
        <w:numPr>
          <w:ilvl w:val="0"/>
          <w:numId w:val="3"/>
        </w:numPr>
      </w:pPr>
      <w:r>
        <w:t xml:space="preserve">Electronic copy of  </w:t>
      </w:r>
      <w:r w:rsidR="00FA70A9">
        <w:t xml:space="preserve">SAS code </w:t>
      </w:r>
    </w:p>
    <w:p w:rsidR="00C41B50" w:rsidRDefault="00C41B50" w:rsidP="00C41B50">
      <w:pPr>
        <w:numPr>
          <w:ilvl w:val="0"/>
          <w:numId w:val="3"/>
        </w:numPr>
      </w:pPr>
      <w:r>
        <w:t>Word document with answers to the above questions.</w:t>
      </w:r>
    </w:p>
    <w:p w:rsidR="00C41B50" w:rsidRDefault="00C41B50"/>
    <w:sectPr w:rsidR="00C41B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704E7"/>
    <w:multiLevelType w:val="hybridMultilevel"/>
    <w:tmpl w:val="B4AC9C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3F6B"/>
    <w:multiLevelType w:val="hybridMultilevel"/>
    <w:tmpl w:val="05D2A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9B4A6B"/>
    <w:multiLevelType w:val="hybridMultilevel"/>
    <w:tmpl w:val="85440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F531B0"/>
    <w:multiLevelType w:val="hybridMultilevel"/>
    <w:tmpl w:val="04C69E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38152C"/>
    <w:multiLevelType w:val="hybridMultilevel"/>
    <w:tmpl w:val="4238E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A9"/>
    <w:rsid w:val="000246D9"/>
    <w:rsid w:val="00352ED8"/>
    <w:rsid w:val="0070015A"/>
    <w:rsid w:val="008658AB"/>
    <w:rsid w:val="00C41B50"/>
    <w:rsid w:val="00C71E8B"/>
    <w:rsid w:val="00DE0B46"/>
    <w:rsid w:val="00E30B4F"/>
    <w:rsid w:val="00F43B1A"/>
    <w:rsid w:val="00F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5471F"/>
  <w15:chartTrackingRefBased/>
  <w15:docId w15:val="{883B95E4-AA43-4AA4-9D73-83C896E0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0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Homework 3</vt:lpstr>
    </vt:vector>
  </TitlesOfParts>
  <Company>UT Dallas SOM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Homework 3</dc:title>
  <dc:subject/>
  <dc:creator>murthi</dc:creator>
  <cp:keywords/>
  <dc:description/>
  <cp:lastModifiedBy>Murthi, B</cp:lastModifiedBy>
  <cp:revision>2</cp:revision>
  <cp:lastPrinted>2006-06-12T17:03:00Z</cp:lastPrinted>
  <dcterms:created xsi:type="dcterms:W3CDTF">2019-02-21T21:35:00Z</dcterms:created>
  <dcterms:modified xsi:type="dcterms:W3CDTF">2019-02-21T21:35:00Z</dcterms:modified>
</cp:coreProperties>
</file>