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F972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mathtype开始不会用，迫不得已转pdf再截图，现在发现原来是下载了盗版软件orz 现在终于给搞上去了</w:t>
      </w:r>
    </w:p>
    <w:p w14:paraId="306F28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表格美化</w:t>
      </w:r>
    </w:p>
    <w:p w14:paraId="28F6676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字体优化</w:t>
      </w:r>
    </w:p>
    <w:p w14:paraId="0088AA2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标题中间都加上空格，美化</w:t>
      </w:r>
    </w:p>
    <w:p w14:paraId="560B97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latex那个conclusion改短点</w:t>
      </w:r>
    </w:p>
    <w:p w14:paraId="67B547A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作者一栏进行更改</w:t>
      </w:r>
    </w:p>
    <w:p w14:paraId="3915536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把标题给改的好看些</w:t>
      </w:r>
    </w:p>
    <w:p w14:paraId="198885E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latex图片最终决定采用手动写图1图2</w:t>
      </w:r>
    </w:p>
    <w:p w14:paraId="3CC947F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图片往下错，优化排版</w:t>
      </w:r>
    </w:p>
    <w:p w14:paraId="333F2E9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修改题注字体</w:t>
      </w:r>
    </w:p>
    <w:p w14:paraId="1361165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全改成ACM形式（大改！！！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DCBA8"/>
    <w:multiLevelType w:val="singleLevel"/>
    <w:tmpl w:val="CD2DCB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67A44"/>
    <w:rsid w:val="390019F4"/>
    <w:rsid w:val="4D675ADD"/>
    <w:rsid w:val="56D771D3"/>
    <w:rsid w:val="5D1A6B4C"/>
    <w:rsid w:val="5F5C5326"/>
    <w:rsid w:val="76C6018C"/>
    <w:rsid w:val="793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153</Characters>
  <Lines>0</Lines>
  <Paragraphs>0</Paragraphs>
  <TotalTime>137</TotalTime>
  <ScaleCrop>false</ScaleCrop>
  <LinksUpToDate>false</LinksUpToDate>
  <CharactersWithSpaces>154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2025-07-01T08:38:00Z</dcterms:created>
  <dc:creator>lenovo</dc:creator>
  <cp:lastModifiedBy>????</cp:lastModifiedBy>
  <dcterms:modified xsi:type="dcterms:W3CDTF">2025-07-06T12:26:52Z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eyJoZGlkIjoiZWQ4NDFiODIxODkzMGFlYjI4NDgwZDhhNWJmYzc2ODkiLCJ1c2VySWQiOiI0Nzg1NDQifQ==</vt:lpwstr>
  </property>
  <property fmtid="{D5CDD505-2E9C-101B-9397-08002B2CF9AE}" pid="4" name="ICV">
    <vt:lpwstr>387E2C0ABDAD41AD95E8DE1962761899_12</vt:lpwstr>
  </property>
</Properties>
</file>