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AE91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关于已然与未然：</w:t>
      </w:r>
    </w:p>
    <w:p w14:paraId="16CE895D">
      <w:pPr>
        <w:rPr>
          <w:rFonts w:hint="eastAsia"/>
          <w:lang w:val="en-US" w:eastAsia="zh-CN"/>
        </w:rPr>
      </w:pPr>
    </w:p>
    <w:p w14:paraId="4400478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在做：着、呢、正、正在、现在、当下、眼下、之际、这会、在这时、这时</w:t>
      </w:r>
    </w:p>
    <w:p w14:paraId="5D35E63D">
      <w:pPr>
        <w:numPr>
          <w:numId w:val="0"/>
        </w:numPr>
        <w:rPr>
          <w:rFonts w:hint="eastAsia"/>
          <w:lang w:val="en-US" w:eastAsia="zh-CN"/>
        </w:rPr>
      </w:pPr>
    </w:p>
    <w:p w14:paraId="16A01DE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完成：了、过、已经、刚刚、了呢、来着、业已、已然、曾、曾经、刚、才、早已、都、方、方才、适才、毕、罢、完、成、终于、终究、算是、讫、之后、以来、就、便</w:t>
      </w:r>
    </w:p>
    <w:p w14:paraId="3409638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CFD02A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要去做：马上、立刻、即将、就要、准备、打算、计划、正欲、刚要、将要、快要、要、想、去、眼看、行将、决意、立意、有心、着手、动手、开手、欲、拟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B96861"/>
    <w:multiLevelType w:val="singleLevel"/>
    <w:tmpl w:val="CDB96861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F0C4B"/>
    <w:rsid w:val="16EF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2025-02-05T03:34:00Z</dcterms:created>
  <dc:creator>lenovo</dc:creator>
  <cp:lastModifiedBy>lenovo</cp:lastModifiedBy>
  <dcterms:modified xsi:type="dcterms:W3CDTF">2025-02-05T03:50:12Z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31E877F920A64DB8AA3812B8F1005D73_11</vt:lpwstr>
  </property>
  <property fmtid="{D5CDD505-2E9C-101B-9397-08002B2CF9AE}" pid="4" name="KSOTemplateDocerSaveRecord">
    <vt:lpwstr>eyJoZGlkIjoiZWQ4NDFiODIxODkzMGFlYjI4NDgwZDhhNWJmYzc2ODkifQ==</vt:lpwstr>
  </property>
</Properties>
</file>