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408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汉语语素的构成：</w:t>
      </w:r>
    </w:p>
    <w:p w14:paraId="256E0E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主语、谓语、宾语、定语、状语、补语、标志语 -&gt;提出标志语的概念</w:t>
      </w:r>
    </w:p>
    <w:p w14:paraId="5DB10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下面对每个类型的词语进行语法的标记</w:t>
      </w:r>
    </w:p>
    <w:p w14:paraId="4B6E5B51">
      <w:pPr>
        <w:rPr>
          <w:rFonts w:hint="eastAsia"/>
          <w:lang w:val="en-US" w:eastAsia="zh-CN"/>
        </w:rPr>
      </w:pPr>
    </w:p>
    <w:p w14:paraId="5EB4A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谓语：</w:t>
      </w:r>
    </w:p>
    <w:p w14:paraId="52352E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第1位是时态，0是过去，1是现在，2是未来</w:t>
      </w:r>
    </w:p>
    <w:p w14:paraId="317CD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第2位是已然与未然，0是在做，1是完成，2是要去做</w:t>
      </w:r>
    </w:p>
    <w:p w14:paraId="3A92B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第3位是语态，0是主动，1是被动</w:t>
      </w:r>
    </w:p>
    <w:p w14:paraId="6E3A6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第4位是带没带状语，0是完全没带状语</w:t>
      </w:r>
    </w:p>
    <w:p w14:paraId="0913C1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第5位是所带补语的个数，0是完全没带补语</w:t>
      </w:r>
    </w:p>
    <w:p w14:paraId="5BAB1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第6位是逻辑关系</w:t>
      </w:r>
    </w:p>
    <w:p w14:paraId="47A83B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0：主语=宾语  1：主语&gt;宾语 2：主语&lt;宾语</w:t>
      </w:r>
    </w:p>
    <w:p w14:paraId="219701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第7位是词语词性，0是动词，1是形容词</w:t>
      </w:r>
    </w:p>
    <w:p w14:paraId="216B41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第8位是词语分类</w:t>
      </w:r>
    </w:p>
    <w:p w14:paraId="255A73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第9位是分类对应的编号</w:t>
      </w:r>
    </w:p>
    <w:p w14:paraId="01108A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第10位是第三层编号</w:t>
      </w:r>
    </w:p>
    <w:p w14:paraId="64B832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第11位开始，是状语；然后是补语</w:t>
      </w:r>
    </w:p>
    <w:p w14:paraId="2A577A62">
      <w:pPr>
        <w:rPr>
          <w:rFonts w:hint="eastAsia"/>
          <w:lang w:val="en-US" w:eastAsia="zh-CN"/>
        </w:rPr>
      </w:pPr>
    </w:p>
    <w:p w14:paraId="5038CC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主语、宾语：</w:t>
      </w:r>
    </w:p>
    <w:p w14:paraId="218A0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第1位是and,or问题：0是一般，1是and，2是or</w:t>
      </w:r>
    </w:p>
    <w:p w14:paraId="080916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第2位是and,or有几个：要是第1位填0，第2位也填0</w:t>
      </w:r>
    </w:p>
    <w:p w14:paraId="77B080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第3位是语气，0是陈述语气，1是疑问语气，2是感叹语气，3是怎么做</w:t>
      </w:r>
    </w:p>
    <w:p w14:paraId="255E80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实际记在宾语上面</w:t>
      </w:r>
      <w:bookmarkStart w:id="0" w:name="_GoBack"/>
      <w:bookmarkEnd w:id="0"/>
    </w:p>
    <w:p w14:paraId="27E0C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第4位是与谓语的逻辑关系</w:t>
      </w:r>
    </w:p>
    <w:p w14:paraId="5DC7FB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0：被施予 1：施予</w:t>
      </w:r>
    </w:p>
    <w:p w14:paraId="5DE5B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第5位是与另一类的逻辑关系</w:t>
      </w:r>
    </w:p>
    <w:p w14:paraId="09B42B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0：主语=宾语  1：主语&gt;宾语 2：主语&lt;宾语</w:t>
      </w:r>
    </w:p>
    <w:p w14:paraId="30F244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第6位是定语个数</w:t>
      </w:r>
    </w:p>
    <w:p w14:paraId="4A836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第7位是词语分类</w:t>
      </w:r>
    </w:p>
    <w:p w14:paraId="69906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第8位是分类对应的编号</w:t>
      </w:r>
    </w:p>
    <w:p w14:paraId="4213E4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第9位是分类对应的编号</w:t>
      </w:r>
    </w:p>
    <w:p w14:paraId="143C74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第10位开始，然后是定语，最后是后面并列或选择的词语</w:t>
      </w:r>
    </w:p>
    <w:p w14:paraId="36A3CB4F">
      <w:pPr>
        <w:rPr>
          <w:rFonts w:hint="eastAsia"/>
          <w:lang w:val="en-US" w:eastAsia="zh-CN"/>
        </w:rPr>
      </w:pPr>
    </w:p>
    <w:p w14:paraId="31A9F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定语：</w:t>
      </w:r>
    </w:p>
    <w:p w14:paraId="6E2A4113"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第1位是情感倾向，0是平淡，1是愤怒，2是惊讶，3是沮丧，4是快乐，5是恐惧，6是悲伤</w:t>
      </w:r>
    </w:p>
    <w:p w14:paraId="42034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第2位是与修饰词的逻辑关系</w:t>
      </w:r>
    </w:p>
    <w:p w14:paraId="5196CC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0：定语=修饰词 1：定语&gt;修饰词 2：定语&lt;修饰词</w:t>
      </w:r>
    </w:p>
    <w:p w14:paraId="6440C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第3位是与其他定语的逻辑关系，0是没有其他定语</w:t>
      </w:r>
    </w:p>
    <w:p w14:paraId="27E6A7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第4位是词语分类</w:t>
      </w:r>
    </w:p>
    <w:p w14:paraId="3312F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第5位是分类对应的编号</w:t>
      </w:r>
    </w:p>
    <w:p w14:paraId="56244670">
      <w:pPr>
        <w:rPr>
          <w:rFonts w:hint="eastAsia"/>
          <w:lang w:val="en-US" w:eastAsia="zh-CN"/>
        </w:rPr>
      </w:pPr>
    </w:p>
    <w:p w14:paraId="199D6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状语：</w:t>
      </w:r>
    </w:p>
    <w:p w14:paraId="44AE9719"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第1位是情感倾向，0是平淡，1是愤怒，2是惊讶，3是沮丧，4是快乐，5是恐惧，6是悲伤</w:t>
      </w:r>
    </w:p>
    <w:p w14:paraId="5CBF94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第2位是与修饰词的逻辑关系</w:t>
      </w:r>
    </w:p>
    <w:p w14:paraId="56AA9C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0：状语=修饰词 1：状语&gt;修饰词 2：状语&lt;修饰词</w:t>
      </w:r>
    </w:p>
    <w:p w14:paraId="216973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第3位是与其他状语的逻辑关系，0是没有其他状语</w:t>
      </w:r>
    </w:p>
    <w:p w14:paraId="20968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第4位是词语分类</w:t>
      </w:r>
    </w:p>
    <w:p w14:paraId="5725B6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第5位是分类对应的编号</w:t>
      </w:r>
    </w:p>
    <w:p w14:paraId="61F3B5BA">
      <w:pPr>
        <w:rPr>
          <w:rFonts w:hint="eastAsia"/>
          <w:lang w:val="en-US" w:eastAsia="zh-CN"/>
        </w:rPr>
      </w:pPr>
    </w:p>
    <w:p w14:paraId="20D37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补语：</w:t>
      </w:r>
    </w:p>
    <w:p w14:paraId="754174E6"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第1位是情感倾向，0是平淡，1是愤怒，2是惊讶，3是沮丧，4是快乐，5是恐惧，6是悲伤</w:t>
      </w:r>
    </w:p>
    <w:p w14:paraId="756EB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第2位是与修饰词的逻辑关系</w:t>
      </w:r>
    </w:p>
    <w:p w14:paraId="19626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0：补语=修饰词 1：补语&gt;修饰词 2：补语&lt;修饰词</w:t>
      </w:r>
    </w:p>
    <w:p w14:paraId="62685F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第3位是与其他状语的逻辑关系，0是没有其他状语</w:t>
      </w:r>
    </w:p>
    <w:p w14:paraId="78D91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第4位是词语分类</w:t>
      </w:r>
    </w:p>
    <w:p w14:paraId="59E9B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第5位是分类对应的编号</w:t>
      </w:r>
    </w:p>
    <w:p w14:paraId="714669E6">
      <w:pPr>
        <w:rPr>
          <w:rFonts w:hint="eastAsia"/>
          <w:lang w:val="en-US" w:eastAsia="zh-CN"/>
        </w:rPr>
      </w:pPr>
    </w:p>
    <w:p w14:paraId="19726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标志语：</w:t>
      </w:r>
    </w:p>
    <w:p w14:paraId="4A6AB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用来调整其他词语的前置代码</w:t>
      </w:r>
    </w:p>
    <w:p w14:paraId="3090A6A9">
      <w:pPr>
        <w:rPr>
          <w:rFonts w:hint="eastAsia"/>
          <w:lang w:val="en-US" w:eastAsia="zh-CN"/>
        </w:rPr>
      </w:pPr>
    </w:p>
    <w:p w14:paraId="3339C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句子的标记：</w:t>
      </w:r>
    </w:p>
    <w:p w14:paraId="33B0A1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首先是句子的起始部分，255标志开始</w:t>
      </w:r>
    </w:p>
    <w:p w14:paraId="3668EE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然后是主谓宾定状补，如果没有就是255代替</w:t>
      </w:r>
    </w:p>
    <w:p w14:paraId="38110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接着是句间关系，如果没有句间关系就是255，否则：</w:t>
      </w:r>
    </w:p>
    <w:p w14:paraId="30A21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第一是关联句子数；</w:t>
      </w:r>
    </w:p>
    <w:p w14:paraId="0DA4E5D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交错出现：句子标号与逻辑关系</w:t>
      </w:r>
    </w:p>
    <w:p w14:paraId="2FF260E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A8D93A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1并列关系、2承接关系、3递进关系、4选择关系、5转折关系、6假设关系、7因果关系、8条件关系、9解说关系、10目的关系</w:t>
      </w:r>
    </w:p>
    <w:p w14:paraId="752F41B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 w14:paraId="1B11B2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最后是句子的标号，从1开始记录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A53EBB"/>
    <w:multiLevelType w:val="singleLevel"/>
    <w:tmpl w:val="3AA53EBB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E72FA"/>
    <w:rsid w:val="06075AD3"/>
    <w:rsid w:val="0AF85654"/>
    <w:rsid w:val="103E4BEF"/>
    <w:rsid w:val="103F5963"/>
    <w:rsid w:val="22A1006B"/>
    <w:rsid w:val="2AF578DD"/>
    <w:rsid w:val="306C7D3A"/>
    <w:rsid w:val="4F58285F"/>
    <w:rsid w:val="5ACE72FA"/>
    <w:rsid w:val="5B160B7D"/>
    <w:rsid w:val="5E7A23D3"/>
    <w:rsid w:val="632E5F8B"/>
    <w:rsid w:val="792E3438"/>
    <w:rsid w:val="7F8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996</Words>
  <Characters>1020</Characters>
  <Lines>0</Lines>
  <Paragraphs>0</Paragraphs>
  <TotalTime>1744</TotalTime>
  <ScaleCrop>false</ScaleCrop>
  <LinksUpToDate>false</LinksUpToDate>
  <CharactersWithSpaces>1034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2025-02-04T11:37:00Z</dcterms:created>
  <dc:creator>lenovo</dc:creator>
  <cp:lastModifiedBy>lenovo</cp:lastModifiedBy>
  <dcterms:modified xsi:type="dcterms:W3CDTF">2025-03-21T14:02:59Z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336C7B25A82E42338B2995E30D03A830_11</vt:lpwstr>
  </property>
  <property fmtid="{D5CDD505-2E9C-101B-9397-08002B2CF9AE}" pid="4" name="KSOTemplateDocerSaveRecord">
    <vt:lpwstr>eyJoZGlkIjoiZWQ4NDFiODIxODkzMGFlYjI4NDgwZDhhNWJmYzc2ODkifQ==</vt:lpwstr>
  </property>
</Properties>
</file>