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420" w:rsidRPr="00B40644" w:rsidRDefault="007F5420" w:rsidP="007F542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644">
        <w:rPr>
          <w:rFonts w:ascii="Times New Roman" w:hAnsi="Times New Roman" w:cs="Times New Roman"/>
          <w:sz w:val="24"/>
          <w:szCs w:val="24"/>
        </w:rPr>
        <w:t>Informações de contato: E-m</w:t>
      </w:r>
      <w:bookmarkStart w:id="0" w:name="_GoBack"/>
      <w:bookmarkEnd w:id="0"/>
      <w:r w:rsidRPr="00B40644">
        <w:rPr>
          <w:rFonts w:ascii="Times New Roman" w:hAnsi="Times New Roman" w:cs="Times New Roman"/>
          <w:sz w:val="24"/>
          <w:szCs w:val="24"/>
        </w:rPr>
        <w:t xml:space="preserve">ail: </w:t>
      </w:r>
      <w:r w:rsidRPr="00B40644">
        <w:rPr>
          <w:rFonts w:ascii="Times New Roman" w:hAnsi="Times New Roman" w:cs="Times New Roman"/>
          <w:sz w:val="24"/>
          <w:szCs w:val="24"/>
        </w:rPr>
        <w:t>guloseimasolimpo@gmail.com</w:t>
      </w:r>
      <w:r w:rsidRPr="00B40644">
        <w:rPr>
          <w:rFonts w:ascii="Times New Roman" w:hAnsi="Times New Roman" w:cs="Times New Roman"/>
          <w:sz w:val="24"/>
          <w:szCs w:val="24"/>
        </w:rPr>
        <w:t xml:space="preserve">; WhatsApp: (11)98056-3192; Instagram: </w:t>
      </w:r>
      <w:proofErr w:type="spellStart"/>
      <w:r w:rsidRPr="00B40644">
        <w:rPr>
          <w:rFonts w:ascii="Times New Roman" w:hAnsi="Times New Roman" w:cs="Times New Roman"/>
          <w:sz w:val="24"/>
          <w:szCs w:val="24"/>
        </w:rPr>
        <w:t>guloseimas_olimpo</w:t>
      </w:r>
      <w:proofErr w:type="spellEnd"/>
    </w:p>
    <w:p w:rsidR="007F5420" w:rsidRPr="00B40644" w:rsidRDefault="007F5420" w:rsidP="007F5420">
      <w:pPr>
        <w:rPr>
          <w:rFonts w:ascii="Times New Roman" w:hAnsi="Times New Roman" w:cs="Times New Roman"/>
          <w:sz w:val="24"/>
          <w:szCs w:val="24"/>
        </w:rPr>
      </w:pPr>
    </w:p>
    <w:p w:rsidR="007F5420" w:rsidRPr="00B40644" w:rsidRDefault="007F5420" w:rsidP="007F542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644">
        <w:rPr>
          <w:rFonts w:ascii="Times New Roman" w:hAnsi="Times New Roman" w:cs="Times New Roman"/>
          <w:sz w:val="24"/>
          <w:szCs w:val="24"/>
        </w:rPr>
        <w:t>Localização: Itaim Paulista – SP</w:t>
      </w:r>
    </w:p>
    <w:p w:rsidR="007F5420" w:rsidRPr="00B40644" w:rsidRDefault="007F5420" w:rsidP="007F542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7F5420" w:rsidRPr="00B40644" w:rsidRDefault="00AE6FF2" w:rsidP="007F542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644">
        <w:rPr>
          <w:rFonts w:ascii="Times New Roman" w:hAnsi="Times New Roman" w:cs="Times New Roman"/>
          <w:sz w:val="24"/>
          <w:szCs w:val="24"/>
        </w:rPr>
        <w:t>Texto sobre Guloseimas do Olimpo:</w:t>
      </w:r>
    </w:p>
    <w:p w:rsidR="00AE6FF2" w:rsidRPr="00B40644" w:rsidRDefault="00AE6FF2" w:rsidP="00AE6FF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AE6FF2" w:rsidRPr="00B40644" w:rsidRDefault="009A2627" w:rsidP="00AE6FF2">
      <w:pPr>
        <w:pStyle w:val="NormalWeb"/>
      </w:pPr>
      <w:r w:rsidRPr="00B40644">
        <w:t>O</w:t>
      </w:r>
      <w:r w:rsidR="00AE6FF2" w:rsidRPr="00B40644">
        <w:t xml:space="preserve"> </w:t>
      </w:r>
      <w:r w:rsidR="00AE6FF2" w:rsidRPr="00B40644">
        <w:rPr>
          <w:rStyle w:val="Forte"/>
        </w:rPr>
        <w:t>Guloseimas do Olimpo</w:t>
      </w:r>
      <w:r w:rsidR="00AE6FF2" w:rsidRPr="00B40644">
        <w:t xml:space="preserve"> nasceu na cozinha da casa da minha mãe, impulsionada por uma paixão por doces e pelo universo fantástico da mitologia. Como uma verdadeira fã de </w:t>
      </w:r>
      <w:proofErr w:type="spellStart"/>
      <w:r w:rsidR="00AE6FF2" w:rsidRPr="00B40644">
        <w:rPr>
          <w:rStyle w:val="nfase"/>
        </w:rPr>
        <w:t>Percy</w:t>
      </w:r>
      <w:proofErr w:type="spellEnd"/>
      <w:r w:rsidR="00AE6FF2" w:rsidRPr="00B40644">
        <w:rPr>
          <w:rStyle w:val="nfase"/>
        </w:rPr>
        <w:t xml:space="preserve"> Jackson</w:t>
      </w:r>
      <w:r w:rsidR="00AE6FF2" w:rsidRPr="00B40644">
        <w:t xml:space="preserve">, o nome veio naturalmente: o </w:t>
      </w:r>
      <w:r w:rsidR="00AE6FF2" w:rsidRPr="00B40644">
        <w:rPr>
          <w:rStyle w:val="Forte"/>
        </w:rPr>
        <w:t>Olimpo</w:t>
      </w:r>
      <w:r w:rsidR="00AE6FF2" w:rsidRPr="00B40644">
        <w:t>, lar dos deuses, traduzia exatamente o que eu queria oferecer – doces divinos, dignos de uma experiência única.</w:t>
      </w:r>
    </w:p>
    <w:p w:rsidR="00AE6FF2" w:rsidRPr="00B40644" w:rsidRDefault="00AE6FF2" w:rsidP="00AE6FF2">
      <w:pPr>
        <w:pStyle w:val="NormalWeb"/>
      </w:pPr>
      <w:r w:rsidRPr="00B40644">
        <w:t xml:space="preserve">O que começou como uma renda extra logo se transformou em um propósito maior: criar momentos especiais para cada cliente. Aqui, prezamos pela </w:t>
      </w:r>
      <w:r w:rsidRPr="00B40644">
        <w:rPr>
          <w:rStyle w:val="Forte"/>
        </w:rPr>
        <w:t>qualidade, autenticidade e uma experiência celestial</w:t>
      </w:r>
      <w:r w:rsidRPr="00B40644">
        <w:t>. Mais do que vender doces, queremos que cada mordida transmita o carinho, o capricho e a dedicação que colocamos em cada receita.</w:t>
      </w:r>
    </w:p>
    <w:p w:rsidR="00AE6FF2" w:rsidRPr="00B40644" w:rsidRDefault="00AE6FF2" w:rsidP="00AE6FF2">
      <w:pPr>
        <w:pStyle w:val="NormalWeb"/>
      </w:pPr>
      <w:r w:rsidRPr="00B40644">
        <w:rPr>
          <w:rStyle w:val="Forte"/>
        </w:rPr>
        <w:t>Nosso compromisso:</w:t>
      </w:r>
      <w:r w:rsidRPr="00B40644">
        <w:br/>
      </w:r>
      <w:r w:rsidRPr="00B40644">
        <w:rPr>
          <w:rFonts w:ascii="Segoe UI Emoji" w:hAnsi="Segoe UI Emoji" w:cs="Segoe UI Emoji"/>
        </w:rPr>
        <w:t>✨</w:t>
      </w:r>
      <w:r w:rsidRPr="00B40644">
        <w:t xml:space="preserve"> </w:t>
      </w:r>
      <w:r w:rsidRPr="00B40644">
        <w:rPr>
          <w:rStyle w:val="Forte"/>
        </w:rPr>
        <w:t>Experiência única e personalização</w:t>
      </w:r>
      <w:r w:rsidRPr="00B40644">
        <w:t xml:space="preserve"> – Cada pedido é tratado com exclusividade.</w:t>
      </w:r>
      <w:r w:rsidRPr="00B40644">
        <w:br/>
      </w:r>
      <w:r w:rsidRPr="00B40644">
        <w:rPr>
          <w:rFonts w:ascii="Segoe UI Emoji" w:hAnsi="Segoe UI Emoji" w:cs="Segoe UI Emoji"/>
        </w:rPr>
        <w:t>✨</w:t>
      </w:r>
      <w:r w:rsidRPr="00B40644">
        <w:t xml:space="preserve"> </w:t>
      </w:r>
      <w:r w:rsidRPr="00B40644">
        <w:rPr>
          <w:rStyle w:val="Forte"/>
        </w:rPr>
        <w:t>Qualidade inigualável</w:t>
      </w:r>
      <w:r w:rsidRPr="00B40644">
        <w:t xml:space="preserve"> – Ingredientes selecionados e produção artesanal.</w:t>
      </w:r>
      <w:r w:rsidRPr="00B40644">
        <w:br/>
      </w:r>
      <w:r w:rsidRPr="00B40644">
        <w:rPr>
          <w:rFonts w:ascii="Segoe UI Emoji" w:hAnsi="Segoe UI Emoji" w:cs="Segoe UI Emoji"/>
        </w:rPr>
        <w:t>✨</w:t>
      </w:r>
      <w:r w:rsidRPr="00B40644">
        <w:t xml:space="preserve"> </w:t>
      </w:r>
      <w:r w:rsidRPr="00B40644">
        <w:rPr>
          <w:rStyle w:val="Forte"/>
        </w:rPr>
        <w:t>Criatividade e confiabilidade</w:t>
      </w:r>
      <w:r w:rsidRPr="00B40644">
        <w:t xml:space="preserve"> – Sempre inovando para surpreender você.</w:t>
      </w:r>
      <w:r w:rsidRPr="00B40644">
        <w:br/>
      </w:r>
      <w:r w:rsidRPr="00B40644">
        <w:rPr>
          <w:rFonts w:ascii="Segoe UI Emoji" w:hAnsi="Segoe UI Emoji" w:cs="Segoe UI Emoji"/>
        </w:rPr>
        <w:t>✨</w:t>
      </w:r>
      <w:r w:rsidRPr="00B40644">
        <w:t xml:space="preserve"> </w:t>
      </w:r>
      <w:r w:rsidRPr="00B40644">
        <w:rPr>
          <w:rStyle w:val="Forte"/>
        </w:rPr>
        <w:t>Transparência e profissionalismo</w:t>
      </w:r>
      <w:r w:rsidRPr="00B40644">
        <w:t xml:space="preserve"> – Do atendimento à entrega, tudo feito com seriedade e paixão.</w:t>
      </w:r>
    </w:p>
    <w:p w:rsidR="00AE6FF2" w:rsidRPr="00B40644" w:rsidRDefault="00AE6FF2" w:rsidP="00AE6FF2">
      <w:pPr>
        <w:pStyle w:val="NormalWeb"/>
      </w:pPr>
      <w:r w:rsidRPr="00B40644">
        <w:t xml:space="preserve">Começamos nossa jornada com trufas e ovos de Páscoa, mas ao longo dos anos evoluímos para um cardápio recheado de delícias. Hoje, oferecemos </w:t>
      </w:r>
      <w:r w:rsidRPr="00B40644">
        <w:rPr>
          <w:rStyle w:val="Forte"/>
        </w:rPr>
        <w:t xml:space="preserve">trufas, </w:t>
      </w:r>
      <w:proofErr w:type="spellStart"/>
      <w:r w:rsidRPr="00B40644">
        <w:rPr>
          <w:rStyle w:val="Forte"/>
        </w:rPr>
        <w:t>brownies</w:t>
      </w:r>
      <w:proofErr w:type="spellEnd"/>
      <w:r w:rsidRPr="00B40644">
        <w:rPr>
          <w:rStyle w:val="Forte"/>
        </w:rPr>
        <w:t>, cookies, bolos caseirinhos e bolos recheados</w:t>
      </w:r>
      <w:r w:rsidRPr="00B40644">
        <w:t xml:space="preserve">, sempre mantendo nosso diferencial: </w:t>
      </w:r>
      <w:r w:rsidRPr="00B40644">
        <w:rPr>
          <w:rStyle w:val="Forte"/>
        </w:rPr>
        <w:t>o sabor irresistível e a qualidade impecável</w:t>
      </w:r>
      <w:r w:rsidRPr="00B40644">
        <w:t>.</w:t>
      </w:r>
    </w:p>
    <w:p w:rsidR="00AE6FF2" w:rsidRPr="00B40644" w:rsidRDefault="00AE6FF2" w:rsidP="00AE6FF2">
      <w:pPr>
        <w:pStyle w:val="NormalWeb"/>
      </w:pPr>
      <w:r w:rsidRPr="00B40644">
        <w:t xml:space="preserve">Seja para um momento de prazer, um presente especial ou uma comemoração inesquecível, </w:t>
      </w:r>
      <w:r w:rsidR="009A2627" w:rsidRPr="00B40644">
        <w:t>o</w:t>
      </w:r>
      <w:r w:rsidRPr="00B40644">
        <w:t xml:space="preserve"> </w:t>
      </w:r>
      <w:r w:rsidRPr="00B40644">
        <w:rPr>
          <w:rStyle w:val="Forte"/>
        </w:rPr>
        <w:t>Guloseimas do Olimpo</w:t>
      </w:r>
      <w:r w:rsidRPr="00B40644">
        <w:t xml:space="preserve"> está aqui para transformar cada doce em uma experiência digna dos deuses!</w:t>
      </w:r>
    </w:p>
    <w:p w:rsidR="00AE6FF2" w:rsidRPr="00B40644" w:rsidRDefault="009A2627" w:rsidP="009A262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0644">
        <w:rPr>
          <w:rFonts w:ascii="Times New Roman" w:hAnsi="Times New Roman" w:cs="Times New Roman"/>
          <w:sz w:val="24"/>
          <w:szCs w:val="24"/>
        </w:rPr>
        <w:t xml:space="preserve">Texto Sobre mim: </w:t>
      </w:r>
    </w:p>
    <w:p w:rsidR="009A2627" w:rsidRPr="00B40644" w:rsidRDefault="009A2627" w:rsidP="009A2627">
      <w:pPr>
        <w:rPr>
          <w:rFonts w:ascii="Times New Roman" w:hAnsi="Times New Roman" w:cs="Times New Roman"/>
          <w:sz w:val="24"/>
          <w:szCs w:val="24"/>
        </w:rPr>
      </w:pPr>
    </w:p>
    <w:p w:rsidR="009A2627" w:rsidRPr="00B40644" w:rsidRDefault="009A2627" w:rsidP="009A2627">
      <w:pPr>
        <w:pStyle w:val="NormalWeb"/>
      </w:pPr>
      <w:r w:rsidRPr="00B40644">
        <w:t xml:space="preserve">Meu nome é </w:t>
      </w:r>
      <w:r w:rsidRPr="00B40644">
        <w:rPr>
          <w:rStyle w:val="Forte"/>
        </w:rPr>
        <w:t>Ana Caroline</w:t>
      </w:r>
      <w:r w:rsidRPr="00B40644">
        <w:t xml:space="preserve">, tenho 24 anos e, curiosamente, nunca imaginei que a confeitaria faria parte da minha vida. Sempre fui apaixonada por doces (principalmente por comê-los! </w:t>
      </w:r>
      <w:r w:rsidRPr="00B40644">
        <w:rPr>
          <w:rFonts w:ascii="Segoe UI Emoji" w:hAnsi="Segoe UI Emoji" w:cs="Segoe UI Emoji"/>
        </w:rPr>
        <w:t>😂</w:t>
      </w:r>
      <w:r w:rsidRPr="00B40644">
        <w:t>), mas fazia apenas para consumo próprio. Meu sonho inicial era ser arquiteta e cheguei até a fazer alguns cursos na área, mas percebi que não era o caminho certo para mim.</w:t>
      </w:r>
    </w:p>
    <w:p w:rsidR="009A2627" w:rsidRPr="00B40644" w:rsidRDefault="009A2627" w:rsidP="009A2627">
      <w:pPr>
        <w:pStyle w:val="NormalWeb"/>
      </w:pPr>
      <w:r w:rsidRPr="00B40644">
        <w:t xml:space="preserve">A confeitaria entrou na minha vida como uma renda extra, quando comecei a fazer trufas com uma amiga. Após nossa primeira Páscoa juntas, seguimos caminhos diferentes e me vi diante de uma escolha: parar ou continuar por conta própria. Decidi </w:t>
      </w:r>
      <w:r w:rsidRPr="00B40644">
        <w:lastRenderedPageBreak/>
        <w:t xml:space="preserve">seguir e foi assim que nasceu o </w:t>
      </w:r>
      <w:r w:rsidRPr="00B40644">
        <w:rPr>
          <w:rStyle w:val="Forte"/>
        </w:rPr>
        <w:t>Guloseimas do Olimpo</w:t>
      </w:r>
      <w:r w:rsidRPr="00B40644">
        <w:t xml:space="preserve">. No início, ainda encarava como uma atividade paralela enquanto explorava outras áreas, até que tive uma verdadeira </w:t>
      </w:r>
      <w:r w:rsidRPr="00B40644">
        <w:rPr>
          <w:rStyle w:val="Forte"/>
        </w:rPr>
        <w:t>virada de chave</w:t>
      </w:r>
      <w:r w:rsidRPr="00B40644">
        <w:t>: percebi que já estava ganhando dinheiro com a confeitaria e, a cada produção, meus doces ficavam melhores.</w:t>
      </w:r>
    </w:p>
    <w:p w:rsidR="009A2627" w:rsidRPr="00B40644" w:rsidRDefault="009A2627" w:rsidP="009A2627">
      <w:pPr>
        <w:pStyle w:val="NormalWeb"/>
      </w:pPr>
      <w:r w:rsidRPr="00B40644">
        <w:t xml:space="preserve">Foi então que resolvi levar isso a sério e me matriculei no </w:t>
      </w:r>
      <w:r w:rsidRPr="00B40644">
        <w:rPr>
          <w:rStyle w:val="Forte"/>
        </w:rPr>
        <w:t>Curso Técnico de Confeitaria do Senac</w:t>
      </w:r>
      <w:r w:rsidRPr="00B40644">
        <w:t xml:space="preserve"> – só consegui na terceira tentativa, mas valeu a pena! A formação ampliou meu repertório e me deu a base técnica que precisava para transformar meu talento em um negócio de verdade.</w:t>
      </w:r>
    </w:p>
    <w:p w:rsidR="009A2627" w:rsidRPr="00B40644" w:rsidRDefault="009A2627" w:rsidP="009A2627">
      <w:pPr>
        <w:pStyle w:val="NormalWeb"/>
      </w:pPr>
      <w:r w:rsidRPr="00B40644">
        <w:t xml:space="preserve">Hoje, sou </w:t>
      </w:r>
      <w:r w:rsidRPr="00B40644">
        <w:rPr>
          <w:rStyle w:val="Forte"/>
        </w:rPr>
        <w:t>empreendedora formalizada</w:t>
      </w:r>
      <w:r w:rsidRPr="00B40644">
        <w:t xml:space="preserve">, com MEI aberto, e </w:t>
      </w:r>
      <w:r w:rsidRPr="00B40644">
        <w:t xml:space="preserve">o </w:t>
      </w:r>
      <w:r w:rsidRPr="00B40644">
        <w:rPr>
          <w:rStyle w:val="Forte"/>
        </w:rPr>
        <w:t>Guloseimas do Olimpo</w:t>
      </w:r>
      <w:r w:rsidRPr="00B40644">
        <w:t xml:space="preserve"> cresceu! Trabalho com </w:t>
      </w:r>
      <w:r w:rsidRPr="00B40644">
        <w:rPr>
          <w:rStyle w:val="Forte"/>
        </w:rPr>
        <w:t>pronta entrega e encomendas</w:t>
      </w:r>
      <w:r w:rsidRPr="00B40644">
        <w:t xml:space="preserve">, além de oferecer </w:t>
      </w:r>
      <w:r w:rsidRPr="00B40644">
        <w:rPr>
          <w:rStyle w:val="Forte"/>
        </w:rPr>
        <w:t xml:space="preserve">delivery pelo </w:t>
      </w:r>
      <w:proofErr w:type="spellStart"/>
      <w:r w:rsidRPr="00B40644">
        <w:rPr>
          <w:rStyle w:val="Forte"/>
        </w:rPr>
        <w:t>iFood</w:t>
      </w:r>
      <w:proofErr w:type="spellEnd"/>
      <w:r w:rsidRPr="00B40644">
        <w:t xml:space="preserve">. Minha missão é proporcionar não apenas doces, mas uma </w:t>
      </w:r>
      <w:r w:rsidRPr="00B40644">
        <w:rPr>
          <w:rStyle w:val="Forte"/>
        </w:rPr>
        <w:t>experiência única, cheia de carinho, qualidade e sabor inesquecível</w:t>
      </w:r>
      <w:r w:rsidRPr="00B40644">
        <w:t>.</w:t>
      </w:r>
    </w:p>
    <w:p w:rsidR="009A2627" w:rsidRDefault="009A2627" w:rsidP="009A2627"/>
    <w:sectPr w:rsidR="009A2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76E61"/>
    <w:multiLevelType w:val="hybridMultilevel"/>
    <w:tmpl w:val="8DF6B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26032"/>
    <w:multiLevelType w:val="hybridMultilevel"/>
    <w:tmpl w:val="205A6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20"/>
    <w:rsid w:val="00157DC3"/>
    <w:rsid w:val="007F5420"/>
    <w:rsid w:val="009A2627"/>
    <w:rsid w:val="00AE6FF2"/>
    <w:rsid w:val="00B40644"/>
    <w:rsid w:val="00CB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74007"/>
  <w15:chartTrackingRefBased/>
  <w15:docId w15:val="{7590070E-0AC6-4541-A68F-2C2602743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542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F542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542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E6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E6FF2"/>
    <w:rPr>
      <w:b/>
      <w:bCs/>
    </w:rPr>
  </w:style>
  <w:style w:type="character" w:styleId="nfase">
    <w:name w:val="Emphasis"/>
    <w:basedOn w:val="Fontepargpadro"/>
    <w:uiPriority w:val="20"/>
    <w:qFormat/>
    <w:rsid w:val="00AE6F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489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Caroline</dc:creator>
  <cp:keywords/>
  <dc:description/>
  <cp:lastModifiedBy>Ana Caroline</cp:lastModifiedBy>
  <cp:revision>1</cp:revision>
  <dcterms:created xsi:type="dcterms:W3CDTF">2025-02-04T01:27:00Z</dcterms:created>
  <dcterms:modified xsi:type="dcterms:W3CDTF">2025-02-04T02:44:00Z</dcterms:modified>
</cp:coreProperties>
</file>