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0A69" w14:textId="77777777" w:rsidR="00076627" w:rsidRDefault="00076627" w:rsidP="00076627">
      <w:pPr>
        <w:spacing w:line="485" w:lineRule="exact"/>
        <w:ind w:left="448" w:right="98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z w:val="40"/>
        </w:rPr>
        <w:t>Topic</w:t>
      </w:r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Suggestions</w:t>
      </w:r>
    </w:p>
    <w:p w14:paraId="5467FFA3" w14:textId="77777777" w:rsidR="00076627" w:rsidRDefault="00076627" w:rsidP="00076627">
      <w:pPr>
        <w:pStyle w:val="BodyText"/>
        <w:ind w:left="119" w:right="98" w:firstLine="0"/>
      </w:pPr>
      <w:r>
        <w:t>Students have choice and are able to select a topic that interests them. Topics must be approved</w:t>
      </w:r>
      <w:r>
        <w:rPr>
          <w:spacing w:val="-3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lecturer.</w:t>
      </w:r>
    </w:p>
    <w:p w14:paraId="34C6F17A" w14:textId="77777777" w:rsidR="00076627" w:rsidRDefault="00076627" w:rsidP="00076627">
      <w:pPr>
        <w:pStyle w:val="BodyText"/>
        <w:spacing w:line="267" w:lineRule="exact"/>
        <w:ind w:left="119" w:right="98" w:firstLine="0"/>
      </w:pPr>
      <w:r>
        <w:t>Choices available are as</w:t>
      </w:r>
      <w:r>
        <w:rPr>
          <w:spacing w:val="-7"/>
        </w:rPr>
        <w:t xml:space="preserve"> </w:t>
      </w:r>
      <w:r>
        <w:t>flows:</w:t>
      </w:r>
    </w:p>
    <w:p w14:paraId="4F2A96F5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spacing w:line="267" w:lineRule="exact"/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Networking  </w:t>
      </w:r>
    </w:p>
    <w:p w14:paraId="2FEE1357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Solving a Business Problems</w:t>
      </w:r>
    </w:p>
    <w:p w14:paraId="5B68BE61" w14:textId="77777777" w:rsidR="00076627" w:rsidRPr="0028657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Robotics  </w:t>
      </w:r>
    </w:p>
    <w:p w14:paraId="5C5C7DE8" w14:textId="77777777" w:rsidR="00076627" w:rsidRPr="0028657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Machine Learning </w:t>
      </w:r>
    </w:p>
    <w:p w14:paraId="635711FC" w14:textId="77777777" w:rsidR="00076627" w:rsidRPr="0028657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Data Analytics</w:t>
      </w:r>
    </w:p>
    <w:p w14:paraId="1E59CF2F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Artificial Intelligence </w:t>
      </w:r>
    </w:p>
    <w:p w14:paraId="766E015B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FPGA, RTIMCA, &amp; IoT  </w:t>
      </w:r>
    </w:p>
    <w:p w14:paraId="7537049B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Individual research on a topic of 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</w:t>
      </w:r>
    </w:p>
    <w:p w14:paraId="5AB89496" w14:textId="77777777" w:rsidR="00076627" w:rsidRDefault="00076627" w:rsidP="00076627">
      <w:pPr>
        <w:rPr>
          <w:rFonts w:ascii="Calibri" w:eastAsia="Calibri" w:hAnsi="Calibri" w:cs="Calibri"/>
        </w:rPr>
      </w:pPr>
    </w:p>
    <w:p w14:paraId="76291615" w14:textId="77777777" w:rsidR="00076627" w:rsidRDefault="00076627" w:rsidP="00076627">
      <w:pPr>
        <w:pStyle w:val="BodyText"/>
        <w:ind w:left="119" w:right="98" w:firstLine="0"/>
      </w:pPr>
      <w:r>
        <w:t>Research issues could be developed in the following examples of topic</w:t>
      </w:r>
      <w:r>
        <w:rPr>
          <w:spacing w:val="-12"/>
        </w:rPr>
        <w:t xml:space="preserve"> </w:t>
      </w:r>
      <w:r>
        <w:t>areas:</w:t>
      </w:r>
    </w:p>
    <w:p w14:paraId="21410A6F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Safety Critical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Systems</w:t>
      </w:r>
    </w:p>
    <w:p w14:paraId="5739FFE4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 Media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Technologies</w:t>
      </w:r>
    </w:p>
    <w:p w14:paraId="671AB72D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Mobile Computing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Technologies</w:t>
      </w:r>
    </w:p>
    <w:p w14:paraId="06F22207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1"/>
        <w:ind w:right="98"/>
        <w:rPr>
          <w:rFonts w:ascii="Calibri" w:eastAsia="Calibri" w:hAnsi="Calibri" w:cs="Calibri"/>
        </w:rPr>
      </w:pPr>
      <w:r>
        <w:rPr>
          <w:rFonts w:ascii="Calibri"/>
        </w:rPr>
        <w:t>Mobile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Commerce</w:t>
      </w:r>
    </w:p>
    <w:p w14:paraId="12101082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Biometric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Technologies</w:t>
      </w:r>
    </w:p>
    <w:p w14:paraId="0D55F3EB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E-commerce Issues</w:t>
      </w:r>
    </w:p>
    <w:p w14:paraId="357B23B0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Cryptography</w:t>
      </w:r>
    </w:p>
    <w:p w14:paraId="5014DBF2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Disaster Recovery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Planning</w:t>
      </w:r>
    </w:p>
    <w:p w14:paraId="4B46B7EB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Molecular Computing/Nanotechnology/Quantum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Computing</w:t>
      </w:r>
    </w:p>
    <w:p w14:paraId="730A8683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Entertainment</w:t>
      </w:r>
    </w:p>
    <w:p w14:paraId="75D74F1D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On-line Security/ Web Application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Security</w:t>
      </w:r>
    </w:p>
    <w:p w14:paraId="600311BB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 Cash/Smart cards/Electronic Payment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Systems</w:t>
      </w:r>
    </w:p>
    <w:p w14:paraId="70CC190F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Artificial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Intelligence</w:t>
      </w:r>
    </w:p>
    <w:p w14:paraId="60EA4464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Human 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Interaction</w:t>
      </w:r>
    </w:p>
    <w:p w14:paraId="164E988E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1"/>
        <w:ind w:right="98"/>
        <w:rPr>
          <w:rFonts w:ascii="Calibri" w:eastAsia="Calibri" w:hAnsi="Calibri" w:cs="Calibri"/>
        </w:rPr>
      </w:pP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Mining</w:t>
      </w:r>
    </w:p>
    <w:p w14:paraId="603F4C76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Wearable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Computing</w:t>
      </w:r>
    </w:p>
    <w:p w14:paraId="776532A4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 Asset Management / Digital Rights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Management</w:t>
      </w:r>
    </w:p>
    <w:p w14:paraId="0054AD60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Speech Recognition</w:t>
      </w:r>
    </w:p>
    <w:p w14:paraId="4B8BEFA6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Radio Frequency Identification (RFID)</w:t>
      </w:r>
    </w:p>
    <w:p w14:paraId="5275A0DA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SOA</w:t>
      </w:r>
    </w:p>
    <w:p w14:paraId="05A8A27E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The Internet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Things</w:t>
      </w:r>
    </w:p>
    <w:p w14:paraId="316E6057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Software Defined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Networking</w:t>
      </w:r>
    </w:p>
    <w:p w14:paraId="7272B5A8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Etc.</w:t>
      </w:r>
    </w:p>
    <w:p w14:paraId="35AFD5E2" w14:textId="77777777" w:rsidR="00076627" w:rsidRDefault="00076627" w:rsidP="00076627">
      <w:pPr>
        <w:pStyle w:val="BodyText"/>
        <w:spacing w:before="60"/>
        <w:ind w:left="119" w:right="98" w:firstLine="0"/>
      </w:pPr>
      <w:r>
        <w:t xml:space="preserve">Students </w:t>
      </w:r>
      <w:r>
        <w:rPr>
          <w:b/>
          <w:i/>
        </w:rPr>
        <w:t xml:space="preserve">must </w:t>
      </w:r>
      <w:r>
        <w:t>confirm their topic with the lecturer before</w:t>
      </w:r>
      <w:r>
        <w:rPr>
          <w:spacing w:val="-23"/>
        </w:rPr>
        <w:t xml:space="preserve"> </w:t>
      </w:r>
      <w:r w:rsidR="00C839AA">
        <w:t>proceeding and submit the topic selection template available on the course webpage at Canvas.</w:t>
      </w:r>
    </w:p>
    <w:p w14:paraId="35AD0FA7" w14:textId="77777777" w:rsidR="00C625CC" w:rsidRDefault="00C625CC"/>
    <w:sectPr w:rsidR="00C62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F7B5" w14:textId="77777777" w:rsidR="00A627BD" w:rsidRDefault="00A627BD" w:rsidP="00F369D4">
      <w:r>
        <w:separator/>
      </w:r>
    </w:p>
  </w:endnote>
  <w:endnote w:type="continuationSeparator" w:id="0">
    <w:p w14:paraId="67E40C77" w14:textId="77777777" w:rsidR="00A627BD" w:rsidRDefault="00A627BD" w:rsidP="00F3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A823" w14:textId="77777777" w:rsidR="00F369D4" w:rsidRDefault="00F36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E906" w14:textId="77777777" w:rsidR="00F369D4" w:rsidRDefault="00F36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DC92" w14:textId="77777777" w:rsidR="00F369D4" w:rsidRDefault="00F36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D00DC" w14:textId="77777777" w:rsidR="00A627BD" w:rsidRDefault="00A627BD" w:rsidP="00F369D4">
      <w:r>
        <w:separator/>
      </w:r>
    </w:p>
  </w:footnote>
  <w:footnote w:type="continuationSeparator" w:id="0">
    <w:p w14:paraId="1891AEEC" w14:textId="77777777" w:rsidR="00A627BD" w:rsidRDefault="00A627BD" w:rsidP="00F36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8F67" w14:textId="77777777" w:rsidR="00F369D4" w:rsidRDefault="00F36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1E0" w:firstRow="1" w:lastRow="1" w:firstColumn="1" w:lastColumn="1" w:noHBand="0" w:noVBand="0"/>
    </w:tblPr>
    <w:tblGrid>
      <w:gridCol w:w="9854"/>
    </w:tblGrid>
    <w:tr w:rsidR="0065602C" w:rsidRPr="001A4C9B" w14:paraId="7590CA5E" w14:textId="77777777" w:rsidTr="006C5462">
      <w:tc>
        <w:tcPr>
          <w:tcW w:w="8666" w:type="dxa"/>
          <w:vAlign w:val="bottom"/>
        </w:tcPr>
        <w:p w14:paraId="03A53FE4" w14:textId="77777777" w:rsidR="0065602C" w:rsidRPr="001A4C9B" w:rsidRDefault="0065602C" w:rsidP="0065602C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3526A9">
            <w:rPr>
              <w:rFonts w:ascii="Arial" w:hAnsi="Arial" w:cs="Arial"/>
              <w:sz w:val="16"/>
              <w:szCs w:val="16"/>
            </w:rPr>
            <w:t xml:space="preserve">School of Business &amp; IT, Hot Topic in Software (502.714-18-MC-21), Hot Topic in Networking (565.783-18-MC-21), Hot Topic in Data Analytics (536.785) </w:t>
          </w:r>
          <w:r>
            <w:rPr>
              <w:rFonts w:ascii="Arial" w:hAnsi="Arial" w:cs="Arial"/>
              <w:sz w:val="16"/>
              <w:szCs w:val="16"/>
            </w:rPr>
            <w:t>–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Quarter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3526A9">
            <w:rPr>
              <w:rFonts w:ascii="Arial" w:hAnsi="Arial" w:cs="Arial"/>
              <w:sz w:val="16"/>
              <w:szCs w:val="16"/>
            </w:rPr>
            <w:t>, 2018</w:t>
          </w:r>
        </w:p>
      </w:tc>
    </w:tr>
  </w:tbl>
  <w:p w14:paraId="34906A88" w14:textId="77777777" w:rsidR="00F369D4" w:rsidRDefault="00F369D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6AA02" w14:textId="77777777" w:rsidR="00F369D4" w:rsidRDefault="00F36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2B32"/>
    <w:multiLevelType w:val="hybridMultilevel"/>
    <w:tmpl w:val="C7C0AF5E"/>
    <w:lvl w:ilvl="0" w:tplc="5714177A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E8884A08">
      <w:start w:val="1"/>
      <w:numFmt w:val="bullet"/>
      <w:lvlText w:val=""/>
      <w:lvlJc w:val="left"/>
      <w:pPr>
        <w:ind w:left="839" w:hanging="360"/>
      </w:pPr>
      <w:rPr>
        <w:rFonts w:ascii="Wingdings 2" w:eastAsia="Wingdings 2" w:hAnsi="Wingdings 2" w:hint="default"/>
        <w:w w:val="100"/>
        <w:sz w:val="22"/>
        <w:szCs w:val="22"/>
      </w:rPr>
    </w:lvl>
    <w:lvl w:ilvl="2" w:tplc="690C69E4">
      <w:start w:val="1"/>
      <w:numFmt w:val="bullet"/>
      <w:lvlText w:val="•"/>
      <w:lvlJc w:val="left"/>
      <w:pPr>
        <w:ind w:left="1767" w:hanging="360"/>
      </w:pPr>
      <w:rPr>
        <w:rFonts w:hint="default"/>
      </w:rPr>
    </w:lvl>
    <w:lvl w:ilvl="3" w:tplc="B90ECD08">
      <w:start w:val="1"/>
      <w:numFmt w:val="bullet"/>
      <w:lvlText w:val="•"/>
      <w:lvlJc w:val="left"/>
      <w:pPr>
        <w:ind w:left="2694" w:hanging="360"/>
      </w:pPr>
      <w:rPr>
        <w:rFonts w:hint="default"/>
      </w:rPr>
    </w:lvl>
    <w:lvl w:ilvl="4" w:tplc="20360D08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714E4CCA">
      <w:start w:val="1"/>
      <w:numFmt w:val="bullet"/>
      <w:lvlText w:val="•"/>
      <w:lvlJc w:val="left"/>
      <w:pPr>
        <w:ind w:left="4549" w:hanging="360"/>
      </w:pPr>
      <w:rPr>
        <w:rFonts w:hint="default"/>
      </w:rPr>
    </w:lvl>
    <w:lvl w:ilvl="6" w:tplc="643A6598">
      <w:start w:val="1"/>
      <w:numFmt w:val="bullet"/>
      <w:lvlText w:val="•"/>
      <w:lvlJc w:val="left"/>
      <w:pPr>
        <w:ind w:left="5476" w:hanging="360"/>
      </w:pPr>
      <w:rPr>
        <w:rFonts w:hint="default"/>
      </w:rPr>
    </w:lvl>
    <w:lvl w:ilvl="7" w:tplc="0AE0B648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8" w:tplc="59380E40">
      <w:start w:val="1"/>
      <w:numFmt w:val="bullet"/>
      <w:lvlText w:val="•"/>
      <w:lvlJc w:val="left"/>
      <w:pPr>
        <w:ind w:left="7331" w:hanging="360"/>
      </w:pPr>
      <w:rPr>
        <w:rFonts w:hint="default"/>
      </w:rPr>
    </w:lvl>
  </w:abstractNum>
  <w:abstractNum w:abstractNumId="1" w15:restartNumberingAfterBreak="0">
    <w:nsid w:val="3EE05554"/>
    <w:multiLevelType w:val="hybridMultilevel"/>
    <w:tmpl w:val="87BA50C0"/>
    <w:lvl w:ilvl="0" w:tplc="5FE2CCB2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49DCDBF4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2" w:tplc="CCA6B4B4">
      <w:start w:val="1"/>
      <w:numFmt w:val="bullet"/>
      <w:lvlText w:val="•"/>
      <w:lvlJc w:val="left"/>
      <w:pPr>
        <w:ind w:left="2509" w:hanging="360"/>
      </w:pPr>
      <w:rPr>
        <w:rFonts w:hint="default"/>
      </w:rPr>
    </w:lvl>
    <w:lvl w:ilvl="3" w:tplc="D92601A4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4" w:tplc="5DB68400">
      <w:start w:val="1"/>
      <w:numFmt w:val="bullet"/>
      <w:lvlText w:val="•"/>
      <w:lvlJc w:val="left"/>
      <w:pPr>
        <w:ind w:left="4178" w:hanging="360"/>
      </w:pPr>
      <w:rPr>
        <w:rFonts w:hint="default"/>
      </w:rPr>
    </w:lvl>
    <w:lvl w:ilvl="5" w:tplc="537E657C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B46E9106">
      <w:start w:val="1"/>
      <w:numFmt w:val="bullet"/>
      <w:lvlText w:val="•"/>
      <w:lvlJc w:val="left"/>
      <w:pPr>
        <w:ind w:left="5847" w:hanging="360"/>
      </w:pPr>
      <w:rPr>
        <w:rFonts w:hint="default"/>
      </w:rPr>
    </w:lvl>
    <w:lvl w:ilvl="7" w:tplc="1808362E">
      <w:start w:val="1"/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0D7CC818">
      <w:start w:val="1"/>
      <w:numFmt w:val="bullet"/>
      <w:lvlText w:val="•"/>
      <w:lvlJc w:val="left"/>
      <w:pPr>
        <w:ind w:left="751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27"/>
    <w:rsid w:val="00076627"/>
    <w:rsid w:val="0065602C"/>
    <w:rsid w:val="008C62C6"/>
    <w:rsid w:val="00A627BD"/>
    <w:rsid w:val="00C625CC"/>
    <w:rsid w:val="00C839AA"/>
    <w:rsid w:val="00F3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A03BB"/>
  <w15:chartTrackingRefBased/>
  <w15:docId w15:val="{14F5D3FF-A633-443B-B7D7-39C65B4D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76627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6627"/>
    <w:pPr>
      <w:ind w:left="839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76627"/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1"/>
    <w:qFormat/>
    <w:rsid w:val="00076627"/>
  </w:style>
  <w:style w:type="paragraph" w:styleId="Header">
    <w:name w:val="header"/>
    <w:basedOn w:val="Normal"/>
    <w:link w:val="HeaderChar"/>
    <w:uiPriority w:val="99"/>
    <w:unhideWhenUsed/>
    <w:rsid w:val="00F36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9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6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9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>Manukau Insiture of Technology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st2730@manukau.ac.nz</cp:lastModifiedBy>
  <cp:revision>4</cp:revision>
  <dcterms:created xsi:type="dcterms:W3CDTF">2018-02-15T20:48:00Z</dcterms:created>
  <dcterms:modified xsi:type="dcterms:W3CDTF">2018-10-06T02:14:00Z</dcterms:modified>
</cp:coreProperties>
</file>