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AA37" w14:textId="4C61224B" w:rsidR="00595365" w:rsidRPr="007C3925" w:rsidRDefault="00C8448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PassengerId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  <w:r w:rsidR="008A53AF" w:rsidRPr="007C3925">
        <w:rPr>
          <w:rFonts w:ascii="標楷體" w:eastAsia="標楷體" w:hAnsi="標楷體" w:cs="細明體"/>
          <w:color w:val="000000"/>
          <w:kern w:val="0"/>
          <w:szCs w:val="24"/>
        </w:rPr>
        <w:t>gggg_pp</w:t>
      </w:r>
      <w:r w:rsidR="008A53AF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，g</w:t>
      </w:r>
      <w:r w:rsidR="008A53AF" w:rsidRPr="007C3925">
        <w:rPr>
          <w:rFonts w:ascii="標楷體" w:eastAsia="標楷體" w:hAnsi="標楷體" w:cs="細明體"/>
          <w:color w:val="000000"/>
          <w:kern w:val="0"/>
          <w:szCs w:val="24"/>
        </w:rPr>
        <w:t xml:space="preserve">ggg = </w:t>
      </w:r>
      <w:r w:rsidR="008A53AF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g</w:t>
      </w:r>
      <w:r w:rsidR="008A53AF" w:rsidRPr="007C3925">
        <w:rPr>
          <w:rFonts w:ascii="標楷體" w:eastAsia="標楷體" w:hAnsi="標楷體" w:cs="細明體"/>
          <w:color w:val="000000"/>
          <w:kern w:val="0"/>
          <w:szCs w:val="24"/>
        </w:rPr>
        <w:t>roup</w:t>
      </w:r>
      <w:r w:rsidR="008A53AF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編號，p</w:t>
      </w:r>
      <w:r w:rsidR="008A53AF" w:rsidRPr="007C3925">
        <w:rPr>
          <w:rFonts w:ascii="標楷體" w:eastAsia="標楷體" w:hAnsi="標楷體" w:cs="細明體"/>
          <w:color w:val="000000"/>
          <w:kern w:val="0"/>
          <w:szCs w:val="24"/>
        </w:rPr>
        <w:t xml:space="preserve">p = </w:t>
      </w:r>
      <w:r w:rsidR="008A53AF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g</w:t>
      </w:r>
      <w:r w:rsidR="008A53AF" w:rsidRPr="007C3925">
        <w:rPr>
          <w:rFonts w:ascii="標楷體" w:eastAsia="標楷體" w:hAnsi="標楷體" w:cs="細明體"/>
          <w:color w:val="000000"/>
          <w:kern w:val="0"/>
          <w:szCs w:val="24"/>
        </w:rPr>
        <w:t>roup</w:t>
      </w:r>
      <w:r w:rsidR="008A53AF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成員編號</w:t>
      </w:r>
    </w:p>
    <w:p w14:paraId="2E16DB7B" w14:textId="1B9CE5A1" w:rsidR="00C84484" w:rsidRPr="007C3925" w:rsidRDefault="00595365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8A53AF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乘客編號</w:t>
      </w:r>
      <w:r w:rsidR="00CA23BC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。</w:t>
      </w:r>
      <w:r w:rsidR="00CA23BC" w:rsidRPr="007C3925">
        <w:rPr>
          <w:rFonts w:ascii="標楷體" w:eastAsia="標楷體" w:hAnsi="標楷體" w:cs="細明體"/>
          <w:color w:val="000000"/>
          <w:kern w:val="0"/>
          <w:szCs w:val="24"/>
        </w:rPr>
        <w:t xml:space="preserve"> </w:t>
      </w:r>
    </w:p>
    <w:p w14:paraId="29E5066C" w14:textId="77777777" w:rsidR="001A6298" w:rsidRPr="007C3925" w:rsidRDefault="001A6298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</w:p>
    <w:p w14:paraId="4E22CE5A" w14:textId="74AAD3A5" w:rsidR="00C84484" w:rsidRPr="007C3925" w:rsidRDefault="00C8448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HomePlanet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  <w:r w:rsidR="00D55494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E</w:t>
      </w:r>
      <w:r w:rsidR="00D55494" w:rsidRPr="007C3925">
        <w:rPr>
          <w:rFonts w:ascii="標楷體" w:eastAsia="標楷體" w:hAnsi="標楷體" w:cs="細明體"/>
          <w:color w:val="000000"/>
          <w:kern w:val="0"/>
          <w:szCs w:val="24"/>
        </w:rPr>
        <w:t>uropa</w:t>
      </w:r>
      <w:r w:rsidR="00D55494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、E</w:t>
      </w:r>
      <w:r w:rsidR="00D55494" w:rsidRPr="007C3925">
        <w:rPr>
          <w:rFonts w:ascii="標楷體" w:eastAsia="標楷體" w:hAnsi="標楷體" w:cs="細明體"/>
          <w:color w:val="000000"/>
          <w:kern w:val="0"/>
          <w:szCs w:val="24"/>
        </w:rPr>
        <w:t>arth</w:t>
      </w:r>
      <w:r w:rsidR="00D55494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、M</w:t>
      </w:r>
      <w:r w:rsidR="00D55494" w:rsidRPr="007C3925">
        <w:rPr>
          <w:rFonts w:ascii="標楷體" w:eastAsia="標楷體" w:hAnsi="標楷體" w:cs="細明體"/>
          <w:color w:val="000000"/>
          <w:kern w:val="0"/>
          <w:szCs w:val="24"/>
        </w:rPr>
        <w:t>ars</w:t>
      </w:r>
    </w:p>
    <w:p w14:paraId="1354B9FF" w14:textId="4F49B9D8" w:rsidR="00595365" w:rsidRPr="007C3925" w:rsidRDefault="00595365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乘客出航的星球，</w:t>
      </w:r>
    </w:p>
    <w:p w14:paraId="376E2E5F" w14:textId="77777777" w:rsidR="001A6298" w:rsidRPr="007C3925" w:rsidRDefault="001A6298" w:rsidP="00595365">
      <w:pPr>
        <w:widowControl/>
        <w:shd w:val="clear" w:color="auto" w:fill="FFFFFF"/>
        <w:tabs>
          <w:tab w:val="left" w:pos="91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</w:p>
    <w:p w14:paraId="66F5E580" w14:textId="523431FA" w:rsidR="00C84484" w:rsidRPr="007C3925" w:rsidRDefault="00C84484" w:rsidP="00595365">
      <w:pPr>
        <w:widowControl/>
        <w:shd w:val="clear" w:color="auto" w:fill="FFFFFF"/>
        <w:tabs>
          <w:tab w:val="left" w:pos="91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CryoSleep</w:t>
      </w:r>
      <w:r w:rsidR="00595365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  <w:r w:rsidR="001A6298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T</w:t>
      </w:r>
      <w:r w:rsidR="001A6298" w:rsidRPr="007C3925">
        <w:rPr>
          <w:rFonts w:ascii="標楷體" w:eastAsia="標楷體" w:hAnsi="標楷體" w:cs="細明體"/>
          <w:color w:val="000000"/>
          <w:kern w:val="0"/>
          <w:szCs w:val="24"/>
        </w:rPr>
        <w:t>rue/False</w:t>
      </w:r>
    </w:p>
    <w:p w14:paraId="051FC545" w14:textId="1599F012" w:rsidR="00595365" w:rsidRPr="007C3925" w:rsidRDefault="00595365" w:rsidP="00595365">
      <w:pPr>
        <w:widowControl/>
        <w:shd w:val="clear" w:color="auto" w:fill="FFFFFF"/>
        <w:tabs>
          <w:tab w:val="left" w:pos="91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乘客是否選擇低溫睡眠狀態，限制在各自客艙。</w:t>
      </w:r>
    </w:p>
    <w:p w14:paraId="249CD92F" w14:textId="77777777" w:rsidR="001A6298" w:rsidRPr="007C3925" w:rsidRDefault="001A6298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</w:p>
    <w:p w14:paraId="73BC1CA4" w14:textId="4AFA5BEB" w:rsidR="00C84484" w:rsidRPr="007C3925" w:rsidRDefault="00C8448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Cabin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  <w:r w:rsidR="0040031B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d</w:t>
      </w:r>
      <w:r w:rsidR="0040031B" w:rsidRPr="007C3925">
        <w:rPr>
          <w:rFonts w:ascii="標楷體" w:eastAsia="標楷體" w:hAnsi="標楷體" w:cs="細明體"/>
          <w:color w:val="000000"/>
          <w:kern w:val="0"/>
          <w:szCs w:val="24"/>
        </w:rPr>
        <w:t>eck</w:t>
      </w:r>
      <w:r w:rsidR="0040031B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：A、B、C、D、E、F、G、T。</w:t>
      </w:r>
    </w:p>
    <w:p w14:paraId="01A51DF7" w14:textId="79FC78F9" w:rsidR="0040031B" w:rsidRPr="007C3925" w:rsidRDefault="0040031B" w:rsidP="0040031B">
      <w:pPr>
        <w:widowControl/>
        <w:shd w:val="clear" w:color="auto" w:fill="FFFFFF"/>
        <w:tabs>
          <w:tab w:val="left" w:pos="672"/>
          <w:tab w:val="left" w:pos="8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  <w:t>num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  <w:r w:rsidR="00E71015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0-1890</w:t>
      </w:r>
      <w:r w:rsidR="002733C0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。</w:t>
      </w:r>
    </w:p>
    <w:p w14:paraId="4AB41E67" w14:textId="4FA99987" w:rsidR="00E71015" w:rsidRPr="007C3925" w:rsidRDefault="00E71015" w:rsidP="00E71015">
      <w:pPr>
        <w:widowControl/>
        <w:shd w:val="clear" w:color="auto" w:fill="FFFFFF"/>
        <w:tabs>
          <w:tab w:val="left" w:pos="3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 </w:t>
      </w: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side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：P</w:t>
      </w:r>
      <w:r w:rsidR="002733C0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左舷、S右舷。</w:t>
      </w:r>
    </w:p>
    <w:p w14:paraId="5C806079" w14:textId="42AE80D2" w:rsidR="00595365" w:rsidRPr="007C3925" w:rsidRDefault="00595365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3F4764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客艙編號，</w:t>
      </w:r>
      <w:r w:rsidR="00935828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用</w:t>
      </w: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deck/num/side</w:t>
      </w:r>
      <w:r w:rsidR="003F4764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形式。</w:t>
      </w:r>
    </w:p>
    <w:p w14:paraId="56E51FF5" w14:textId="77777777" w:rsidR="001A6298" w:rsidRPr="007C3925" w:rsidRDefault="001A6298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</w:p>
    <w:p w14:paraId="77E1064D" w14:textId="2C65C436" w:rsidR="00C84484" w:rsidRPr="007C3925" w:rsidRDefault="00C8448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Destination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  <w:r w:rsidR="00535842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T</w:t>
      </w:r>
      <w:r w:rsidR="00535842" w:rsidRPr="007C3925">
        <w:rPr>
          <w:rFonts w:ascii="標楷體" w:eastAsia="標楷體" w:hAnsi="標楷體" w:cs="細明體"/>
          <w:color w:val="000000"/>
          <w:kern w:val="0"/>
          <w:szCs w:val="24"/>
        </w:rPr>
        <w:t>RAPPIST-1e</w:t>
      </w:r>
      <w:r w:rsidR="00535842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、P</w:t>
      </w:r>
      <w:r w:rsidR="00535842" w:rsidRPr="007C3925">
        <w:rPr>
          <w:rFonts w:ascii="標楷體" w:eastAsia="標楷體" w:hAnsi="標楷體" w:cs="細明體"/>
          <w:color w:val="000000"/>
          <w:kern w:val="0"/>
          <w:szCs w:val="24"/>
        </w:rPr>
        <w:t>SO J318.5-22</w:t>
      </w:r>
      <w:r w:rsidR="00535842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、5</w:t>
      </w:r>
      <w:r w:rsidR="00535842" w:rsidRPr="007C3925">
        <w:rPr>
          <w:rFonts w:ascii="標楷體" w:eastAsia="標楷體" w:hAnsi="標楷體" w:cs="細明體"/>
          <w:color w:val="000000"/>
          <w:kern w:val="0"/>
          <w:szCs w:val="24"/>
        </w:rPr>
        <w:t>5 Cancri e</w:t>
      </w:r>
    </w:p>
    <w:p w14:paraId="6886D1E2" w14:textId="04791CE1" w:rsidR="003F4764" w:rsidRPr="007C3925" w:rsidRDefault="003F476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乘客要去的星球。</w:t>
      </w:r>
    </w:p>
    <w:p w14:paraId="598DA031" w14:textId="77777777" w:rsidR="001A6298" w:rsidRPr="007C3925" w:rsidRDefault="001A6298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</w:p>
    <w:p w14:paraId="6A0E98AB" w14:textId="2F07CE99" w:rsidR="00C84484" w:rsidRPr="007C3925" w:rsidRDefault="00C8448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Age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</w:p>
    <w:p w14:paraId="2D5244C7" w14:textId="2DA3AEE7" w:rsidR="003F4764" w:rsidRPr="007C3925" w:rsidRDefault="003F476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年齡。</w:t>
      </w:r>
    </w:p>
    <w:p w14:paraId="32FF30A0" w14:textId="77777777" w:rsidR="001A6298" w:rsidRPr="007C3925" w:rsidRDefault="001A6298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</w:p>
    <w:p w14:paraId="5D75B274" w14:textId="2947651F" w:rsidR="00C84484" w:rsidRPr="007C3925" w:rsidRDefault="00C8448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VIP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  <w:r w:rsidR="001A6298" w:rsidRPr="007C3925">
        <w:rPr>
          <w:rFonts w:ascii="標楷體" w:eastAsia="標楷體" w:hAnsi="標楷體" w:cs="細明體"/>
          <w:color w:val="000000"/>
          <w:kern w:val="0"/>
          <w:szCs w:val="24"/>
        </w:rPr>
        <w:t>True/False</w:t>
      </w:r>
    </w:p>
    <w:p w14:paraId="05AFC14A" w14:textId="7E0C55D2" w:rsidR="003F4764" w:rsidRPr="007C3925" w:rsidRDefault="003F476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乘客航程中是否有支付過VIP服務費用。</w:t>
      </w:r>
    </w:p>
    <w:p w14:paraId="30076886" w14:textId="77777777" w:rsidR="001A6298" w:rsidRPr="007C3925" w:rsidRDefault="001A6298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</w:p>
    <w:p w14:paraId="790ABF6D" w14:textId="02F94637" w:rsidR="00C84484" w:rsidRPr="007C3925" w:rsidRDefault="00C8448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RoomService</w:t>
      </w:r>
      <w:r w:rsidR="003F4764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、</w:t>
      </w: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FoodCourt</w:t>
      </w:r>
      <w:r w:rsidR="003F4764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、</w:t>
      </w: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ShoppingMall</w:t>
      </w:r>
      <w:r w:rsidR="003F4764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、</w:t>
      </w: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Spa</w:t>
      </w:r>
      <w:r w:rsidR="003F4764"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、</w:t>
      </w: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VRDeck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</w:p>
    <w:p w14:paraId="0B24CCF3" w14:textId="5B94F767" w:rsidR="003F4764" w:rsidRPr="007C3925" w:rsidRDefault="003F476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乘客在設施中所支付的費用。</w:t>
      </w:r>
    </w:p>
    <w:p w14:paraId="1DAB0483" w14:textId="77777777" w:rsidR="001A6298" w:rsidRPr="007C3925" w:rsidRDefault="001A6298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</w:p>
    <w:p w14:paraId="0A5FE15E" w14:textId="2741AD88" w:rsidR="00C84484" w:rsidRPr="007C3925" w:rsidRDefault="00C8448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Name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</w:p>
    <w:p w14:paraId="51CC31ED" w14:textId="588CA16A" w:rsidR="003F4764" w:rsidRPr="007C3925" w:rsidRDefault="003F476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姓名。</w:t>
      </w:r>
    </w:p>
    <w:p w14:paraId="4F58184C" w14:textId="77777777" w:rsidR="001A6298" w:rsidRPr="007C3925" w:rsidRDefault="001A6298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</w:p>
    <w:p w14:paraId="217455FF" w14:textId="44D8E1B8" w:rsidR="00C84484" w:rsidRPr="007C3925" w:rsidRDefault="00C84484" w:rsidP="00C84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/>
          <w:color w:val="000000"/>
          <w:kern w:val="0"/>
          <w:szCs w:val="24"/>
        </w:rPr>
        <w:t>Transported</w:t>
      </w: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：</w:t>
      </w:r>
      <w:r w:rsidR="001A6298" w:rsidRPr="007C3925">
        <w:rPr>
          <w:rFonts w:ascii="標楷體" w:eastAsia="標楷體" w:hAnsi="標楷體" w:hint="eastAsia"/>
        </w:rPr>
        <w:t>T</w:t>
      </w:r>
      <w:r w:rsidR="001A6298" w:rsidRPr="007C3925">
        <w:rPr>
          <w:rFonts w:ascii="標楷體" w:eastAsia="標楷體" w:hAnsi="標楷體"/>
        </w:rPr>
        <w:t>rue/False</w:t>
      </w:r>
    </w:p>
    <w:p w14:paraId="5C31D34A" w14:textId="4567E2F9" w:rsidR="00D55494" w:rsidRPr="007C3925" w:rsidRDefault="003F4764" w:rsidP="00C84484">
      <w:pPr>
        <w:rPr>
          <w:rFonts w:ascii="標楷體" w:eastAsia="標楷體" w:hAnsi="標楷體"/>
        </w:rPr>
      </w:pPr>
      <w:r w:rsidRPr="007C3925">
        <w:rPr>
          <w:rFonts w:ascii="標楷體" w:eastAsia="標楷體" w:hAnsi="標楷體"/>
        </w:rPr>
        <w:tab/>
      </w:r>
      <w:r w:rsidRPr="007C3925">
        <w:rPr>
          <w:rFonts w:ascii="標楷體" w:eastAsia="標楷體" w:hAnsi="標楷體" w:hint="eastAsia"/>
        </w:rPr>
        <w:t>乘客是否被傳送到另一個維度。</w:t>
      </w:r>
    </w:p>
    <w:p w14:paraId="3D7B4139" w14:textId="77777777" w:rsidR="00D55494" w:rsidRDefault="00D55494">
      <w:pPr>
        <w:widowControl/>
      </w:pPr>
      <w:r>
        <w:br w:type="page"/>
      </w:r>
    </w:p>
    <w:p w14:paraId="71EE2B2E" w14:textId="58FB8556" w:rsidR="00FB583D" w:rsidRPr="007C3925" w:rsidRDefault="00FB583D" w:rsidP="00FB583D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lastRenderedPageBreak/>
        <w:t>各項與T</w:t>
      </w:r>
      <w:r w:rsidRPr="007C3925">
        <w:rPr>
          <w:rFonts w:ascii="標楷體" w:eastAsia="標楷體" w:hAnsi="標楷體"/>
        </w:rPr>
        <w:t>ransported</w:t>
      </w:r>
      <w:r w:rsidRPr="007C3925">
        <w:rPr>
          <w:rFonts w:ascii="標楷體" w:eastAsia="標楷體" w:hAnsi="標楷體" w:hint="eastAsia"/>
        </w:rPr>
        <w:t>對比：</w:t>
      </w:r>
    </w:p>
    <w:p w14:paraId="4E8C993C" w14:textId="05417D66" w:rsidR="00CA23BC" w:rsidRPr="007C3925" w:rsidRDefault="00CA23BC" w:rsidP="00CA23BC">
      <w:pPr>
        <w:rPr>
          <w:rFonts w:ascii="標楷體" w:eastAsia="標楷體" w:hAnsi="標楷體"/>
        </w:rPr>
      </w:pPr>
    </w:p>
    <w:p w14:paraId="43662B44" w14:textId="77777777" w:rsidR="00301950" w:rsidRPr="007C3925" w:rsidRDefault="00301950" w:rsidP="00301950">
      <w:pPr>
        <w:rPr>
          <w:rFonts w:ascii="標楷體" w:eastAsia="標楷體" w:hAnsi="標楷體" w:cs="細明體" w:hint="eastAsia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# 從 Earth 出發的，存活率比較高</w:t>
      </w:r>
    </w:p>
    <w:p w14:paraId="4196AA24" w14:textId="77777777" w:rsidR="00301950" w:rsidRPr="007C3925" w:rsidRDefault="00301950" w:rsidP="00301950">
      <w:pPr>
        <w:rPr>
          <w:rFonts w:ascii="標楷體" w:eastAsia="標楷體" w:hAnsi="標楷體" w:cs="細明體" w:hint="eastAsia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# 沒有進行低溫睡眠的，存活率比較高</w:t>
      </w:r>
    </w:p>
    <w:p w14:paraId="4C0A0A22" w14:textId="77777777" w:rsidR="00301950" w:rsidRPr="007C3925" w:rsidRDefault="00301950" w:rsidP="00301950">
      <w:pPr>
        <w:rPr>
          <w:rFonts w:ascii="標楷體" w:eastAsia="標楷體" w:hAnsi="標楷體" w:cs="細明體" w:hint="eastAsia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# deck = E, F 的生存率較高，B, C 的生存率較低</w:t>
      </w:r>
    </w:p>
    <w:p w14:paraId="2D223E5F" w14:textId="2E86A4F0" w:rsidR="007B05BB" w:rsidRPr="007C3925" w:rsidRDefault="00301950" w:rsidP="00301950">
      <w:pPr>
        <w:rPr>
          <w:rFonts w:ascii="標楷體" w:eastAsia="標楷體" w:hAnsi="標楷體" w:cs="細明體"/>
          <w:color w:val="000000"/>
          <w:kern w:val="0"/>
          <w:szCs w:val="24"/>
        </w:rPr>
      </w:pPr>
      <w:r w:rsidRPr="007C3925">
        <w:rPr>
          <w:rFonts w:ascii="標楷體" w:eastAsia="標楷體" w:hAnsi="標楷體" w:cs="細明體" w:hint="eastAsia"/>
          <w:color w:val="000000"/>
          <w:kern w:val="0"/>
          <w:szCs w:val="24"/>
        </w:rPr>
        <w:t># side = P 的生存率較高，S 的生存率較低</w:t>
      </w:r>
    </w:p>
    <w:p w14:paraId="329FAF02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從 Earth 出發的，沒有 VIP</w:t>
      </w:r>
    </w:p>
    <w:p w14:paraId="7E726120" w14:textId="14C23CA3" w:rsidR="00301950" w:rsidRPr="007C3925" w:rsidRDefault="00301950" w:rsidP="00301950">
      <w:pPr>
        <w:rPr>
          <w:rFonts w:ascii="標楷體" w:eastAsia="標楷體" w:hAnsi="標楷體"/>
        </w:rPr>
      </w:pPr>
      <w:r w:rsidRPr="007C3925">
        <w:rPr>
          <w:rFonts w:ascii="標楷體" w:eastAsia="標楷體" w:hAnsi="標楷體" w:hint="eastAsia"/>
        </w:rPr>
        <w:t># Europa：ABCDET，Earth：EFG，Mars：DEF</w:t>
      </w:r>
    </w:p>
    <w:p w14:paraId="7A9D05CA" w14:textId="7F0FE093" w:rsidR="00301950" w:rsidRPr="007C3925" w:rsidRDefault="00301950" w:rsidP="00301950">
      <w:pPr>
        <w:rPr>
          <w:rFonts w:ascii="標楷體" w:eastAsia="標楷體" w:hAnsi="標楷體"/>
        </w:rPr>
      </w:pPr>
      <w:r w:rsidRPr="007C3925">
        <w:rPr>
          <w:rFonts w:ascii="標楷體" w:eastAsia="標楷體" w:hAnsi="標楷體" w:hint="eastAsia"/>
        </w:rPr>
        <w:t># Cabin_deck = D, E, F, T，睡覺的比例比較小</w:t>
      </w:r>
    </w:p>
    <w:p w14:paraId="62034594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要去 TRAPPIST-1e 的集中在 Cabin_deck：E, F, G, T</w:t>
      </w:r>
    </w:p>
    <w:p w14:paraId="32913A66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要去 PSO J318.5-22 的集中在 Cabin_deck：F, G</w:t>
      </w:r>
    </w:p>
    <w:p w14:paraId="1F27589F" w14:textId="519CDA43" w:rsidR="00301950" w:rsidRPr="007C3925" w:rsidRDefault="00301950" w:rsidP="00301950">
      <w:pPr>
        <w:rPr>
          <w:rFonts w:ascii="標楷體" w:eastAsia="標楷體" w:hAnsi="標楷體"/>
        </w:rPr>
      </w:pPr>
      <w:r w:rsidRPr="007C3925">
        <w:rPr>
          <w:rFonts w:ascii="標楷體" w:eastAsia="標楷體" w:hAnsi="標楷體" w:hint="eastAsia"/>
        </w:rPr>
        <w:t># 要去 55 Cancri e 的，分布比較平均</w:t>
      </w:r>
    </w:p>
    <w:p w14:paraId="238CAB71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Cabin_deck = G, T，沒有 VIP</w:t>
      </w:r>
    </w:p>
    <w:p w14:paraId="096E1A14" w14:textId="7AE9F5D2" w:rsidR="00301950" w:rsidRPr="007C3925" w:rsidRDefault="00301950" w:rsidP="00301950">
      <w:pPr>
        <w:rPr>
          <w:rFonts w:ascii="標楷體" w:eastAsia="標楷體" w:hAnsi="標楷體"/>
        </w:rPr>
      </w:pPr>
      <w:r w:rsidRPr="007C3925">
        <w:rPr>
          <w:rFonts w:ascii="標楷體" w:eastAsia="標楷體" w:hAnsi="標楷體" w:hint="eastAsia"/>
        </w:rPr>
        <w:t># 沒有特別專屬於 VIP 的 Cabin_deck, Cabin_side</w:t>
      </w:r>
    </w:p>
    <w:p w14:paraId="4CFF512E" w14:textId="43A9D63D" w:rsidR="00301950" w:rsidRPr="007C3925" w:rsidRDefault="00301950" w:rsidP="00301950">
      <w:pPr>
        <w:rPr>
          <w:rFonts w:ascii="標楷體" w:eastAsia="標楷體" w:hAnsi="標楷體"/>
        </w:rPr>
      </w:pPr>
      <w:r w:rsidRPr="007C3925">
        <w:rPr>
          <w:rFonts w:ascii="標楷體" w:eastAsia="標楷體" w:hAnsi="標楷體" w:hint="eastAsia"/>
        </w:rPr>
        <w:t># Cabin_deck 編號，平均在左右舷</w:t>
      </w:r>
    </w:p>
    <w:p w14:paraId="5878CC51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0-5歲大多來自 Earth</w:t>
      </w:r>
    </w:p>
    <w:p w14:paraId="2D4327BA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VIP 的年齡大多是 20-40 歲</w:t>
      </w:r>
    </w:p>
    <w:p w14:paraId="0457DE6B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Cabin_deck = T，年齡為 30-50 歲</w:t>
      </w:r>
    </w:p>
    <w:p w14:paraId="39FC6C2A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0-5歲，大多在 Cabin_deck = G</w:t>
      </w:r>
    </w:p>
    <w:p w14:paraId="658CBD59" w14:textId="3D08A96E" w:rsidR="00301950" w:rsidRPr="007C3925" w:rsidRDefault="00301950" w:rsidP="00301950">
      <w:pPr>
        <w:rPr>
          <w:rFonts w:ascii="標楷體" w:eastAsia="標楷體" w:hAnsi="標楷體"/>
        </w:rPr>
      </w:pPr>
      <w:r w:rsidRPr="007C3925">
        <w:rPr>
          <w:rFonts w:ascii="標楷體" w:eastAsia="標楷體" w:hAnsi="標楷體" w:hint="eastAsia"/>
        </w:rPr>
        <w:t># 0-5歲被傳送的比例較高</w:t>
      </w:r>
    </w:p>
    <w:p w14:paraId="49A0A825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來自 Europa 的人花比較多錢</w:t>
      </w:r>
    </w:p>
    <w:p w14:paraId="335F71C7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有進行低溫睡眠的人，沒有花費</w:t>
      </w:r>
    </w:p>
    <w:p w14:paraId="6F9CAD11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是 VIP 的人不一定花很多錢</w:t>
      </w:r>
    </w:p>
    <w:p w14:paraId="68A853D8" w14:textId="77777777" w:rsidR="00301950" w:rsidRPr="007C3925" w:rsidRDefault="00301950" w:rsidP="00301950">
      <w:pPr>
        <w:rPr>
          <w:rFonts w:ascii="標楷體" w:eastAsia="標楷體" w:hAnsi="標楷體" w:hint="eastAsia"/>
        </w:rPr>
      </w:pPr>
      <w:r w:rsidRPr="007C3925">
        <w:rPr>
          <w:rFonts w:ascii="標楷體" w:eastAsia="標楷體" w:hAnsi="標楷體" w:hint="eastAsia"/>
        </w:rPr>
        <w:t># Cabin_deck = B, C 的人花費很較多</w:t>
      </w:r>
    </w:p>
    <w:p w14:paraId="1058B9E7" w14:textId="2925E700" w:rsidR="00301950" w:rsidRDefault="00301950" w:rsidP="00301950">
      <w:pPr>
        <w:rPr>
          <w:rFonts w:ascii="標楷體" w:eastAsia="標楷體" w:hAnsi="標楷體"/>
        </w:rPr>
      </w:pPr>
      <w:r w:rsidRPr="007C3925">
        <w:rPr>
          <w:rFonts w:ascii="標楷體" w:eastAsia="標楷體" w:hAnsi="標楷體" w:hint="eastAsia"/>
        </w:rPr>
        <w:t># 有花費少，死亡率高的趨勢</w:t>
      </w:r>
    </w:p>
    <w:p w14:paraId="2E1BB87A" w14:textId="55B6353A" w:rsidR="008B67AC" w:rsidRDefault="008B67AC" w:rsidP="003019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# 去PSO J318.5-22的幾乎都是來自 E</w:t>
      </w:r>
      <w:r>
        <w:rPr>
          <w:rFonts w:ascii="標楷體" w:eastAsia="標楷體" w:hAnsi="標楷體"/>
        </w:rPr>
        <w:t>arth</w:t>
      </w:r>
    </w:p>
    <w:p w14:paraId="4A24DE31" w14:textId="72E94BEC" w:rsidR="0061797C" w:rsidRDefault="0061797C" w:rsidP="003019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# 來自E</w:t>
      </w:r>
      <w:r>
        <w:rPr>
          <w:rFonts w:ascii="標楷體" w:eastAsia="標楷體" w:hAnsi="標楷體"/>
        </w:rPr>
        <w:t>arth</w:t>
      </w:r>
      <w:r>
        <w:rPr>
          <w:rFonts w:ascii="標楷體" w:eastAsia="標楷體" w:hAnsi="標楷體" w:hint="eastAsia"/>
        </w:rPr>
        <w:t xml:space="preserve"> 存活的比例，比來自E</w:t>
      </w:r>
      <w:r>
        <w:rPr>
          <w:rFonts w:ascii="標楷體" w:eastAsia="標楷體" w:hAnsi="標楷體"/>
        </w:rPr>
        <w:t>uropa</w:t>
      </w:r>
      <w:r>
        <w:rPr>
          <w:rFonts w:ascii="標楷體" w:eastAsia="標楷體" w:hAnsi="標楷體" w:hint="eastAsia"/>
        </w:rPr>
        <w:t>高</w:t>
      </w:r>
      <w:r w:rsidR="007D2824">
        <w:rPr>
          <w:rFonts w:ascii="標楷體" w:eastAsia="標楷體" w:hAnsi="標楷體" w:hint="eastAsia"/>
        </w:rPr>
        <w:t>，來自M</w:t>
      </w:r>
      <w:r w:rsidR="007D2824">
        <w:rPr>
          <w:rFonts w:ascii="標楷體" w:eastAsia="標楷體" w:hAnsi="標楷體"/>
        </w:rPr>
        <w:t>ars</w:t>
      </w:r>
      <w:r w:rsidR="007D2824">
        <w:rPr>
          <w:rFonts w:ascii="標楷體" w:eastAsia="標楷體" w:hAnsi="標楷體" w:hint="eastAsia"/>
        </w:rPr>
        <w:t>的生存率55波</w:t>
      </w:r>
    </w:p>
    <w:p w14:paraId="7B1296CA" w14:textId="337F1F8F" w:rsidR="00A20138" w:rsidRDefault="00A20138" w:rsidP="003019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# 沒有進行低溫睡眠的的人數比較多，但來自E</w:t>
      </w:r>
      <w:r>
        <w:rPr>
          <w:rFonts w:ascii="標楷體" w:eastAsia="標楷體" w:hAnsi="標楷體"/>
        </w:rPr>
        <w:t>arth</w:t>
      </w:r>
      <w:r>
        <w:rPr>
          <w:rFonts w:ascii="標楷體" w:eastAsia="標楷體" w:hAnsi="標楷體" w:hint="eastAsia"/>
        </w:rPr>
        <w:t>沒睡的比較特別高</w:t>
      </w:r>
    </w:p>
    <w:p w14:paraId="2EEA8791" w14:textId="68B56DB3" w:rsidR="00A20138" w:rsidRDefault="00A20138" w:rsidP="003019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# </w:t>
      </w:r>
      <w:r w:rsidR="00F72947">
        <w:rPr>
          <w:rFonts w:ascii="標楷體" w:eastAsia="標楷體" w:hAnsi="標楷體" w:hint="eastAsia"/>
        </w:rPr>
        <w:t>目的地是TRAPPIST-1</w:t>
      </w:r>
      <w:r w:rsidR="00F72947">
        <w:rPr>
          <w:rFonts w:ascii="標楷體" w:eastAsia="標楷體" w:hAnsi="標楷體"/>
        </w:rPr>
        <w:t>e</w:t>
      </w:r>
      <w:r w:rsidR="00F72947">
        <w:rPr>
          <w:rFonts w:ascii="標楷體" w:eastAsia="標楷體" w:hAnsi="標楷體" w:hint="eastAsia"/>
        </w:rPr>
        <w:t>的人，沒低溫睡眠的比例偏高</w:t>
      </w:r>
    </w:p>
    <w:p w14:paraId="133E4B44" w14:textId="3E3A5DFD" w:rsidR="00F72947" w:rsidRDefault="00F72947" w:rsidP="003019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# </w:t>
      </w:r>
      <w:r w:rsidR="00DC11C0">
        <w:rPr>
          <w:rFonts w:ascii="標楷體" w:eastAsia="標楷體" w:hAnsi="標楷體" w:hint="eastAsia"/>
        </w:rPr>
        <w:t>De</w:t>
      </w:r>
      <w:r w:rsidR="00DC11C0">
        <w:rPr>
          <w:rFonts w:ascii="標楷體" w:eastAsia="標楷體" w:hAnsi="標楷體"/>
        </w:rPr>
        <w:t>ck=E, F</w:t>
      </w:r>
      <w:r w:rsidR="00DC11C0">
        <w:rPr>
          <w:rFonts w:ascii="標楷體" w:eastAsia="標楷體" w:hAnsi="標楷體" w:hint="eastAsia"/>
        </w:rPr>
        <w:t>的人沒有低溫睡眠的比例偏高</w:t>
      </w:r>
    </w:p>
    <w:p w14:paraId="60347F1C" w14:textId="20EE2947" w:rsidR="00DC11C0" w:rsidRDefault="00DC11C0" w:rsidP="003019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# </w:t>
      </w:r>
      <w:r w:rsidR="00D025D9">
        <w:rPr>
          <w:rFonts w:ascii="標楷體" w:eastAsia="標楷體" w:hAnsi="標楷體" w:hint="eastAsia"/>
        </w:rPr>
        <w:t>De</w:t>
      </w:r>
      <w:r w:rsidR="00D025D9">
        <w:rPr>
          <w:rFonts w:ascii="標楷體" w:eastAsia="標楷體" w:hAnsi="標楷體"/>
        </w:rPr>
        <w:t>ck=</w:t>
      </w:r>
      <w:r w:rsidR="00D025D9">
        <w:rPr>
          <w:rFonts w:ascii="標楷體" w:eastAsia="標楷體" w:hAnsi="標楷體" w:hint="eastAsia"/>
        </w:rPr>
        <w:t>G</w:t>
      </w:r>
      <w:r w:rsidR="00D025D9">
        <w:rPr>
          <w:rFonts w:ascii="標楷體" w:eastAsia="標楷體" w:hAnsi="標楷體"/>
        </w:rPr>
        <w:t>,T</w:t>
      </w:r>
      <w:r w:rsidR="00D025D9">
        <w:rPr>
          <w:rFonts w:ascii="標楷體" w:eastAsia="標楷體" w:hAnsi="標楷體" w:hint="eastAsia"/>
        </w:rPr>
        <w:t>，不是VIP</w:t>
      </w:r>
    </w:p>
    <w:p w14:paraId="54ABD729" w14:textId="5234F081" w:rsidR="00D025D9" w:rsidRDefault="00D025D9" w:rsidP="00534406">
      <w:pPr>
        <w:tabs>
          <w:tab w:val="left" w:pos="31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# </w:t>
      </w:r>
      <w:r>
        <w:rPr>
          <w:rFonts w:ascii="標楷體" w:eastAsia="標楷體" w:hAnsi="標楷體"/>
        </w:rPr>
        <w:t>Side=P</w:t>
      </w:r>
      <w:r>
        <w:rPr>
          <w:rFonts w:ascii="標楷體" w:eastAsia="標楷體" w:hAnsi="標楷體" w:hint="eastAsia"/>
        </w:rPr>
        <w:t>，生存率比較高</w:t>
      </w:r>
      <w:r w:rsidR="00534406">
        <w:rPr>
          <w:rFonts w:ascii="標楷體" w:eastAsia="標楷體" w:hAnsi="標楷體"/>
        </w:rPr>
        <w:tab/>
      </w:r>
    </w:p>
    <w:p w14:paraId="53FB7854" w14:textId="6D4F1FBA" w:rsidR="00534406" w:rsidRPr="007C3925" w:rsidRDefault="00534406" w:rsidP="00534406">
      <w:pPr>
        <w:tabs>
          <w:tab w:val="left" w:pos="3135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# 有在F</w:t>
      </w:r>
      <w:r>
        <w:rPr>
          <w:rFonts w:ascii="標楷體" w:eastAsia="標楷體" w:hAnsi="標楷體"/>
        </w:rPr>
        <w:t>oodCour</w:t>
      </w:r>
      <w:r>
        <w:rPr>
          <w:rFonts w:ascii="標楷體" w:eastAsia="標楷體" w:hAnsi="標楷體" w:hint="eastAsia"/>
        </w:rPr>
        <w:t>跟S</w:t>
      </w:r>
      <w:r>
        <w:rPr>
          <w:rFonts w:ascii="標楷體" w:eastAsia="標楷體" w:hAnsi="標楷體"/>
        </w:rPr>
        <w:t>hoppintMall</w:t>
      </w:r>
      <w:r>
        <w:rPr>
          <w:rFonts w:ascii="標楷體" w:eastAsia="標楷體" w:hAnsi="標楷體" w:hint="eastAsia"/>
        </w:rPr>
        <w:t>消費的死亡率比較高</w:t>
      </w:r>
    </w:p>
    <w:sectPr w:rsidR="00534406" w:rsidRPr="007C39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0661"/>
    <w:multiLevelType w:val="hybridMultilevel"/>
    <w:tmpl w:val="C76272CA"/>
    <w:lvl w:ilvl="0" w:tplc="A8FC6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578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4F"/>
    <w:rsid w:val="001A6298"/>
    <w:rsid w:val="001F49DD"/>
    <w:rsid w:val="002733C0"/>
    <w:rsid w:val="00301950"/>
    <w:rsid w:val="00306810"/>
    <w:rsid w:val="003F4764"/>
    <w:rsid w:val="0040031B"/>
    <w:rsid w:val="00534406"/>
    <w:rsid w:val="00535842"/>
    <w:rsid w:val="00595365"/>
    <w:rsid w:val="0061797C"/>
    <w:rsid w:val="007B05BB"/>
    <w:rsid w:val="007C3925"/>
    <w:rsid w:val="007D2824"/>
    <w:rsid w:val="008A53AF"/>
    <w:rsid w:val="008B67AC"/>
    <w:rsid w:val="00935828"/>
    <w:rsid w:val="00947C3B"/>
    <w:rsid w:val="00A20138"/>
    <w:rsid w:val="00C84484"/>
    <w:rsid w:val="00CA23BC"/>
    <w:rsid w:val="00CC44AA"/>
    <w:rsid w:val="00D025D9"/>
    <w:rsid w:val="00D55494"/>
    <w:rsid w:val="00DC11C0"/>
    <w:rsid w:val="00E71015"/>
    <w:rsid w:val="00F72947"/>
    <w:rsid w:val="00FB583D"/>
    <w:rsid w:val="00FD004F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8F61"/>
  <w15:chartTrackingRefBased/>
  <w15:docId w15:val="{55117C6D-A207-4D2B-8C51-0CB25F53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44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84484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D554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丞佑 鄭</dc:creator>
  <cp:keywords/>
  <dc:description/>
  <cp:lastModifiedBy>丞佑 鄭</cp:lastModifiedBy>
  <cp:revision>18</cp:revision>
  <dcterms:created xsi:type="dcterms:W3CDTF">2022-06-12T04:44:00Z</dcterms:created>
  <dcterms:modified xsi:type="dcterms:W3CDTF">2022-06-12T13:36:00Z</dcterms:modified>
</cp:coreProperties>
</file>