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4474C" w14:textId="77777777" w:rsidR="00793C04" w:rsidRDefault="00793C04"/>
    <w:p w14:paraId="7FEFF1BE" w14:textId="77777777" w:rsidR="00793C04" w:rsidRPr="00793C04" w:rsidRDefault="00793C04" w:rsidP="00793C04"/>
    <w:p w14:paraId="3319FCA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MSSubClass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: Identifies the type of dwelling involved in the sale.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</w:r>
    </w:p>
    <w:p w14:paraId="06FDC16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</w:p>
    <w:p w14:paraId="4FF0304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 20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1-STORY 1946 &amp; NEWER ALL STYLES</w:t>
      </w:r>
    </w:p>
    <w:p w14:paraId="4C78FAA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 30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1-STORY 1945 &amp; OLDER</w:t>
      </w:r>
    </w:p>
    <w:p w14:paraId="58355B0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 40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1-STORY W/FINISHED ATTIC ALL AGES</w:t>
      </w:r>
    </w:p>
    <w:p w14:paraId="11F1B40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 45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 xml:space="preserve">1-1/2 </w:t>
      </w:r>
      <w:proofErr w:type="gramStart"/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STORY</w:t>
      </w:r>
      <w:proofErr w:type="gramEnd"/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- UNFINISHED ALL AGES</w:t>
      </w:r>
    </w:p>
    <w:p w14:paraId="0094F30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 50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 xml:space="preserve">1-1/2 </w:t>
      </w:r>
      <w:proofErr w:type="gramStart"/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STORY</w:t>
      </w:r>
      <w:proofErr w:type="gramEnd"/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FINISHED ALL AGES</w:t>
      </w:r>
    </w:p>
    <w:p w14:paraId="6D3CE02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 60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2-STORY 1946 &amp; NEWER</w:t>
      </w:r>
    </w:p>
    <w:p w14:paraId="537065B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 70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2-STORY 1945 &amp; OLDER</w:t>
      </w:r>
    </w:p>
    <w:p w14:paraId="19FA837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 75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2-1/2 STORY ALL AGES</w:t>
      </w:r>
    </w:p>
    <w:p w14:paraId="3A92DE6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 80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SPLIT OR MULTI-LEVEL</w:t>
      </w:r>
    </w:p>
    <w:p w14:paraId="2F6ACB4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 85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 xml:space="preserve">SPLIT </w:t>
      </w:r>
      <w:proofErr w:type="gramStart"/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FOYER</w:t>
      </w:r>
      <w:proofErr w:type="gramEnd"/>
    </w:p>
    <w:p w14:paraId="2F05C6B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 90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</w:r>
      <w:proofErr w:type="gramStart"/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DUPLEX</w:t>
      </w:r>
      <w:proofErr w:type="gramEnd"/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- ALL STYLES AND AGES</w:t>
      </w:r>
    </w:p>
    <w:p w14:paraId="0BA5962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120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1-STORY PUD (Planned Unit Development) - 1946 &amp; NEWER</w:t>
      </w:r>
    </w:p>
    <w:p w14:paraId="6A7F168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150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1-1/2 STORY PUD - ALL AGES</w:t>
      </w:r>
    </w:p>
    <w:p w14:paraId="2891607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160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2-STORY PUD - 1946 &amp; NEWER</w:t>
      </w:r>
    </w:p>
    <w:p w14:paraId="6C2E7A0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180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PUD - MULTILEVEL - INCL SPLIT LEV/FOYER</w:t>
      </w:r>
    </w:p>
    <w:p w14:paraId="4E0BBB8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190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2 FAMILY CONVERSION - ALL STYLES AND AGES</w:t>
      </w:r>
    </w:p>
    <w:p w14:paraId="3326F0C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7F0EDD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MSZoning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Identifies the general zoning classification of the sale.</w:t>
      </w:r>
    </w:p>
    <w:p w14:paraId="70E15D9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10D0803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gram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A</w:t>
      </w:r>
      <w:proofErr w:type="gram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Agriculture</w:t>
      </w:r>
    </w:p>
    <w:p w14:paraId="29D46CE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C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Commercial</w:t>
      </w:r>
    </w:p>
    <w:p w14:paraId="5563352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FV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Floating Village Residential</w:t>
      </w:r>
    </w:p>
    <w:p w14:paraId="59FB2BC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I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Industrial</w:t>
      </w:r>
    </w:p>
    <w:p w14:paraId="13CC435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RH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Residential High Density</w:t>
      </w:r>
    </w:p>
    <w:p w14:paraId="1E415C9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RL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Residential Low Density</w:t>
      </w:r>
    </w:p>
    <w:p w14:paraId="4C89045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RP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 xml:space="preserve">Residential </w:t>
      </w:r>
      <w:proofErr w:type="gram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Low Density</w:t>
      </w:r>
      <w:proofErr w:type="gram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Park </w:t>
      </w:r>
    </w:p>
    <w:p w14:paraId="3F78330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RM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Residential Medium Density</w:t>
      </w:r>
    </w:p>
    <w:p w14:paraId="014A80F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2241588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26B75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LotFrontage</w:t>
      </w:r>
      <w:proofErr w:type="spellEnd"/>
      <w:r w:rsidRPr="00726B75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: Linear feet of street connected to property</w:t>
      </w:r>
    </w:p>
    <w:p w14:paraId="3FEDBE4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EA9BEF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LotArea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Lot size in square feet</w:t>
      </w:r>
    </w:p>
    <w:p w14:paraId="710ED93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1AF557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Street: Type of road access to property</w:t>
      </w:r>
    </w:p>
    <w:p w14:paraId="1E6E8B4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</w:p>
    <w:p w14:paraId="11E1DC7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Grvl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Gravel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</w:r>
    </w:p>
    <w:p w14:paraId="20D47C0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Pave</w:t>
      </w:r>
      <w:r w:rsidRPr="00793C04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Paved</w:t>
      </w:r>
    </w:p>
    <w:p w14:paraId="12A60EF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079953C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Alley: Type of alley access to property</w:t>
      </w:r>
    </w:p>
    <w:p w14:paraId="202FD3A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5D7B01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Grvl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Gravel</w:t>
      </w:r>
    </w:p>
    <w:p w14:paraId="1E8C51C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Pave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Paved</w:t>
      </w:r>
    </w:p>
    <w:p w14:paraId="082B1CB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 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alley access</w:t>
      </w:r>
    </w:p>
    <w:p w14:paraId="78F83F0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669737D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LotShape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General shape of property</w:t>
      </w:r>
    </w:p>
    <w:p w14:paraId="524587B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074978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Reg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Regular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23E5EF4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IR1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Slightly irregular</w:t>
      </w:r>
    </w:p>
    <w:p w14:paraId="471983C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IR2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Moderately Irregular</w:t>
      </w:r>
    </w:p>
    <w:p w14:paraId="38E2703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IR3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Irregular</w:t>
      </w:r>
    </w:p>
    <w:p w14:paraId="61F6F96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</w:p>
    <w:p w14:paraId="5ACA594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LandContour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Flatness of the property</w:t>
      </w:r>
    </w:p>
    <w:p w14:paraId="1FCEE9F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FF3141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Lvl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Near Flat/Level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0B56319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Bnk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Banked - Quick and significant rise from street grade to building</w:t>
      </w:r>
    </w:p>
    <w:p w14:paraId="04B8232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HLS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Hillside - Significant slope from side to side</w:t>
      </w:r>
    </w:p>
    <w:p w14:paraId="272A423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Low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Depression</w:t>
      </w:r>
    </w:p>
    <w:p w14:paraId="1B3B6C7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1BD9A7A" w14:textId="77777777" w:rsidR="00793C04" w:rsidRPr="00035CE3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Utilities: Type of utilities available</w:t>
      </w:r>
    </w:p>
    <w:p w14:paraId="71DC1475" w14:textId="77777777" w:rsidR="00793C04" w:rsidRPr="00035CE3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</w:r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</w:r>
    </w:p>
    <w:p w14:paraId="2309BA0D" w14:textId="77777777" w:rsidR="00793C04" w:rsidRPr="00035CE3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</w:t>
      </w:r>
      <w:proofErr w:type="spellStart"/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AllPub</w:t>
      </w:r>
      <w:proofErr w:type="spellEnd"/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All public Utilities (</w:t>
      </w:r>
      <w:proofErr w:type="gramStart"/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E,G</w:t>
      </w:r>
      <w:proofErr w:type="gramEnd"/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,W,&amp; S)</w:t>
      </w:r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</w:r>
    </w:p>
    <w:p w14:paraId="47334DC7" w14:textId="77777777" w:rsidR="00793C04" w:rsidRPr="00035CE3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</w:t>
      </w:r>
      <w:proofErr w:type="spellStart"/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NoSewr</w:t>
      </w:r>
      <w:proofErr w:type="spellEnd"/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Electricity, Gas, and Water (Septic Tank)</w:t>
      </w:r>
    </w:p>
    <w:p w14:paraId="163BA8F5" w14:textId="77777777" w:rsidR="00793C04" w:rsidRPr="00035CE3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</w:pPr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</w:t>
      </w:r>
      <w:proofErr w:type="spellStart"/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>NoSeWa</w:t>
      </w:r>
      <w:proofErr w:type="spellEnd"/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Electricity and Gas Only</w:t>
      </w:r>
    </w:p>
    <w:p w14:paraId="09CD746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 xml:space="preserve">       ELO</w:t>
      </w:r>
      <w:r w:rsidRPr="00035CE3">
        <w:rPr>
          <w:rFonts w:ascii="Courier New" w:hAnsi="Courier New" w:cs="Courier New"/>
          <w:color w:val="000000"/>
          <w:sz w:val="20"/>
          <w:szCs w:val="20"/>
          <w:highlight w:val="yellow"/>
          <w:lang w:eastAsia="zh-CN"/>
        </w:rPr>
        <w:tab/>
        <w:t>Electricity only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29F866F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3993FF9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LotConfig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Lot configuration</w:t>
      </w:r>
    </w:p>
    <w:p w14:paraId="7DC1B54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B5421B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Inside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Inside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lot</w:t>
      </w:r>
    </w:p>
    <w:p w14:paraId="359E108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Corner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Corner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lot</w:t>
      </w:r>
    </w:p>
    <w:p w14:paraId="0BEC8A2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CulDSac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Cul-de-sac</w:t>
      </w:r>
    </w:p>
    <w:p w14:paraId="0C7C806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FR2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Frontage on 2 sides of property</w:t>
      </w:r>
    </w:p>
    <w:p w14:paraId="1F5632B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FR3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Frontage on 3 sides of property</w:t>
      </w:r>
    </w:p>
    <w:p w14:paraId="48E4DE7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0F374D5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LandSlope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Slope of property</w:t>
      </w:r>
    </w:p>
    <w:p w14:paraId="579F528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162E074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Gtl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Gentle slope</w:t>
      </w:r>
    </w:p>
    <w:p w14:paraId="7ED9B01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Mod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Moderate Slope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0044596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Sev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Severe Slope</w:t>
      </w:r>
    </w:p>
    <w:p w14:paraId="5926034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2259A71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Neighborhood: Physical locations within Ames city limits</w:t>
      </w:r>
    </w:p>
    <w:p w14:paraId="646C313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5A7E6B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Blmngtn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Bloomington Heights</w:t>
      </w:r>
    </w:p>
    <w:p w14:paraId="354BB48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Blueste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Bluestem</w:t>
      </w:r>
    </w:p>
    <w:p w14:paraId="34589C8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BrDale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Briardale</w:t>
      </w:r>
      <w:proofErr w:type="spellEnd"/>
    </w:p>
    <w:p w14:paraId="4679641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BrkSide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Brookside</w:t>
      </w:r>
    </w:p>
    <w:p w14:paraId="3A02CFE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ClearCr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Clear Creek</w:t>
      </w:r>
    </w:p>
    <w:p w14:paraId="18EDC3A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CollgCr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College Creek</w:t>
      </w:r>
    </w:p>
    <w:p w14:paraId="7478B4F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Crawfor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Crawford</w:t>
      </w:r>
    </w:p>
    <w:p w14:paraId="55C4326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Edwards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Edwards</w:t>
      </w:r>
      <w:proofErr w:type="spellEnd"/>
    </w:p>
    <w:p w14:paraId="62CDF02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Gilbert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Gilbert</w:t>
      </w:r>
      <w:proofErr w:type="spellEnd"/>
    </w:p>
    <w:p w14:paraId="11821EF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IDOTRR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Iowa DOT and Rail Road</w:t>
      </w:r>
    </w:p>
    <w:p w14:paraId="47EAE90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MeadowV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Meadow Village</w:t>
      </w:r>
    </w:p>
    <w:p w14:paraId="19FAC90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Mitchel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Mitchell</w:t>
      </w:r>
    </w:p>
    <w:p w14:paraId="44FFB5D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Names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North Ames</w:t>
      </w:r>
    </w:p>
    <w:p w14:paraId="20EFC2D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NoRidge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Northridge</w:t>
      </w:r>
    </w:p>
    <w:p w14:paraId="29125B6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NPkVill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Northpark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Villa</w:t>
      </w:r>
    </w:p>
    <w:p w14:paraId="4048E86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NridgHt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Northridge Heights</w:t>
      </w:r>
    </w:p>
    <w:p w14:paraId="48080EB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NWAmes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Northwest Ames</w:t>
      </w:r>
    </w:p>
    <w:p w14:paraId="782A03E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OldTown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Old Town</w:t>
      </w:r>
    </w:p>
    <w:p w14:paraId="7EE5C62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SWISU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South &amp; West of Iowa State University</w:t>
      </w:r>
    </w:p>
    <w:p w14:paraId="4FEFE0B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Sawyer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Sawyer</w:t>
      </w:r>
      <w:proofErr w:type="spellEnd"/>
    </w:p>
    <w:p w14:paraId="408DCEB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SawyerW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Sawyer West</w:t>
      </w:r>
    </w:p>
    <w:p w14:paraId="1B40E9D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Somerst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Somerset</w:t>
      </w:r>
    </w:p>
    <w:p w14:paraId="245804B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StoneBr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Stone Brook</w:t>
      </w:r>
    </w:p>
    <w:p w14:paraId="5FB9ED5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Timber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Timberland</w:t>
      </w:r>
    </w:p>
    <w:p w14:paraId="7AD3356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Veenker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Veenker</w:t>
      </w:r>
      <w:proofErr w:type="spellEnd"/>
    </w:p>
    <w:p w14:paraId="13B410C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7DF5496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Condition1: Proximity to various conditions</w:t>
      </w:r>
    </w:p>
    <w:p w14:paraId="460F13A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B727A2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   Artery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Adjacent to arterial street</w:t>
      </w:r>
    </w:p>
    <w:p w14:paraId="01C4639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Feedr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Adjacent to feeder street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662D474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Norm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Normal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7214948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RRNn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Within 200' of North-South Railroad</w:t>
      </w:r>
    </w:p>
    <w:p w14:paraId="1A93348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RRAn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Adjacent to North-South Railroad</w:t>
      </w:r>
    </w:p>
    <w:p w14:paraId="1C52A9C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PosN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Near positive off-site feature--park, greenbelt, etc.</w:t>
      </w:r>
    </w:p>
    <w:p w14:paraId="2A47505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PosA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 xml:space="preserve">Adjacent to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postive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off-site feature</w:t>
      </w:r>
    </w:p>
    <w:p w14:paraId="0CE203C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RRNe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Within 200' of East-West Railroad</w:t>
      </w:r>
    </w:p>
    <w:p w14:paraId="55B7D1E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RRAe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Adjacent to East-West Railroad</w:t>
      </w:r>
    </w:p>
    <w:p w14:paraId="07FC078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6ABA590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Condition2: Proximity to various conditions (if more than one is present)</w:t>
      </w:r>
    </w:p>
    <w:p w14:paraId="09F6533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9E3072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Artery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Adjacent to arterial street</w:t>
      </w:r>
    </w:p>
    <w:p w14:paraId="2596100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Feedr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Adjacent to feeder street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08F294F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Norm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Normal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D4ABF0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RRNn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Within 200' of North-South Railroad</w:t>
      </w:r>
    </w:p>
    <w:p w14:paraId="179002F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RRAn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Adjacent to North-South Railroad</w:t>
      </w:r>
    </w:p>
    <w:p w14:paraId="0ACF25F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PosN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Near positive off-site feature--park, greenbelt, etc.</w:t>
      </w:r>
    </w:p>
    <w:p w14:paraId="47EF17F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PosA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 xml:space="preserve">Adjacent to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postive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off-site feature</w:t>
      </w:r>
    </w:p>
    <w:p w14:paraId="3A7840C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RRNe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Within 200' of East-West Railroad</w:t>
      </w:r>
    </w:p>
    <w:p w14:paraId="325982B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RRAe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Adjacent to East-West Railroad</w:t>
      </w:r>
    </w:p>
    <w:p w14:paraId="2EF83BF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0422116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BldgType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Type of dwelling</w:t>
      </w:r>
    </w:p>
    <w:p w14:paraId="2A029AF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100144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1Fam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Single-family Detached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3B16CF1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2FmCon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Two-family Conversion; originally built as one-family dwelling</w:t>
      </w:r>
    </w:p>
    <w:p w14:paraId="75149E3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Duplx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Duplex</w:t>
      </w:r>
    </w:p>
    <w:p w14:paraId="3307A36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TwnhsE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Townhouse End Unit</w:t>
      </w:r>
    </w:p>
    <w:p w14:paraId="4713F85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TwnhsI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Townhouse Inside Unit</w:t>
      </w:r>
    </w:p>
    <w:p w14:paraId="642AE03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BE9A50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HouseStyle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Style of dwelling</w:t>
      </w:r>
    </w:p>
    <w:p w14:paraId="2D6CFD1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9357B3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1Story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One story</w:t>
      </w:r>
    </w:p>
    <w:p w14:paraId="23C511D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1.5Fin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One and one-half story: 2nd level finished</w:t>
      </w:r>
    </w:p>
    <w:p w14:paraId="5A49968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1.5Unf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One and one-half story: 2nd level unfinished</w:t>
      </w:r>
    </w:p>
    <w:p w14:paraId="541FBE4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2Story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Two story</w:t>
      </w:r>
    </w:p>
    <w:p w14:paraId="60D4C8A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2.5Fin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Two and one-half story: 2nd level finished</w:t>
      </w:r>
    </w:p>
    <w:p w14:paraId="5E233E8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2.5Unf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Two and one-half story: 2nd level unfinished</w:t>
      </w:r>
    </w:p>
    <w:p w14:paraId="0921DAC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SFoyer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Split Foyer</w:t>
      </w:r>
    </w:p>
    <w:p w14:paraId="72D26D5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SLvl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Split Level</w:t>
      </w:r>
    </w:p>
    <w:p w14:paraId="0DBA72A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4CD8A3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OverallQual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Rates the overall material and finish of the house</w:t>
      </w:r>
    </w:p>
    <w:p w14:paraId="1C3B80F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1CF9E0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10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Very Excellent</w:t>
      </w:r>
    </w:p>
    <w:p w14:paraId="04ED8C7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9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</w:t>
      </w:r>
    </w:p>
    <w:p w14:paraId="2833887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8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Very Good</w:t>
      </w:r>
    </w:p>
    <w:p w14:paraId="5C078DD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7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</w:t>
      </w:r>
    </w:p>
    <w:p w14:paraId="28D8F23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6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Above Average</w:t>
      </w:r>
    </w:p>
    <w:p w14:paraId="25D190B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5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</w:t>
      </w:r>
    </w:p>
    <w:p w14:paraId="73A9505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4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Below Average</w:t>
      </w:r>
    </w:p>
    <w:p w14:paraId="417BD24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3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</w:t>
      </w:r>
    </w:p>
    <w:p w14:paraId="463DC76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2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Poor</w:t>
      </w:r>
    </w:p>
    <w:p w14:paraId="4B169DD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1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Very Poor</w:t>
      </w:r>
    </w:p>
    <w:p w14:paraId="3DB1430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4643C4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OverallCond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Rates the overall condition of the house</w:t>
      </w:r>
    </w:p>
    <w:p w14:paraId="246A45F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C0BE9F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10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Very Excellent</w:t>
      </w:r>
    </w:p>
    <w:p w14:paraId="101B16D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   9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</w:t>
      </w:r>
    </w:p>
    <w:p w14:paraId="7A4766A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8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Very Good</w:t>
      </w:r>
    </w:p>
    <w:p w14:paraId="203B0CB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7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</w:t>
      </w:r>
    </w:p>
    <w:p w14:paraId="146454F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6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Above Average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681BC12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5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</w:t>
      </w:r>
    </w:p>
    <w:p w14:paraId="0BCDA49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4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Below Average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6B305A9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3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</w:t>
      </w:r>
    </w:p>
    <w:p w14:paraId="3910715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2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Poor</w:t>
      </w:r>
    </w:p>
    <w:p w14:paraId="46D883F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1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Very Poor</w:t>
      </w:r>
    </w:p>
    <w:p w14:paraId="7B4AD25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00748EB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YearBuilt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Original construction date</w:t>
      </w:r>
    </w:p>
    <w:p w14:paraId="1293584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9AF2B5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YearRemodAdd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Remodel date (same as construction date if no remodeling or additions)</w:t>
      </w:r>
    </w:p>
    <w:p w14:paraId="101E4B6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53FD01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RoofStyle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Type of roof</w:t>
      </w:r>
    </w:p>
    <w:p w14:paraId="2C1FC1A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953EFE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Flat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Flat</w:t>
      </w:r>
      <w:proofErr w:type="spellEnd"/>
    </w:p>
    <w:p w14:paraId="0427C73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Gable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Gable</w:t>
      </w:r>
      <w:proofErr w:type="spellEnd"/>
    </w:p>
    <w:p w14:paraId="05124F5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Gambrel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Gabrel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(Barn)</w:t>
      </w:r>
    </w:p>
    <w:p w14:paraId="2A7A859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Hip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Hip</w:t>
      </w:r>
      <w:proofErr w:type="spellEnd"/>
    </w:p>
    <w:p w14:paraId="3963A22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Mansard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Mansard</w:t>
      </w:r>
      <w:proofErr w:type="spellEnd"/>
    </w:p>
    <w:p w14:paraId="3E51C4F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Shed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Shed</w:t>
      </w:r>
      <w:proofErr w:type="spellEnd"/>
    </w:p>
    <w:p w14:paraId="61FEBE3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04D3B5B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RoofMatl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Roof material</w:t>
      </w:r>
    </w:p>
    <w:p w14:paraId="48F0269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00576A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ClyTile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Clay or Tile</w:t>
      </w:r>
    </w:p>
    <w:p w14:paraId="2CA4B71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CompShg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Standard (Composite) Shingle</w:t>
      </w:r>
    </w:p>
    <w:p w14:paraId="460F999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Membran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Membrane</w:t>
      </w:r>
    </w:p>
    <w:p w14:paraId="5F84C35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Metal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Metal</w:t>
      </w:r>
      <w:proofErr w:type="spellEnd"/>
    </w:p>
    <w:p w14:paraId="0347FB3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Roll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Roll</w:t>
      </w:r>
      <w:proofErr w:type="spellEnd"/>
    </w:p>
    <w:p w14:paraId="7B7D2F7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Tar&amp;Grv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Gravel &amp; Tar</w:t>
      </w:r>
    </w:p>
    <w:p w14:paraId="0C91E05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WdShake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Wood Shakes</w:t>
      </w:r>
    </w:p>
    <w:p w14:paraId="53573AF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WdShngl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Wood Shingles</w:t>
      </w:r>
    </w:p>
    <w:p w14:paraId="547D469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650A895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Exterior1st: Exterior covering on house</w:t>
      </w:r>
    </w:p>
    <w:p w14:paraId="6043B10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FEC803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AsbShng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Asbestos Shingles</w:t>
      </w:r>
    </w:p>
    <w:p w14:paraId="4EFF89C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AsphShn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Asphalt Shingles</w:t>
      </w:r>
    </w:p>
    <w:p w14:paraId="3C569D2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BrkComm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Brick Common</w:t>
      </w:r>
    </w:p>
    <w:p w14:paraId="61D7713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BrkFace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Brick Face</w:t>
      </w:r>
    </w:p>
    <w:p w14:paraId="211EACC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CBlock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Cinder Block</w:t>
      </w:r>
      <w:bookmarkStart w:id="0" w:name="_GoBack"/>
      <w:bookmarkEnd w:id="0"/>
    </w:p>
    <w:p w14:paraId="30D76D2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CemntBd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Cement Board</w:t>
      </w:r>
    </w:p>
    <w:p w14:paraId="5382DAE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HdBoard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Hard Board</w:t>
      </w:r>
    </w:p>
    <w:p w14:paraId="5E151ED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ImStucc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Imitation Stucco</w:t>
      </w:r>
    </w:p>
    <w:p w14:paraId="6B4E1F0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MetalSd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Metal Siding</w:t>
      </w:r>
    </w:p>
    <w:p w14:paraId="2F08934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Other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Other</w:t>
      </w:r>
      <w:proofErr w:type="spellEnd"/>
    </w:p>
    <w:p w14:paraId="7707C94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Plywood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Plywood</w:t>
      </w:r>
      <w:proofErr w:type="spellEnd"/>
    </w:p>
    <w:p w14:paraId="00C2E1D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PreCast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PreCast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F5E148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Stone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Stone</w:t>
      </w:r>
      <w:proofErr w:type="spellEnd"/>
    </w:p>
    <w:p w14:paraId="67462D5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Stucco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Stucco</w:t>
      </w:r>
      <w:proofErr w:type="spellEnd"/>
    </w:p>
    <w:p w14:paraId="0A469E6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VinylSd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Vinyl Siding</w:t>
      </w:r>
    </w:p>
    <w:p w14:paraId="5236AA0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Wd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Sdng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Wood Siding</w:t>
      </w:r>
    </w:p>
    <w:p w14:paraId="1626CB7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WdShing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Wood Shingles</w:t>
      </w:r>
    </w:p>
    <w:p w14:paraId="6958F2D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1469150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Exterior2nd: Exterior covering on house (if more than one material)</w:t>
      </w:r>
    </w:p>
    <w:p w14:paraId="1E59394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FF6994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AsbShng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Asbestos Shingles</w:t>
      </w:r>
    </w:p>
    <w:p w14:paraId="12622B4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AsphShn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Asphalt Shingles</w:t>
      </w:r>
    </w:p>
    <w:p w14:paraId="5B2231E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BrkComm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Brick Common</w:t>
      </w:r>
    </w:p>
    <w:p w14:paraId="49E079B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BrkFace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Brick Face</w:t>
      </w:r>
    </w:p>
    <w:p w14:paraId="43A9B69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CBlock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Cinder Block</w:t>
      </w:r>
    </w:p>
    <w:p w14:paraId="60CFCF7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CemntBd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Cement Board</w:t>
      </w:r>
    </w:p>
    <w:p w14:paraId="1F581DE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HdBoard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Hard Board</w:t>
      </w:r>
    </w:p>
    <w:p w14:paraId="127F9D1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ImStucc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Imitation Stucco</w:t>
      </w:r>
    </w:p>
    <w:p w14:paraId="44BAD02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MetalSd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Metal Siding</w:t>
      </w:r>
    </w:p>
    <w:p w14:paraId="4DD03C9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Other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Other</w:t>
      </w:r>
      <w:proofErr w:type="spellEnd"/>
    </w:p>
    <w:p w14:paraId="48B221B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Plywood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Plywood</w:t>
      </w:r>
      <w:proofErr w:type="spellEnd"/>
    </w:p>
    <w:p w14:paraId="74C4125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PreCast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PreCast</w:t>
      </w:r>
      <w:proofErr w:type="spellEnd"/>
    </w:p>
    <w:p w14:paraId="20FF870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Stone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Stone</w:t>
      </w:r>
      <w:proofErr w:type="spellEnd"/>
    </w:p>
    <w:p w14:paraId="05EC6DC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Stucco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Stucco</w:t>
      </w:r>
      <w:proofErr w:type="spellEnd"/>
    </w:p>
    <w:p w14:paraId="5A3BB79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VinylSd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Vinyl Siding</w:t>
      </w:r>
    </w:p>
    <w:p w14:paraId="3FFF0F5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Wd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Sdng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Wood Siding</w:t>
      </w:r>
    </w:p>
    <w:p w14:paraId="36FB931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WdShing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Wood Shingles</w:t>
      </w:r>
    </w:p>
    <w:p w14:paraId="6C47563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07C43D6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MasVnrType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Masonry veneer type</w:t>
      </w:r>
    </w:p>
    <w:p w14:paraId="0E753B5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273448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BrkCmn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Brick Common</w:t>
      </w:r>
    </w:p>
    <w:p w14:paraId="5B192F3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BrkFace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Brick Face</w:t>
      </w:r>
    </w:p>
    <w:p w14:paraId="7035E71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CBlock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Cinder Block</w:t>
      </w:r>
    </w:p>
    <w:p w14:paraId="5EF026F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None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None</w:t>
      </w:r>
      <w:proofErr w:type="spellEnd"/>
    </w:p>
    <w:p w14:paraId="3E13AD1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Stone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Stone</w:t>
      </w:r>
      <w:proofErr w:type="spellEnd"/>
    </w:p>
    <w:p w14:paraId="13E34F2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125F525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MasVnrArea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Masonry veneer area in square feet</w:t>
      </w:r>
    </w:p>
    <w:p w14:paraId="6DE5E98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83BF24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ExterQual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: Evaluates the quality of the material on the exterior </w:t>
      </w:r>
    </w:p>
    <w:p w14:paraId="1ECA3D6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FA14C7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Ex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</w:t>
      </w:r>
    </w:p>
    <w:p w14:paraId="79FF3AB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</w:t>
      </w:r>
    </w:p>
    <w:p w14:paraId="4F7D1F6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TA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Average/Typical</w:t>
      </w:r>
    </w:p>
    <w:p w14:paraId="0E2A9BD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</w:t>
      </w:r>
    </w:p>
    <w:p w14:paraId="13A976C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Poor</w:t>
      </w:r>
    </w:p>
    <w:p w14:paraId="673D6FF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3AFCB31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ExterCond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Evaluates the present condition of the material on the exterior</w:t>
      </w:r>
    </w:p>
    <w:p w14:paraId="0B6E5B5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23B2A2A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Ex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</w:t>
      </w:r>
    </w:p>
    <w:p w14:paraId="17167AD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</w:t>
      </w:r>
    </w:p>
    <w:p w14:paraId="54728CD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TA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Average/Typical</w:t>
      </w:r>
    </w:p>
    <w:p w14:paraId="49915FE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</w:t>
      </w:r>
    </w:p>
    <w:p w14:paraId="691823C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Poor</w:t>
      </w:r>
    </w:p>
    <w:p w14:paraId="5E21C92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12FF0E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Foundation: Type of foundation</w:t>
      </w:r>
    </w:p>
    <w:p w14:paraId="3738DBA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1B4F6F6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BrkTil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Brick &amp; Tile</w:t>
      </w:r>
    </w:p>
    <w:p w14:paraId="5172C00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CBlock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Cinder Block</w:t>
      </w:r>
    </w:p>
    <w:p w14:paraId="3A3DAA0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PConc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 xml:space="preserve">Poured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Contrete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6AB1A8E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Slab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Slab</w:t>
      </w:r>
      <w:proofErr w:type="spellEnd"/>
    </w:p>
    <w:p w14:paraId="3CAACE7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Stone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Stone</w:t>
      </w:r>
      <w:proofErr w:type="spellEnd"/>
    </w:p>
    <w:p w14:paraId="7FBF657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Wood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Wood</w:t>
      </w:r>
      <w:proofErr w:type="spellEnd"/>
    </w:p>
    <w:p w14:paraId="6CA3CBC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62CDC42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BsmtQual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Evaluates the height of the basement</w:t>
      </w:r>
    </w:p>
    <w:p w14:paraId="0AEAAF7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85A0A8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Ex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 (100+ inches)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61537E0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 (90-99 inches)</w:t>
      </w:r>
    </w:p>
    <w:p w14:paraId="5B17360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   TA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Typical (80-89 inches)</w:t>
      </w:r>
    </w:p>
    <w:p w14:paraId="24806FB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 (70-79 inches)</w:t>
      </w:r>
    </w:p>
    <w:p w14:paraId="6E4A18F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Poor (&lt;70 inches</w:t>
      </w:r>
    </w:p>
    <w:p w14:paraId="2BACADF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Basement</w:t>
      </w:r>
    </w:p>
    <w:p w14:paraId="1A9BE9A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6A5E7EB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BsmtCond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Evaluates the general condition of the basement</w:t>
      </w:r>
    </w:p>
    <w:p w14:paraId="4630C37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7C6BB6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Ex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</w:t>
      </w:r>
    </w:p>
    <w:p w14:paraId="7E0FB00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</w:t>
      </w:r>
    </w:p>
    <w:p w14:paraId="3AE138C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TA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Typical - slight dampness allowed</w:t>
      </w:r>
    </w:p>
    <w:p w14:paraId="6D4B757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 - dampness or some cracking or settling</w:t>
      </w:r>
    </w:p>
    <w:p w14:paraId="02E6544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Poor - Severe cracking, settling, or wetness</w:t>
      </w:r>
    </w:p>
    <w:p w14:paraId="593B55E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Basement</w:t>
      </w:r>
    </w:p>
    <w:p w14:paraId="545B1DF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69878A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BsmtExposure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Refers to walkout or garden level walls</w:t>
      </w:r>
    </w:p>
    <w:p w14:paraId="625A3B5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AA294A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 Exposure</w:t>
      </w:r>
    </w:p>
    <w:p w14:paraId="0A2D98A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Av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 Exposure (split levels or foyers typically score average or above)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1246B55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Mimimum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Exposure</w:t>
      </w:r>
    </w:p>
    <w:p w14:paraId="3DA7563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No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Exposure</w:t>
      </w:r>
    </w:p>
    <w:p w14:paraId="57A3821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Basement</w:t>
      </w:r>
    </w:p>
    <w:p w14:paraId="36C2FE8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71AB6E2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BsmtFinType1: Rating of basement finished area</w:t>
      </w:r>
    </w:p>
    <w:p w14:paraId="58AD208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4C6104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GLQ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 Living Quarters</w:t>
      </w:r>
    </w:p>
    <w:p w14:paraId="3D6BF5F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ALQ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 Living Quarters</w:t>
      </w:r>
    </w:p>
    <w:p w14:paraId="71C90EE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BLQ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Below Average Living Quarters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94E8B6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Rec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 Rec Room</w:t>
      </w:r>
    </w:p>
    <w:p w14:paraId="6546476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LwQ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Low Quality</w:t>
      </w:r>
    </w:p>
    <w:p w14:paraId="542D3C1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Unf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Unfinshed</w:t>
      </w:r>
      <w:proofErr w:type="spellEnd"/>
    </w:p>
    <w:p w14:paraId="66670EC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Basement</w:t>
      </w:r>
    </w:p>
    <w:p w14:paraId="1AADD82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1A4957E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BsmtFinSF1: Type 1 finished square feet</w:t>
      </w:r>
    </w:p>
    <w:p w14:paraId="0ABE4B0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1512D0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BsmtFinType2: Rating of basement finished area (if multiple types)</w:t>
      </w:r>
    </w:p>
    <w:p w14:paraId="6239251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55071A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GLQ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 Living Quarters</w:t>
      </w:r>
    </w:p>
    <w:p w14:paraId="3A257B3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ALQ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 Living Quarters</w:t>
      </w:r>
    </w:p>
    <w:p w14:paraId="4AF4115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BLQ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Below Average Living Quarters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104A313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Rec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 Rec Room</w:t>
      </w:r>
    </w:p>
    <w:p w14:paraId="094DDE9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LwQ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Low Quality</w:t>
      </w:r>
    </w:p>
    <w:p w14:paraId="0B60629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Unf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Unfinshed</w:t>
      </w:r>
      <w:proofErr w:type="spellEnd"/>
    </w:p>
    <w:p w14:paraId="0BB3867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Basement</w:t>
      </w:r>
    </w:p>
    <w:p w14:paraId="01393E0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C0D1CA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BsmtFinSF2: Type 2 finished square feet</w:t>
      </w:r>
    </w:p>
    <w:p w14:paraId="6E1146E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7D8EFA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BsmtUnfSF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Unfinished square feet of basement area</w:t>
      </w:r>
    </w:p>
    <w:p w14:paraId="486ECE0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DE2E61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TotalBsmtSF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Total square feet of basement area</w:t>
      </w:r>
    </w:p>
    <w:p w14:paraId="64A2E53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84134E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Heating: Type of heating</w:t>
      </w:r>
    </w:p>
    <w:p w14:paraId="5897FA7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970213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Floor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Floor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Furnace</w:t>
      </w:r>
    </w:p>
    <w:p w14:paraId="3DB7E69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GasA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Gas forced warm air furnace</w:t>
      </w:r>
    </w:p>
    <w:p w14:paraId="531723D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GasW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Gas hot water or steam heat</w:t>
      </w:r>
    </w:p>
    <w:p w14:paraId="39C71D9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Grav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Gravity furnace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26C7EB7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OthW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Hot water or steam heat other than gas</w:t>
      </w:r>
    </w:p>
    <w:p w14:paraId="5EA0655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Wall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Wall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furnace</w:t>
      </w:r>
    </w:p>
    <w:p w14:paraId="4A5C3D7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FAE613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HeatingQC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Heating quality and condition</w:t>
      </w:r>
    </w:p>
    <w:p w14:paraId="6FD5095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AD3766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Ex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</w:t>
      </w:r>
    </w:p>
    <w:p w14:paraId="7D72A27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</w:t>
      </w:r>
    </w:p>
    <w:p w14:paraId="31CE8C0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TA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Average/Typical</w:t>
      </w:r>
    </w:p>
    <w:p w14:paraId="5BDF1E1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</w:t>
      </w:r>
    </w:p>
    <w:p w14:paraId="19925CF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Poor</w:t>
      </w:r>
    </w:p>
    <w:p w14:paraId="1F05CFF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3D090FB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CentralAir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Central air conditioning</w:t>
      </w:r>
    </w:p>
    <w:p w14:paraId="1FAC2A5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AE1C73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</w:t>
      </w:r>
    </w:p>
    <w:p w14:paraId="32A460D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Y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Yes</w:t>
      </w:r>
    </w:p>
    <w:p w14:paraId="6725275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17626C9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Electrical: Electrical system</w:t>
      </w:r>
    </w:p>
    <w:p w14:paraId="35ED146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3359A8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SBrkr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Standard Circuit Breakers &amp; Romex</w:t>
      </w:r>
    </w:p>
    <w:p w14:paraId="1A76DDD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FuseA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Fuse Box over 60 AMP and all Romex wiring (Average)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D29CAB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FuseF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60 AMP Fuse Box and mostly Romex wiring (Fair)</w:t>
      </w:r>
    </w:p>
    <w:p w14:paraId="275386A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FuseP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60 AMP Fuse Box and mostly knob &amp; tube wiring (poor)</w:t>
      </w:r>
    </w:p>
    <w:p w14:paraId="4A60C3C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Mix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Mixed</w:t>
      </w:r>
    </w:p>
    <w:p w14:paraId="7D4280D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7B561EC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1stFlrSF: First Floor square feet</w:t>
      </w:r>
    </w:p>
    <w:p w14:paraId="31E8CF8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14:paraId="4B6E504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2ndFlrSF: Second floor square feet</w:t>
      </w:r>
    </w:p>
    <w:p w14:paraId="620A6C4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4E92B1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LowQualFinSF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Low quality finished square feet (all floors)</w:t>
      </w:r>
    </w:p>
    <w:p w14:paraId="402649B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7E7258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GrLivArea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Above grade (ground) living area square feet</w:t>
      </w:r>
    </w:p>
    <w:p w14:paraId="1997BEC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D7DBE9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BsmtFullBath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Basement full bathrooms</w:t>
      </w:r>
    </w:p>
    <w:p w14:paraId="0C06785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F4332E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BsmtHalfBath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Basement half bathrooms</w:t>
      </w:r>
    </w:p>
    <w:p w14:paraId="0005134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DC13D5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FullBath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Full bathrooms above grade</w:t>
      </w:r>
    </w:p>
    <w:p w14:paraId="595C304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0B5793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HalfBath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Half baths above grade</w:t>
      </w:r>
    </w:p>
    <w:p w14:paraId="0CF8609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F9E556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Bedroom: Bedrooms above grade (does NOT include basement bedrooms)</w:t>
      </w:r>
    </w:p>
    <w:p w14:paraId="683E198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165CE6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Kitchen: Kitchens above grade</w:t>
      </w:r>
    </w:p>
    <w:p w14:paraId="29ABD2A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FBE3CD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KitchenQual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Kitchen quality</w:t>
      </w:r>
    </w:p>
    <w:p w14:paraId="0030157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FB338A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Ex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</w:t>
      </w:r>
    </w:p>
    <w:p w14:paraId="2991967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</w:t>
      </w:r>
    </w:p>
    <w:p w14:paraId="5146511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TA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Typical/Average</w:t>
      </w:r>
    </w:p>
    <w:p w14:paraId="11A27F0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</w:t>
      </w:r>
    </w:p>
    <w:p w14:paraId="21EF2F6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Poor</w:t>
      </w:r>
    </w:p>
    <w:p w14:paraId="6FFADE7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063600E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TotRmsAbvGrd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Total rooms above grade (does not include bathrooms)</w:t>
      </w:r>
    </w:p>
    <w:p w14:paraId="60CC9CA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4A3194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Functional: Home functionality (Assume typical unless deductions are warranted)</w:t>
      </w:r>
    </w:p>
    <w:p w14:paraId="200E55E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102118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Typ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Typical Functionality</w:t>
      </w:r>
    </w:p>
    <w:p w14:paraId="2766372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Min1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Minor Deductions 1</w:t>
      </w:r>
    </w:p>
    <w:p w14:paraId="175E192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Min2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Minor Deductions 2</w:t>
      </w:r>
    </w:p>
    <w:p w14:paraId="0FF8969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Mod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Moderate Deductions</w:t>
      </w:r>
    </w:p>
    <w:p w14:paraId="4EB4C32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Maj1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Major Deductions 1</w:t>
      </w:r>
    </w:p>
    <w:p w14:paraId="07B00C9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Maj2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Major Deductions 2</w:t>
      </w:r>
    </w:p>
    <w:p w14:paraId="07DF804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Sev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Severely Damaged</w:t>
      </w:r>
    </w:p>
    <w:p w14:paraId="2449F17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Sal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Salvage only</w:t>
      </w:r>
    </w:p>
    <w:p w14:paraId="43C09CB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F48434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Fireplaces: Number of fireplaces</w:t>
      </w:r>
    </w:p>
    <w:p w14:paraId="224A339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3A918A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FireplaceQu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Fireplace quality</w:t>
      </w:r>
    </w:p>
    <w:p w14:paraId="59242D8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BF3E3A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Ex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 - Exceptional Masonry Fireplace</w:t>
      </w:r>
    </w:p>
    <w:p w14:paraId="3671FD7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 - Masonry Fireplace in main level</w:t>
      </w:r>
    </w:p>
    <w:p w14:paraId="4E15E97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TA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 - Prefabricated Fireplace in main living area or Masonry Fireplace in basement</w:t>
      </w:r>
    </w:p>
    <w:p w14:paraId="39A96FC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 - Prefabricated Fireplace in basement</w:t>
      </w:r>
    </w:p>
    <w:p w14:paraId="3431724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Poor - Ben Franklin Stove</w:t>
      </w:r>
    </w:p>
    <w:p w14:paraId="67F9802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Fireplace</w:t>
      </w:r>
    </w:p>
    <w:p w14:paraId="69B6561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1312CA1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GarageType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Garage location</w:t>
      </w:r>
    </w:p>
    <w:p w14:paraId="52DEA9B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322C75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2Types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More than one type of garage</w:t>
      </w:r>
    </w:p>
    <w:p w14:paraId="2847703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Attchd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Attached to home</w:t>
      </w:r>
    </w:p>
    <w:p w14:paraId="57A7B1C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Basment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Basement Garage</w:t>
      </w:r>
    </w:p>
    <w:p w14:paraId="575B54E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BuiltIn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Built-In (Garage part of house - typically has room above garage)</w:t>
      </w:r>
    </w:p>
    <w:p w14:paraId="65D47A8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CarPort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Car Port</w:t>
      </w:r>
    </w:p>
    <w:p w14:paraId="236C923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Detchd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Detached from home</w:t>
      </w:r>
    </w:p>
    <w:p w14:paraId="1732ECC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Garage</w:t>
      </w:r>
    </w:p>
    <w:p w14:paraId="17B3489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3F5AE9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GarageYrBlt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Year garage was built</w:t>
      </w:r>
    </w:p>
    <w:p w14:paraId="1336AA0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332473C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GarageFinish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Interior finish of the garage</w:t>
      </w:r>
    </w:p>
    <w:p w14:paraId="18797DF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7E2582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Fin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Finished</w:t>
      </w:r>
    </w:p>
    <w:p w14:paraId="115DA25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RFn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Rough Finished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028F3D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Unf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Unfinished</w:t>
      </w:r>
    </w:p>
    <w:p w14:paraId="4E1E4C1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Garage</w:t>
      </w:r>
    </w:p>
    <w:p w14:paraId="7B5A5D9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4C5ED2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GarageCars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Size of garage in car capacity</w:t>
      </w:r>
    </w:p>
    <w:p w14:paraId="4828F0E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5ADA22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GarageArea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Size of garage in square feet</w:t>
      </w:r>
    </w:p>
    <w:p w14:paraId="5133B2A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7587DE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GarageQual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Garage quality</w:t>
      </w:r>
    </w:p>
    <w:p w14:paraId="28E25E8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F5164E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Ex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</w:t>
      </w:r>
    </w:p>
    <w:p w14:paraId="4099593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</w:t>
      </w:r>
    </w:p>
    <w:p w14:paraId="5600AEF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TA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Typical/Average</w:t>
      </w:r>
    </w:p>
    <w:p w14:paraId="7345B3C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</w:t>
      </w:r>
    </w:p>
    <w:p w14:paraId="540E453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Poor</w:t>
      </w:r>
    </w:p>
    <w:p w14:paraId="42820EB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Garage</w:t>
      </w:r>
    </w:p>
    <w:p w14:paraId="127C7EF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D1FB1C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GarageCond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Garage condition</w:t>
      </w:r>
    </w:p>
    <w:p w14:paraId="53F5112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B9F5BB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Ex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</w:t>
      </w:r>
    </w:p>
    <w:p w14:paraId="2B8F03F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</w:t>
      </w:r>
    </w:p>
    <w:p w14:paraId="28986F2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TA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Typical/Average</w:t>
      </w:r>
    </w:p>
    <w:p w14:paraId="7AED032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</w:t>
      </w:r>
    </w:p>
    <w:p w14:paraId="719E12A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Po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Poor</w:t>
      </w:r>
    </w:p>
    <w:p w14:paraId="583D9E4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Garage</w:t>
      </w:r>
    </w:p>
    <w:p w14:paraId="4EECEF8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72AD74D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PavedDrive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Paved driveway</w:t>
      </w:r>
    </w:p>
    <w:p w14:paraId="0369414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7FA893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Y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 xml:space="preserve">Paved </w:t>
      </w:r>
    </w:p>
    <w:p w14:paraId="616F4BA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Partial Pavement</w:t>
      </w:r>
    </w:p>
    <w:p w14:paraId="05B596D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Dirt/Gravel</w:t>
      </w:r>
    </w:p>
    <w:p w14:paraId="22687BC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1D61CB6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WoodDeckSF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Wood deck area in square feet</w:t>
      </w:r>
    </w:p>
    <w:p w14:paraId="4BC3F74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7F2D4C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OpenPorchSF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Open porch area in square feet</w:t>
      </w:r>
    </w:p>
    <w:p w14:paraId="79D9E30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6E6A23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EnclosedPorch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Enclosed porch area in square feet</w:t>
      </w:r>
    </w:p>
    <w:p w14:paraId="48E9CD6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C79D5D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3SsnPorch: Three season porch area in square feet</w:t>
      </w:r>
    </w:p>
    <w:p w14:paraId="790C6DE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CE0C22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ScreenPorch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Screen porch area in square feet</w:t>
      </w:r>
    </w:p>
    <w:p w14:paraId="05855BF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825C7B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PoolArea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Pool area in square feet</w:t>
      </w:r>
    </w:p>
    <w:p w14:paraId="0C6B2E5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6DD934E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PoolQC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Pool quality</w:t>
      </w:r>
    </w:p>
    <w:p w14:paraId="7D68C6B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379B465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Ex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Excellent</w:t>
      </w:r>
    </w:p>
    <w:p w14:paraId="5AE69A4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</w:t>
      </w:r>
    </w:p>
    <w:p w14:paraId="5BB9566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TA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Average/Typical</w:t>
      </w:r>
    </w:p>
    <w:p w14:paraId="7033B71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Fair</w:t>
      </w:r>
    </w:p>
    <w:p w14:paraId="0B0467E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Pool</w:t>
      </w:r>
    </w:p>
    <w:p w14:paraId="4313656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A271C9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Fence: Fence quality</w:t>
      </w:r>
    </w:p>
    <w:p w14:paraId="2981328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C7B9B03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GdPrv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 Privacy</w:t>
      </w:r>
    </w:p>
    <w:p w14:paraId="0CF6B09D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MnPrv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Minimum Privacy</w:t>
      </w:r>
    </w:p>
    <w:p w14:paraId="6EE2277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GdWo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Good Wood</w:t>
      </w:r>
    </w:p>
    <w:p w14:paraId="750FDA9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MnWw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Minimum Wood/Wire</w:t>
      </w:r>
    </w:p>
    <w:p w14:paraId="7C40AF4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 Fence</w:t>
      </w:r>
    </w:p>
    <w:p w14:paraId="58916FC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5E7A845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MiscFeature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Miscellaneous feature not covered in other categories</w:t>
      </w:r>
    </w:p>
    <w:p w14:paraId="1D34671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7E636A2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Elev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Elevator</w:t>
      </w:r>
    </w:p>
    <w:p w14:paraId="46ECCFC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Gar2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2nd Garage (if not described in garage section)</w:t>
      </w:r>
    </w:p>
    <w:p w14:paraId="05EC15A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Othr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Other</w:t>
      </w:r>
    </w:p>
    <w:p w14:paraId="4D088EE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Shed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Shed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(over 100 SF)</w:t>
      </w:r>
    </w:p>
    <w:p w14:paraId="5C5DF8F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TenC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Tennis Court</w:t>
      </w:r>
    </w:p>
    <w:p w14:paraId="1C253AE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NA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None</w:t>
      </w:r>
    </w:p>
    <w:p w14:paraId="5B509C1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3E80C35F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MiscVal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$Value of miscellaneous feature</w:t>
      </w:r>
    </w:p>
    <w:p w14:paraId="6CD3E302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7B8B93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MoSold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Month Sold (MM)</w:t>
      </w:r>
    </w:p>
    <w:p w14:paraId="24A645A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9C9F26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YrSold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Year Sold (YYYY)</w:t>
      </w:r>
    </w:p>
    <w:p w14:paraId="7364324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5E8B83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SaleType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Type of sale</w:t>
      </w:r>
    </w:p>
    <w:p w14:paraId="2BF0C0B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4E1E346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   WD 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Warranty Deed - Conventional</w:t>
      </w:r>
    </w:p>
    <w:p w14:paraId="77CD19EC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CWD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Warranty Deed - Cash</w:t>
      </w:r>
    </w:p>
    <w:p w14:paraId="12687005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VWD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Warranty Deed - VA Loan</w:t>
      </w:r>
    </w:p>
    <w:p w14:paraId="4B9E17E7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New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Home just constructed and sold</w:t>
      </w:r>
    </w:p>
    <w:p w14:paraId="0B07D99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COD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Court Officer Deed/Estate</w:t>
      </w:r>
    </w:p>
    <w:p w14:paraId="4732C261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Con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Contract 15% Down payment regular terms</w:t>
      </w:r>
    </w:p>
    <w:p w14:paraId="0157E54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ConLw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Contract Low Down payment and low interest</w:t>
      </w:r>
    </w:p>
    <w:p w14:paraId="24026BD8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ConLI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Contract Low Interest</w:t>
      </w:r>
    </w:p>
    <w:p w14:paraId="0BEFFBAA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ConLD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Contract Low Down</w:t>
      </w:r>
    </w:p>
    <w:p w14:paraId="10965E9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Oth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Other</w:t>
      </w:r>
    </w:p>
    <w:p w14:paraId="73B7C764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6C694B8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SaleCondition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: Condition of sale</w:t>
      </w:r>
    </w:p>
    <w:p w14:paraId="1E83C74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0808FB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Normal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Normal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Sale</w:t>
      </w:r>
    </w:p>
    <w:p w14:paraId="1F1522D0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Abnorml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Abnormal Sale -  trade, foreclosure, short sale</w:t>
      </w:r>
    </w:p>
    <w:p w14:paraId="08E5512B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AdjLand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Adjoining Land Purchase</w:t>
      </w:r>
    </w:p>
    <w:p w14:paraId="60679CA9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</w:t>
      </w:r>
      <w:proofErr w:type="spellStart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>Alloca</w:t>
      </w:r>
      <w:proofErr w:type="spellEnd"/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Allocation - two linked properties with separate deeds, typically condo with a garage unit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</w:r>
    </w:p>
    <w:p w14:paraId="01F1E88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Family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Sale between family members</w:t>
      </w:r>
    </w:p>
    <w:p w14:paraId="38720A16" w14:textId="77777777" w:rsidR="00793C04" w:rsidRPr="00793C04" w:rsidRDefault="00793C04" w:rsidP="00793C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Partial</w:t>
      </w:r>
      <w:r w:rsidRPr="00793C04">
        <w:rPr>
          <w:rFonts w:ascii="Courier New" w:hAnsi="Courier New" w:cs="Courier New"/>
          <w:color w:val="000000"/>
          <w:sz w:val="20"/>
          <w:szCs w:val="20"/>
          <w:lang w:eastAsia="zh-CN"/>
        </w:rPr>
        <w:tab/>
        <w:t>Home was not completed when last assessed (associated with New Homes)</w:t>
      </w:r>
    </w:p>
    <w:p w14:paraId="09F9CAAF" w14:textId="77777777" w:rsidR="00F5495F" w:rsidRPr="00793C04" w:rsidRDefault="00F5495F" w:rsidP="00793C04"/>
    <w:sectPr w:rsidR="00F5495F" w:rsidRPr="00793C04" w:rsidSect="008F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04"/>
    <w:rsid w:val="00035CE3"/>
    <w:rsid w:val="003F3741"/>
    <w:rsid w:val="00726B75"/>
    <w:rsid w:val="00793C04"/>
    <w:rsid w:val="008F0127"/>
    <w:rsid w:val="00C04F51"/>
    <w:rsid w:val="00CF5382"/>
    <w:rsid w:val="00F5495F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48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C04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1995</Words>
  <Characters>11378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 Wang</dc:creator>
  <cp:keywords/>
  <dc:description/>
  <cp:lastModifiedBy>Chenjian Wang</cp:lastModifiedBy>
  <cp:revision>2</cp:revision>
  <dcterms:created xsi:type="dcterms:W3CDTF">2018-02-07T02:40:00Z</dcterms:created>
  <dcterms:modified xsi:type="dcterms:W3CDTF">2018-02-15T03:31:00Z</dcterms:modified>
</cp:coreProperties>
</file>