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54630" w14:textId="0151D1F7" w:rsidR="00A80EA0" w:rsidRPr="007B7E51" w:rsidRDefault="00D72325">
      <w:pPr>
        <w:rPr>
          <w:b/>
          <w:bCs/>
          <w:sz w:val="28"/>
          <w:szCs w:val="28"/>
        </w:rPr>
      </w:pPr>
      <w:r w:rsidRPr="007B7E51">
        <w:rPr>
          <w:b/>
          <w:bCs/>
          <w:sz w:val="28"/>
          <w:szCs w:val="28"/>
        </w:rPr>
        <w:t xml:space="preserve">Data Assessment Report of </w:t>
      </w:r>
      <w:proofErr w:type="spellStart"/>
      <w:r w:rsidRPr="007B7E51">
        <w:rPr>
          <w:b/>
          <w:bCs/>
          <w:sz w:val="28"/>
          <w:szCs w:val="28"/>
        </w:rPr>
        <w:t>Novapay</w:t>
      </w:r>
      <w:proofErr w:type="spellEnd"/>
    </w:p>
    <w:p w14:paraId="342C0A4C" w14:textId="79D16DFE" w:rsidR="00154F73" w:rsidRPr="007B7E51" w:rsidRDefault="00154F73">
      <w:pPr>
        <w:rPr>
          <w:b/>
          <w:bCs/>
          <w:sz w:val="28"/>
          <w:szCs w:val="28"/>
        </w:rPr>
      </w:pPr>
      <w:r w:rsidRPr="007B7E51">
        <w:rPr>
          <w:b/>
          <w:bCs/>
          <w:sz w:val="28"/>
          <w:szCs w:val="28"/>
        </w:rPr>
        <w:t>1 Data Overview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036"/>
      </w:tblGrid>
      <w:tr w:rsidR="00154F73" w14:paraId="49BD22B5" w14:textId="77777777" w:rsidTr="00154F73">
        <w:tc>
          <w:tcPr>
            <w:tcW w:w="1980" w:type="dxa"/>
          </w:tcPr>
          <w:p w14:paraId="34DBBAB0" w14:textId="4F7CB332" w:rsidR="00154F73" w:rsidRPr="00B855B1" w:rsidRDefault="00154F73">
            <w:pPr>
              <w:rPr>
                <w:b/>
                <w:bCs/>
              </w:rPr>
            </w:pPr>
            <w:r w:rsidRPr="00B855B1">
              <w:rPr>
                <w:b/>
                <w:bCs/>
              </w:rPr>
              <w:t>Aspect</w:t>
            </w:r>
          </w:p>
        </w:tc>
        <w:tc>
          <w:tcPr>
            <w:tcW w:w="7036" w:type="dxa"/>
          </w:tcPr>
          <w:p w14:paraId="6C95CBED" w14:textId="69B20832" w:rsidR="00154F73" w:rsidRPr="00B855B1" w:rsidRDefault="00154F73">
            <w:pPr>
              <w:rPr>
                <w:b/>
                <w:bCs/>
              </w:rPr>
            </w:pPr>
            <w:r w:rsidRPr="00B855B1">
              <w:rPr>
                <w:b/>
                <w:bCs/>
              </w:rPr>
              <w:t>Details</w:t>
            </w:r>
          </w:p>
        </w:tc>
      </w:tr>
      <w:tr w:rsidR="00154F73" w14:paraId="1D3E6C0E" w14:textId="77777777" w:rsidTr="00154F73">
        <w:tc>
          <w:tcPr>
            <w:tcW w:w="1980" w:type="dxa"/>
          </w:tcPr>
          <w:p w14:paraId="77E94AE6" w14:textId="7B81A563" w:rsidR="00154F73" w:rsidRDefault="00154F73">
            <w:r>
              <w:t>Dataset</w:t>
            </w:r>
          </w:p>
        </w:tc>
        <w:tc>
          <w:tcPr>
            <w:tcW w:w="7036" w:type="dxa"/>
          </w:tcPr>
          <w:p w14:paraId="4BEB4EE4" w14:textId="6A5A4EDF" w:rsidR="00154F73" w:rsidRDefault="007B7E51">
            <w:r>
              <w:t>11,400 transactions, 26 columns</w:t>
            </w:r>
          </w:p>
        </w:tc>
      </w:tr>
      <w:tr w:rsidR="00154F73" w14:paraId="5B54480E" w14:textId="77777777" w:rsidTr="00154F73">
        <w:tc>
          <w:tcPr>
            <w:tcW w:w="1980" w:type="dxa"/>
          </w:tcPr>
          <w:p w14:paraId="7EC405C9" w14:textId="1F59BAF9" w:rsidR="00154F73" w:rsidRDefault="007B7E51">
            <w:r>
              <w:t>Transaction Types</w:t>
            </w:r>
          </w:p>
        </w:tc>
        <w:tc>
          <w:tcPr>
            <w:tcW w:w="7036" w:type="dxa"/>
          </w:tcPr>
          <w:p w14:paraId="411EF2C5" w14:textId="1EC7998C" w:rsidR="00154F73" w:rsidRDefault="007B7E51">
            <w:r>
              <w:t>Mobile, Web, ATM, POS with inconsistent casing</w:t>
            </w:r>
          </w:p>
        </w:tc>
      </w:tr>
      <w:tr w:rsidR="00154F73" w14:paraId="1D8646FC" w14:textId="77777777" w:rsidTr="00154F73">
        <w:tc>
          <w:tcPr>
            <w:tcW w:w="1980" w:type="dxa"/>
          </w:tcPr>
          <w:p w14:paraId="4B5D2EC8" w14:textId="4D1055C2" w:rsidR="00154F73" w:rsidRDefault="007B7E51">
            <w:r>
              <w:t xml:space="preserve">Currencies </w:t>
            </w:r>
          </w:p>
        </w:tc>
        <w:tc>
          <w:tcPr>
            <w:tcW w:w="7036" w:type="dxa"/>
          </w:tcPr>
          <w:p w14:paraId="50D8857F" w14:textId="699C5CDE" w:rsidR="00154F73" w:rsidRDefault="007B7E51">
            <w:r>
              <w:t>In Different denominations</w:t>
            </w:r>
          </w:p>
        </w:tc>
      </w:tr>
      <w:tr w:rsidR="00154F73" w14:paraId="6E45309E" w14:textId="77777777" w:rsidTr="00154F73">
        <w:tc>
          <w:tcPr>
            <w:tcW w:w="1980" w:type="dxa"/>
          </w:tcPr>
          <w:p w14:paraId="435DEFF6" w14:textId="34F8B64D" w:rsidR="00154F73" w:rsidRDefault="007B7E51">
            <w:r>
              <w:t>Label source (Target Variable)</w:t>
            </w:r>
          </w:p>
        </w:tc>
        <w:tc>
          <w:tcPr>
            <w:tcW w:w="7036" w:type="dxa"/>
          </w:tcPr>
          <w:p w14:paraId="05CB95F9" w14:textId="58C43C6C" w:rsidR="00154F73" w:rsidRDefault="007B7E51">
            <w:proofErr w:type="spellStart"/>
            <w:r>
              <w:t>Is_fraud</w:t>
            </w:r>
            <w:proofErr w:type="spellEnd"/>
            <w:r>
              <w:t xml:space="preserve"> (0/1) – binary classification</w:t>
            </w:r>
          </w:p>
        </w:tc>
      </w:tr>
    </w:tbl>
    <w:p w14:paraId="100AE97E" w14:textId="77777777" w:rsidR="00154F73" w:rsidRDefault="00154F73"/>
    <w:p w14:paraId="455675DB" w14:textId="3AC5759C" w:rsidR="00675280" w:rsidRPr="00420590" w:rsidRDefault="00675280">
      <w:pPr>
        <w:rPr>
          <w:b/>
          <w:bCs/>
          <w:sz w:val="28"/>
          <w:szCs w:val="28"/>
        </w:rPr>
      </w:pPr>
      <w:r w:rsidRPr="00420590">
        <w:rPr>
          <w:b/>
          <w:bCs/>
          <w:sz w:val="28"/>
          <w:szCs w:val="28"/>
        </w:rPr>
        <w:t>2 Label Distribution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64"/>
        <w:gridCol w:w="5052"/>
      </w:tblGrid>
      <w:tr w:rsidR="00675280" w14:paraId="09C395A4" w14:textId="77777777" w:rsidTr="00675280">
        <w:tc>
          <w:tcPr>
            <w:tcW w:w="3964" w:type="dxa"/>
          </w:tcPr>
          <w:p w14:paraId="01235804" w14:textId="72E37A9B" w:rsidR="00675280" w:rsidRPr="00B855B1" w:rsidRDefault="00675280">
            <w:pPr>
              <w:rPr>
                <w:b/>
                <w:bCs/>
              </w:rPr>
            </w:pPr>
            <w:r w:rsidRPr="00B855B1">
              <w:rPr>
                <w:b/>
                <w:bCs/>
              </w:rPr>
              <w:t xml:space="preserve">Metric </w:t>
            </w:r>
          </w:p>
        </w:tc>
        <w:tc>
          <w:tcPr>
            <w:tcW w:w="5052" w:type="dxa"/>
          </w:tcPr>
          <w:p w14:paraId="43F42F33" w14:textId="18F0B19D" w:rsidR="00675280" w:rsidRPr="00B855B1" w:rsidRDefault="00675280">
            <w:pPr>
              <w:rPr>
                <w:b/>
                <w:bCs/>
              </w:rPr>
            </w:pPr>
            <w:r w:rsidRPr="00B855B1">
              <w:rPr>
                <w:b/>
                <w:bCs/>
              </w:rPr>
              <w:t>Value</w:t>
            </w:r>
          </w:p>
        </w:tc>
      </w:tr>
      <w:tr w:rsidR="00675280" w14:paraId="2D1DA744" w14:textId="77777777" w:rsidTr="00675280">
        <w:tc>
          <w:tcPr>
            <w:tcW w:w="3964" w:type="dxa"/>
          </w:tcPr>
          <w:p w14:paraId="2F5078EA" w14:textId="16F457D9" w:rsidR="00675280" w:rsidRDefault="00675280">
            <w:r>
              <w:t xml:space="preserve">Total Transaction </w:t>
            </w:r>
          </w:p>
        </w:tc>
        <w:tc>
          <w:tcPr>
            <w:tcW w:w="5052" w:type="dxa"/>
          </w:tcPr>
          <w:p w14:paraId="3D3B75A9" w14:textId="68989336" w:rsidR="00675280" w:rsidRDefault="00675280">
            <w:r>
              <w:t>11,400</w:t>
            </w:r>
          </w:p>
        </w:tc>
      </w:tr>
      <w:tr w:rsidR="00675280" w14:paraId="209B5FEB" w14:textId="77777777" w:rsidTr="00675280">
        <w:tc>
          <w:tcPr>
            <w:tcW w:w="3964" w:type="dxa"/>
          </w:tcPr>
          <w:p w14:paraId="65A6B17E" w14:textId="71310249" w:rsidR="00675280" w:rsidRDefault="00675280">
            <w:r>
              <w:t>Fraudulent Transaction</w:t>
            </w:r>
          </w:p>
        </w:tc>
        <w:tc>
          <w:tcPr>
            <w:tcW w:w="5052" w:type="dxa"/>
          </w:tcPr>
          <w:p w14:paraId="46F42E27" w14:textId="62FBF09B" w:rsidR="00675280" w:rsidRDefault="00675280">
            <w:proofErr w:type="gramStart"/>
            <w:r>
              <w:t xml:space="preserve">997,   </w:t>
            </w:r>
            <w:proofErr w:type="gramEnd"/>
            <w:r>
              <w:t xml:space="preserve"> 8.7%</w:t>
            </w:r>
          </w:p>
        </w:tc>
      </w:tr>
      <w:tr w:rsidR="00675280" w14:paraId="4FEBFDBD" w14:textId="77777777" w:rsidTr="00675280">
        <w:tc>
          <w:tcPr>
            <w:tcW w:w="3964" w:type="dxa"/>
          </w:tcPr>
          <w:p w14:paraId="03BB745F" w14:textId="34634139" w:rsidR="00675280" w:rsidRDefault="00675280">
            <w:r>
              <w:t>Non-fraudulent transactions</w:t>
            </w:r>
          </w:p>
        </w:tc>
        <w:tc>
          <w:tcPr>
            <w:tcW w:w="5052" w:type="dxa"/>
          </w:tcPr>
          <w:p w14:paraId="496C0441" w14:textId="0EB72F6F" w:rsidR="00675280" w:rsidRDefault="00675280">
            <w:r>
              <w:t>10,403,    91.3%</w:t>
            </w:r>
          </w:p>
        </w:tc>
      </w:tr>
    </w:tbl>
    <w:p w14:paraId="3F325769" w14:textId="02578E54" w:rsidR="00675280" w:rsidRDefault="00675280">
      <w:r>
        <w:t xml:space="preserve">Fraud rate: </w:t>
      </w:r>
      <w:r w:rsidR="00420590">
        <w:t>8.7% of all transactions, suggesting high class imbalance</w:t>
      </w:r>
    </w:p>
    <w:p w14:paraId="376BD425" w14:textId="2D9C3C9B" w:rsidR="00420590" w:rsidRPr="00BB4323" w:rsidRDefault="00420590">
      <w:pPr>
        <w:rPr>
          <w:b/>
          <w:bCs/>
          <w:sz w:val="28"/>
          <w:szCs w:val="28"/>
        </w:rPr>
      </w:pPr>
      <w:r w:rsidRPr="00BB4323">
        <w:rPr>
          <w:b/>
          <w:bCs/>
          <w:sz w:val="28"/>
          <w:szCs w:val="28"/>
        </w:rPr>
        <w:t>3 Schema and Key Fields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420590" w14:paraId="1312351E" w14:textId="77777777" w:rsidTr="00420590">
        <w:tc>
          <w:tcPr>
            <w:tcW w:w="3005" w:type="dxa"/>
          </w:tcPr>
          <w:p w14:paraId="399F65A2" w14:textId="063FBB62" w:rsidR="00420590" w:rsidRPr="00B855B1" w:rsidRDefault="00420590">
            <w:pPr>
              <w:rPr>
                <w:b/>
                <w:bCs/>
              </w:rPr>
            </w:pPr>
            <w:r w:rsidRPr="00B855B1">
              <w:rPr>
                <w:b/>
                <w:bCs/>
              </w:rPr>
              <w:t xml:space="preserve">Field </w:t>
            </w:r>
          </w:p>
        </w:tc>
        <w:tc>
          <w:tcPr>
            <w:tcW w:w="3005" w:type="dxa"/>
          </w:tcPr>
          <w:p w14:paraId="330AD391" w14:textId="5F510BD0" w:rsidR="00420590" w:rsidRPr="00B855B1" w:rsidRDefault="00420590">
            <w:pPr>
              <w:rPr>
                <w:b/>
                <w:bCs/>
              </w:rPr>
            </w:pPr>
            <w:r w:rsidRPr="00B855B1">
              <w:rPr>
                <w:b/>
                <w:bCs/>
              </w:rPr>
              <w:t>Purpose</w:t>
            </w:r>
          </w:p>
        </w:tc>
        <w:tc>
          <w:tcPr>
            <w:tcW w:w="3006" w:type="dxa"/>
          </w:tcPr>
          <w:p w14:paraId="416321BD" w14:textId="5E3B9727" w:rsidR="00420590" w:rsidRPr="00B855B1" w:rsidRDefault="00420590">
            <w:pPr>
              <w:rPr>
                <w:b/>
                <w:bCs/>
              </w:rPr>
            </w:pPr>
            <w:r w:rsidRPr="00B855B1">
              <w:rPr>
                <w:b/>
                <w:bCs/>
              </w:rPr>
              <w:t>Quality</w:t>
            </w:r>
          </w:p>
        </w:tc>
      </w:tr>
      <w:tr w:rsidR="00420590" w14:paraId="743D1677" w14:textId="77777777" w:rsidTr="00420590">
        <w:tc>
          <w:tcPr>
            <w:tcW w:w="3005" w:type="dxa"/>
          </w:tcPr>
          <w:p w14:paraId="3C8C7120" w14:textId="1647F954" w:rsidR="00420590" w:rsidRDefault="00420590">
            <w:proofErr w:type="spellStart"/>
            <w:r>
              <w:t>Transaction_id</w:t>
            </w:r>
            <w:proofErr w:type="spellEnd"/>
          </w:p>
        </w:tc>
        <w:tc>
          <w:tcPr>
            <w:tcW w:w="3005" w:type="dxa"/>
          </w:tcPr>
          <w:p w14:paraId="72DCBF6D" w14:textId="1339E1C9" w:rsidR="00420590" w:rsidRDefault="00420590">
            <w:r>
              <w:t>Unique Identifier</w:t>
            </w:r>
          </w:p>
        </w:tc>
        <w:tc>
          <w:tcPr>
            <w:tcW w:w="3006" w:type="dxa"/>
          </w:tcPr>
          <w:p w14:paraId="19A89A88" w14:textId="061E3BAF" w:rsidR="00420590" w:rsidRDefault="00420590">
            <w:r>
              <w:t>ok</w:t>
            </w:r>
          </w:p>
        </w:tc>
      </w:tr>
      <w:tr w:rsidR="00420590" w14:paraId="5067ABBD" w14:textId="77777777" w:rsidTr="00420590">
        <w:tc>
          <w:tcPr>
            <w:tcW w:w="3005" w:type="dxa"/>
          </w:tcPr>
          <w:p w14:paraId="6693C2DF" w14:textId="7AC5A521" w:rsidR="00420590" w:rsidRDefault="00420590">
            <w:proofErr w:type="spellStart"/>
            <w:r>
              <w:t>Customer_id</w:t>
            </w:r>
            <w:proofErr w:type="spellEnd"/>
          </w:p>
        </w:tc>
        <w:tc>
          <w:tcPr>
            <w:tcW w:w="3005" w:type="dxa"/>
          </w:tcPr>
          <w:p w14:paraId="4DA7D7BA" w14:textId="02CA31E5" w:rsidR="00420590" w:rsidRDefault="00420590">
            <w:r>
              <w:t>User_ Identifier</w:t>
            </w:r>
          </w:p>
        </w:tc>
        <w:tc>
          <w:tcPr>
            <w:tcW w:w="3006" w:type="dxa"/>
          </w:tcPr>
          <w:p w14:paraId="3B0BD7EE" w14:textId="78BB2195" w:rsidR="00420590" w:rsidRDefault="00420590">
            <w:r>
              <w:t>ok</w:t>
            </w:r>
          </w:p>
        </w:tc>
      </w:tr>
      <w:tr w:rsidR="00420590" w14:paraId="0A70FED1" w14:textId="77777777" w:rsidTr="00420590">
        <w:tc>
          <w:tcPr>
            <w:tcW w:w="3005" w:type="dxa"/>
          </w:tcPr>
          <w:p w14:paraId="3434492D" w14:textId="67BC7F69" w:rsidR="00420590" w:rsidRDefault="00420590">
            <w:proofErr w:type="spellStart"/>
            <w:r>
              <w:t>Time_stamp</w:t>
            </w:r>
            <w:proofErr w:type="spellEnd"/>
          </w:p>
        </w:tc>
        <w:tc>
          <w:tcPr>
            <w:tcW w:w="3005" w:type="dxa"/>
          </w:tcPr>
          <w:p w14:paraId="54E8232E" w14:textId="1DDE5EBA" w:rsidR="00420590" w:rsidRDefault="00420590">
            <w:proofErr w:type="spellStart"/>
            <w:r>
              <w:t>Transaction_Time</w:t>
            </w:r>
            <w:proofErr w:type="spellEnd"/>
          </w:p>
        </w:tc>
        <w:tc>
          <w:tcPr>
            <w:tcW w:w="3006" w:type="dxa"/>
          </w:tcPr>
          <w:p w14:paraId="689A81C3" w14:textId="454160F7" w:rsidR="00420590" w:rsidRDefault="00420590">
            <w:r>
              <w:t>Not ok, in object data type</w:t>
            </w:r>
          </w:p>
        </w:tc>
      </w:tr>
      <w:tr w:rsidR="00420590" w14:paraId="6EA0EE49" w14:textId="77777777" w:rsidTr="00420590">
        <w:tc>
          <w:tcPr>
            <w:tcW w:w="3005" w:type="dxa"/>
          </w:tcPr>
          <w:p w14:paraId="2BEC5DC3" w14:textId="6AC90FFA" w:rsidR="00420590" w:rsidRDefault="00420590">
            <w:proofErr w:type="spellStart"/>
            <w:r>
              <w:t>Amount_src</w:t>
            </w:r>
            <w:proofErr w:type="spellEnd"/>
          </w:p>
        </w:tc>
        <w:tc>
          <w:tcPr>
            <w:tcW w:w="3005" w:type="dxa"/>
          </w:tcPr>
          <w:p w14:paraId="25D5C068" w14:textId="02F01ECC" w:rsidR="00420590" w:rsidRDefault="00420590">
            <w:proofErr w:type="gramStart"/>
            <w:r>
              <w:t>Original  Amount</w:t>
            </w:r>
            <w:proofErr w:type="gramEnd"/>
          </w:p>
        </w:tc>
        <w:tc>
          <w:tcPr>
            <w:tcW w:w="3006" w:type="dxa"/>
          </w:tcPr>
          <w:p w14:paraId="144322F6" w14:textId="5522FF20" w:rsidR="00420590" w:rsidRDefault="00420590">
            <w:r>
              <w:t>ok</w:t>
            </w:r>
          </w:p>
        </w:tc>
      </w:tr>
      <w:tr w:rsidR="00420590" w14:paraId="6817A403" w14:textId="77777777" w:rsidTr="00420590">
        <w:tc>
          <w:tcPr>
            <w:tcW w:w="3005" w:type="dxa"/>
          </w:tcPr>
          <w:p w14:paraId="2EE26C31" w14:textId="65C76EEE" w:rsidR="00420590" w:rsidRDefault="00420590">
            <w:proofErr w:type="spellStart"/>
            <w:r>
              <w:t>Amount_usd</w:t>
            </w:r>
            <w:proofErr w:type="spellEnd"/>
          </w:p>
        </w:tc>
        <w:tc>
          <w:tcPr>
            <w:tcW w:w="3005" w:type="dxa"/>
          </w:tcPr>
          <w:p w14:paraId="3F5D6F70" w14:textId="2F815BF9" w:rsidR="00420590" w:rsidRDefault="00420590">
            <w:r>
              <w:t>USD equivalent</w:t>
            </w:r>
          </w:p>
        </w:tc>
        <w:tc>
          <w:tcPr>
            <w:tcW w:w="3006" w:type="dxa"/>
          </w:tcPr>
          <w:p w14:paraId="7E88FB25" w14:textId="2A5DA674" w:rsidR="00420590" w:rsidRDefault="00420590">
            <w:r>
              <w:t>Missing Values</w:t>
            </w:r>
          </w:p>
        </w:tc>
      </w:tr>
      <w:tr w:rsidR="00420590" w14:paraId="707FD05A" w14:textId="77777777" w:rsidTr="00420590">
        <w:tc>
          <w:tcPr>
            <w:tcW w:w="3005" w:type="dxa"/>
          </w:tcPr>
          <w:p w14:paraId="7D88DC63" w14:textId="1E4AFAA1" w:rsidR="00420590" w:rsidRDefault="00420590">
            <w:r>
              <w:t>Channel</w:t>
            </w:r>
          </w:p>
        </w:tc>
        <w:tc>
          <w:tcPr>
            <w:tcW w:w="3005" w:type="dxa"/>
          </w:tcPr>
          <w:p w14:paraId="067BC9D0" w14:textId="085D6228" w:rsidR="00420590" w:rsidRDefault="00420590">
            <w:r>
              <w:t>Payment channel</w:t>
            </w:r>
          </w:p>
        </w:tc>
        <w:tc>
          <w:tcPr>
            <w:tcW w:w="3006" w:type="dxa"/>
          </w:tcPr>
          <w:p w14:paraId="55F9F02D" w14:textId="35E0B30B" w:rsidR="00420590" w:rsidRDefault="00420590">
            <w:r>
              <w:t>Inconsistent casing (formatting issue)</w:t>
            </w:r>
          </w:p>
        </w:tc>
      </w:tr>
      <w:tr w:rsidR="00420590" w14:paraId="40F70ADE" w14:textId="77777777" w:rsidTr="00420590">
        <w:tc>
          <w:tcPr>
            <w:tcW w:w="3005" w:type="dxa"/>
          </w:tcPr>
          <w:p w14:paraId="7268FD03" w14:textId="34F8E6B5" w:rsidR="00420590" w:rsidRDefault="00BB4323">
            <w:proofErr w:type="spellStart"/>
            <w:r>
              <w:t>Is_fraud</w:t>
            </w:r>
            <w:proofErr w:type="spellEnd"/>
          </w:p>
        </w:tc>
        <w:tc>
          <w:tcPr>
            <w:tcW w:w="3005" w:type="dxa"/>
          </w:tcPr>
          <w:p w14:paraId="40BF40B8" w14:textId="77A6051B" w:rsidR="00420590" w:rsidRDefault="00BB4323">
            <w:r>
              <w:t>Fraud label</w:t>
            </w:r>
          </w:p>
        </w:tc>
        <w:tc>
          <w:tcPr>
            <w:tcW w:w="3006" w:type="dxa"/>
          </w:tcPr>
          <w:p w14:paraId="0422AA97" w14:textId="7FB7649F" w:rsidR="00420590" w:rsidRDefault="00BB4323">
            <w:r>
              <w:t>Available</w:t>
            </w:r>
          </w:p>
        </w:tc>
      </w:tr>
      <w:tr w:rsidR="00420590" w14:paraId="593AE424" w14:textId="77777777" w:rsidTr="00420590">
        <w:tc>
          <w:tcPr>
            <w:tcW w:w="3005" w:type="dxa"/>
          </w:tcPr>
          <w:p w14:paraId="0B0905A4" w14:textId="129B4D2D" w:rsidR="00420590" w:rsidRDefault="00BB4323">
            <w:r>
              <w:t>fee</w:t>
            </w:r>
          </w:p>
        </w:tc>
        <w:tc>
          <w:tcPr>
            <w:tcW w:w="3005" w:type="dxa"/>
          </w:tcPr>
          <w:p w14:paraId="742A1102" w14:textId="2A26E105" w:rsidR="00420590" w:rsidRDefault="00BB4323">
            <w:r>
              <w:t>Transaction fee</w:t>
            </w:r>
          </w:p>
        </w:tc>
        <w:tc>
          <w:tcPr>
            <w:tcW w:w="3006" w:type="dxa"/>
          </w:tcPr>
          <w:p w14:paraId="0CDB6EEB" w14:textId="6F8B50F6" w:rsidR="00420590" w:rsidRDefault="00BB4323">
            <w:r>
              <w:t>Negative value and missing values</w:t>
            </w:r>
          </w:p>
        </w:tc>
      </w:tr>
      <w:tr w:rsidR="00420590" w14:paraId="2D223318" w14:textId="77777777" w:rsidTr="00420590">
        <w:tc>
          <w:tcPr>
            <w:tcW w:w="3005" w:type="dxa"/>
          </w:tcPr>
          <w:p w14:paraId="434F30D0" w14:textId="6F333D0E" w:rsidR="00420590" w:rsidRDefault="00BB4323">
            <w:proofErr w:type="spellStart"/>
            <w:r>
              <w:t>Ip_risk_Score</w:t>
            </w:r>
            <w:proofErr w:type="spellEnd"/>
          </w:p>
        </w:tc>
        <w:tc>
          <w:tcPr>
            <w:tcW w:w="3005" w:type="dxa"/>
          </w:tcPr>
          <w:p w14:paraId="50107F71" w14:textId="06FF6468" w:rsidR="00420590" w:rsidRDefault="00BB4323">
            <w:r>
              <w:t>IP risk indicator</w:t>
            </w:r>
          </w:p>
        </w:tc>
        <w:tc>
          <w:tcPr>
            <w:tcW w:w="3006" w:type="dxa"/>
          </w:tcPr>
          <w:p w14:paraId="23F5F0C3" w14:textId="31CBC31C" w:rsidR="00420590" w:rsidRDefault="00BB4323">
            <w:r>
              <w:t>Values greater &gt; 1(invalid)</w:t>
            </w:r>
          </w:p>
        </w:tc>
      </w:tr>
      <w:tr w:rsidR="00BB4323" w14:paraId="339EE11D" w14:textId="77777777" w:rsidTr="00420590">
        <w:tc>
          <w:tcPr>
            <w:tcW w:w="3005" w:type="dxa"/>
          </w:tcPr>
          <w:p w14:paraId="4DEBE3B1" w14:textId="492A7BCC" w:rsidR="00BB4323" w:rsidRDefault="00BB4323">
            <w:proofErr w:type="spellStart"/>
            <w:r>
              <w:t>Device_Trust_Score</w:t>
            </w:r>
            <w:proofErr w:type="spellEnd"/>
          </w:p>
        </w:tc>
        <w:tc>
          <w:tcPr>
            <w:tcW w:w="3005" w:type="dxa"/>
          </w:tcPr>
          <w:p w14:paraId="6D8AE599" w14:textId="0525106E" w:rsidR="00BB4323" w:rsidRDefault="00BB4323">
            <w:r>
              <w:t>Device Trust</w:t>
            </w:r>
          </w:p>
        </w:tc>
        <w:tc>
          <w:tcPr>
            <w:tcW w:w="3006" w:type="dxa"/>
          </w:tcPr>
          <w:p w14:paraId="049718CB" w14:textId="6D9245D2" w:rsidR="00BB4323" w:rsidRDefault="00BB4323">
            <w:r>
              <w:t>Negative values</w:t>
            </w:r>
            <w:r w:rsidR="00040678">
              <w:t xml:space="preserve"> and missing </w:t>
            </w:r>
            <w:proofErr w:type="gramStart"/>
            <w:r w:rsidR="00040678">
              <w:t>value</w:t>
            </w:r>
            <w:proofErr w:type="gramEnd"/>
          </w:p>
        </w:tc>
      </w:tr>
      <w:tr w:rsidR="00BB4323" w14:paraId="742BDFCF" w14:textId="77777777" w:rsidTr="00420590">
        <w:tc>
          <w:tcPr>
            <w:tcW w:w="3005" w:type="dxa"/>
          </w:tcPr>
          <w:p w14:paraId="712EE64E" w14:textId="4143B9EE" w:rsidR="00BB4323" w:rsidRDefault="00040678">
            <w:proofErr w:type="spellStart"/>
            <w:r>
              <w:t>KYC_tier</w:t>
            </w:r>
            <w:proofErr w:type="spellEnd"/>
          </w:p>
        </w:tc>
        <w:tc>
          <w:tcPr>
            <w:tcW w:w="3005" w:type="dxa"/>
          </w:tcPr>
          <w:p w14:paraId="2F463732" w14:textId="3044067A" w:rsidR="00BB4323" w:rsidRDefault="00040678">
            <w:r>
              <w:t>User Verification Level</w:t>
            </w:r>
          </w:p>
        </w:tc>
        <w:tc>
          <w:tcPr>
            <w:tcW w:w="3006" w:type="dxa"/>
          </w:tcPr>
          <w:p w14:paraId="33C0528E" w14:textId="413378DF" w:rsidR="00BB4323" w:rsidRDefault="00040678">
            <w:r>
              <w:t>Inconsistent formatting and missing values</w:t>
            </w:r>
          </w:p>
        </w:tc>
      </w:tr>
    </w:tbl>
    <w:p w14:paraId="39F55354" w14:textId="77777777" w:rsidR="00420590" w:rsidRDefault="00420590"/>
    <w:p w14:paraId="116AC3D5" w14:textId="67866FE4" w:rsidR="00040678" w:rsidRPr="00040678" w:rsidRDefault="00040678">
      <w:pPr>
        <w:rPr>
          <w:b/>
          <w:bCs/>
          <w:sz w:val="28"/>
          <w:szCs w:val="28"/>
        </w:rPr>
      </w:pPr>
      <w:r w:rsidRPr="00040678">
        <w:rPr>
          <w:b/>
          <w:bCs/>
          <w:sz w:val="28"/>
          <w:szCs w:val="28"/>
        </w:rPr>
        <w:t>4 Label Reliability and Bias Risks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040678" w14:paraId="47B5D319" w14:textId="77777777" w:rsidTr="00040678">
        <w:tc>
          <w:tcPr>
            <w:tcW w:w="3005" w:type="dxa"/>
          </w:tcPr>
          <w:p w14:paraId="12558832" w14:textId="1A4503D3" w:rsidR="00040678" w:rsidRPr="00B855B1" w:rsidRDefault="00040678">
            <w:pPr>
              <w:rPr>
                <w:b/>
                <w:bCs/>
              </w:rPr>
            </w:pPr>
            <w:r w:rsidRPr="00B855B1">
              <w:rPr>
                <w:b/>
                <w:bCs/>
              </w:rPr>
              <w:t>Risk area</w:t>
            </w:r>
          </w:p>
        </w:tc>
        <w:tc>
          <w:tcPr>
            <w:tcW w:w="3005" w:type="dxa"/>
          </w:tcPr>
          <w:p w14:paraId="765693F1" w14:textId="5CF070F5" w:rsidR="00040678" w:rsidRPr="00B855B1" w:rsidRDefault="00040678">
            <w:pPr>
              <w:rPr>
                <w:b/>
                <w:bCs/>
              </w:rPr>
            </w:pPr>
            <w:r w:rsidRPr="00B855B1">
              <w:rPr>
                <w:b/>
                <w:bCs/>
              </w:rPr>
              <w:t>Description</w:t>
            </w:r>
          </w:p>
        </w:tc>
        <w:tc>
          <w:tcPr>
            <w:tcW w:w="3006" w:type="dxa"/>
          </w:tcPr>
          <w:p w14:paraId="72768413" w14:textId="719F0804" w:rsidR="00040678" w:rsidRPr="00B855B1" w:rsidRDefault="00040678">
            <w:pPr>
              <w:rPr>
                <w:b/>
                <w:bCs/>
              </w:rPr>
            </w:pPr>
            <w:r w:rsidRPr="00B855B1">
              <w:rPr>
                <w:b/>
                <w:bCs/>
              </w:rPr>
              <w:t>Mitigation</w:t>
            </w:r>
          </w:p>
        </w:tc>
      </w:tr>
      <w:tr w:rsidR="00040678" w14:paraId="1FB63C77" w14:textId="77777777" w:rsidTr="00040678">
        <w:tc>
          <w:tcPr>
            <w:tcW w:w="3005" w:type="dxa"/>
          </w:tcPr>
          <w:p w14:paraId="25704C36" w14:textId="2783E4A6" w:rsidR="00040678" w:rsidRDefault="00040678">
            <w:r>
              <w:t>Class Imbalance</w:t>
            </w:r>
          </w:p>
        </w:tc>
        <w:tc>
          <w:tcPr>
            <w:tcW w:w="3005" w:type="dxa"/>
          </w:tcPr>
          <w:p w14:paraId="60287D32" w14:textId="1947EAC4" w:rsidR="00040678" w:rsidRDefault="00040678">
            <w:r>
              <w:t xml:space="preserve">Only </w:t>
            </w:r>
            <w:r w:rsidR="00C677CD">
              <w:t xml:space="preserve">997 fraud cases, models will likely predict “Non-fraud” for all </w:t>
            </w:r>
          </w:p>
        </w:tc>
        <w:tc>
          <w:tcPr>
            <w:tcW w:w="3006" w:type="dxa"/>
          </w:tcPr>
          <w:p w14:paraId="0C57CF3E" w14:textId="0A141B8A" w:rsidR="00040678" w:rsidRDefault="00C677CD">
            <w:r>
              <w:t xml:space="preserve">Apply SMOTE, ADASYN, cost-sensitive learning, or Ensemble resampling </w:t>
            </w:r>
          </w:p>
        </w:tc>
      </w:tr>
      <w:tr w:rsidR="00040678" w14:paraId="67EA0727" w14:textId="77777777" w:rsidTr="00040678">
        <w:tc>
          <w:tcPr>
            <w:tcW w:w="3005" w:type="dxa"/>
          </w:tcPr>
          <w:p w14:paraId="2D3A6AE3" w14:textId="20B56DCE" w:rsidR="00040678" w:rsidRDefault="00C677CD">
            <w:r>
              <w:lastRenderedPageBreak/>
              <w:t>Proxy Discrimination</w:t>
            </w:r>
          </w:p>
        </w:tc>
        <w:tc>
          <w:tcPr>
            <w:tcW w:w="3005" w:type="dxa"/>
          </w:tcPr>
          <w:p w14:paraId="35234F25" w14:textId="71F40BF4" w:rsidR="00040678" w:rsidRDefault="00C677CD">
            <w:proofErr w:type="spellStart"/>
            <w:r>
              <w:t>IP_country</w:t>
            </w:r>
            <w:proofErr w:type="spellEnd"/>
            <w:r>
              <w:t xml:space="preserve">, Location mismatch, </w:t>
            </w:r>
            <w:proofErr w:type="spellStart"/>
            <w:r>
              <w:t>KYC_tier</w:t>
            </w:r>
            <w:proofErr w:type="spellEnd"/>
            <w:r>
              <w:t xml:space="preserve"> may correlate with protected attribute</w:t>
            </w:r>
          </w:p>
        </w:tc>
        <w:tc>
          <w:tcPr>
            <w:tcW w:w="3006" w:type="dxa"/>
          </w:tcPr>
          <w:p w14:paraId="26A01FA0" w14:textId="203D9D09" w:rsidR="00040678" w:rsidRDefault="00C677CD">
            <w:r>
              <w:t>Audit features for proxy bias; better to remove sensitive proxies</w:t>
            </w:r>
          </w:p>
        </w:tc>
      </w:tr>
      <w:tr w:rsidR="00040678" w14:paraId="317CEC7E" w14:textId="77777777" w:rsidTr="00040678">
        <w:tc>
          <w:tcPr>
            <w:tcW w:w="3005" w:type="dxa"/>
          </w:tcPr>
          <w:p w14:paraId="18214EB1" w14:textId="16FA09FE" w:rsidR="00040678" w:rsidRDefault="00C677CD">
            <w:r>
              <w:t xml:space="preserve">Chargeback delays </w:t>
            </w:r>
          </w:p>
        </w:tc>
        <w:tc>
          <w:tcPr>
            <w:tcW w:w="3005" w:type="dxa"/>
          </w:tcPr>
          <w:p w14:paraId="50D4A8E0" w14:textId="7AE87354" w:rsidR="00040678" w:rsidRDefault="00C677CD">
            <w:r>
              <w:t xml:space="preserve">Some fraud may be confirmed after initial flagging, causing mislabelling </w:t>
            </w:r>
          </w:p>
        </w:tc>
        <w:tc>
          <w:tcPr>
            <w:tcW w:w="3006" w:type="dxa"/>
          </w:tcPr>
          <w:p w14:paraId="095F8BA5" w14:textId="32D8A0B9" w:rsidR="00040678" w:rsidRDefault="00C677CD">
            <w:r>
              <w:t>Incorporate chargeback data, if possible</w:t>
            </w:r>
          </w:p>
        </w:tc>
      </w:tr>
      <w:tr w:rsidR="00040678" w14:paraId="1BF1366D" w14:textId="77777777" w:rsidTr="00040678">
        <w:tc>
          <w:tcPr>
            <w:tcW w:w="3005" w:type="dxa"/>
          </w:tcPr>
          <w:p w14:paraId="2089766A" w14:textId="73DAC024" w:rsidR="00040678" w:rsidRDefault="00B34DB7">
            <w:r>
              <w:t>Missing Feature values</w:t>
            </w:r>
          </w:p>
        </w:tc>
        <w:tc>
          <w:tcPr>
            <w:tcW w:w="3005" w:type="dxa"/>
          </w:tcPr>
          <w:p w14:paraId="549095C6" w14:textId="593A22AF" w:rsidR="00040678" w:rsidRDefault="00B34DB7">
            <w:proofErr w:type="spellStart"/>
            <w:r>
              <w:t>Ip_risk_score</w:t>
            </w:r>
            <w:proofErr w:type="spellEnd"/>
            <w:r>
              <w:t>, device _</w:t>
            </w:r>
            <w:proofErr w:type="spellStart"/>
            <w:r>
              <w:t>trust_score</w:t>
            </w:r>
            <w:proofErr w:type="spellEnd"/>
            <w:r>
              <w:t xml:space="preserve"> </w:t>
            </w:r>
            <w:r w:rsidR="00B855B1">
              <w:t>missing for</w:t>
            </w:r>
            <w:r>
              <w:t xml:space="preserve"> many rows </w:t>
            </w:r>
          </w:p>
        </w:tc>
        <w:tc>
          <w:tcPr>
            <w:tcW w:w="3006" w:type="dxa"/>
          </w:tcPr>
          <w:p w14:paraId="49CEC1E4" w14:textId="516CB636" w:rsidR="00040678" w:rsidRDefault="00B34DB7">
            <w:r>
              <w:t>Impute with median or mean, depending on the skewness or use as a missing indicator</w:t>
            </w:r>
          </w:p>
        </w:tc>
      </w:tr>
    </w:tbl>
    <w:p w14:paraId="2E58E3AC" w14:textId="77777777" w:rsidR="00040678" w:rsidRDefault="00040678"/>
    <w:p w14:paraId="6CDDA463" w14:textId="67D71FFB" w:rsidR="00B34DB7" w:rsidRPr="00B855B1" w:rsidRDefault="00B34DB7">
      <w:pPr>
        <w:rPr>
          <w:b/>
          <w:bCs/>
          <w:sz w:val="28"/>
          <w:szCs w:val="28"/>
        </w:rPr>
      </w:pPr>
      <w:r w:rsidRPr="00B855B1">
        <w:rPr>
          <w:b/>
          <w:bCs/>
          <w:sz w:val="28"/>
          <w:szCs w:val="28"/>
        </w:rPr>
        <w:t>5 Recommendations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178"/>
      </w:tblGrid>
      <w:tr w:rsidR="00B34DB7" w14:paraId="33C7C0DD" w14:textId="77777777" w:rsidTr="00B34DB7">
        <w:tc>
          <w:tcPr>
            <w:tcW w:w="1838" w:type="dxa"/>
          </w:tcPr>
          <w:p w14:paraId="75DB4C09" w14:textId="31EE9C82" w:rsidR="00B34DB7" w:rsidRPr="00B855B1" w:rsidRDefault="00B34DB7">
            <w:pPr>
              <w:rPr>
                <w:b/>
                <w:bCs/>
              </w:rPr>
            </w:pPr>
            <w:r w:rsidRPr="00B855B1">
              <w:rPr>
                <w:b/>
                <w:bCs/>
              </w:rPr>
              <w:t>Priority</w:t>
            </w:r>
          </w:p>
        </w:tc>
        <w:tc>
          <w:tcPr>
            <w:tcW w:w="7178" w:type="dxa"/>
          </w:tcPr>
          <w:p w14:paraId="7900EE6D" w14:textId="54CA1D2C" w:rsidR="00B34DB7" w:rsidRPr="00B855B1" w:rsidRDefault="00B34DB7">
            <w:pPr>
              <w:rPr>
                <w:b/>
                <w:bCs/>
              </w:rPr>
            </w:pPr>
            <w:r w:rsidRPr="00B855B1">
              <w:rPr>
                <w:b/>
                <w:bCs/>
              </w:rPr>
              <w:t>Actions</w:t>
            </w:r>
          </w:p>
        </w:tc>
      </w:tr>
      <w:tr w:rsidR="00B34DB7" w14:paraId="13040AE5" w14:textId="77777777" w:rsidTr="00B34DB7">
        <w:tc>
          <w:tcPr>
            <w:tcW w:w="1838" w:type="dxa"/>
          </w:tcPr>
          <w:p w14:paraId="113E9C1B" w14:textId="431875A6" w:rsidR="00B34DB7" w:rsidRDefault="00B34DB7">
            <w:r>
              <w:t>Critical</w:t>
            </w:r>
          </w:p>
        </w:tc>
        <w:tc>
          <w:tcPr>
            <w:tcW w:w="7178" w:type="dxa"/>
          </w:tcPr>
          <w:p w14:paraId="29F765AB" w14:textId="6C6E62B3" w:rsidR="00B34DB7" w:rsidRDefault="00B34DB7">
            <w:r>
              <w:t>Handle class imbalance using (SMOTE)</w:t>
            </w:r>
          </w:p>
        </w:tc>
      </w:tr>
      <w:tr w:rsidR="00B34DB7" w14:paraId="63FE2B9E" w14:textId="77777777" w:rsidTr="00B34DB7">
        <w:tc>
          <w:tcPr>
            <w:tcW w:w="1838" w:type="dxa"/>
          </w:tcPr>
          <w:p w14:paraId="1D22A865" w14:textId="6E1E7B02" w:rsidR="00B34DB7" w:rsidRDefault="00B34DB7">
            <w:r>
              <w:t>Critical</w:t>
            </w:r>
          </w:p>
        </w:tc>
        <w:tc>
          <w:tcPr>
            <w:tcW w:w="7178" w:type="dxa"/>
          </w:tcPr>
          <w:p w14:paraId="55A2DCD1" w14:textId="5B1EBCC4" w:rsidR="00B34DB7" w:rsidRDefault="00B34DB7">
            <w:r>
              <w:t xml:space="preserve">Fix invalid time stamps and </w:t>
            </w:r>
            <w:proofErr w:type="gramStart"/>
            <w:r>
              <w:t>negative  value</w:t>
            </w:r>
            <w:proofErr w:type="gramEnd"/>
            <w:r>
              <w:t xml:space="preserve"> in preprocessing</w:t>
            </w:r>
          </w:p>
        </w:tc>
      </w:tr>
      <w:tr w:rsidR="00B34DB7" w14:paraId="7D3FD828" w14:textId="77777777" w:rsidTr="00B34DB7">
        <w:tc>
          <w:tcPr>
            <w:tcW w:w="1838" w:type="dxa"/>
          </w:tcPr>
          <w:p w14:paraId="28DC499B" w14:textId="55C9542D" w:rsidR="00B34DB7" w:rsidRDefault="006901C8">
            <w:r>
              <w:t>High</w:t>
            </w:r>
          </w:p>
        </w:tc>
        <w:tc>
          <w:tcPr>
            <w:tcW w:w="7178" w:type="dxa"/>
          </w:tcPr>
          <w:p w14:paraId="260086CB" w14:textId="056116FB" w:rsidR="00B34DB7" w:rsidRDefault="006901C8">
            <w:r>
              <w:t>Standardise</w:t>
            </w:r>
            <w:r>
              <w:t xml:space="preserve"> Categorical variables (channel</w:t>
            </w:r>
            <w:r w:rsidR="003922F2">
              <w:t xml:space="preserve"> if possible or ideal</w:t>
            </w:r>
            <w:r>
              <w:t xml:space="preserve"> and </w:t>
            </w:r>
            <w:proofErr w:type="spellStart"/>
            <w:r>
              <w:t>KYC_tier</w:t>
            </w:r>
            <w:proofErr w:type="spellEnd"/>
            <w:r>
              <w:t>)</w:t>
            </w:r>
          </w:p>
        </w:tc>
      </w:tr>
      <w:tr w:rsidR="00B34DB7" w14:paraId="54418351" w14:textId="77777777" w:rsidTr="00B34DB7">
        <w:tc>
          <w:tcPr>
            <w:tcW w:w="1838" w:type="dxa"/>
          </w:tcPr>
          <w:p w14:paraId="15548280" w14:textId="5BA238E5" w:rsidR="00B34DB7" w:rsidRDefault="006901C8">
            <w:r>
              <w:t>High</w:t>
            </w:r>
          </w:p>
        </w:tc>
        <w:tc>
          <w:tcPr>
            <w:tcW w:w="7178" w:type="dxa"/>
          </w:tcPr>
          <w:p w14:paraId="661F27AA" w14:textId="62C48307" w:rsidR="00B34DB7" w:rsidRDefault="006901C8">
            <w:r>
              <w:t>Evaluate potential proxy bias (location mismatch)</w:t>
            </w:r>
          </w:p>
        </w:tc>
      </w:tr>
      <w:tr w:rsidR="006901C8" w14:paraId="18673100" w14:textId="77777777" w:rsidTr="00B34DB7">
        <w:tc>
          <w:tcPr>
            <w:tcW w:w="1838" w:type="dxa"/>
          </w:tcPr>
          <w:p w14:paraId="66B32A59" w14:textId="2D5C6CB1" w:rsidR="006901C8" w:rsidRDefault="006901C8">
            <w:r>
              <w:t>medium</w:t>
            </w:r>
          </w:p>
        </w:tc>
        <w:tc>
          <w:tcPr>
            <w:tcW w:w="7178" w:type="dxa"/>
          </w:tcPr>
          <w:p w14:paraId="026C8642" w14:textId="65493507" w:rsidR="006901C8" w:rsidRDefault="006901C8">
            <w:r>
              <w:t>Consider fairness metrics (equal opportunity, statistical parity)</w:t>
            </w:r>
          </w:p>
        </w:tc>
      </w:tr>
      <w:tr w:rsidR="00B34DB7" w14:paraId="7A3EF95C" w14:textId="77777777" w:rsidTr="00B34DB7">
        <w:tc>
          <w:tcPr>
            <w:tcW w:w="1838" w:type="dxa"/>
          </w:tcPr>
          <w:p w14:paraId="70579D1B" w14:textId="69A69B10" w:rsidR="00B34DB7" w:rsidRDefault="006901C8">
            <w:r>
              <w:t xml:space="preserve">Medium </w:t>
            </w:r>
          </w:p>
        </w:tc>
        <w:tc>
          <w:tcPr>
            <w:tcW w:w="7178" w:type="dxa"/>
          </w:tcPr>
          <w:p w14:paraId="6C32F71D" w14:textId="58B3FE39" w:rsidR="00B34DB7" w:rsidRDefault="006901C8">
            <w:r>
              <w:t xml:space="preserve">Document label reliability and chargeback timing  </w:t>
            </w:r>
          </w:p>
        </w:tc>
      </w:tr>
    </w:tbl>
    <w:p w14:paraId="78160479" w14:textId="77777777" w:rsidR="00B34DB7" w:rsidRDefault="00B34DB7"/>
    <w:sectPr w:rsidR="00B34D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325"/>
    <w:rsid w:val="00040678"/>
    <w:rsid w:val="00072F35"/>
    <w:rsid w:val="00154F73"/>
    <w:rsid w:val="003922F2"/>
    <w:rsid w:val="00420590"/>
    <w:rsid w:val="00675280"/>
    <w:rsid w:val="006901C8"/>
    <w:rsid w:val="007B7E51"/>
    <w:rsid w:val="00A80EA0"/>
    <w:rsid w:val="00B34DB7"/>
    <w:rsid w:val="00B855B1"/>
    <w:rsid w:val="00BB4323"/>
    <w:rsid w:val="00C677CD"/>
    <w:rsid w:val="00D72325"/>
    <w:rsid w:val="00EE2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68D1F"/>
  <w15:chartTrackingRefBased/>
  <w15:docId w15:val="{695C1D4C-9730-4AA5-8802-0BF2F76D8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23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23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23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23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23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23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23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23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23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23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23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23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23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23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23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23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23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23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23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23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23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23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23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23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23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23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23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23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232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54F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2</Pages>
  <Words>332</Words>
  <Characters>1899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Henry</dc:creator>
  <cp:keywords/>
  <dc:description/>
  <cp:lastModifiedBy>Henry</cp:lastModifiedBy>
  <cp:revision>3</cp:revision>
  <dcterms:created xsi:type="dcterms:W3CDTF">2026-06-18T13:07:00Z</dcterms:created>
  <dcterms:modified xsi:type="dcterms:W3CDTF">2026-06-18T15:00:00Z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23e4decd-4db2-41e8-a9df-75e7f34b096a</vt:lpwstr>
  </property>
</Properties>
</file>