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05EF" w14:textId="2C1C26BF" w:rsidR="001F07F8" w:rsidRDefault="001F07F8" w:rsidP="009274D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Rework existing robot control code</w:t>
      </w:r>
    </w:p>
    <w:p w14:paraId="4F074580" w14:textId="6E239F0E" w:rsidR="001F07F8" w:rsidRDefault="001F07F8" w:rsidP="009274D8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function to control motors</w:t>
      </w:r>
    </w:p>
    <w:p w14:paraId="6799D578" w14:textId="31424865" w:rsidR="001F07F8" w:rsidRDefault="001F07F8" w:rsidP="001F07F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Done, accepts linear and angular velocity and sets each wheel velocity. Needs calibration to convert the angular velocity of each motor to a int the motor driver can accept(0-255)</w:t>
      </w:r>
    </w:p>
    <w:p w14:paraId="56E02461" w14:textId="0B4AF8E4" w:rsidR="001F07F8" w:rsidRDefault="001F07F8" w:rsidP="00B549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Write code to </w:t>
      </w:r>
      <w:r w:rsidR="000B0DA3">
        <w:rPr>
          <w:b/>
          <w:sz w:val="24"/>
          <w:szCs w:val="24"/>
        </w:rPr>
        <w:t>count encoder ticks</w:t>
      </w:r>
    </w:p>
    <w:p w14:paraId="73F9A3C2" w14:textId="6443B4BE" w:rsidR="004E0ED5" w:rsidRPr="004E0ED5" w:rsidRDefault="000B0DA3" w:rsidP="004E0E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I think the hall effect sensors are on interrupt pins </w:t>
      </w:r>
      <w:r w:rsidR="004E0ED5">
        <w:rPr>
          <w:bCs/>
          <w:sz w:val="24"/>
          <w:szCs w:val="24"/>
        </w:rPr>
        <w:t>and just tick when they detect a threshold</w:t>
      </w:r>
    </w:p>
    <w:p w14:paraId="1479D0B7" w14:textId="22C42D2E" w:rsidR="004E0ED5" w:rsidRPr="004E0ED5" w:rsidRDefault="004E0ED5" w:rsidP="004E0E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Use code to calculate angular velocity at different </w:t>
      </w:r>
      <w:proofErr w:type="spellStart"/>
      <w:r>
        <w:rPr>
          <w:bCs/>
          <w:sz w:val="24"/>
          <w:szCs w:val="24"/>
        </w:rPr>
        <w:t>ints</w:t>
      </w:r>
      <w:proofErr w:type="spellEnd"/>
      <w:r>
        <w:rPr>
          <w:bCs/>
          <w:sz w:val="24"/>
          <w:szCs w:val="24"/>
        </w:rPr>
        <w:t xml:space="preserve"> to calibrate</w:t>
      </w:r>
    </w:p>
    <w:p w14:paraId="5B0612E7" w14:textId="6EB3C888" w:rsidR="004E0ED5" w:rsidRPr="002953E8" w:rsidRDefault="00003A85" w:rsidP="004E0ED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Use the encoder ticks to </w:t>
      </w:r>
      <w:r w:rsidR="000C7F5D">
        <w:rPr>
          <w:bCs/>
          <w:sz w:val="24"/>
          <w:szCs w:val="24"/>
        </w:rPr>
        <w:t>calculate the change in x distance, y distance and theta</w:t>
      </w:r>
      <w:r w:rsidR="003B3850">
        <w:rPr>
          <w:bCs/>
          <w:sz w:val="24"/>
          <w:szCs w:val="24"/>
        </w:rPr>
        <w:t xml:space="preserve"> (assuming constant velocity between loops convert ticks over time to velocity and then with angular velocity of each wheel and time change in theta and distance can be calculated)</w:t>
      </w:r>
    </w:p>
    <w:p w14:paraId="55125D17" w14:textId="498039EF" w:rsidR="002953E8" w:rsidRDefault="002953E8" w:rsidP="002953E8">
      <w:pPr>
        <w:rPr>
          <w:b/>
          <w:sz w:val="24"/>
          <w:szCs w:val="24"/>
        </w:rPr>
      </w:pPr>
      <w:r>
        <w:rPr>
          <w:b/>
          <w:sz w:val="24"/>
          <w:szCs w:val="24"/>
        </w:rPr>
        <w:t>Write code to read sensor code</w:t>
      </w:r>
    </w:p>
    <w:p w14:paraId="573B62A9" w14:textId="247F3C07" w:rsidR="002953E8" w:rsidRDefault="002953E8" w:rsidP="002953E8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gyro and accelerometer</w:t>
      </w:r>
      <w:r w:rsidR="00B54912">
        <w:rPr>
          <w:bCs/>
          <w:sz w:val="24"/>
          <w:szCs w:val="24"/>
        </w:rPr>
        <w:t xml:space="preserve"> with magnetometer to </w:t>
      </w:r>
      <w:r w:rsidR="00906CAD">
        <w:rPr>
          <w:bCs/>
          <w:sz w:val="24"/>
          <w:szCs w:val="24"/>
        </w:rPr>
        <w:t>develop Kalman filter</w:t>
      </w:r>
    </w:p>
    <w:p w14:paraId="35928FE4" w14:textId="24C00D45" w:rsidR="00906CAD" w:rsidRDefault="00906CAD" w:rsidP="00906CA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Combine Kalman filter estimation with encoder estimation to determine position and angle of the agent</w:t>
      </w:r>
    </w:p>
    <w:p w14:paraId="76C9E315" w14:textId="77878CD6" w:rsidR="00906CAD" w:rsidRPr="00906CAD" w:rsidRDefault="00906CAD" w:rsidP="00906C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Need to use a weighted average of the two to get estimation</w:t>
      </w:r>
    </w:p>
    <w:p w14:paraId="6E1C042C" w14:textId="15EAC6CC" w:rsidR="00906CAD" w:rsidRDefault="00906CAD" w:rsidP="00906CAD">
      <w:pPr>
        <w:rPr>
          <w:b/>
          <w:sz w:val="24"/>
          <w:szCs w:val="24"/>
        </w:rPr>
      </w:pPr>
      <w:r>
        <w:rPr>
          <w:b/>
          <w:sz w:val="24"/>
          <w:szCs w:val="24"/>
        </w:rPr>
        <w:t>Wireless networking</w:t>
      </w:r>
    </w:p>
    <w:p w14:paraId="6AD94A5C" w14:textId="23A3A1E0" w:rsidR="00906CAD" w:rsidRPr="00906CAD" w:rsidRDefault="00906CAD" w:rsidP="00906C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proofErr w:type="spellStart"/>
      <w:r>
        <w:rPr>
          <w:bCs/>
          <w:sz w:val="24"/>
          <w:szCs w:val="24"/>
        </w:rPr>
        <w:t>XBees</w:t>
      </w:r>
      <w:proofErr w:type="spellEnd"/>
      <w:r>
        <w:rPr>
          <w:bCs/>
          <w:sz w:val="24"/>
          <w:szCs w:val="24"/>
        </w:rPr>
        <w:t xml:space="preserve"> or find other option to send each agent a target position and then have them send signal when they have reached the position asking for next position</w:t>
      </w:r>
    </w:p>
    <w:p w14:paraId="5785D255" w14:textId="04F7A88E" w:rsidR="00906CAD" w:rsidRPr="004E38E8" w:rsidRDefault="00906CAD" w:rsidP="00906C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XBee</w:t>
      </w:r>
      <w:proofErr w:type="spellEnd"/>
      <w:r>
        <w:rPr>
          <w:bCs/>
          <w:sz w:val="24"/>
          <w:szCs w:val="24"/>
        </w:rPr>
        <w:t xml:space="preserve"> has an API mode that allows sending messages to individual radios instead of all available. There is a Java and Arduino library </w:t>
      </w:r>
      <w:r w:rsidR="004E38E8">
        <w:rPr>
          <w:bCs/>
          <w:sz w:val="24"/>
          <w:szCs w:val="24"/>
        </w:rPr>
        <w:t xml:space="preserve">(one set from </w:t>
      </w:r>
      <w:proofErr w:type="spellStart"/>
      <w:r w:rsidR="004E38E8">
        <w:rPr>
          <w:bCs/>
          <w:sz w:val="24"/>
          <w:szCs w:val="24"/>
        </w:rPr>
        <w:t>digi</w:t>
      </w:r>
      <w:proofErr w:type="spellEnd"/>
      <w:r w:rsidR="004E38E8">
        <w:rPr>
          <w:bCs/>
          <w:sz w:val="24"/>
          <w:szCs w:val="24"/>
        </w:rPr>
        <w:t xml:space="preserve"> and another from a independent developer that appear to be compatible with their counterparts)</w:t>
      </w:r>
    </w:p>
    <w:p w14:paraId="2C0A1472" w14:textId="48C97BCD" w:rsidR="004E38E8" w:rsidRPr="004E38E8" w:rsidRDefault="004E38E8" w:rsidP="00906C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Tried to use API mode but can’t get example java programs to run (error trying to run a 32-bit </w:t>
      </w:r>
      <w:proofErr w:type="spellStart"/>
      <w:r>
        <w:rPr>
          <w:bCs/>
          <w:sz w:val="24"/>
          <w:szCs w:val="24"/>
        </w:rPr>
        <w:t>dll</w:t>
      </w:r>
      <w:proofErr w:type="spellEnd"/>
      <w:r>
        <w:rPr>
          <w:bCs/>
          <w:sz w:val="24"/>
          <w:szCs w:val="24"/>
        </w:rPr>
        <w:t xml:space="preserve">) maybe the </w:t>
      </w:r>
      <w:proofErr w:type="spellStart"/>
      <w:r>
        <w:rPr>
          <w:bCs/>
          <w:sz w:val="24"/>
          <w:szCs w:val="24"/>
        </w:rPr>
        <w:t>linux</w:t>
      </w:r>
      <w:proofErr w:type="spellEnd"/>
      <w:r>
        <w:rPr>
          <w:bCs/>
          <w:sz w:val="24"/>
          <w:szCs w:val="24"/>
        </w:rPr>
        <w:t xml:space="preserve"> version is working</w:t>
      </w:r>
    </w:p>
    <w:p w14:paraId="57A6322B" w14:textId="555470B7" w:rsidR="004E38E8" w:rsidRDefault="00B24C19" w:rsidP="00B24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PID control for determining linear and angular velocity</w:t>
      </w:r>
    </w:p>
    <w:p w14:paraId="00E88685" w14:textId="624F9994" w:rsidR="00B24C19" w:rsidRDefault="00B24C19" w:rsidP="00B24C19">
      <w:pPr>
        <w:rPr>
          <w:b/>
          <w:sz w:val="36"/>
          <w:szCs w:val="36"/>
        </w:rPr>
      </w:pPr>
      <w:r w:rsidRPr="00B24C19">
        <w:rPr>
          <w:b/>
          <w:sz w:val="36"/>
          <w:szCs w:val="36"/>
        </w:rPr>
        <w:t>Fix/rework/rethink localization beacons</w:t>
      </w:r>
    </w:p>
    <w:p w14:paraId="22C3AE37" w14:textId="3435D4F4" w:rsidR="007B5EDF" w:rsidRDefault="007B5EDF" w:rsidP="007B5E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Maybe cameras would be the way to go but you would need a more powerful host than the RPi</w:t>
      </w:r>
    </w:p>
    <w:p w14:paraId="10376724" w14:textId="39FA9E5A" w:rsidR="007B5EDF" w:rsidRPr="007B5EDF" w:rsidRDefault="007B5EDF" w:rsidP="007B5E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With cameras correct for lens distortion then use</w:t>
      </w:r>
      <w:r w:rsidR="002657F7">
        <w:rPr>
          <w:bCs/>
          <w:sz w:val="24"/>
          <w:szCs w:val="24"/>
        </w:rPr>
        <w:t xml:space="preserve"> fiducial markers for each robot that way the angle and position of each robot can be tracked fairly fast (could eliminate the </w:t>
      </w:r>
      <w:r w:rsidR="002657F7">
        <w:rPr>
          <w:bCs/>
          <w:sz w:val="24"/>
          <w:szCs w:val="24"/>
        </w:rPr>
        <w:lastRenderedPageBreak/>
        <w:t xml:space="preserve">need for a lot of the drift correction </w:t>
      </w:r>
      <w:r w:rsidR="00FC691A">
        <w:rPr>
          <w:bCs/>
          <w:sz w:val="24"/>
          <w:szCs w:val="24"/>
        </w:rPr>
        <w:t>depending on the accuracy and speed of the camera positioning) camera would need to be mounted on the ceiling I think</w:t>
      </w:r>
    </w:p>
    <w:p w14:paraId="237505E8" w14:textId="77777777" w:rsidR="00B24C19" w:rsidRPr="00B24C19" w:rsidRDefault="00B24C19" w:rsidP="00B24C19">
      <w:pPr>
        <w:rPr>
          <w:b/>
          <w:sz w:val="24"/>
          <w:szCs w:val="24"/>
        </w:rPr>
      </w:pPr>
    </w:p>
    <w:sectPr w:rsidR="00B24C19" w:rsidRPr="00B24C19" w:rsidSect="0061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6F05"/>
    <w:multiLevelType w:val="hybridMultilevel"/>
    <w:tmpl w:val="F7B6AB12"/>
    <w:lvl w:ilvl="0" w:tplc="A21A6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B43"/>
    <w:multiLevelType w:val="hybridMultilevel"/>
    <w:tmpl w:val="B8DA076A"/>
    <w:lvl w:ilvl="0" w:tplc="853CF2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48774">
    <w:abstractNumId w:val="1"/>
  </w:num>
  <w:num w:numId="2" w16cid:durableId="167202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12"/>
    <w:rsid w:val="00003A85"/>
    <w:rsid w:val="00025A26"/>
    <w:rsid w:val="0007128A"/>
    <w:rsid w:val="000B0DA3"/>
    <w:rsid w:val="000C7F5D"/>
    <w:rsid w:val="001B6B42"/>
    <w:rsid w:val="001F07F8"/>
    <w:rsid w:val="00234A52"/>
    <w:rsid w:val="002657F7"/>
    <w:rsid w:val="002953E8"/>
    <w:rsid w:val="002C2A43"/>
    <w:rsid w:val="00395AB8"/>
    <w:rsid w:val="003B3850"/>
    <w:rsid w:val="00485F12"/>
    <w:rsid w:val="00493E32"/>
    <w:rsid w:val="004E0ED5"/>
    <w:rsid w:val="004E38E8"/>
    <w:rsid w:val="005F6210"/>
    <w:rsid w:val="006101A2"/>
    <w:rsid w:val="007B5EDF"/>
    <w:rsid w:val="00906CAD"/>
    <w:rsid w:val="009274D8"/>
    <w:rsid w:val="00B24C19"/>
    <w:rsid w:val="00B54912"/>
    <w:rsid w:val="00BA530A"/>
    <w:rsid w:val="00E809FF"/>
    <w:rsid w:val="00F30D08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FCDE"/>
  <w15:chartTrackingRefBased/>
  <w15:docId w15:val="{C9CEDAF1-C262-4884-A85B-409C2F32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Kelly</dc:creator>
  <cp:keywords/>
  <dc:description/>
  <cp:lastModifiedBy>Keegan Kelly</cp:lastModifiedBy>
  <cp:revision>12</cp:revision>
  <dcterms:created xsi:type="dcterms:W3CDTF">2022-05-19T03:11:00Z</dcterms:created>
  <dcterms:modified xsi:type="dcterms:W3CDTF">2022-05-21T03:16:00Z</dcterms:modified>
</cp:coreProperties>
</file>