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147B" w14:textId="182D1F69" w:rsidR="00234A52" w:rsidRDefault="00054A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Xbee communication</w:t>
      </w:r>
    </w:p>
    <w:p w14:paraId="161AB65F" w14:textId="633D0AA9" w:rsidR="007A1A6E" w:rsidRPr="007A1A6E" w:rsidRDefault="007A1A6E">
      <w:pPr>
        <w:rPr>
          <w:sz w:val="24"/>
          <w:szCs w:val="24"/>
        </w:rPr>
      </w:pPr>
      <w:hyperlink r:id="rId5" w:history="1">
        <w:r w:rsidRPr="002A0FB3">
          <w:rPr>
            <w:rStyle w:val="Hyperlink"/>
            <w:sz w:val="24"/>
            <w:szCs w:val="24"/>
          </w:rPr>
          <w:t>https://circuitdigest.com/microcontroller-projects/arduino-xbee-module-interfacing-tutorial</w:t>
        </w:r>
      </w:hyperlink>
      <w:r>
        <w:rPr>
          <w:sz w:val="24"/>
          <w:szCs w:val="24"/>
        </w:rPr>
        <w:t xml:space="preserve"> good guide for setup</w:t>
      </w:r>
    </w:p>
    <w:p w14:paraId="0B34C705" w14:textId="1FF5E130" w:rsidR="00054AF3" w:rsidRPr="00CB3F50" w:rsidRDefault="00054AF3" w:rsidP="00CB3F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3F50">
        <w:rPr>
          <w:sz w:val="24"/>
          <w:szCs w:val="24"/>
        </w:rPr>
        <w:t>CH field and ID fields must be set the same on all xbee units. Use XCTU software.</w:t>
      </w:r>
    </w:p>
    <w:p w14:paraId="0DB961E7" w14:textId="15492609" w:rsidR="00CB3F50" w:rsidRDefault="00CB3F50" w:rsidP="00CB3F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transmitters should be labeled coordinator in the CE field</w:t>
      </w:r>
    </w:p>
    <w:p w14:paraId="3244EB02" w14:textId="16127035" w:rsidR="00CB3F50" w:rsidRPr="00CB3F50" w:rsidRDefault="00CB3F50" w:rsidP="00CB3F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baude to 9600bps</w:t>
      </w:r>
    </w:p>
    <w:sectPr w:rsidR="00CB3F50" w:rsidRPr="00CB3F50" w:rsidSect="0061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7710"/>
    <w:multiLevelType w:val="hybridMultilevel"/>
    <w:tmpl w:val="1646D4BA"/>
    <w:lvl w:ilvl="0" w:tplc="C9148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83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F3"/>
    <w:rsid w:val="00054AF3"/>
    <w:rsid w:val="00234A52"/>
    <w:rsid w:val="006101A2"/>
    <w:rsid w:val="007A1A6E"/>
    <w:rsid w:val="00C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5CBB"/>
  <w15:chartTrackingRefBased/>
  <w15:docId w15:val="{C2225AE1-CF70-4039-BD91-EE000E15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F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rcuitdigest.com/microcontroller-projects/arduino-xbee-module-interfacing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Kelly</dc:creator>
  <cp:keywords/>
  <dc:description/>
  <cp:lastModifiedBy>Keegan Kelly</cp:lastModifiedBy>
  <cp:revision>3</cp:revision>
  <dcterms:created xsi:type="dcterms:W3CDTF">2022-05-19T18:33:00Z</dcterms:created>
  <dcterms:modified xsi:type="dcterms:W3CDTF">2022-05-19T18:38:00Z</dcterms:modified>
</cp:coreProperties>
</file>