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E4F6" w14:textId="566042AB" w:rsidR="00234A52" w:rsidRDefault="00C67F41">
      <w:r>
        <w:t>ESP firmware uploader settings</w:t>
      </w:r>
    </w:p>
    <w:p w14:paraId="45EA8E7C" w14:textId="4666805A" w:rsidR="00C67F41" w:rsidRDefault="00C67F41">
      <w:r w:rsidRPr="00C67F41">
        <w:drawing>
          <wp:inline distT="0" distB="0" distL="0" distR="0" wp14:anchorId="5B7D44B1" wp14:editId="7808E48A">
            <wp:extent cx="5943600" cy="17583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F41">
        <w:drawing>
          <wp:inline distT="0" distB="0" distL="0" distR="0" wp14:anchorId="6556CCCB" wp14:editId="5C7D3593">
            <wp:extent cx="5943600" cy="1689100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F41" w:rsidSect="0061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41"/>
    <w:rsid w:val="00234A52"/>
    <w:rsid w:val="006101A2"/>
    <w:rsid w:val="00C6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3363"/>
  <w15:chartTrackingRefBased/>
  <w15:docId w15:val="{279C0872-3FFF-4885-A109-02E62CA1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Kelly</dc:creator>
  <cp:keywords/>
  <dc:description/>
  <cp:lastModifiedBy>Keegan Kelly</cp:lastModifiedBy>
  <cp:revision>1</cp:revision>
  <dcterms:created xsi:type="dcterms:W3CDTF">2022-06-15T19:48:00Z</dcterms:created>
  <dcterms:modified xsi:type="dcterms:W3CDTF">2022-06-15T19:49:00Z</dcterms:modified>
</cp:coreProperties>
</file>