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BFE0" w14:textId="77777777" w:rsidR="00B1275B" w:rsidRDefault="00EB642F">
      <w:r>
        <w:t>Di 27 nov</w:t>
      </w:r>
    </w:p>
    <w:p w14:paraId="42C1B9E9" w14:textId="77777777" w:rsidR="00EB642F" w:rsidRDefault="00EB642F">
      <w:r>
        <w:t>Plan van aanpak gemaakt</w:t>
      </w:r>
      <w:r>
        <w:tab/>
        <w:t>2uur</w:t>
      </w:r>
    </w:p>
    <w:p w14:paraId="1D05E8B4" w14:textId="77777777" w:rsidR="00EB642F" w:rsidRDefault="00EB642F">
      <w:r>
        <w:t>Planning</w:t>
      </w:r>
      <w:r>
        <w:tab/>
        <w:t>10min</w:t>
      </w:r>
    </w:p>
    <w:p w14:paraId="06BCF8B1" w14:textId="77777777" w:rsidR="00EB642F" w:rsidRDefault="00EB642F">
      <w:proofErr w:type="spellStart"/>
      <w:r>
        <w:t>Wireframe</w:t>
      </w:r>
      <w:proofErr w:type="spellEnd"/>
      <w:r>
        <w:tab/>
        <w:t>10min</w:t>
      </w:r>
    </w:p>
    <w:p w14:paraId="1A9D53BA" w14:textId="77777777" w:rsidR="00EB642F" w:rsidRDefault="00EB642F">
      <w:r>
        <w:t>Flowchart</w:t>
      </w:r>
      <w:r>
        <w:tab/>
        <w:t>20min</w:t>
      </w:r>
      <w:bookmarkStart w:id="0" w:name="_GoBack"/>
      <w:bookmarkEnd w:id="0"/>
    </w:p>
    <w:sectPr w:rsidR="00EB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2F"/>
    <w:rsid w:val="00B1275B"/>
    <w:rsid w:val="00E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02E9"/>
  <w15:chartTrackingRefBased/>
  <w15:docId w15:val="{2799B906-6F54-49C6-989C-9D2DA3A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hartog</dc:creator>
  <cp:keywords/>
  <dc:description/>
  <cp:lastModifiedBy>ian hartog</cp:lastModifiedBy>
  <cp:revision>1</cp:revision>
  <dcterms:created xsi:type="dcterms:W3CDTF">2018-11-27T18:05:00Z</dcterms:created>
  <dcterms:modified xsi:type="dcterms:W3CDTF">2018-11-27T18:09:00Z</dcterms:modified>
</cp:coreProperties>
</file>