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C476" w14:textId="3BE7B12C" w:rsidR="00D42196" w:rsidRDefault="0015716E">
      <w:r>
        <w:t>Tasks:</w:t>
      </w:r>
    </w:p>
    <w:p w14:paraId="78E17E99" w14:textId="53179B80" w:rsidR="0015716E" w:rsidRDefault="0015716E">
      <w:r>
        <w:t>-compile dataset (teams, starting 5 players for each team</w:t>
      </w:r>
    </w:p>
    <w:p w14:paraId="0A11F1AF" w14:textId="4AB5F39F" w:rsidR="0015716E" w:rsidRDefault="0015716E">
      <w:r>
        <w:t>-expenditure (sales, player salaries)</w:t>
      </w:r>
    </w:p>
    <w:p w14:paraId="32EBEF2E" w14:textId="294CDF58" w:rsidR="0015716E" w:rsidRDefault="0015716E">
      <w:r>
        <w:t>-viewership/attendance</w:t>
      </w:r>
    </w:p>
    <w:p w14:paraId="5D856EEF" w14:textId="28B12A96" w:rsidR="0015716E" w:rsidRDefault="0015716E">
      <w:r>
        <w:t>-sponsorship</w:t>
      </w:r>
    </w:p>
    <w:p w14:paraId="4A85EC6C" w14:textId="66654EBF" w:rsidR="0015716E" w:rsidRDefault="0015716E">
      <w:r>
        <w:t>-highest/lowest paid</w:t>
      </w:r>
    </w:p>
    <w:p w14:paraId="090DB2C1" w14:textId="22C2DE7B" w:rsidR="0015716E" w:rsidRDefault="0015716E">
      <w:r>
        <w:t>-contract terms/how long on team vs salary</w:t>
      </w:r>
    </w:p>
    <w:sectPr w:rsidR="0015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6E"/>
    <w:rsid w:val="0015716E"/>
    <w:rsid w:val="008C27E3"/>
    <w:rsid w:val="00930671"/>
    <w:rsid w:val="00D4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27A4"/>
  <w15:chartTrackingRefBased/>
  <w15:docId w15:val="{638BABE2-A02A-4EE4-803A-C9D3210B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Yelimi Lee</dc:creator>
  <cp:keywords/>
  <dc:description/>
  <cp:lastModifiedBy>Yelimi Lee</cp:lastModifiedBy>
  <cp:revision>1</cp:revision>
  <dcterms:created xsi:type="dcterms:W3CDTF">2023-07-30T16:35:00Z</dcterms:created>
  <dcterms:modified xsi:type="dcterms:W3CDTF">2023-07-30T16:36:00Z</dcterms:modified>
</cp:coreProperties>
</file>