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F351" w14:textId="65B9BEC0" w:rsidR="00483B07" w:rsidRDefault="005D7455">
      <w:r>
        <w:t>NBA Players vs WNBA Players. Proposal due August 2.</w:t>
      </w:r>
    </w:p>
    <w:p w14:paraId="6B3189EB" w14:textId="77777777" w:rsidR="005D7455" w:rsidRDefault="005D7455"/>
    <w:p w14:paraId="153C77C6" w14:textId="1E55B39E" w:rsidR="005D7455" w:rsidRDefault="005D7455">
      <w:r>
        <w:t xml:space="preserve">Teams of same city will be compared against each other, in terms of performance stats (aka </w:t>
      </w:r>
      <w:proofErr w:type="spellStart"/>
      <w:r>
        <w:t>rebouonds</w:t>
      </w:r>
      <w:proofErr w:type="spellEnd"/>
      <w:r>
        <w:t xml:space="preserve">, fowls, etc.). will be comparing championship teams as a means of shrinking the sample size. Owners will be compared </w:t>
      </w:r>
      <w:proofErr w:type="spellStart"/>
      <w:r>
        <w:t>aingast</w:t>
      </w:r>
      <w:proofErr w:type="spellEnd"/>
      <w:r>
        <w:t xml:space="preserve"> each other. </w:t>
      </w:r>
      <w:r w:rsidR="00692045">
        <w:t>Marketing data for players etc.</w:t>
      </w:r>
      <w:r w:rsidR="001514E2">
        <w:t xml:space="preserve"> Number of </w:t>
      </w:r>
      <w:r w:rsidR="008949F4">
        <w:t>injuries</w:t>
      </w:r>
      <w:r w:rsidR="001514E2">
        <w:t xml:space="preserve"> sustained on and off the field.</w:t>
      </w:r>
    </w:p>
    <w:p w14:paraId="5888F681" w14:textId="77777777" w:rsidR="00CE53C5" w:rsidRDefault="00CE53C5"/>
    <w:p w14:paraId="6C5FD2AF" w14:textId="284C350A" w:rsidR="00CE53C5" w:rsidRDefault="008949F4">
      <w:r>
        <w:t xml:space="preserve">Base question: </w:t>
      </w:r>
      <w:r w:rsidR="00420363">
        <w:t>Why is the NBA more successful than the WNBA?</w:t>
      </w:r>
    </w:p>
    <w:p w14:paraId="6CC39FC8" w14:textId="77777777" w:rsidR="00253398" w:rsidRDefault="00253398"/>
    <w:p w14:paraId="4A1F6080" w14:textId="40EC8D5C" w:rsidR="00253398" w:rsidRDefault="00253398">
      <w:r>
        <w:t xml:space="preserve">Possible causes: marketing, </w:t>
      </w:r>
      <w:proofErr w:type="spellStart"/>
      <w:r>
        <w:t>comodiety</w:t>
      </w:r>
      <w:proofErr w:type="spellEnd"/>
      <w:r>
        <w:t xml:space="preserve"> sales, </w:t>
      </w:r>
      <w:r w:rsidR="00707407">
        <w:t xml:space="preserve">stadiums played in, different training facilities, </w:t>
      </w:r>
    </w:p>
    <w:p w14:paraId="5E32DF10" w14:textId="06999254" w:rsidR="00C8409A" w:rsidRDefault="00A17C42">
      <w:r>
        <w:t>List of ten cities:</w:t>
      </w:r>
    </w:p>
    <w:p w14:paraId="3378F338" w14:textId="77777777" w:rsidR="00A17C42" w:rsidRDefault="00A17C42"/>
    <w:p w14:paraId="1B06F1A1" w14:textId="77CCE4FB" w:rsidR="00A17C42" w:rsidRDefault="00A17C42">
      <w:r>
        <w:t>Dallas LA Chicago New York.</w:t>
      </w:r>
    </w:p>
    <w:p w14:paraId="6F561C44" w14:textId="4F5405B3" w:rsidR="00A17C42" w:rsidRDefault="00EC2053">
      <w:r>
        <w:t xml:space="preserve">Atlanta, Phenix, </w:t>
      </w:r>
    </w:p>
    <w:p w14:paraId="1441F165" w14:textId="77777777" w:rsidR="00BF447E" w:rsidRDefault="00BF447E"/>
    <w:p w14:paraId="7A6548C6" w14:textId="77777777" w:rsidR="00BF447E" w:rsidRDefault="00BF447E"/>
    <w:p w14:paraId="66E4ACCE" w14:textId="77777777" w:rsidR="00BF447E" w:rsidRDefault="00BF447E"/>
    <w:p w14:paraId="686C7C2E" w14:textId="47345547" w:rsidR="00BF447E" w:rsidRDefault="008525FE">
      <w:r>
        <w:t>Need a chart for team, players, location, top five players for each thing, aka male or female teams</w:t>
      </w:r>
      <w:r w:rsidR="00AD2D9E">
        <w:t>.</w:t>
      </w:r>
    </w:p>
    <w:p w14:paraId="458E180A" w14:textId="475919C3" w:rsidR="003C2FB2" w:rsidRDefault="003C2FB2">
      <w:r>
        <w:t xml:space="preserve">Orange </w:t>
      </w:r>
      <w:r w:rsidR="00465C71">
        <w:t xml:space="preserve">and black colors. Need to track expenditure of NBA teams and </w:t>
      </w:r>
      <w:r w:rsidR="00A14163">
        <w:t xml:space="preserve">WNBA teams. </w:t>
      </w:r>
      <w:r w:rsidR="002336E8">
        <w:t xml:space="preserve">Attendance and viewership, </w:t>
      </w:r>
      <w:r w:rsidR="00BF04CB">
        <w:t>ticket sales and merchandise sales</w:t>
      </w:r>
      <w:r w:rsidR="00FC0956">
        <w:t xml:space="preserve">. Exposure and media coverage. </w:t>
      </w:r>
      <w:r w:rsidR="006F31AD">
        <w:t xml:space="preserve">Most paid player vs least paid player. </w:t>
      </w:r>
    </w:p>
    <w:p w14:paraId="5DB09363" w14:textId="24FBEC8C" w:rsidR="000E25C8" w:rsidRDefault="00AA1A3F">
      <w:r>
        <w:t>Per player info:</w:t>
      </w:r>
    </w:p>
    <w:p w14:paraId="2BF3D0C4" w14:textId="44D426C3" w:rsidR="000E25C8" w:rsidRDefault="00826571">
      <w:r>
        <w:t>R</w:t>
      </w:r>
      <w:r w:rsidR="000E25C8">
        <w:t xml:space="preserve">ebounds, </w:t>
      </w:r>
      <w:r>
        <w:t xml:space="preserve">points, steals, assists. Points: normal, field goals, free throws, </w:t>
      </w:r>
      <w:r w:rsidR="001D42A5">
        <w:t>three pointers.</w:t>
      </w:r>
    </w:p>
    <w:p w14:paraId="1E78DECD" w14:textId="77777777" w:rsidR="00FD7651" w:rsidRDefault="00FD7651"/>
    <w:p w14:paraId="3834F6F9" w14:textId="77777777" w:rsidR="00FD7651" w:rsidRDefault="00FD7651"/>
    <w:p w14:paraId="3413F988" w14:textId="35D5789E" w:rsidR="00FD7651" w:rsidRDefault="00B47428">
      <w:r>
        <w:t>Gotta just look at the NBA/WNBA income from third party vendors at their games; no need to look at the vendor’s profits.</w:t>
      </w:r>
    </w:p>
    <w:p w14:paraId="684218E3" w14:textId="0EE8C3BB" w:rsidR="00314B09" w:rsidRDefault="00314B09">
      <w:proofErr w:type="spellStart"/>
      <w:r>
        <w:t>Consetutive</w:t>
      </w:r>
      <w:proofErr w:type="spellEnd"/>
      <w:r>
        <w:t xml:space="preserve"> order of player</w:t>
      </w:r>
      <w:r w:rsidR="00EE31C0">
        <w:t>s on the same team.</w:t>
      </w:r>
    </w:p>
    <w:p w14:paraId="325B7F4E" w14:textId="77777777" w:rsidR="00A41B8D" w:rsidRDefault="00A41B8D"/>
    <w:p w14:paraId="04E09CE5" w14:textId="77777777" w:rsidR="002C6713" w:rsidRDefault="002C6713"/>
    <w:p w14:paraId="5F784CF0" w14:textId="77777777" w:rsidR="00B80F4C" w:rsidRDefault="00B80F4C"/>
    <w:p w14:paraId="7EE6BDFC" w14:textId="0DA3C990" w:rsidR="002C6713" w:rsidRDefault="002C6713">
      <w:r>
        <w:lastRenderedPageBreak/>
        <w:t>Player Data</w:t>
      </w:r>
    </w:p>
    <w:p w14:paraId="013C0CF8" w14:textId="09BFDCDE" w:rsidR="002C6713" w:rsidRDefault="002C6713">
      <w:hyperlink r:id="rId4" w:history="1">
        <w:r>
          <w:rPr>
            <w:rStyle w:val="Hyperlink"/>
          </w:rPr>
          <w:t>WNBA Stats | WNBA</w:t>
        </w:r>
      </w:hyperlink>
    </w:p>
    <w:p w14:paraId="6FD9C018" w14:textId="11195EB3" w:rsidR="00A41B8D" w:rsidRDefault="00206849">
      <w:r>
        <w:tab/>
        <w:t xml:space="preserve">Player </w:t>
      </w:r>
      <w:proofErr w:type="spellStart"/>
      <w:r>
        <w:t>Sponserships</w:t>
      </w:r>
      <w:proofErr w:type="spellEnd"/>
    </w:p>
    <w:p w14:paraId="205A3AE8" w14:textId="4DD826A1" w:rsidR="00206849" w:rsidRDefault="00206849">
      <w:hyperlink r:id="rId5" w:history="1">
        <w:r>
          <w:rPr>
            <w:rStyle w:val="Hyperlink"/>
          </w:rPr>
          <w:t xml:space="preserve">WNBA Active Player Contracts | </w:t>
        </w:r>
        <w:proofErr w:type="spellStart"/>
        <w:r>
          <w:rPr>
            <w:rStyle w:val="Hyperlink"/>
          </w:rPr>
          <w:t>Spotrac</w:t>
        </w:r>
        <w:proofErr w:type="spellEnd"/>
      </w:hyperlink>
    </w:p>
    <w:p w14:paraId="779CB875" w14:textId="77777777" w:rsidR="009A73F1" w:rsidRDefault="009A73F1"/>
    <w:p w14:paraId="3912436B" w14:textId="573B1C83" w:rsidR="00A41B8D" w:rsidRDefault="00A41B8D">
      <w:r>
        <w:t>Tracks in person NBA revenue</w:t>
      </w:r>
    </w:p>
    <w:p w14:paraId="4D3B38E4" w14:textId="56FCE1BB" w:rsidR="00A41B8D" w:rsidRDefault="00A41B8D">
      <w:hyperlink r:id="rId6" w:history="1">
        <w:r>
          <w:rPr>
            <w:rStyle w:val="Hyperlink"/>
          </w:rPr>
          <w:t xml:space="preserve">NBA revenue statistics (2001-2022) | </w:t>
        </w:r>
        <w:proofErr w:type="spellStart"/>
        <w:r>
          <w:rPr>
            <w:rStyle w:val="Hyperlink"/>
          </w:rPr>
          <w:t>RunRepeat</w:t>
        </w:r>
        <w:proofErr w:type="spellEnd"/>
      </w:hyperlink>
    </w:p>
    <w:p w14:paraId="11A9E94A" w14:textId="77777777" w:rsidR="00D973A7" w:rsidRDefault="00D973A7"/>
    <w:p w14:paraId="21EE452C" w14:textId="77777777" w:rsidR="00D973A7" w:rsidRDefault="00D973A7"/>
    <w:p w14:paraId="5997E663" w14:textId="082A9F31" w:rsidR="00D973A7" w:rsidRDefault="00D973A7">
      <w:r>
        <w:t>Sponsorship</w:t>
      </w:r>
    </w:p>
    <w:p w14:paraId="75A5396D" w14:textId="126E703F" w:rsidR="00D973A7" w:rsidRDefault="009A73F1">
      <w:hyperlink r:id="rId7" w:history="1">
        <w:r>
          <w:rPr>
            <w:rStyle w:val="Hyperlink"/>
          </w:rPr>
          <w:t>Most Valuable NBA Franchises Data Viz – Sportico.com</w:t>
        </w:r>
      </w:hyperlink>
    </w:p>
    <w:p w14:paraId="4BC45264" w14:textId="77777777" w:rsidR="009A73F1" w:rsidRDefault="009A73F1"/>
    <w:p w14:paraId="3015B524" w14:textId="77777777" w:rsidR="009A73F1" w:rsidRDefault="009A73F1"/>
    <w:p w14:paraId="6EB59620" w14:textId="5D101D02" w:rsidR="00D973A7" w:rsidRDefault="005C13DB">
      <w:r>
        <w:t>Viewership</w:t>
      </w:r>
      <w:r w:rsidR="00D973A7">
        <w:t xml:space="preserve"> and attendance</w:t>
      </w:r>
    </w:p>
    <w:p w14:paraId="0BA2484E" w14:textId="05670514" w:rsidR="00D973A7" w:rsidRDefault="00385E04">
      <w:hyperlink r:id="rId8" w:history="1">
        <w:r>
          <w:rPr>
            <w:rStyle w:val="Hyperlink"/>
          </w:rPr>
          <w:t>2019-2020 NBA Attendance - National Basketball Association - ESPN</w:t>
        </w:r>
      </w:hyperlink>
    </w:p>
    <w:p w14:paraId="4B082B44" w14:textId="77777777" w:rsidR="00385E04" w:rsidRDefault="00385E04"/>
    <w:p w14:paraId="0023B6BE" w14:textId="77777777" w:rsidR="005C13DB" w:rsidRDefault="005C13DB"/>
    <w:p w14:paraId="5A80511A" w14:textId="77777777" w:rsidR="005C13DB" w:rsidRDefault="005C13DB"/>
    <w:sectPr w:rsidR="005C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55"/>
    <w:rsid w:val="000E25C8"/>
    <w:rsid w:val="001514E2"/>
    <w:rsid w:val="001D42A5"/>
    <w:rsid w:val="00206849"/>
    <w:rsid w:val="002336E8"/>
    <w:rsid w:val="00253398"/>
    <w:rsid w:val="002C6713"/>
    <w:rsid w:val="00314B09"/>
    <w:rsid w:val="00385E04"/>
    <w:rsid w:val="003C2FB2"/>
    <w:rsid w:val="00420363"/>
    <w:rsid w:val="00465C71"/>
    <w:rsid w:val="00483B07"/>
    <w:rsid w:val="005C13DB"/>
    <w:rsid w:val="005D7455"/>
    <w:rsid w:val="00692045"/>
    <w:rsid w:val="006F31AD"/>
    <w:rsid w:val="00707407"/>
    <w:rsid w:val="00826571"/>
    <w:rsid w:val="00835239"/>
    <w:rsid w:val="008525FE"/>
    <w:rsid w:val="008949F4"/>
    <w:rsid w:val="009A73F1"/>
    <w:rsid w:val="00A14163"/>
    <w:rsid w:val="00A17C42"/>
    <w:rsid w:val="00A41B8D"/>
    <w:rsid w:val="00A979FF"/>
    <w:rsid w:val="00AA1A3F"/>
    <w:rsid w:val="00AD2D9E"/>
    <w:rsid w:val="00B05177"/>
    <w:rsid w:val="00B47428"/>
    <w:rsid w:val="00B80F4C"/>
    <w:rsid w:val="00BF04CB"/>
    <w:rsid w:val="00BF447E"/>
    <w:rsid w:val="00C8409A"/>
    <w:rsid w:val="00CE53C5"/>
    <w:rsid w:val="00D973A7"/>
    <w:rsid w:val="00EC2053"/>
    <w:rsid w:val="00EE31C0"/>
    <w:rsid w:val="00FC0956"/>
    <w:rsid w:val="00FD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0838"/>
  <w15:chartTrackingRefBased/>
  <w15:docId w15:val="{CB7F0BAC-38F0-4341-A772-3616F128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1B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pn.com/nba/attendance/_/year/20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portico.com/feature/most-valuable-nba-franchises-chart-123469799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nrepeat.com/nba-revenue-statistics" TargetMode="External"/><Relationship Id="rId5" Type="http://schemas.openxmlformats.org/officeDocument/2006/relationships/hyperlink" Target="https://www.spotrac.com/wnba/contract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ts.wnba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Frey</dc:creator>
  <cp:keywords/>
  <dc:description/>
  <cp:lastModifiedBy>Meredith Frey</cp:lastModifiedBy>
  <cp:revision>42</cp:revision>
  <dcterms:created xsi:type="dcterms:W3CDTF">2023-07-30T15:30:00Z</dcterms:created>
  <dcterms:modified xsi:type="dcterms:W3CDTF">2023-08-02T01:12:00Z</dcterms:modified>
</cp:coreProperties>
</file>