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C0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 #1</w:t>
      </w:r>
    </w:p>
    <w:p w14:paraId="0B4E2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HLS（High Level Synthesis），高层次综合工具，可以使用户通过添加directives（制导语句）和constrains（约束），将C/C++/System C代码直接转为FPGA RTL（Verilog，VHDL，SystemC）代码</w:t>
      </w:r>
    </w:p>
    <w:p w14:paraId="214CC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Xilinx最新的HLS设计工具已经从Vivado HLS改为Vitis HLS</w:t>
      </w:r>
    </w:p>
    <w:p w14:paraId="213099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Vitis HLS支持将C、C++和OpenCL函数硬连线到器件逻辑互连结构和RAM/DSP块上</w:t>
      </w:r>
    </w:p>
    <w:p w14:paraId="0498203A">
      <w:pPr>
        <w:rPr>
          <w:rFonts w:hint="eastAsia"/>
          <w:lang w:val="en-US" w:eastAsia="zh-CN"/>
        </w:rPr>
      </w:pPr>
    </w:p>
    <w:p w14:paraId="48016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制导语句和约束</w:t>
      </w:r>
    </w:p>
    <w:p w14:paraId="342C0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导语句（directives、指导语句），依赖于源程序，开发中会在源程序中加入一些类似于注释的语句，称为制导语句。特别的在C语言中，可以使用#pragma来标记制导语句。常见的标准为OpenMP，较新的还有OpenACC、OpenHMPP。</w:t>
      </w:r>
    </w:p>
    <w:p w14:paraId="67D822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在适合并行的地方加入制导语句，可以提高计算设备的效能比。</w:t>
      </w:r>
    </w:p>
    <w:p w14:paraId="39CFF2F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5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约束（constrains），根据目标设备的资源限制，设置合适的资源约束，以限制资源使用量并优化性能。</w:t>
      </w:r>
    </w:p>
    <w:p w14:paraId="0A789C07">
      <w:pPr>
        <w:rPr>
          <w:rFonts w:hint="eastAsia"/>
          <w:lang w:val="en-US" w:eastAsia="zh-CN"/>
        </w:rPr>
      </w:pPr>
    </w:p>
    <w:p w14:paraId="720D3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</w:t>
      </w:r>
    </w:p>
    <w:p w14:paraId="7BA32B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系统建模语言，基于C++开发的开源library，理论上和常见的boost库没有任何差别。只要环境支持C++，就可以进行SystemC建模和仿真。可以让软硬件并行开发，加快产品面世</w:t>
      </w:r>
    </w:p>
    <w:p w14:paraId="5D3603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硬件架构探索，建立算法、性能模型；</w:t>
      </w:r>
    </w:p>
    <w:p w14:paraId="2C5C5E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验证工程师作为参考模型（通过DPI接口调用）；</w:t>
      </w:r>
    </w:p>
    <w:p w14:paraId="792ECF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设计工程师将其作为design spec，设计RTL；</w:t>
      </w:r>
    </w:p>
    <w:p w14:paraId="5C4367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软件工程师作为软件开发的硬件模型；</w:t>
      </w:r>
    </w:p>
    <w:p w14:paraId="7066F5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使多种提前测试成为可能；</w:t>
      </w:r>
    </w:p>
    <w:p w14:paraId="22DA8F44">
      <w:pPr>
        <w:rPr>
          <w:rFonts w:hint="eastAsia"/>
          <w:lang w:val="en-US" w:eastAsia="zh-CN"/>
        </w:rPr>
      </w:pPr>
    </w:p>
    <w:p w14:paraId="08115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在软硬件设计之前先开发System C模型（如TLM模型），硬件部门将模型转化为RTL（寄存器传输级），软件部门在此模型上开发软件，软硬件的任何错误都能被尽早发现。</w:t>
      </w:r>
    </w:p>
    <w:p w14:paraId="79415D54"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TLM模型在各组件之间建立一个专用通道，让信息只在这个通道里流动，因此避免了全局变量，public成员变量和config机制通讯时带来的不便</w:t>
      </w:r>
    </w:p>
    <w:p w14:paraId="054CFE11">
      <w:r>
        <w:drawing>
          <wp:inline distT="0" distB="0" distL="114300" distR="114300">
            <wp:extent cx="2222500" cy="16770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8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"https://blog.csdn.net/gsjthxy/article/details/126099348"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https://blog.csdn.net/gsjthxy/article/details/126099348</w:t>
      </w:r>
      <w:r>
        <w:rPr>
          <w:rFonts w:hint="default"/>
          <w:lang w:val="en-US" w:eastAsia="zh-CN"/>
        </w:rPr>
        <w:fldChar w:fldCharType="end"/>
      </w:r>
    </w:p>
    <w:p w14:paraId="7264F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SystemC框架图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底层是C++及其标准库，也可包括其他的C++库，如boost库。</w:t>
      </w:r>
    </w:p>
    <w:p w14:paraId="2445384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 library包含多种功能，最核心的有如下几项：</w:t>
      </w:r>
    </w:p>
    <w:p w14:paraId="0235D868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SystemC内核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用于调度SystemC process，功能和Verilog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VHDL仿真内核非常相似；</w:t>
      </w:r>
      <w:r>
        <w:rPr>
          <w:rFonts w:hint="eastAsia"/>
          <w:lang w:val="en-US" w:eastAsia="zh-CN"/>
        </w:rPr>
        <w:t>可以认为类似于</w:t>
      </w:r>
      <w:r>
        <w:rPr>
          <w:rFonts w:hint="default"/>
          <w:lang w:val="en-US" w:eastAsia="zh-CN"/>
        </w:rPr>
        <w:t>Linux内核</w:t>
      </w:r>
      <w:r>
        <w:rPr>
          <w:rFonts w:hint="eastAsia"/>
          <w:lang w:val="en-US" w:eastAsia="zh-CN"/>
        </w:rPr>
        <w:t>的极度简化版本</w:t>
      </w:r>
      <w:r>
        <w:rPr>
          <w:rFonts w:hint="default"/>
          <w:lang w:val="en-US" w:eastAsia="zh-CN"/>
        </w:rPr>
        <w:t>。</w:t>
      </w:r>
    </w:p>
    <w:p w14:paraId="577101E0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 process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由用户定义，模拟硬件和软件的行为。</w:t>
      </w:r>
      <w:r>
        <w:rPr>
          <w:rFonts w:hint="eastAsia"/>
          <w:lang w:val="en-US" w:eastAsia="zh-CN"/>
        </w:rPr>
        <w:t>其</w:t>
      </w:r>
      <w:r>
        <w:rPr>
          <w:rFonts w:hint="default"/>
          <w:lang w:val="en-US" w:eastAsia="zh-CN"/>
        </w:rPr>
        <w:t>并行运行，由SystemC内核调度执行。</w:t>
      </w:r>
    </w:p>
    <w:p w14:paraId="65E6B4F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 event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在特定时间点发生的事件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SystemC内核和Verilog仿真内核一样是事件驱动型内核。</w:t>
      </w:r>
    </w:p>
    <w:p w14:paraId="4C053206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 module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用于将建模对象模块化、层次化；</w:t>
      </w:r>
    </w:p>
    <w:p w14:paraId="56578E11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 channel/interface/port/export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用于实现模块间通信</w:t>
      </w:r>
    </w:p>
    <w:p w14:paraId="50FD5388">
      <w:pPr>
        <w:rPr>
          <w:rFonts w:hint="default"/>
          <w:lang w:val="en-US" w:eastAsia="zh-CN"/>
        </w:rPr>
      </w:pPr>
    </w:p>
    <w:p w14:paraId="5BA673A7">
      <w:r>
        <w:drawing>
          <wp:inline distT="0" distB="0" distL="114300" distR="114300">
            <wp:extent cx="3050540" cy="1666240"/>
            <wp:effectExtent l="0" t="0" r="165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68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"https://blog.csdn.net/gsjthxy/article/details/126099348"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https://blog.csdn.net/gsjthxy/article/details/126099348</w:t>
      </w:r>
      <w:r>
        <w:rPr>
          <w:rFonts w:hint="default"/>
          <w:lang w:val="en-US" w:eastAsia="zh-CN"/>
        </w:rPr>
        <w:fldChar w:fldCharType="end"/>
      </w:r>
    </w:p>
    <w:p w14:paraId="54F2A859">
      <w:pPr>
        <w:rPr>
          <w:rFonts w:hint="default"/>
          <w:lang w:val="en-US" w:eastAsia="zh-CN"/>
        </w:rPr>
      </w:pPr>
    </w:p>
    <w:p w14:paraId="7A6A8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</w:t>
      </w:r>
    </w:p>
    <w:p w14:paraId="459EC3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硬件描述语言Hardware Description Language，以文本形式描述数字系统硬件的结构和行为的语言，可以表示逻辑电路图、逻辑表达式，还可以表示数字逻辑系统所完成的逻辑功能。</w:t>
      </w:r>
    </w:p>
    <w:p w14:paraId="022F49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HDL和VHDL是最流行的两种HDL</w:t>
      </w:r>
    </w:p>
    <w:p w14:paraId="36A24F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[https://blog.csdn.net/landyjzlai/article/details/128647128]</w:t>
      </w:r>
    </w:p>
    <w:p w14:paraId="3C6DEB99">
      <w:pPr>
        <w:rPr>
          <w:rFonts w:hint="eastAsia"/>
          <w:lang w:val="en-US" w:eastAsia="zh-CN"/>
        </w:rPr>
      </w:pPr>
    </w:p>
    <w:p w14:paraId="0DBDD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HDL和VHDL</w:t>
      </w:r>
    </w:p>
    <w:p w14:paraId="25DAD5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HDL和VHDL（Very-High-Speed Integrated Circuit Hardware Description Language，超高速集成电路硬件描述语言）是世界上最流行的两种硬件描述语言，都是在20世纪80年代中期开发出来的。前者由Gateway Design Automation公司（该公司于1989年被Cadence公司收购）开发，后者为美国军方组织开发。两种HDL均为IEEE标准。</w:t>
      </w:r>
    </w:p>
    <w:p w14:paraId="0B4A98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——中国、日本、美国大部分采用Verilog，而VHDL在欧洲有较广泛的应用。</w:t>
      </w:r>
    </w:p>
    <w:p w14:paraId="04A23C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Verilog可以从五个层次对电路（系统）进行描述，包括:系统级、算法级、寄存器传输级（即RTL级）、门级、开关级。我们平时用的最多的为RTL级，故Verilog代码也经常被称为RTL代码。</w:t>
      </w:r>
    </w:p>
    <w:p w14:paraId="03D386EB">
      <w:pPr>
        <w:rPr>
          <w:rFonts w:hint="default"/>
          <w:lang w:val="en-US" w:eastAsia="zh-CN"/>
        </w:rPr>
      </w:pPr>
    </w:p>
    <w:p w14:paraId="08657A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目录</w:t>
      </w:r>
    </w:p>
    <w:p w14:paraId="75F07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[1.HLS简介](#1.HLS简介)</w:t>
      </w:r>
    </w:p>
    <w:p w14:paraId="3B951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[2.制导语句和约束](#2.制导语句和约束)</w:t>
      </w:r>
    </w:p>
    <w:p w14:paraId="1B29A2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[3.SystemC](#3.SystemC)</w:t>
      </w:r>
    </w:p>
    <w:p w14:paraId="7E2982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[4.Verilog和VHDL](#4.Verilog和VHDL)</w:t>
      </w:r>
    </w:p>
    <w:p w14:paraId="2036F6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[5.Verilog和C的区别](#5.Verilog和C的区别)</w:t>
      </w:r>
    </w:p>
    <w:p w14:paraId="74B29200">
      <w:pPr>
        <w:rPr>
          <w:rFonts w:hint="default"/>
          <w:lang w:val="en-US" w:eastAsia="zh-CN"/>
        </w:rPr>
      </w:pPr>
    </w:p>
    <w:p w14:paraId="52DBAE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</w:t>
      </w:r>
    </w:p>
    <w:p w14:paraId="37CCC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1.HLS简介</w:t>
      </w:r>
    </w:p>
    <w:p w14:paraId="10890E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**HLS（High Level Synthesis）**，高层次综合工具，可以使用户通过添加[制导语句（directives）和约束（constrains）](#2.制导语句和约束)，将C/C++/[System C](#3.SystemC)代码直接转为FPGA RTL（[Verilog，VHDL](#4.Verilog和VHDL)，SystemC）代码。</w:t>
      </w:r>
    </w:p>
    <w:p w14:paraId="06206D60">
      <w:pPr>
        <w:rPr>
          <w:rFonts w:hint="default"/>
          <w:lang w:val="en-US" w:eastAsia="zh-CN"/>
        </w:rPr>
      </w:pPr>
    </w:p>
    <w:p w14:paraId="7D118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Xilinx最新的HLS设计工具已经从Vivado HLS改为Vitis HLS</w:t>
      </w:r>
    </w:p>
    <w:p w14:paraId="31E73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 w14:paraId="5FADD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Vitis HLS支持将C、C++和OpenCL函数硬连线到器件逻辑互连结构和RAM/DSP块上。</w:t>
      </w:r>
    </w:p>
    <w:p w14:paraId="40CF7AEC">
      <w:pPr>
        <w:rPr>
          <w:rFonts w:hint="default"/>
          <w:lang w:val="en-US" w:eastAsia="zh-CN"/>
        </w:rPr>
      </w:pPr>
    </w:p>
    <w:p w14:paraId="0F4C5D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</w:t>
      </w:r>
    </w:p>
    <w:p w14:paraId="675D54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2.制导语句和约束</w:t>
      </w:r>
    </w:p>
    <w:p w14:paraId="250825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**制导语句（directives、指导语句）**，依赖于源程序，开发中会在源程序中加入一些类似于注释的语句，称为制导语句。特别的在C语言中，可以使用 &lt;font color=Red&gt;**#pragma**&lt;/font&gt; 来标记制导语句。常见的标准为OpenMP，较新的还有OpenACC、OpenHMPP。</w:t>
      </w:r>
    </w:p>
    <w:p w14:paraId="0D87680F">
      <w:pPr>
        <w:rPr>
          <w:rFonts w:hint="default"/>
          <w:lang w:val="en-US" w:eastAsia="zh-CN"/>
        </w:rPr>
      </w:pPr>
    </w:p>
    <w:p w14:paraId="1D68C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![在这里插入图片描述](https://i-blog.csdnimg.cn/direct/e8c89e65d6444aedb8306e9c9dbe3e41.png)</w:t>
      </w:r>
    </w:p>
    <w:p w14:paraId="777AF3BE">
      <w:pPr>
        <w:rPr>
          <w:rFonts w:hint="default"/>
          <w:lang w:val="en-US" w:eastAsia="zh-CN"/>
        </w:rPr>
      </w:pPr>
    </w:p>
    <w:p w14:paraId="3BC9B897">
      <w:pPr>
        <w:rPr>
          <w:rFonts w:hint="default"/>
          <w:lang w:val="en-US" w:eastAsia="zh-CN"/>
        </w:rPr>
      </w:pPr>
    </w:p>
    <w:p w14:paraId="7633C1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&lt;font color=Red&gt;**在适合并行的地方加入制导语句，可以提高计算设备的效能比**&lt;/font&gt;。</w:t>
      </w:r>
    </w:p>
    <w:p w14:paraId="59AB50B5">
      <w:pPr>
        <w:rPr>
          <w:rFonts w:hint="default"/>
          <w:lang w:val="en-US" w:eastAsia="zh-CN"/>
        </w:rPr>
      </w:pPr>
    </w:p>
    <w:p w14:paraId="6AC131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约束（constrains），根据目标设备的资源限制，设置合适的资源约束，以限制资源使用量并优化性能。</w:t>
      </w:r>
    </w:p>
    <w:p w14:paraId="5D97627D">
      <w:pPr>
        <w:rPr>
          <w:rFonts w:hint="default"/>
          <w:lang w:val="en-US" w:eastAsia="zh-CN"/>
        </w:rPr>
      </w:pPr>
    </w:p>
    <w:p w14:paraId="18B96C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</w:t>
      </w:r>
    </w:p>
    <w:p w14:paraId="70788E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3.SystemC</w:t>
      </w:r>
    </w:p>
    <w:p w14:paraId="01B59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**系统建模语言**，基于C++开发的开源library，理论上和常见的boost库没有任何差别。只要环境支持C++，就可以进行SystemC建模和仿真。可以让软硬件并行开发，加快产品面世，其特点包括：</w:t>
      </w:r>
    </w:p>
    <w:p w14:paraId="669F0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硬件架构探索，建立算法、性能模型；</w:t>
      </w:r>
    </w:p>
    <w:p w14:paraId="71C8FC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验证工程师作为参考模型（通过DPI接口调用）；</w:t>
      </w:r>
    </w:p>
    <w:p w14:paraId="0FFF2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设计工程师将其作为design spec，设计RTL；</w:t>
      </w:r>
    </w:p>
    <w:p w14:paraId="49604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软件工程师作为软件开发的硬件模型；</w:t>
      </w:r>
    </w:p>
    <w:p w14:paraId="6AFFF7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使多种提前测试成为可能；</w:t>
      </w:r>
    </w:p>
    <w:p w14:paraId="076AF067">
      <w:pPr>
        <w:rPr>
          <w:rFonts w:hint="default"/>
          <w:lang w:val="en-US" w:eastAsia="zh-CN"/>
        </w:rPr>
      </w:pPr>
    </w:p>
    <w:p w14:paraId="1AC85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在软硬件设计之前先开发**System C模型**（如TLM模型），**硬件部门将模型转化为RTL（寄存器传输级），软件部门在此模型上开发软件**，这样软硬件的任何错误都能被尽早发现。</w:t>
      </w:r>
    </w:p>
    <w:p w14:paraId="68FB36C8">
      <w:pPr>
        <w:rPr>
          <w:rFonts w:hint="default"/>
          <w:lang w:val="en-US" w:eastAsia="zh-CN"/>
        </w:rPr>
      </w:pPr>
    </w:p>
    <w:p w14:paraId="1486F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TLM模型在各组件之间建立一个专用通道，让信息只在这个通道里流动，</w:t>
      </w:r>
    </w:p>
    <w:p w14:paraId="363D61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因此避免了全局变量，public成员变量和config机制通讯时带来的不便</w:t>
      </w:r>
    </w:p>
    <w:p w14:paraId="17CF4606">
      <w:pPr>
        <w:rPr>
          <w:rFonts w:hint="default"/>
          <w:lang w:val="en-US" w:eastAsia="zh-CN"/>
        </w:rPr>
      </w:pPr>
    </w:p>
    <w:p w14:paraId="46E30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![在这里插入图片描述](https://i-blog.csdnimg.cn/direct/41d17d7fdbb7437da29518340ad7ba28.png)</w:t>
      </w:r>
    </w:p>
    <w:p w14:paraId="18D5E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&amp;emsp;&amp;emsp;[图源-SystemC简介](https://blog.csdn.net/gsjthxy/article/details/126099348)</w:t>
      </w:r>
    </w:p>
    <w:p w14:paraId="7A351777">
      <w:pPr>
        <w:rPr>
          <w:rFonts w:hint="default"/>
          <w:lang w:val="en-US" w:eastAsia="zh-CN"/>
        </w:rPr>
      </w:pPr>
    </w:p>
    <w:p w14:paraId="621BA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下图为SystemC框架图，**底层是C++及其标准库**，也可包括其他的C++库，如boost库。</w:t>
      </w:r>
    </w:p>
    <w:p w14:paraId="70FE81F3">
      <w:pPr>
        <w:rPr>
          <w:rFonts w:hint="default"/>
          <w:lang w:val="en-US" w:eastAsia="zh-CN"/>
        </w:rPr>
      </w:pPr>
    </w:p>
    <w:p w14:paraId="21520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&lt;font color=Red&gt;**SystemC library**&lt;/font&gt;包含多种功能，最核心的有如下几项：</w:t>
      </w:r>
    </w:p>
    <w:p w14:paraId="0FD0B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**SystemC内核**：用于调度SystemC process，功能和Verilog、VHDL仿真内核非常相似；可以认为类似于Linux内核的极度简化版本。</w:t>
      </w:r>
    </w:p>
    <w:p w14:paraId="102C6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**SystemC process**：由用户定义，模拟硬件和软件的行为。其并行运行，由SystemC内核调度执行。</w:t>
      </w:r>
    </w:p>
    <w:p w14:paraId="242138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**SystemC event**：在特定时间点发生的事件，SystemC内核和Verilog仿真内核一样是事件驱动型内核。</w:t>
      </w:r>
      <w:bookmarkStart w:id="0" w:name="_GoBack"/>
      <w:bookmarkEnd w:id="0"/>
    </w:p>
    <w:p w14:paraId="1C51F3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**SystemC module**：用于将建模对象模块化、层次化；</w:t>
      </w:r>
    </w:p>
    <w:p w14:paraId="2E3BF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**SystemC channel/interface/port/export**：用于实现模块间通信</w:t>
      </w:r>
    </w:p>
    <w:p w14:paraId="7666CFB7">
      <w:pPr>
        <w:rPr>
          <w:rFonts w:hint="default"/>
          <w:lang w:val="en-US" w:eastAsia="zh-CN"/>
        </w:rPr>
      </w:pPr>
    </w:p>
    <w:p w14:paraId="287261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![在这里插入图片描述](https://i-blog.csdnimg.cn/direct/191f564b457c42dd9d557376cf57b7c1.png)</w:t>
      </w:r>
    </w:p>
    <w:p w14:paraId="650729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&amp;emsp;&amp;emsp;[图源-SystemC简介](https://blog.csdn.net/gsjthxy/article/details/126099348)</w:t>
      </w:r>
    </w:p>
    <w:p w14:paraId="737858F8">
      <w:pPr>
        <w:rPr>
          <w:rFonts w:hint="default"/>
          <w:lang w:val="en-US" w:eastAsia="zh-CN"/>
        </w:rPr>
      </w:pPr>
    </w:p>
    <w:p w14:paraId="55CB3D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</w:t>
      </w:r>
    </w:p>
    <w:p w14:paraId="1EE9D6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4.Verilog和VHDL</w:t>
      </w:r>
    </w:p>
    <w:p w14:paraId="36B2C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**HDL（Hardware Description Language，硬件描述语言）**，以文本形式描述数字系统硬件的结构和行为的语言，可以表示逻辑电路图、逻辑表达式，还可以表示数字逻辑系统所完成的逻辑功能。</w:t>
      </w:r>
    </w:p>
    <w:p w14:paraId="3CE06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Verilog HDL和VHDL是最流行的两种HDL。</w:t>
      </w:r>
    </w:p>
    <w:p w14:paraId="09EF2497">
      <w:pPr>
        <w:rPr>
          <w:rFonts w:hint="default"/>
          <w:lang w:val="en-US" w:eastAsia="zh-CN"/>
        </w:rPr>
      </w:pPr>
    </w:p>
    <w:p w14:paraId="3EB3D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**Verilog HDL和VHDL（Very-High-Speed Integrated Circuit Hardware Description Language，超高速集成电路硬件描述语言）** 是世界上最流行的两种硬件描述语言，都是在20世纪80年代中期开发出来的。前者由Gateway Design Automation公司（该公司于1989年被Cadence公司收购）开发，后者为美国军方组织开发。两种HDL均为IEEE标准。</w:t>
      </w:r>
    </w:p>
    <w:p w14:paraId="7363F200">
      <w:pPr>
        <w:rPr>
          <w:rFonts w:hint="default"/>
          <w:lang w:val="en-US" w:eastAsia="zh-CN"/>
        </w:rPr>
      </w:pPr>
    </w:p>
    <w:p w14:paraId="688988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Tip: 中国、日本、美国大部分采用Verilog，而VHDL在欧洲应用较广泛</w:t>
      </w:r>
    </w:p>
    <w:p w14:paraId="47DBA2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 w14:paraId="71F41D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Verilog可以从五个层次对电路（系统）进行描述，包括:系统级、算法级、**寄存器传输级（即RTL级）**、门级、开关级。我们平时用的最多的为RTL级，故&lt;font color=Red&gt;**Verilog代码也经常被称为RTL代码**&lt;/font&gt;。</w:t>
      </w:r>
    </w:p>
    <w:p w14:paraId="270E2BE7">
      <w:pPr>
        <w:rPr>
          <w:rFonts w:hint="default"/>
          <w:lang w:val="en-US" w:eastAsia="zh-CN"/>
        </w:rPr>
      </w:pPr>
    </w:p>
    <w:p w14:paraId="16AE6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</w:t>
      </w:r>
    </w:p>
    <w:p w14:paraId="03A48B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5.Verilog和C的区别</w:t>
      </w:r>
    </w:p>
    <w:p w14:paraId="04120EC8">
      <w:pPr>
        <w:rPr>
          <w:rFonts w:hint="default"/>
          <w:lang w:val="en-US" w:eastAsia="zh-CN"/>
        </w:rPr>
      </w:pPr>
    </w:p>
    <w:p w14:paraId="4CFD48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**Verilog 是硬件描述语言**，在编译下载到 FPGA 之后，FPGA 会生成电路，所以 **Verilog 全部是并行处理与运行的**；**C 语言是软件语言**，编译下载到单片机/CPU 之后，还是软件指令，而单片机/CPU 处理软件指令需要取址、译码、执行，是**串行执行**的。</w:t>
      </w:r>
    </w:p>
    <w:p w14:paraId="2C445BC4">
      <w:pPr>
        <w:rPr>
          <w:rFonts w:hint="default"/>
          <w:lang w:val="en-US" w:eastAsia="zh-CN"/>
        </w:rPr>
      </w:pPr>
    </w:p>
    <w:p w14:paraId="34419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&lt;font color=Red&gt;**Verilog 和 C 的区别也是 FPGA 和单片机/CPU 的区别**&lt;/font&gt;，由于 FPGA 全部并行处理，所以处理速度非常快，这个是 FPGA 的最大优势，这一点是单片机/CPU 替代不了的。</w:t>
      </w:r>
    </w:p>
    <w:p w14:paraId="03FC1678">
      <w:pPr>
        <w:rPr>
          <w:rFonts w:hint="default"/>
          <w:lang w:val="en-US" w:eastAsia="zh-CN"/>
        </w:rPr>
      </w:pPr>
    </w:p>
    <w:p w14:paraId="05A02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此外，Verilog学习难度要高得多（那是肯定的）。</w:t>
      </w:r>
    </w:p>
    <w:p w14:paraId="52AFBB34">
      <w:pPr>
        <w:rPr>
          <w:rFonts w:hint="default"/>
          <w:lang w:val="en-US" w:eastAsia="zh-CN"/>
        </w:rPr>
      </w:pPr>
    </w:p>
    <w:p w14:paraId="30DACAA9">
      <w:pPr>
        <w:rPr>
          <w:rFonts w:hint="default"/>
          <w:lang w:val="en-US" w:eastAsia="zh-CN"/>
        </w:rPr>
      </w:pPr>
    </w:p>
    <w:p w14:paraId="5E8EC60C">
      <w:pPr>
        <w:rPr>
          <w:rFonts w:hint="default"/>
          <w:lang w:val="en-US" w:eastAsia="zh-CN"/>
        </w:rPr>
      </w:pPr>
    </w:p>
    <w:p w14:paraId="22AE3186">
      <w:pPr>
        <w:rPr>
          <w:rFonts w:hint="default"/>
          <w:lang w:val="en-US" w:eastAsia="zh-CN"/>
        </w:rPr>
      </w:pPr>
    </w:p>
    <w:p w14:paraId="335640B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2ED07"/>
    <w:multiLevelType w:val="multilevel"/>
    <w:tmpl w:val="4302E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mZGE5YTY1NjNkNTk4N2ZkMDhmNTRiY2E0N2FmNTAifQ=="/>
  </w:docVars>
  <w:rsids>
    <w:rsidRoot w:val="00000000"/>
    <w:rsid w:val="0D48279C"/>
    <w:rsid w:val="1C8A1BF0"/>
    <w:rsid w:val="337E21D3"/>
    <w:rsid w:val="3E3C3CC9"/>
    <w:rsid w:val="5EA06572"/>
    <w:rsid w:val="738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1247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2024-09-27T08:52:52Z</dcterms:created>
  <dc:creator>24414</dc:creator>
  <cp:lastModifiedBy>小杨٩( 'ω' )و</cp:lastModifiedBy>
  <dcterms:modified xsi:type="dcterms:W3CDTF">2024-09-28T06:36:08Z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0F5775428F45442ABF407D425994AC40_12</vt:lpwstr>
  </property>
</Properties>
</file>