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0EEB73" w14:textId="5359C318" w:rsidR="00AD4FAE" w:rsidRDefault="006D26A0">
      <w:r w:rsidRPr="006D26A0">
        <w:drawing>
          <wp:inline distT="0" distB="0" distL="0" distR="0" wp14:anchorId="018828C6" wp14:editId="5F90D426">
            <wp:extent cx="3496163" cy="748769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748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E48BC" w14:textId="758E631A" w:rsidR="006D26A0" w:rsidRPr="006D26A0" w:rsidRDefault="006D26A0" w:rsidP="006D26A0">
      <w:pPr>
        <w:ind w:left="2517" w:firstLine="363"/>
        <w:rPr>
          <w:rFonts w:ascii="Times New Roman" w:hAnsi="Times New Roman" w:cs="Times New Roman"/>
        </w:rPr>
      </w:pPr>
      <w:r w:rsidRPr="006D26A0">
        <w:rPr>
          <w:rFonts w:ascii="Times New Roman" w:hAnsi="Times New Roman" w:cs="Times New Roman"/>
        </w:rPr>
        <w:t>Màn hình khởi động</w:t>
      </w:r>
      <w:bookmarkStart w:id="0" w:name="_GoBack"/>
      <w:bookmarkEnd w:id="0"/>
    </w:p>
    <w:sectPr w:rsidR="006D26A0" w:rsidRPr="006D26A0" w:rsidSect="00907677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B47"/>
    <w:rsid w:val="006A7B47"/>
    <w:rsid w:val="006D26A0"/>
    <w:rsid w:val="00907677"/>
    <w:rsid w:val="00AD4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793B1"/>
  <w15:chartTrackingRefBased/>
  <w15:docId w15:val="{F2106216-1366-4A74-BAD8-A8F01DF3A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  <w:ind w:left="1077" w:hanging="357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2024-03-25T16:18:00Z</dcterms:created>
  <dcterms:modified xsi:type="dcterms:W3CDTF">2024-03-25T16:23:00Z</dcterms:modified>
</cp:coreProperties>
</file>