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2EE2B1A4" w:rsidP="3B0A7C1D" w:rsidRDefault="2EE2B1A4" w14:paraId="12C876C5" w14:textId="3E85EE38">
      <w:pPr>
        <w:pStyle w:val="Normln"/>
        <w:bidi w:val="0"/>
        <w:spacing w:before="0" w:beforeAutospacing="off" w:after="160" w:afterAutospacing="off" w:line="259" w:lineRule="auto"/>
        <w:ind w:left="0" w:right="0"/>
        <w:jc w:val="center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sz w:val="56"/>
          <w:szCs w:val="56"/>
          <w:lang w:val="cs-CZ"/>
        </w:rPr>
      </w:pPr>
      <w:r w:rsidRPr="3B0A7C1D" w:rsidR="2EE2B1A4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sz w:val="56"/>
          <w:szCs w:val="56"/>
          <w:lang w:val="cs-CZ"/>
        </w:rPr>
        <w:t>Svatopluk Čech</w:t>
      </w:r>
    </w:p>
    <w:p w:rsidR="25378CE3" w:rsidP="175FB325" w:rsidRDefault="25378CE3" w14:paraId="114446A4" w14:textId="3DFDF1CA">
      <w:pPr>
        <w:pStyle w:val="Normln"/>
        <w:spacing w:after="160" w:line="259" w:lineRule="auto"/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2"/>
          <w:szCs w:val="22"/>
          <w:lang w:val="cs-CZ"/>
        </w:rPr>
      </w:pPr>
      <w:r w:rsidRPr="175FB325" w:rsidR="25378CE3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sz w:val="22"/>
          <w:szCs w:val="22"/>
          <w:lang w:val="cs-CZ"/>
        </w:rPr>
        <w:t>Narozen:</w:t>
      </w:r>
      <w:r w:rsidRPr="175FB325" w:rsidR="25378CE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2"/>
          <w:szCs w:val="22"/>
          <w:lang w:val="cs-CZ"/>
        </w:rPr>
        <w:t xml:space="preserve"> </w:t>
      </w:r>
      <w:r w:rsidRPr="175FB325" w:rsidR="56DDBCE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2"/>
          <w:szCs w:val="22"/>
          <w:lang w:val="cs-CZ"/>
        </w:rPr>
        <w:t>21. února 1846, Ostředek</w:t>
      </w:r>
    </w:p>
    <w:p w:rsidR="25378CE3" w:rsidP="175FB325" w:rsidRDefault="25378CE3" w14:paraId="51BEDB68" w14:textId="53DFC956">
      <w:pPr>
        <w:pStyle w:val="Normln"/>
        <w:spacing w:after="160" w:line="259" w:lineRule="auto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2"/>
          <w:szCs w:val="22"/>
          <w:lang w:val="cs-CZ"/>
        </w:rPr>
      </w:pPr>
      <w:r w:rsidRPr="175FB325" w:rsidR="25378CE3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sz w:val="22"/>
          <w:szCs w:val="22"/>
          <w:lang w:val="cs-CZ"/>
        </w:rPr>
        <w:t xml:space="preserve">Úmrtí: </w:t>
      </w:r>
      <w:r w:rsidRPr="175FB325" w:rsidR="17D6E77D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2"/>
          <w:szCs w:val="22"/>
          <w:lang w:val="cs-CZ"/>
        </w:rPr>
        <w:t>23. února 1908, Praha-Holešovice</w:t>
      </w:r>
    </w:p>
    <w:p w:rsidR="58795521" w:rsidP="58795521" w:rsidRDefault="58795521" w14:paraId="5F38E2D0" w14:textId="5CB9889B">
      <w:pPr>
        <w:pStyle w:val="Normln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32"/>
          <w:szCs w:val="32"/>
        </w:rPr>
      </w:pPr>
    </w:p>
    <w:p w:rsidR="304C7BEE" w:rsidP="175FB325" w:rsidRDefault="304C7BEE" w14:paraId="65B45F21" w14:textId="580CA437">
      <w:pPr>
        <w:pStyle w:val="Normln"/>
        <w:spacing w:line="360" w:lineRule="auto"/>
      </w:pPr>
      <w:r w:rsidRPr="175FB325" w:rsidR="304C7BEE">
        <w:rPr>
          <w:rFonts w:ascii="Calibri Light" w:hAnsi="Calibri Light" w:eastAsia="Calibri Light" w:cs="Calibri Light"/>
          <w:noProof w:val="0"/>
          <w:sz w:val="22"/>
          <w:szCs w:val="22"/>
          <w:lang w:val="cs-CZ"/>
        </w:rPr>
        <w:t xml:space="preserve">Svatopluk Čech prožil většinu svého života v Praze, a jen několik let strávil v Obříství u Mělníka. Podobně jako řada českých spisovatelů podnikal cesty do ciziny. Pro literární činnost měly význam zejména pobyt na Kavkaze a v Dánsku. Svatopluk Čech byl český básník, prozaik a také novinář. Zaměřoval se na tradiční konzervativní hodnoty, které hledal v ustáleném venkovském </w:t>
      </w:r>
      <w:proofErr w:type="gramStart"/>
      <w:r w:rsidRPr="175FB325" w:rsidR="304C7BEE">
        <w:rPr>
          <w:rFonts w:ascii="Calibri Light" w:hAnsi="Calibri Light" w:eastAsia="Calibri Light" w:cs="Calibri Light"/>
          <w:noProof w:val="0"/>
          <w:sz w:val="22"/>
          <w:szCs w:val="22"/>
          <w:lang w:val="cs-CZ"/>
        </w:rPr>
        <w:t>světě- i</w:t>
      </w:r>
      <w:proofErr w:type="gramEnd"/>
      <w:r w:rsidRPr="175FB325" w:rsidR="304C7BEE">
        <w:rPr>
          <w:rFonts w:ascii="Calibri Light" w:hAnsi="Calibri Light" w:eastAsia="Calibri Light" w:cs="Calibri Light"/>
          <w:noProof w:val="0"/>
          <w:sz w:val="22"/>
          <w:szCs w:val="22"/>
          <w:lang w:val="cs-CZ"/>
        </w:rPr>
        <w:t xml:space="preserve"> díky tomu, že jako syn hospodářského správce prožil dětství ve venkovské středočeské oblasti (Ve stínu lípy, Lešetínský kovář). Zdůrazňoval češství a soudržnost slovanského světa, politicky se orientoval k liberálním demokratům (mladočeši). Náměty svých veršovaných příběhů hledal v dějinách (Václav z Michalovic) v politice (Evropa, Slavie, Písně otroka). Jeho lyrika je neosobní, zabývá se společenskými a politickými motivy (Jitřní písně). Čechova satirická tvorba veršovaná (</w:t>
      </w:r>
      <w:proofErr w:type="spellStart"/>
      <w:r w:rsidRPr="175FB325" w:rsidR="304C7BEE">
        <w:rPr>
          <w:rFonts w:ascii="Calibri Light" w:hAnsi="Calibri Light" w:eastAsia="Calibri Light" w:cs="Calibri Light"/>
          <w:noProof w:val="0"/>
          <w:sz w:val="22"/>
          <w:szCs w:val="22"/>
          <w:lang w:val="cs-CZ"/>
        </w:rPr>
        <w:t>Hunuman</w:t>
      </w:r>
      <w:proofErr w:type="spellEnd"/>
      <w:r w:rsidRPr="175FB325" w:rsidR="304C7BEE">
        <w:rPr>
          <w:rFonts w:ascii="Calibri Light" w:hAnsi="Calibri Light" w:eastAsia="Calibri Light" w:cs="Calibri Light"/>
          <w:noProof w:val="0"/>
          <w:sz w:val="22"/>
          <w:szCs w:val="22"/>
          <w:lang w:val="cs-CZ"/>
        </w:rPr>
        <w:t xml:space="preserve">) i prozaická (Pravý výlet pana Broučka do Měsíce) si uchovaly čtenářskou přitažlivost. Svatopluk Čech byl vůdčí osobností národní školy. Jako žurnalista jednadvacet let vydával a redigoval časopis Květy. Mezi jeho největší básnické úspěchy patřily již zmiňované Písně otroka, které během dvou let byly vydány čtyřiadvacetkrát. Také nesmíme opomenout </w:t>
      </w:r>
      <w:proofErr w:type="spellStart"/>
      <w:r w:rsidRPr="175FB325" w:rsidR="304C7BEE">
        <w:rPr>
          <w:rFonts w:ascii="Calibri Light" w:hAnsi="Calibri Light" w:eastAsia="Calibri Light" w:cs="Calibri Light"/>
          <w:noProof w:val="0"/>
          <w:sz w:val="22"/>
          <w:szCs w:val="22"/>
          <w:lang w:val="cs-CZ"/>
        </w:rPr>
        <w:t>čechovu</w:t>
      </w:r>
      <w:proofErr w:type="spellEnd"/>
      <w:r w:rsidRPr="175FB325" w:rsidR="304C7BEE">
        <w:rPr>
          <w:rFonts w:ascii="Calibri Light" w:hAnsi="Calibri Light" w:eastAsia="Calibri Light" w:cs="Calibri Light"/>
          <w:noProof w:val="0"/>
          <w:sz w:val="22"/>
          <w:szCs w:val="22"/>
          <w:lang w:val="cs-CZ"/>
        </w:rPr>
        <w:t xml:space="preserve"> prózu takzvané broučkiády. Neboli knihy-Pravý výlet pana Broučka do Měsíce (1888) a Nový epochální výlet pana Broučka, tentokrát do XV. století </w:t>
      </w:r>
      <w:proofErr w:type="gramStart"/>
      <w:r w:rsidRPr="175FB325" w:rsidR="304C7BEE">
        <w:rPr>
          <w:rFonts w:ascii="Calibri Light" w:hAnsi="Calibri Light" w:eastAsia="Calibri Light" w:cs="Calibri Light"/>
          <w:noProof w:val="0"/>
          <w:sz w:val="22"/>
          <w:szCs w:val="22"/>
          <w:lang w:val="cs-CZ"/>
        </w:rPr>
        <w:t>( 1889</w:t>
      </w:r>
      <w:proofErr w:type="gramEnd"/>
      <w:r w:rsidRPr="175FB325" w:rsidR="304C7BEE">
        <w:rPr>
          <w:rFonts w:ascii="Calibri Light" w:hAnsi="Calibri Light" w:eastAsia="Calibri Light" w:cs="Calibri Light"/>
          <w:noProof w:val="0"/>
          <w:sz w:val="22"/>
          <w:szCs w:val="22"/>
          <w:lang w:val="cs-CZ"/>
        </w:rPr>
        <w:t>). Obě knihy se ve své době staly oblíbenou četbou, i když nikoli ve všech společenských vrstvách.</w:t>
      </w:r>
    </w:p>
    <w:p w:rsidR="25378CE3" w:rsidP="58795521" w:rsidRDefault="25378CE3" w14:paraId="4D9D263A" w14:textId="21FD5BBC">
      <w:pPr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6"/>
          <w:szCs w:val="26"/>
        </w:rPr>
      </w:pPr>
      <w:r w:rsidRPr="175FB325" w:rsidR="25378CE3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6"/>
          <w:szCs w:val="26"/>
        </w:rPr>
        <w:t>Díl</w:t>
      </w:r>
      <w:r w:rsidRPr="175FB325" w:rsidR="01A6BCC9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6"/>
          <w:szCs w:val="26"/>
        </w:rPr>
        <w:t>a:</w:t>
      </w:r>
    </w:p>
    <w:p w:rsidR="4D5F4C53" w:rsidP="175FB325" w:rsidRDefault="4D5F4C53" w14:paraId="3F5F52E3" w14:textId="4420E784">
      <w:pPr>
        <w:pStyle w:val="Normln"/>
        <w:bidi w:val="0"/>
        <w:spacing w:before="0" w:beforeAutospacing="off" w:after="200" w:afterAutospacing="off" w:line="240" w:lineRule="auto"/>
        <w:ind w:left="360" w:right="0"/>
        <w:jc w:val="both"/>
      </w:pPr>
      <w:r w:rsidRPr="175FB325" w:rsidR="4D5F4C53">
        <w:rPr>
          <w:rFonts w:ascii="Calibri Light" w:hAnsi="Calibri Light" w:eastAsia="Calibri Light" w:cs="Calibri Light"/>
          <w:noProof w:val="0"/>
          <w:sz w:val="22"/>
          <w:szCs w:val="22"/>
          <w:lang w:val="cs-CZ"/>
        </w:rPr>
        <w:t>Lešetínský kovář</w:t>
      </w:r>
    </w:p>
    <w:p w:rsidR="32EB2260" w:rsidP="175FB325" w:rsidRDefault="32EB2260" w14:paraId="799F16C3" w14:textId="7A2ECB27">
      <w:pPr>
        <w:pStyle w:val="Normln"/>
        <w:bidi w:val="0"/>
        <w:spacing w:before="0" w:beforeAutospacing="off" w:after="200" w:afterAutospacing="off" w:line="240" w:lineRule="auto"/>
        <w:ind w:left="360" w:right="0"/>
        <w:jc w:val="both"/>
        <w:rPr>
          <w:rFonts w:ascii="Calibri Light" w:hAnsi="Calibri Light" w:eastAsia="Calibri Light" w:cs="Calibri Light" w:asciiTheme="majorAscii" w:hAnsiTheme="majorAscii" w:eastAsiaTheme="majorAscii" w:cstheme="majorAscii"/>
        </w:rPr>
      </w:pPr>
      <w:r w:rsidRPr="175FB325" w:rsidR="4D5F4C53">
        <w:rPr>
          <w:rFonts w:ascii="Calibri Light" w:hAnsi="Calibri Light" w:eastAsia="Calibri Light" w:cs="Calibri Light" w:asciiTheme="majorAscii" w:hAnsiTheme="majorAscii" w:eastAsiaTheme="majorAscii" w:cstheme="majorAscii"/>
        </w:rPr>
        <w:t>Slávie</w:t>
      </w:r>
    </w:p>
    <w:p w:rsidR="4D5F4C53" w:rsidP="175FB325" w:rsidRDefault="4D5F4C53" w14:paraId="0698F2EF" w14:textId="46B1462F">
      <w:pPr>
        <w:pStyle w:val="Normln"/>
        <w:bidi w:val="0"/>
        <w:spacing w:before="0" w:beforeAutospacing="off" w:after="200" w:afterAutospacing="off" w:line="240" w:lineRule="auto"/>
        <w:ind w:left="360" w:right="0"/>
        <w:jc w:val="both"/>
        <w:rPr>
          <w:rFonts w:ascii="Calibri Light" w:hAnsi="Calibri Light" w:eastAsia="Calibri Light" w:cs="Calibri Light" w:asciiTheme="majorAscii" w:hAnsiTheme="majorAscii" w:eastAsiaTheme="majorAscii" w:cstheme="majorAscii"/>
        </w:rPr>
      </w:pPr>
      <w:r w:rsidRPr="175FB325" w:rsidR="4D5F4C53">
        <w:rPr>
          <w:rFonts w:ascii="Calibri Light" w:hAnsi="Calibri Light" w:eastAsia="Calibri Light" w:cs="Calibri Light" w:asciiTheme="majorAscii" w:hAnsiTheme="majorAscii" w:eastAsiaTheme="majorAscii" w:cstheme="majorAscii"/>
        </w:rPr>
        <w:t>Dagmar</w:t>
      </w:r>
    </w:p>
    <w:p w:rsidR="4D5F4C53" w:rsidP="175FB325" w:rsidRDefault="4D5F4C53" w14:paraId="76BF82E6" w14:textId="75979E2E">
      <w:pPr>
        <w:pStyle w:val="Normln"/>
        <w:bidi w:val="0"/>
        <w:spacing w:before="0" w:beforeAutospacing="off" w:after="200" w:afterAutospacing="off" w:line="240" w:lineRule="auto"/>
        <w:ind w:left="360" w:right="0"/>
        <w:jc w:val="both"/>
      </w:pPr>
      <w:r w:rsidRPr="175FB325" w:rsidR="4D5F4C53">
        <w:rPr>
          <w:rFonts w:ascii="Calibri Light" w:hAnsi="Calibri Light" w:eastAsia="Calibri Light" w:cs="Calibri Light"/>
          <w:noProof w:val="0"/>
          <w:sz w:val="22"/>
          <w:szCs w:val="22"/>
          <w:lang w:val="cs-CZ"/>
        </w:rPr>
        <w:t>Pravý výlet pana Broučka do Měsíce</w:t>
      </w:r>
    </w:p>
    <w:p w:rsidR="4D5F4C53" w:rsidP="175FB325" w:rsidRDefault="4D5F4C53" w14:paraId="4276C965" w14:textId="13444E77">
      <w:pPr>
        <w:pStyle w:val="Normln"/>
        <w:bidi w:val="0"/>
        <w:spacing w:before="0" w:beforeAutospacing="off" w:after="200" w:afterAutospacing="off" w:line="240" w:lineRule="auto"/>
        <w:ind w:left="360" w:right="0"/>
        <w:jc w:val="both"/>
      </w:pPr>
      <w:r w:rsidRPr="175FB325" w:rsidR="4D5F4C53">
        <w:rPr>
          <w:rFonts w:ascii="Calibri Light" w:hAnsi="Calibri Light" w:eastAsia="Calibri Light" w:cs="Calibri Light"/>
          <w:noProof w:val="0"/>
          <w:sz w:val="22"/>
          <w:szCs w:val="22"/>
          <w:lang w:val="cs-CZ"/>
        </w:rPr>
        <w:t>Nový epochální výlet pana Broučka tentokrát do XV. století</w:t>
      </w:r>
    </w:p>
    <w:p w:rsidR="58795521" w:rsidP="58795521" w:rsidRDefault="58795521" w14:noSpellErr="1" w14:paraId="37C120F7">
      <w:pPr>
        <w:rPr>
          <w:rFonts w:ascii="Calibri Light" w:hAnsi="Calibri Light" w:eastAsia="Calibri Light" w:cs="Calibri Light" w:asciiTheme="majorAscii" w:hAnsiTheme="majorAscii" w:eastAsiaTheme="majorAscii" w:cstheme="majorAscii"/>
        </w:rPr>
      </w:pPr>
    </w:p>
    <w:p w:rsidR="58795521" w:rsidP="58795521" w:rsidRDefault="58795521" w14:paraId="6803BB1B" w14:textId="19149742">
      <w:pPr>
        <w:pStyle w:val="Normln"/>
        <w:jc w:val="center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32"/>
          <w:szCs w:val="32"/>
        </w:rPr>
      </w:pPr>
    </w:p>
    <w:p w:rsidR="58795521" w:rsidP="58795521" w:rsidRDefault="58795521" w14:paraId="1ACFB206" w14:textId="609E72A8">
      <w:pPr>
        <w:jc w:val="center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56"/>
          <w:szCs w:val="56"/>
        </w:rPr>
      </w:pPr>
    </w:p>
    <w:p w:rsidR="1FEF457E" w:rsidP="3B0A7C1D" w:rsidRDefault="1FEF457E" w14:paraId="2638B280" w14:textId="60330836">
      <w:pPr>
        <w:pStyle w:val="Normln"/>
        <w:jc w:val="center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56"/>
          <w:szCs w:val="56"/>
        </w:rPr>
      </w:pPr>
      <w:r w:rsidRPr="175FB325" w:rsidR="1FEF457E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56"/>
          <w:szCs w:val="56"/>
        </w:rPr>
        <w:t>Nový epochální výlet pana Broučka tentokrát do XV.</w:t>
      </w:r>
      <w:r w:rsidRPr="175FB325" w:rsidR="2295CB34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56"/>
          <w:szCs w:val="56"/>
        </w:rPr>
        <w:t xml:space="preserve"> století</w:t>
      </w:r>
    </w:p>
    <w:p w:rsidR="29A77AF2" w:rsidP="175FB325" w:rsidRDefault="29A77AF2" w14:paraId="0531FD61" w14:textId="61C9DE35">
      <w:pPr>
        <w:pStyle w:val="Normln"/>
        <w:bidi w:val="0"/>
        <w:spacing w:before="0" w:beforeAutospacing="off" w:after="0" w:afterAutospacing="off" w:line="240" w:lineRule="auto"/>
        <w:ind w:left="0" w:right="0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2"/>
          <w:szCs w:val="22"/>
          <w:lang w:val="cs-CZ"/>
        </w:rPr>
      </w:pPr>
      <w:r w:rsidRPr="175FB325" w:rsidR="29A77AF2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sz w:val="22"/>
          <w:szCs w:val="22"/>
          <w:lang w:val="cs-CZ"/>
        </w:rPr>
        <w:t xml:space="preserve">Žánr: </w:t>
      </w:r>
      <w:r w:rsidRPr="175FB325" w:rsidR="23EA1FB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2"/>
          <w:szCs w:val="22"/>
          <w:lang w:val="cs-CZ"/>
        </w:rPr>
        <w:t>s</w:t>
      </w:r>
      <w:r w:rsidRPr="175FB325" w:rsidR="0891AAF1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2"/>
          <w:szCs w:val="22"/>
          <w:lang w:val="cs-CZ"/>
        </w:rPr>
        <w:t xml:space="preserve">atirická </w:t>
      </w:r>
      <w:r w:rsidRPr="175FB325" w:rsidR="23EA1FB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2"/>
          <w:szCs w:val="22"/>
          <w:lang w:val="cs-CZ"/>
        </w:rPr>
        <w:t>povíd</w:t>
      </w:r>
      <w:r w:rsidRPr="175FB325" w:rsidR="6B9BA32D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2"/>
          <w:szCs w:val="22"/>
          <w:lang w:val="cs-CZ"/>
        </w:rPr>
        <w:t>ka</w:t>
      </w:r>
    </w:p>
    <w:p w:rsidR="29A77AF2" w:rsidP="3B0A7C1D" w:rsidRDefault="29A77AF2" w14:paraId="22CB0CA6" w14:textId="4680BAE1">
      <w:pPr>
        <w:spacing w:after="0" w:line="240" w:lineRule="auto"/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2"/>
          <w:szCs w:val="22"/>
          <w:lang w:val="cs-CZ"/>
        </w:rPr>
      </w:pPr>
      <w:r w:rsidRPr="3B0A7C1D" w:rsidR="29A77AF2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sz w:val="22"/>
          <w:szCs w:val="22"/>
          <w:lang w:val="cs-CZ"/>
        </w:rPr>
        <w:t>Literární druh</w:t>
      </w:r>
      <w:r w:rsidRPr="3B0A7C1D" w:rsidR="29A77AF2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2"/>
          <w:szCs w:val="22"/>
          <w:lang w:val="cs-CZ"/>
        </w:rPr>
        <w:t xml:space="preserve">: </w:t>
      </w:r>
      <w:r w:rsidRPr="3B0A7C1D" w:rsidR="127E95B1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2"/>
          <w:szCs w:val="22"/>
          <w:lang w:val="cs-CZ"/>
        </w:rPr>
        <w:t>epika</w:t>
      </w:r>
    </w:p>
    <w:p w:rsidR="29A77AF2" w:rsidP="3B0A7C1D" w:rsidRDefault="29A77AF2" w14:paraId="125EBD0F" w14:textId="360A1653">
      <w:pPr>
        <w:pStyle w:val="Normln"/>
        <w:bidi w:val="0"/>
        <w:spacing w:before="0" w:beforeAutospacing="off" w:after="0" w:afterAutospacing="off" w:line="240" w:lineRule="auto"/>
        <w:ind w:left="0" w:right="0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2"/>
          <w:szCs w:val="22"/>
          <w:lang w:val="cs-CZ"/>
        </w:rPr>
      </w:pPr>
      <w:r w:rsidRPr="3B0A7C1D" w:rsidR="29A77AF2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sz w:val="22"/>
          <w:szCs w:val="22"/>
          <w:lang w:val="cs-CZ"/>
        </w:rPr>
        <w:t>Místo</w:t>
      </w:r>
      <w:r w:rsidRPr="3B0A7C1D" w:rsidR="009F7D90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sz w:val="22"/>
          <w:szCs w:val="22"/>
          <w:lang w:val="cs-CZ"/>
        </w:rPr>
        <w:t xml:space="preserve"> a čas</w:t>
      </w:r>
      <w:r w:rsidRPr="3B0A7C1D" w:rsidR="29A77AF2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sz w:val="22"/>
          <w:szCs w:val="22"/>
          <w:lang w:val="cs-CZ"/>
        </w:rPr>
        <w:t xml:space="preserve"> děje:</w:t>
      </w:r>
      <w:r w:rsidRPr="3B0A7C1D" w:rsidR="29A77AF2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2"/>
          <w:szCs w:val="22"/>
          <w:lang w:val="cs-CZ"/>
        </w:rPr>
        <w:t xml:space="preserve"> </w:t>
      </w:r>
      <w:r w:rsidRPr="3B0A7C1D" w:rsidR="0B518957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2"/>
          <w:szCs w:val="22"/>
          <w:lang w:val="cs-CZ"/>
        </w:rPr>
        <w:t xml:space="preserve">Děj se odehrává v </w:t>
      </w:r>
      <w:r w:rsidRPr="3B0A7C1D" w:rsidR="02F31C44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2"/>
          <w:szCs w:val="22"/>
          <w:lang w:val="cs-CZ"/>
        </w:rPr>
        <w:t>15</w:t>
      </w:r>
      <w:r w:rsidRPr="3B0A7C1D" w:rsidR="0B518957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2"/>
          <w:szCs w:val="22"/>
          <w:lang w:val="cs-CZ"/>
        </w:rPr>
        <w:t>.</w:t>
      </w:r>
      <w:r w:rsidRPr="3B0A7C1D" w:rsidR="0B518957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2"/>
          <w:szCs w:val="22"/>
          <w:lang w:val="cs-CZ"/>
        </w:rPr>
        <w:t xml:space="preserve"> století, </w:t>
      </w:r>
      <w:r w:rsidRPr="3B0A7C1D" w:rsidR="034D1D4B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2"/>
          <w:szCs w:val="22"/>
          <w:lang w:val="cs-CZ"/>
        </w:rPr>
        <w:t>v</w:t>
      </w:r>
      <w:r w:rsidRPr="3B0A7C1D" w:rsidR="79F37AAB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2"/>
          <w:szCs w:val="22"/>
          <w:lang w:val="cs-CZ"/>
        </w:rPr>
        <w:t xml:space="preserve"> Praze</w:t>
      </w:r>
      <w:r w:rsidRPr="3B0A7C1D" w:rsidR="490233AD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2"/>
          <w:szCs w:val="22"/>
          <w:lang w:val="cs-CZ"/>
        </w:rPr>
        <w:t xml:space="preserve"> a jejím okolí</w:t>
      </w:r>
    </w:p>
    <w:p xmlns:wp14="http://schemas.microsoft.com/office/word/2010/wordml" w:rsidRPr="00797519" w:rsidR="00797519" w:rsidP="58795521" w:rsidRDefault="00797519" w14:paraId="6D7BC522" wp14:textId="77777777" wp14:noSpellErr="1">
      <w:pPr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32"/>
          <w:szCs w:val="32"/>
        </w:rPr>
      </w:pPr>
      <w:r w:rsidRPr="175FB325" w:rsidR="00797519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32"/>
          <w:szCs w:val="32"/>
        </w:rPr>
        <w:t xml:space="preserve">Jazyk a styl </w:t>
      </w:r>
    </w:p>
    <w:p xmlns:wp14="http://schemas.microsoft.com/office/word/2010/wordml" w:rsidRPr="00797519" w:rsidR="00797519" w:rsidP="175FB325" w:rsidRDefault="00797519" w14:paraId="37076ED3" wp14:textId="325596E4">
      <w:pPr>
        <w:pStyle w:val="Normln"/>
        <w:bidi w:val="0"/>
        <w:spacing w:line="360" w:lineRule="auto"/>
        <w:ind w:firstLine="360"/>
        <w:jc w:val="both"/>
      </w:pPr>
      <w:r w:rsidRPr="175FB325" w:rsidR="000818F7">
        <w:rPr>
          <w:rFonts w:ascii="Calibri Light" w:hAnsi="Calibri Light" w:eastAsia="Calibri Light" w:cs="Calibri Light"/>
          <w:noProof w:val="0"/>
          <w:sz w:val="22"/>
          <w:szCs w:val="22"/>
          <w:lang w:val="cs-CZ"/>
        </w:rPr>
        <w:t>archaismy</w:t>
      </w:r>
    </w:p>
    <w:p xmlns:wp14="http://schemas.microsoft.com/office/word/2010/wordml" w:rsidRPr="00797519" w:rsidR="00797519" w:rsidP="175FB325" w:rsidRDefault="00797519" w14:paraId="29B64DF7" wp14:textId="53A3102A">
      <w:pPr>
        <w:pStyle w:val="Normln"/>
        <w:bidi w:val="0"/>
        <w:spacing w:before="0" w:beforeAutospacing="off" w:after="200" w:afterAutospacing="off" w:line="240" w:lineRule="auto"/>
        <w:ind w:left="360" w:right="0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32"/>
          <w:szCs w:val="32"/>
        </w:rPr>
      </w:pPr>
      <w:r w:rsidRPr="175FB325" w:rsidR="000818F7">
        <w:rPr>
          <w:rFonts w:ascii="Calibri Light" w:hAnsi="Calibri Light" w:eastAsia="Calibri Light" w:cs="Calibri Light"/>
          <w:noProof w:val="0"/>
          <w:sz w:val="22"/>
          <w:szCs w:val="22"/>
          <w:lang w:val="cs-CZ"/>
        </w:rPr>
        <w:t xml:space="preserve">staročeština (první kapitoly - př.: </w:t>
      </w:r>
      <w:proofErr w:type="spellStart"/>
      <w:r w:rsidRPr="175FB325" w:rsidR="000818F7">
        <w:rPr>
          <w:rFonts w:ascii="Calibri Light" w:hAnsi="Calibri Light" w:eastAsia="Calibri Light" w:cs="Calibri Light"/>
          <w:noProof w:val="0"/>
          <w:sz w:val="22"/>
          <w:szCs w:val="22"/>
          <w:lang w:val="cs-CZ"/>
        </w:rPr>
        <w:t>kuoň</w:t>
      </w:r>
      <w:proofErr w:type="spellEnd"/>
      <w:r w:rsidRPr="175FB325" w:rsidR="000818F7">
        <w:rPr>
          <w:rFonts w:ascii="Calibri Light" w:hAnsi="Calibri Light" w:eastAsia="Calibri Light" w:cs="Calibri Light"/>
          <w:noProof w:val="0"/>
          <w:sz w:val="22"/>
          <w:szCs w:val="22"/>
          <w:lang w:val="cs-CZ"/>
        </w:rPr>
        <w:t>,..), německá slova ("</w:t>
      </w:r>
      <w:proofErr w:type="spellStart"/>
      <w:r w:rsidRPr="175FB325" w:rsidR="000818F7">
        <w:rPr>
          <w:rFonts w:ascii="Calibri Light" w:hAnsi="Calibri Light" w:eastAsia="Calibri Light" w:cs="Calibri Light"/>
          <w:noProof w:val="0"/>
          <w:sz w:val="22"/>
          <w:szCs w:val="22"/>
          <w:lang w:val="cs-CZ"/>
        </w:rPr>
        <w:t>mázhúz</w:t>
      </w:r>
      <w:proofErr w:type="spellEnd"/>
      <w:r w:rsidRPr="175FB325" w:rsidR="000818F7">
        <w:rPr>
          <w:rFonts w:ascii="Calibri Light" w:hAnsi="Calibri Light" w:eastAsia="Calibri Light" w:cs="Calibri Light"/>
          <w:noProof w:val="0"/>
          <w:sz w:val="22"/>
          <w:szCs w:val="22"/>
          <w:lang w:val="cs-CZ"/>
        </w:rPr>
        <w:t xml:space="preserve"> - mázhauz,..")</w:t>
      </w:r>
    </w:p>
    <w:p xmlns:wp14="http://schemas.microsoft.com/office/word/2010/wordml" w:rsidRPr="00797519" w:rsidR="00797519" w:rsidP="175FB325" w:rsidRDefault="00797519" w14:paraId="75193147" wp14:textId="6F1B2350">
      <w:pPr>
        <w:pStyle w:val="Normln"/>
        <w:bidi w:val="0"/>
        <w:spacing w:before="0" w:beforeAutospacing="off" w:after="200" w:afterAutospacing="off" w:line="240" w:lineRule="auto"/>
        <w:ind w:left="0" w:right="0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32"/>
          <w:szCs w:val="32"/>
        </w:rPr>
      </w:pPr>
      <w:r w:rsidRPr="175FB325" w:rsidR="623D898D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32"/>
          <w:szCs w:val="32"/>
        </w:rPr>
        <w:t>P</w:t>
      </w:r>
      <w:r w:rsidRPr="175FB325" w:rsidR="00797519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32"/>
          <w:szCs w:val="32"/>
        </w:rPr>
        <w:t>ostavy</w:t>
      </w:r>
    </w:p>
    <w:p w:rsidR="3B0A7C1D" w:rsidP="175FB325" w:rsidRDefault="3B0A7C1D" w14:paraId="5BBA7446" w14:textId="2B67D4CE">
      <w:pPr>
        <w:pStyle w:val="Normln"/>
        <w:spacing w:beforeAutospacing="on" w:after="200" w:afterAutospacing="on" w:line="240" w:lineRule="auto"/>
        <w:ind w:left="0"/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2"/>
          <w:szCs w:val="22"/>
          <w:lang w:val="cs-CZ"/>
        </w:rPr>
      </w:pPr>
      <w:r w:rsidRPr="175FB325" w:rsidR="499C40C6">
        <w:rPr>
          <w:b w:val="1"/>
          <w:bCs w:val="1"/>
        </w:rPr>
        <w:t xml:space="preserve">Matěj </w:t>
      </w:r>
      <w:proofErr w:type="gramStart"/>
      <w:r w:rsidRPr="175FB325" w:rsidR="499C40C6">
        <w:rPr>
          <w:b w:val="1"/>
          <w:bCs w:val="1"/>
        </w:rPr>
        <w:t>Brouček</w:t>
      </w:r>
      <w:r w:rsidR="499C40C6">
        <w:rPr/>
        <w:t xml:space="preserve"> - Majitel</w:t>
      </w:r>
      <w:proofErr w:type="gramEnd"/>
      <w:r w:rsidR="499C40C6">
        <w:rPr/>
        <w:t xml:space="preserve"> činžovního domu v Praze je prototypem bohatého měšťana, obtloustlého </w:t>
      </w:r>
      <w:r w:rsidR="499C40C6">
        <w:rPr/>
        <w:t>chlapíka ze 70. a 80. let 19 století</w:t>
      </w:r>
      <w:r w:rsidR="5E21A8D6">
        <w:rPr/>
        <w:t>. Ve svém volnu dobře jí a pije a tlachá o ničem s podobnými lidmi. Je to pokrytec a zbabělec a ze všeho</w:t>
      </w:r>
      <w:r w:rsidR="79423D3B">
        <w:rPr/>
        <w:t xml:space="preserve">, co dělá, chce mít prospěch. Chybí mu národnostní uvědomění, o dění </w:t>
      </w:r>
      <w:proofErr w:type="spellStart"/>
      <w:r w:rsidR="79423D3B">
        <w:rPr/>
        <w:t>koleme</w:t>
      </w:r>
      <w:proofErr w:type="spellEnd"/>
      <w:r w:rsidR="79423D3B">
        <w:rPr/>
        <w:t xml:space="preserve"> sebe se nezajímá.</w:t>
      </w:r>
    </w:p>
    <w:p w:rsidR="3B0A7C1D" w:rsidP="175FB325" w:rsidRDefault="3B0A7C1D" w14:paraId="0166DD62" w14:textId="584B2949">
      <w:pPr>
        <w:pStyle w:val="Normln"/>
        <w:spacing w:beforeAutospacing="on" w:after="200" w:afterAutospacing="on" w:line="240" w:lineRule="auto"/>
        <w:ind w:left="0"/>
      </w:pPr>
    </w:p>
    <w:p w:rsidR="3B0A7C1D" w:rsidP="175FB325" w:rsidRDefault="3B0A7C1D" w14:paraId="4B6FC0E1" w14:textId="264245AA">
      <w:pPr>
        <w:pStyle w:val="Normln"/>
        <w:spacing w:beforeAutospacing="on" w:after="200" w:afterAutospacing="on" w:line="240" w:lineRule="auto"/>
        <w:ind w:left="0"/>
      </w:pPr>
      <w:r w:rsidRPr="175FB325" w:rsidR="242F6255">
        <w:rPr>
          <w:b w:val="1"/>
          <w:bCs w:val="1"/>
        </w:rPr>
        <w:t xml:space="preserve">Jan </w:t>
      </w:r>
      <w:proofErr w:type="spellStart"/>
      <w:r w:rsidRPr="175FB325" w:rsidR="242F6255">
        <w:rPr>
          <w:b w:val="1"/>
          <w:bCs w:val="1"/>
        </w:rPr>
        <w:t>Domšík</w:t>
      </w:r>
      <w:proofErr w:type="spellEnd"/>
      <w:r w:rsidRPr="175FB325" w:rsidR="242F6255">
        <w:rPr>
          <w:b w:val="1"/>
          <w:bCs w:val="1"/>
        </w:rPr>
        <w:t xml:space="preserve"> od </w:t>
      </w:r>
      <w:proofErr w:type="gramStart"/>
      <w:r w:rsidRPr="175FB325" w:rsidR="242F6255">
        <w:rPr>
          <w:b w:val="1"/>
          <w:bCs w:val="1"/>
        </w:rPr>
        <w:t xml:space="preserve">Zvonu - </w:t>
      </w:r>
      <w:r w:rsidR="242F6255">
        <w:rPr/>
        <w:t>Středověký</w:t>
      </w:r>
      <w:proofErr w:type="gramEnd"/>
      <w:r w:rsidR="242F6255">
        <w:rPr/>
        <w:t xml:space="preserve"> měšťan, který se pana Broučka ujme po jeho příchodu. Nakrmí ho, ubytuje a ukáže mu starou Prahu. Je to stat</w:t>
      </w:r>
      <w:r w:rsidR="22BB0D97">
        <w:rPr/>
        <w:t>ečný a uvědomělý vlastenec.</w:t>
      </w:r>
    </w:p>
    <w:p w:rsidR="3B0A7C1D" w:rsidP="175FB325" w:rsidRDefault="3B0A7C1D" w14:paraId="70CB17D6" w14:textId="06FD01B8">
      <w:pPr>
        <w:pStyle w:val="Normln"/>
        <w:spacing w:beforeAutospacing="on" w:after="200" w:afterAutospacing="on" w:line="240" w:lineRule="auto"/>
        <w:ind w:left="0"/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2"/>
          <w:szCs w:val="22"/>
          <w:lang w:val="cs-CZ"/>
        </w:rPr>
      </w:pPr>
      <w:r>
        <w:br/>
      </w:r>
      <w:r w:rsidRPr="175FB325" w:rsidR="227875AA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sz w:val="32"/>
          <w:szCs w:val="32"/>
          <w:lang w:val="cs-CZ"/>
        </w:rPr>
        <w:t>Obsah:</w:t>
      </w:r>
    </w:p>
    <w:p w:rsidR="45CFBC13" w:rsidP="175FB325" w:rsidRDefault="45CFBC13" w14:paraId="6171E8DC" w14:textId="05677074">
      <w:pPr>
        <w:pStyle w:val="Normln"/>
        <w:jc w:val="both"/>
      </w:pPr>
      <w:r w:rsidRPr="175FB325" w:rsidR="45CFBC13">
        <w:rPr>
          <w:rFonts w:ascii="Calibri" w:hAnsi="Calibri" w:eastAsia="Calibri" w:cs="Calibri"/>
          <w:noProof w:val="0"/>
          <w:sz w:val="22"/>
          <w:szCs w:val="22"/>
          <w:lang w:val="cs-CZ"/>
        </w:rPr>
        <w:t xml:space="preserve">Pan Brouček, jako obvykle, navštíví svou oblíbenou hospodu Na Vikárce. Posilní se alkoholem a po hádce u stolu o pražských podzemních chodbách se vydá domů. Bohužel ale cestou zakopne a spadne do jakési šachty. Po chvíli strávené v podzemí nakonec najde cestu ven a doufá, že už se poklidně dostane do svého příbytku. Opak je ale pravdou. Praha je úplně </w:t>
      </w:r>
      <w:proofErr w:type="gramStart"/>
      <w:r w:rsidRPr="175FB325" w:rsidR="45CFBC13">
        <w:rPr>
          <w:rFonts w:ascii="Calibri" w:hAnsi="Calibri" w:eastAsia="Calibri" w:cs="Calibri"/>
          <w:noProof w:val="0"/>
          <w:sz w:val="22"/>
          <w:szCs w:val="22"/>
          <w:lang w:val="cs-CZ"/>
        </w:rPr>
        <w:t>jiná - i</w:t>
      </w:r>
      <w:proofErr w:type="gramEnd"/>
      <w:r w:rsidRPr="175FB325" w:rsidR="45CFBC13">
        <w:rPr>
          <w:rFonts w:ascii="Calibri" w:hAnsi="Calibri" w:eastAsia="Calibri" w:cs="Calibri"/>
          <w:noProof w:val="0"/>
          <w:sz w:val="22"/>
          <w:szCs w:val="22"/>
          <w:lang w:val="cs-CZ"/>
        </w:rPr>
        <w:t xml:space="preserve"> lidé se podivně oblékají. Pan Brouček zjistí, že se ocitl v husitské době, tedy v 15. století. Naštěstí potká milého Jana od Zvonu, který mu uvěří historku o tom, že je pražský rodák, který dlouho pobýval v cizině. Jan se Matěje ujme a vylíčí mu momentální politickou </w:t>
      </w:r>
      <w:proofErr w:type="gramStart"/>
      <w:r w:rsidRPr="175FB325" w:rsidR="45CFBC13">
        <w:rPr>
          <w:rFonts w:ascii="Calibri" w:hAnsi="Calibri" w:eastAsia="Calibri" w:cs="Calibri"/>
          <w:noProof w:val="0"/>
          <w:sz w:val="22"/>
          <w:szCs w:val="22"/>
          <w:lang w:val="cs-CZ"/>
        </w:rPr>
        <w:t>situaci - Zikmundova</w:t>
      </w:r>
      <w:proofErr w:type="gramEnd"/>
      <w:r w:rsidRPr="175FB325" w:rsidR="45CFBC13">
        <w:rPr>
          <w:rFonts w:ascii="Calibri" w:hAnsi="Calibri" w:eastAsia="Calibri" w:cs="Calibri"/>
          <w:noProof w:val="0"/>
          <w:sz w:val="22"/>
          <w:szCs w:val="22"/>
          <w:lang w:val="cs-CZ"/>
        </w:rPr>
        <w:t xml:space="preserve"> vojska (křižáci). V jedné hospodě na Novém Městě se stále nespokojený Matěj stihne ještě před vpádem Zikmunda pohádat s ostatními hosty kvůli otázce náboženství (ornáty). Při bitvě na Špitálské poli pan Brouček předstírá mrtvého, protože se mu do boje nechce. Při pozdějším pokusu o únik narazí na táborské ze Žižkova vojska a díky lžím se k nim přidá s iluzí přilepšení si. Jan Žižka ho ale zklame. Nechá ho nosit těžké kameny a místo dobrot, které dostával od </w:t>
      </w:r>
      <w:proofErr w:type="spellStart"/>
      <w:r w:rsidRPr="175FB325" w:rsidR="45CFBC13">
        <w:rPr>
          <w:rFonts w:ascii="Calibri" w:hAnsi="Calibri" w:eastAsia="Calibri" w:cs="Calibri"/>
          <w:noProof w:val="0"/>
          <w:sz w:val="22"/>
          <w:szCs w:val="22"/>
          <w:lang w:val="cs-CZ"/>
        </w:rPr>
        <w:t>Domšíka</w:t>
      </w:r>
      <w:proofErr w:type="spellEnd"/>
      <w:r w:rsidRPr="175FB325" w:rsidR="45CFBC13">
        <w:rPr>
          <w:rFonts w:ascii="Calibri" w:hAnsi="Calibri" w:eastAsia="Calibri" w:cs="Calibri"/>
          <w:noProof w:val="0"/>
          <w:sz w:val="22"/>
          <w:szCs w:val="22"/>
          <w:lang w:val="cs-CZ"/>
        </w:rPr>
        <w:t xml:space="preserve"> mu byl přidělen "jen" chléb a sýr. Druhý den se Matěj s cepem v ruce účastní bitvy na Vítkově, ze které pod falešnou záminkou donesení zpráv uniká zpět do Prahy. Tam zjistí, že Jan od Zvonu v bitvě hrdě zemřel. Vyzvedne si tedy v jeho domě své staré oblečení a snaží se najít cestu zpět do 19. století. V tu chvíli ale zrovna skončí </w:t>
      </w:r>
      <w:proofErr w:type="gramStart"/>
      <w:r w:rsidRPr="175FB325" w:rsidR="45CFBC13">
        <w:rPr>
          <w:rFonts w:ascii="Calibri" w:hAnsi="Calibri" w:eastAsia="Calibri" w:cs="Calibri"/>
          <w:noProof w:val="0"/>
          <w:sz w:val="22"/>
          <w:szCs w:val="22"/>
          <w:lang w:val="cs-CZ"/>
        </w:rPr>
        <w:t>bitva - husité</w:t>
      </w:r>
      <w:proofErr w:type="gramEnd"/>
      <w:r w:rsidRPr="175FB325" w:rsidR="45CFBC13">
        <w:rPr>
          <w:rFonts w:ascii="Calibri" w:hAnsi="Calibri" w:eastAsia="Calibri" w:cs="Calibri"/>
          <w:noProof w:val="0"/>
          <w:sz w:val="22"/>
          <w:szCs w:val="22"/>
          <w:lang w:val="cs-CZ"/>
        </w:rPr>
        <w:t xml:space="preserve"> vítězí a vydávají se do pražských ulic. Matěj si je splete s křižáky a zbaběle prohlásí, že je Němcem a katolíkem. Po zjištění, že se jedná o husity se tento omyl snaží zamluvit a tím pádem pomalu vycházejí najevo všechny jeho lži. Je obviněn ze zrady a čarodějnictví a má být upálen na hranici. Pan Brouček čeká na onen hrůzní okamžik. Po otevření očí však zjistí, že se nachází v sudu v hospodě Na Vikárce, zpět v 19. století. Je rád, že se tak stalo, avšak </w:t>
      </w:r>
      <w:proofErr w:type="gramStart"/>
      <w:r w:rsidRPr="175FB325" w:rsidR="45CFBC13">
        <w:rPr>
          <w:rFonts w:ascii="Calibri" w:hAnsi="Calibri" w:eastAsia="Calibri" w:cs="Calibri"/>
          <w:noProof w:val="0"/>
          <w:sz w:val="22"/>
          <w:szCs w:val="22"/>
          <w:lang w:val="cs-CZ"/>
        </w:rPr>
        <w:t>jediné</w:t>
      </w:r>
      <w:proofErr w:type="gramEnd"/>
      <w:r w:rsidRPr="175FB325" w:rsidR="45CFBC13">
        <w:rPr>
          <w:rFonts w:ascii="Calibri" w:hAnsi="Calibri" w:eastAsia="Calibri" w:cs="Calibri"/>
          <w:noProof w:val="0"/>
          <w:sz w:val="22"/>
          <w:szCs w:val="22"/>
          <w:lang w:val="cs-CZ"/>
        </w:rPr>
        <w:t xml:space="preserve"> co ho mrzí, je zanechaný poklad krále Václava, na který narazil cestou podzemními chodbami, v době husitské.</w:t>
      </w:r>
    </w:p>
    <w:p w:rsidR="7CEC51C0" w:rsidP="58795521" w:rsidRDefault="7CEC51C0" w14:noSpellErr="1" w14:paraId="1E643F6A">
      <w:pPr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32"/>
          <w:szCs w:val="32"/>
        </w:rPr>
      </w:pPr>
      <w:r w:rsidRPr="175FB325" w:rsidR="7CEC51C0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32"/>
          <w:szCs w:val="32"/>
        </w:rPr>
        <w:t>Myšlenka</w:t>
      </w:r>
    </w:p>
    <w:p w:rsidR="039C2175" w:rsidP="175FB325" w:rsidRDefault="039C2175" w14:paraId="52DA9009" w14:textId="4E5D3237">
      <w:pPr>
        <w:pStyle w:val="Normln"/>
        <w:bidi w:val="0"/>
        <w:jc w:val="left"/>
        <w:rPr>
          <w:rFonts w:ascii="Calibri Light" w:hAnsi="Calibri Light" w:eastAsia="Calibri Light" w:cs="Calibri Light"/>
          <w:noProof w:val="0"/>
          <w:sz w:val="22"/>
          <w:szCs w:val="22"/>
          <w:lang w:val="cs-CZ"/>
        </w:rPr>
      </w:pPr>
      <w:r w:rsidRPr="175FB325" w:rsidR="039C2175">
        <w:rPr>
          <w:rFonts w:ascii="Calibri Light" w:hAnsi="Calibri Light" w:eastAsia="Calibri Light" w:cs="Calibri Light"/>
          <w:noProof w:val="0"/>
          <w:sz w:val="22"/>
          <w:szCs w:val="22"/>
          <w:lang w:val="cs-CZ"/>
        </w:rPr>
        <w:t>Hlavní myšlenkou je že pan Brouček nepředstavuje pouze jedince ale chování celé společnosti.</w:t>
      </w:r>
    </w:p>
    <w:p w:rsidR="15CA7C92" w:rsidP="58795521" w:rsidRDefault="15CA7C92" w14:paraId="0133E413" w14:textId="3E363298">
      <w:pPr>
        <w:pStyle w:val="Normln"/>
        <w:spacing w:line="360" w:lineRule="auto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32"/>
          <w:szCs w:val="32"/>
        </w:rPr>
      </w:pPr>
      <w:r w:rsidRPr="175FB325" w:rsidR="15CA7C92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32"/>
          <w:szCs w:val="32"/>
        </w:rPr>
        <w:t>Vlastní názor</w:t>
      </w:r>
    </w:p>
    <w:p w:rsidR="6C5F1618" w:rsidP="175FB325" w:rsidRDefault="6C5F1618" w14:paraId="47BB15BB" w14:textId="602D5426">
      <w:pPr>
        <w:pStyle w:val="Normln"/>
        <w:bidi w:val="0"/>
        <w:spacing w:before="0" w:beforeAutospacing="off" w:after="160" w:afterAutospacing="off" w:line="259" w:lineRule="auto"/>
        <w:ind w:left="708" w:right="0"/>
        <w:jc w:val="both"/>
      </w:pPr>
      <w:r w:rsidRPr="175FB325" w:rsidR="6C5F1618">
        <w:rPr>
          <w:rFonts w:ascii="Calibri Light" w:hAnsi="Calibri Light" w:eastAsia="Calibri Light" w:cs="Calibri Light"/>
          <w:noProof w:val="0"/>
          <w:sz w:val="22"/>
          <w:szCs w:val="22"/>
          <w:lang w:val="cs-CZ"/>
        </w:rPr>
        <w:t>Líbil se mi použitý kontrast statečného a obětavého husity oproti zbabělému měšťanu 19. století. Nelíbilo se často zdlouhavé popisování míst.</w:t>
      </w:r>
    </w:p>
    <w:p w:rsidR="6C5F1618" w:rsidP="175FB325" w:rsidRDefault="6C5F1618" w14:paraId="22F724BE" w14:textId="7BE2A1E7">
      <w:pPr>
        <w:pStyle w:val="Normln"/>
        <w:spacing w:after="160" w:line="259" w:lineRule="auto"/>
        <w:ind w:left="708" w:firstLine="0"/>
        <w:jc w:val="both"/>
      </w:pPr>
      <w:r w:rsidRPr="175FB325" w:rsidR="6C5F1618">
        <w:rPr>
          <w:rFonts w:ascii="Calibri Light" w:hAnsi="Calibri Light" w:eastAsia="Calibri Light" w:cs="Calibri Light"/>
          <w:noProof w:val="0"/>
          <w:sz w:val="22"/>
          <w:szCs w:val="22"/>
          <w:lang w:val="cs-CZ"/>
        </w:rPr>
        <w:t xml:space="preserve"> </w:t>
      </w:r>
    </w:p>
    <w:p w:rsidR="3B0A7C1D" w:rsidP="3B0A7C1D" w:rsidRDefault="3B0A7C1D" w14:paraId="19ACC8E9" w14:textId="090711CB">
      <w:pPr>
        <w:spacing w:after="200" w:line="360" w:lineRule="auto"/>
        <w:jc w:val="center"/>
        <w:rPr>
          <w:rFonts w:ascii="Calibri Light" w:hAnsi="Calibri Light" w:eastAsia="Calibri Light" w:cs="Calibri Light"/>
          <w:b w:val="1"/>
          <w:bCs w:val="1"/>
          <w:noProof w:val="0"/>
          <w:sz w:val="56"/>
          <w:szCs w:val="56"/>
          <w:lang w:val="cs-CZ"/>
        </w:rPr>
      </w:pPr>
    </w:p>
    <w:p w:rsidR="3B0A7C1D" w:rsidP="3B0A7C1D" w:rsidRDefault="3B0A7C1D" w14:paraId="4D3462D0" w14:textId="7DF095B1">
      <w:pPr>
        <w:spacing w:after="200" w:line="360" w:lineRule="auto"/>
        <w:jc w:val="center"/>
        <w:rPr>
          <w:rFonts w:ascii="Calibri Light" w:hAnsi="Calibri Light" w:eastAsia="Calibri Light" w:cs="Calibri Light"/>
          <w:b w:val="1"/>
          <w:bCs w:val="1"/>
          <w:noProof w:val="0"/>
          <w:sz w:val="56"/>
          <w:szCs w:val="56"/>
          <w:lang w:val="cs-CZ"/>
        </w:rPr>
      </w:pPr>
    </w:p>
    <w:p w:rsidR="6E685D37" w:rsidP="175FB325" w:rsidRDefault="6E685D37" w14:paraId="434CC94B" w14:textId="7F047368">
      <w:pPr>
        <w:spacing w:after="200" w:line="360" w:lineRule="auto"/>
        <w:jc w:val="center"/>
        <w:rPr>
          <w:rFonts w:ascii="Calibri Light" w:hAnsi="Calibri Light" w:eastAsia="Calibri Light" w:cs="Calibri Light"/>
          <w:b w:val="1"/>
          <w:bCs w:val="1"/>
          <w:noProof w:val="0"/>
          <w:sz w:val="56"/>
          <w:szCs w:val="56"/>
          <w:lang w:val="cs-CZ"/>
        </w:rPr>
      </w:pPr>
      <w:r w:rsidRPr="175FB325" w:rsidR="72BB0B56">
        <w:rPr>
          <w:rFonts w:ascii="Calibri Light" w:hAnsi="Calibri Light" w:eastAsia="Calibri Light" w:cs="Calibri Light"/>
          <w:b w:val="1"/>
          <w:bCs w:val="1"/>
          <w:noProof w:val="0"/>
          <w:sz w:val="56"/>
          <w:szCs w:val="56"/>
          <w:lang w:val="cs-CZ"/>
        </w:rPr>
        <w:t>Ruchovci</w:t>
      </w:r>
    </w:p>
    <w:p w:rsidR="24BF796F" w:rsidP="175FB325" w:rsidRDefault="24BF796F" w14:paraId="520307B5" w14:textId="192D7558">
      <w:pPr>
        <w:pStyle w:val="Normln"/>
        <w:spacing w:after="160" w:line="259" w:lineRule="auto"/>
        <w:ind w:left="708" w:firstLine="0"/>
        <w:jc w:val="both"/>
      </w:pPr>
      <w:r w:rsidRPr="175FB325" w:rsidR="24BF796F">
        <w:rPr>
          <w:rFonts w:ascii="Calibri Light" w:hAnsi="Calibri Light" w:eastAsia="Calibri Light" w:cs="Calibri Light"/>
          <w:noProof w:val="0"/>
          <w:sz w:val="22"/>
          <w:szCs w:val="22"/>
          <w:lang w:val="cs-CZ"/>
        </w:rPr>
        <w:t xml:space="preserve">skupina kolem almanachu Ruch (1868, redaktor J. V. Sládek) </w:t>
      </w:r>
    </w:p>
    <w:p w:rsidR="24BF796F" w:rsidP="175FB325" w:rsidRDefault="24BF796F" w14:paraId="0843D567" w14:textId="3F4EE523">
      <w:pPr>
        <w:pStyle w:val="Normln"/>
        <w:spacing w:after="160" w:line="259" w:lineRule="auto"/>
        <w:ind w:left="708" w:firstLine="0"/>
        <w:jc w:val="both"/>
      </w:pPr>
      <w:r w:rsidRPr="175FB325" w:rsidR="24BF796F">
        <w:rPr>
          <w:rFonts w:ascii="Calibri Light" w:hAnsi="Calibri Light" w:eastAsia="Calibri Light" w:cs="Calibri Light"/>
          <w:noProof w:val="0"/>
          <w:sz w:val="22"/>
          <w:szCs w:val="22"/>
          <w:lang w:val="cs-CZ"/>
        </w:rPr>
        <w:t>Naplňovali svým dílem český národně obrozenecký program</w:t>
      </w:r>
    </w:p>
    <w:p w:rsidR="24BF796F" w:rsidP="175FB325" w:rsidRDefault="24BF796F" w14:paraId="66D146C0" w14:textId="20F93460">
      <w:pPr>
        <w:pStyle w:val="Normln"/>
        <w:spacing w:after="160" w:line="259" w:lineRule="auto"/>
        <w:ind w:left="708" w:firstLine="0"/>
        <w:jc w:val="both"/>
      </w:pPr>
      <w:r w:rsidRPr="175FB325" w:rsidR="24BF796F">
        <w:rPr>
          <w:rFonts w:ascii="Calibri Light" w:hAnsi="Calibri Light" w:eastAsia="Calibri Light" w:cs="Calibri Light"/>
          <w:noProof w:val="0"/>
          <w:sz w:val="22"/>
          <w:szCs w:val="22"/>
          <w:lang w:val="cs-CZ"/>
        </w:rPr>
        <w:t>Psali vlasteneckou a politickou poezii</w:t>
      </w:r>
    </w:p>
    <w:p w:rsidR="24BF796F" w:rsidP="175FB325" w:rsidRDefault="24BF796F" w14:paraId="7215E4E3" w14:textId="1ABB0AA1">
      <w:pPr>
        <w:pStyle w:val="Normln"/>
        <w:spacing w:after="160" w:line="259" w:lineRule="auto"/>
        <w:ind w:left="708" w:firstLine="0"/>
        <w:jc w:val="both"/>
      </w:pPr>
      <w:r w:rsidRPr="175FB325" w:rsidR="24BF796F">
        <w:rPr>
          <w:rFonts w:ascii="Calibri Light" w:hAnsi="Calibri Light" w:eastAsia="Calibri Light" w:cs="Calibri Light"/>
          <w:noProof w:val="0"/>
          <w:sz w:val="22"/>
          <w:szCs w:val="22"/>
          <w:lang w:val="cs-CZ"/>
        </w:rPr>
        <w:t>Požadovali spojení literatury s národními tradicemi</w:t>
      </w:r>
    </w:p>
    <w:p w:rsidR="24BF796F" w:rsidP="175FB325" w:rsidRDefault="24BF796F" w14:paraId="595F1A80" w14:textId="2FCAACA9">
      <w:pPr>
        <w:pStyle w:val="Normln"/>
        <w:spacing w:after="160" w:line="259" w:lineRule="auto"/>
        <w:ind w:left="708" w:firstLine="0"/>
        <w:jc w:val="both"/>
      </w:pPr>
      <w:r w:rsidRPr="175FB325" w:rsidR="24BF796F">
        <w:rPr>
          <w:rFonts w:ascii="Calibri Light" w:hAnsi="Calibri Light" w:eastAsia="Calibri Light" w:cs="Calibri Light"/>
          <w:noProof w:val="0"/>
          <w:sz w:val="22"/>
          <w:szCs w:val="22"/>
          <w:lang w:val="cs-CZ"/>
        </w:rPr>
        <w:t>Často psali o minulosti</w:t>
      </w:r>
    </w:p>
    <w:p w:rsidR="24BF796F" w:rsidP="175FB325" w:rsidRDefault="24BF796F" w14:paraId="39A3564C" w14:textId="48C5F994">
      <w:pPr>
        <w:pStyle w:val="Normln"/>
        <w:spacing w:after="160" w:line="259" w:lineRule="auto"/>
        <w:ind w:left="708" w:firstLine="0"/>
        <w:jc w:val="both"/>
      </w:pPr>
      <w:r w:rsidRPr="175FB325" w:rsidR="24BF796F">
        <w:rPr>
          <w:rFonts w:ascii="Calibri Light" w:hAnsi="Calibri Light" w:eastAsia="Calibri Light" w:cs="Calibri Light"/>
          <w:noProof w:val="0"/>
          <w:sz w:val="22"/>
          <w:szCs w:val="22"/>
          <w:lang w:val="cs-CZ"/>
        </w:rPr>
        <w:t>Chtěli osvobodit českou lit. od cizích vlivů.</w:t>
      </w:r>
    </w:p>
    <w:p w:rsidR="24BF796F" w:rsidP="175FB325" w:rsidRDefault="24BF796F" w14:paraId="136F668B" w14:textId="73093B64">
      <w:pPr>
        <w:pStyle w:val="Normln"/>
        <w:spacing w:after="160" w:line="259" w:lineRule="auto"/>
        <w:ind w:firstLine="0"/>
        <w:jc w:val="both"/>
        <w:rPr>
          <w:rFonts w:ascii="Calibri Light" w:hAnsi="Calibri Light" w:eastAsia="Calibri Light" w:cs="Calibri Light"/>
          <w:b w:val="1"/>
          <w:bCs w:val="1"/>
          <w:noProof w:val="0"/>
          <w:sz w:val="26"/>
          <w:szCs w:val="26"/>
          <w:lang w:val="cs-CZ"/>
        </w:rPr>
      </w:pPr>
      <w:r w:rsidRPr="175FB325" w:rsidR="24BF796F">
        <w:rPr>
          <w:rFonts w:ascii="Calibri Light" w:hAnsi="Calibri Light" w:eastAsia="Calibri Light" w:cs="Calibri Light"/>
          <w:b w:val="1"/>
          <w:bCs w:val="1"/>
          <w:noProof w:val="0"/>
          <w:sz w:val="26"/>
          <w:szCs w:val="26"/>
          <w:lang w:val="cs-CZ"/>
        </w:rPr>
        <w:t>Ruchovci v česku:</w:t>
      </w:r>
    </w:p>
    <w:p w:rsidR="24BF796F" w:rsidP="175FB325" w:rsidRDefault="24BF796F" w14:paraId="2784B0C5" w14:textId="6936642B">
      <w:pPr>
        <w:pStyle w:val="Normln"/>
        <w:spacing w:after="160" w:line="259" w:lineRule="auto"/>
        <w:ind w:firstLine="708"/>
        <w:jc w:val="both"/>
        <w:rPr>
          <w:rFonts w:ascii="Calibri Light" w:hAnsi="Calibri Light" w:eastAsia="Calibri Light" w:cs="Calibri Light"/>
          <w:noProof w:val="0"/>
          <w:sz w:val="22"/>
          <w:szCs w:val="22"/>
          <w:lang w:val="cs-CZ"/>
        </w:rPr>
      </w:pPr>
      <w:r w:rsidRPr="175FB325" w:rsidR="24BF796F">
        <w:rPr>
          <w:rFonts w:ascii="Calibri Light" w:hAnsi="Calibri Light" w:eastAsia="Calibri Light" w:cs="Calibri Light"/>
          <w:noProof w:val="0"/>
          <w:sz w:val="22"/>
          <w:szCs w:val="22"/>
          <w:lang w:val="cs-CZ"/>
        </w:rPr>
        <w:t>Svatopluk Čech, Eliška Krásnohorská, Alois Jirásek, Václav Beneš Třebízský, Ladislav Quis</w:t>
      </w:r>
    </w:p>
    <w:p w:rsidR="3B0A7C1D" w:rsidP="3B0A7C1D" w:rsidRDefault="3B0A7C1D" w14:paraId="62F83391" w14:textId="78B7A8F9">
      <w:pPr>
        <w:pStyle w:val="Normln"/>
        <w:spacing w:after="200" w:line="360" w:lineRule="auto"/>
        <w:jc w:val="center"/>
        <w:rPr>
          <w:rFonts w:ascii="Calibri Light" w:hAnsi="Calibri Light" w:eastAsia="Calibri Light" w:cs="Calibri Light"/>
          <w:b w:val="1"/>
          <w:bCs w:val="1"/>
          <w:noProof w:val="0"/>
          <w:sz w:val="56"/>
          <w:szCs w:val="56"/>
          <w:lang w:val="cs-CZ"/>
        </w:rPr>
      </w:pPr>
    </w:p>
    <w:p w:rsidR="3B0A7C1D" w:rsidP="3B0A7C1D" w:rsidRDefault="3B0A7C1D" w14:paraId="543C015F" w14:textId="77946126">
      <w:pPr>
        <w:pStyle w:val="Normln"/>
        <w:spacing w:line="360" w:lineRule="auto"/>
        <w:ind w:firstLine="708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32"/>
          <w:szCs w:val="32"/>
        </w:rPr>
      </w:pPr>
    </w:p>
    <w:p w:rsidR="58795521" w:rsidP="58795521" w:rsidRDefault="58795521" w14:paraId="7EA43631" w14:textId="770DEEA1">
      <w:pPr>
        <w:pStyle w:val="Normln"/>
        <w:spacing w:line="240" w:lineRule="auto"/>
        <w:ind w:left="0" w:firstLine="0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22"/>
          <w:szCs w:val="22"/>
        </w:rPr>
      </w:pPr>
    </w:p>
    <w:p w:rsidR="58795521" w:rsidP="58795521" w:rsidRDefault="58795521" w14:paraId="32DDDA53" w14:textId="51961568">
      <w:pPr>
        <w:pStyle w:val="Normln"/>
        <w:spacing w:line="360" w:lineRule="auto"/>
        <w:ind w:firstLine="708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32"/>
          <w:szCs w:val="32"/>
        </w:rPr>
      </w:pPr>
    </w:p>
    <w:p xmlns:wp14="http://schemas.microsoft.com/office/word/2010/wordml" w:rsidRPr="00797519" w:rsidR="00CE662F" w:rsidP="58795521" w:rsidRDefault="00CE662F" w14:paraId="672A6659" wp14:textId="77777777" wp14:noSpellErr="1">
      <w:pPr>
        <w:rPr>
          <w:rFonts w:ascii="Calibri Light" w:hAnsi="Calibri Light" w:eastAsia="Calibri Light" w:cs="Calibri Light" w:asciiTheme="majorAscii" w:hAnsiTheme="majorAscii" w:eastAsiaTheme="majorAscii" w:cstheme="majorAscii"/>
        </w:rPr>
      </w:pPr>
    </w:p>
    <w:p xmlns:wp14="http://schemas.microsoft.com/office/word/2010/wordml" w:rsidRPr="00797519" w:rsidR="00797519" w:rsidP="58795521" w:rsidRDefault="00797519" w14:paraId="0A37501D" wp14:textId="77777777" wp14:noSpellErr="1">
      <w:pPr>
        <w:rPr>
          <w:rFonts w:ascii="Calibri Light" w:hAnsi="Calibri Light" w:eastAsia="Calibri Light" w:cs="Calibri Light" w:asciiTheme="majorAscii" w:hAnsiTheme="majorAscii" w:eastAsiaTheme="majorAscii" w:cstheme="majorAscii"/>
        </w:rPr>
      </w:pPr>
    </w:p>
    <w:p xmlns:wp14="http://schemas.microsoft.com/office/word/2010/wordml" w:rsidRPr="00797519" w:rsidR="00797519" w:rsidP="58795521" w:rsidRDefault="00797519" w14:paraId="5DAB6C7B" wp14:textId="77777777" wp14:noSpellErr="1">
      <w:pPr>
        <w:rPr>
          <w:rFonts w:ascii="Calibri Light" w:hAnsi="Calibri Light" w:eastAsia="Calibri Light" w:cs="Calibri Light" w:asciiTheme="majorAscii" w:hAnsiTheme="majorAscii" w:eastAsiaTheme="majorAscii" w:cstheme="majorAscii"/>
        </w:rPr>
      </w:pPr>
    </w:p>
    <w:p xmlns:wp14="http://schemas.microsoft.com/office/word/2010/wordml" w:rsidRPr="00797519" w:rsidR="00797519" w:rsidP="58795521" w:rsidRDefault="00797519" w14:paraId="02EB378F" wp14:textId="77777777" wp14:noSpellErr="1">
      <w:pPr>
        <w:rPr>
          <w:rFonts w:ascii="Calibri Light" w:hAnsi="Calibri Light" w:eastAsia="Calibri Light" w:cs="Calibri Light" w:asciiTheme="majorAscii" w:hAnsiTheme="majorAscii" w:eastAsiaTheme="majorAscii" w:cstheme="majorAscii"/>
        </w:rPr>
      </w:pPr>
    </w:p>
    <w:p xmlns:wp14="http://schemas.microsoft.com/office/word/2010/wordml" w:rsidRPr="00797519" w:rsidR="00797519" w:rsidP="58795521" w:rsidRDefault="00797519" w14:paraId="6A05A809" wp14:textId="77777777" wp14:noSpellErr="1">
      <w:pPr>
        <w:rPr>
          <w:rFonts w:ascii="Calibri Light" w:hAnsi="Calibri Light" w:eastAsia="Calibri Light" w:cs="Calibri Light" w:asciiTheme="majorAscii" w:hAnsiTheme="majorAscii" w:eastAsiaTheme="majorAscii" w:cstheme="majorAscii"/>
        </w:rPr>
      </w:pPr>
    </w:p>
    <w:p xmlns:wp14="http://schemas.microsoft.com/office/word/2010/wordml" w:rsidRPr="00797519" w:rsidR="00797519" w:rsidP="58795521" w:rsidRDefault="00797519" w14:paraId="5A39BBE3" wp14:textId="77777777" wp14:noSpellErr="1">
      <w:pPr>
        <w:rPr>
          <w:rFonts w:ascii="Calibri Light" w:hAnsi="Calibri Light" w:eastAsia="Calibri Light" w:cs="Calibri Light" w:asciiTheme="majorAscii" w:hAnsiTheme="majorAscii" w:eastAsiaTheme="majorAscii" w:cstheme="majorAscii"/>
        </w:rPr>
      </w:pPr>
    </w:p>
    <w:sectPr w:rsidRPr="00797519" w:rsidR="00797519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15B1565D"/>
    <w:multiLevelType w:val="hybridMultilevel"/>
    <w:tmpl w:val="7932D47E"/>
    <w:lvl w:ilvl="0" w:tplc="04050005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" w15:restartNumberingAfterBreak="0">
    <w:nsid w:val="30A31C1F"/>
    <w:multiLevelType w:val="hybridMultilevel"/>
    <w:tmpl w:val="15AE3372"/>
    <w:lvl w:ilvl="0" w:tplc="0405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643F1D07"/>
    <w:multiLevelType w:val="hybridMultilevel"/>
    <w:tmpl w:val="FFAC0B3A"/>
    <w:lvl w:ilvl="0" w:tplc="38FC9CBA">
      <w:numFmt w:val="bullet"/>
      <w:lvlText w:val="-"/>
      <w:lvlJc w:val="left"/>
      <w:pPr>
        <w:ind w:left="720" w:hanging="360"/>
      </w:pPr>
      <w:rPr>
        <w:rFonts w:hint="default" w:ascii="Arial" w:hAnsi="Arial" w:cs="Arial" w:eastAsiaTheme="minorHAnsi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6653415C"/>
    <w:multiLevelType w:val="hybridMultilevel"/>
    <w:tmpl w:val="A648B140"/>
    <w:lvl w:ilvl="0" w:tplc="0405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6A254EC9"/>
    <w:multiLevelType w:val="hybridMultilevel"/>
    <w:tmpl w:val="53928316"/>
    <w:lvl w:ilvl="0" w:tplc="0405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793B2516"/>
    <w:multiLevelType w:val="hybridMultilevel"/>
    <w:tmpl w:val="2474ED58"/>
    <w:lvl w:ilvl="0" w:tplc="0405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  <w:sz w:val="22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7">
    <w:abstractNumId w:val="6"/>
  </w: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519"/>
    <w:rsid w:val="000818F7"/>
    <w:rsid w:val="00797519"/>
    <w:rsid w:val="009F7D90"/>
    <w:rsid w:val="00CE662F"/>
    <w:rsid w:val="00EC2731"/>
    <w:rsid w:val="019902CB"/>
    <w:rsid w:val="01A6BCC9"/>
    <w:rsid w:val="02431CE3"/>
    <w:rsid w:val="029968C7"/>
    <w:rsid w:val="02C12BCE"/>
    <w:rsid w:val="02F31C44"/>
    <w:rsid w:val="02FBA3EA"/>
    <w:rsid w:val="034D1D4B"/>
    <w:rsid w:val="039C2175"/>
    <w:rsid w:val="03BE6770"/>
    <w:rsid w:val="03FA69AD"/>
    <w:rsid w:val="04028909"/>
    <w:rsid w:val="0548B6E2"/>
    <w:rsid w:val="0569711C"/>
    <w:rsid w:val="059D1425"/>
    <w:rsid w:val="05A432A6"/>
    <w:rsid w:val="0674934A"/>
    <w:rsid w:val="06BB729D"/>
    <w:rsid w:val="0791686F"/>
    <w:rsid w:val="084BD143"/>
    <w:rsid w:val="0891AAF1"/>
    <w:rsid w:val="09787192"/>
    <w:rsid w:val="09A305A4"/>
    <w:rsid w:val="0A10A412"/>
    <w:rsid w:val="0A753734"/>
    <w:rsid w:val="0ACC3EA4"/>
    <w:rsid w:val="0B4A3B0C"/>
    <w:rsid w:val="0B518957"/>
    <w:rsid w:val="0C5343FA"/>
    <w:rsid w:val="0C75B36F"/>
    <w:rsid w:val="0CCA6AC1"/>
    <w:rsid w:val="0F3A7592"/>
    <w:rsid w:val="0F8D3B68"/>
    <w:rsid w:val="107D0424"/>
    <w:rsid w:val="10B9E477"/>
    <w:rsid w:val="127E95B1"/>
    <w:rsid w:val="12EDF7BB"/>
    <w:rsid w:val="13D3840E"/>
    <w:rsid w:val="14342102"/>
    <w:rsid w:val="14417C70"/>
    <w:rsid w:val="15CA7C92"/>
    <w:rsid w:val="16909B87"/>
    <w:rsid w:val="16D1C938"/>
    <w:rsid w:val="175AD46E"/>
    <w:rsid w:val="175FB325"/>
    <w:rsid w:val="17D6E77D"/>
    <w:rsid w:val="1A5E992A"/>
    <w:rsid w:val="1B765475"/>
    <w:rsid w:val="1BBEC36C"/>
    <w:rsid w:val="1BD77AE0"/>
    <w:rsid w:val="1C60444C"/>
    <w:rsid w:val="1DAFC974"/>
    <w:rsid w:val="1DB1F483"/>
    <w:rsid w:val="1DBE1DDA"/>
    <w:rsid w:val="1E30F48F"/>
    <w:rsid w:val="1E49D6C3"/>
    <w:rsid w:val="1E52DEB4"/>
    <w:rsid w:val="1E5B3F6C"/>
    <w:rsid w:val="1EFB2C45"/>
    <w:rsid w:val="1FEF457E"/>
    <w:rsid w:val="227875AA"/>
    <w:rsid w:val="2295CB34"/>
    <w:rsid w:val="22A010C7"/>
    <w:rsid w:val="22BB0D97"/>
    <w:rsid w:val="22BD76B7"/>
    <w:rsid w:val="22CEDBB0"/>
    <w:rsid w:val="23136DF8"/>
    <w:rsid w:val="23C16A71"/>
    <w:rsid w:val="23EA1FBA"/>
    <w:rsid w:val="242F6255"/>
    <w:rsid w:val="24BF796F"/>
    <w:rsid w:val="25378CE3"/>
    <w:rsid w:val="2558061A"/>
    <w:rsid w:val="25E0FE9A"/>
    <w:rsid w:val="265D12DF"/>
    <w:rsid w:val="2689C836"/>
    <w:rsid w:val="26ABDFA8"/>
    <w:rsid w:val="27CC619D"/>
    <w:rsid w:val="27E0FE3F"/>
    <w:rsid w:val="28BC6F75"/>
    <w:rsid w:val="29A5A6C4"/>
    <w:rsid w:val="29A69A5C"/>
    <w:rsid w:val="29A77AF2"/>
    <w:rsid w:val="2B4AA87E"/>
    <w:rsid w:val="2C26FEFC"/>
    <w:rsid w:val="2D66B628"/>
    <w:rsid w:val="2D74AACD"/>
    <w:rsid w:val="2EB17822"/>
    <w:rsid w:val="2EE2B1A4"/>
    <w:rsid w:val="2F6DD90A"/>
    <w:rsid w:val="2FCFA425"/>
    <w:rsid w:val="302168A8"/>
    <w:rsid w:val="304C7BEE"/>
    <w:rsid w:val="313687E9"/>
    <w:rsid w:val="3263A270"/>
    <w:rsid w:val="32EB2260"/>
    <w:rsid w:val="3333768B"/>
    <w:rsid w:val="348136E0"/>
    <w:rsid w:val="36E6E9E2"/>
    <w:rsid w:val="3783FEA8"/>
    <w:rsid w:val="382C507C"/>
    <w:rsid w:val="38723C8D"/>
    <w:rsid w:val="387F16AE"/>
    <w:rsid w:val="38954AAE"/>
    <w:rsid w:val="38C3356A"/>
    <w:rsid w:val="399BF532"/>
    <w:rsid w:val="399FA54D"/>
    <w:rsid w:val="3B0A7C1D"/>
    <w:rsid w:val="3B277FCC"/>
    <w:rsid w:val="3B27AE41"/>
    <w:rsid w:val="3BAE8700"/>
    <w:rsid w:val="3C3B69D8"/>
    <w:rsid w:val="3DF88B25"/>
    <w:rsid w:val="3F0D2E9A"/>
    <w:rsid w:val="3FF64D55"/>
    <w:rsid w:val="40C42BC3"/>
    <w:rsid w:val="40D8D52F"/>
    <w:rsid w:val="41318B18"/>
    <w:rsid w:val="413A882E"/>
    <w:rsid w:val="41C26962"/>
    <w:rsid w:val="432CDE45"/>
    <w:rsid w:val="439210B2"/>
    <w:rsid w:val="43B6DEEC"/>
    <w:rsid w:val="44E6B8AA"/>
    <w:rsid w:val="45CFBC13"/>
    <w:rsid w:val="45DEDF4B"/>
    <w:rsid w:val="46BA58FD"/>
    <w:rsid w:val="47559479"/>
    <w:rsid w:val="47EA2441"/>
    <w:rsid w:val="48A61B9C"/>
    <w:rsid w:val="490233AD"/>
    <w:rsid w:val="499C40C6"/>
    <w:rsid w:val="4A92F29A"/>
    <w:rsid w:val="4C0C93B9"/>
    <w:rsid w:val="4C2594D8"/>
    <w:rsid w:val="4C7560F2"/>
    <w:rsid w:val="4D31B4E4"/>
    <w:rsid w:val="4D5F4C53"/>
    <w:rsid w:val="4E6C99D5"/>
    <w:rsid w:val="4E7CFF45"/>
    <w:rsid w:val="4F6F1D19"/>
    <w:rsid w:val="4FC07DA4"/>
    <w:rsid w:val="509CA55A"/>
    <w:rsid w:val="5158EAB4"/>
    <w:rsid w:val="51D7526B"/>
    <w:rsid w:val="522A042D"/>
    <w:rsid w:val="53C50B40"/>
    <w:rsid w:val="5475380A"/>
    <w:rsid w:val="54CB18BC"/>
    <w:rsid w:val="553D5E41"/>
    <w:rsid w:val="56DDBCE7"/>
    <w:rsid w:val="57163906"/>
    <w:rsid w:val="5775653E"/>
    <w:rsid w:val="58795521"/>
    <w:rsid w:val="58875D8F"/>
    <w:rsid w:val="58C5B244"/>
    <w:rsid w:val="598B59C4"/>
    <w:rsid w:val="5A14E0DF"/>
    <w:rsid w:val="5A358F25"/>
    <w:rsid w:val="5B5BBAFA"/>
    <w:rsid w:val="5B5F3E86"/>
    <w:rsid w:val="5BCCF5F7"/>
    <w:rsid w:val="5BEAFB37"/>
    <w:rsid w:val="5CC30B72"/>
    <w:rsid w:val="5E21A8D6"/>
    <w:rsid w:val="6060E32D"/>
    <w:rsid w:val="6070BA82"/>
    <w:rsid w:val="613D2366"/>
    <w:rsid w:val="61A4E77E"/>
    <w:rsid w:val="61BFDCFC"/>
    <w:rsid w:val="6227C7FA"/>
    <w:rsid w:val="6230E659"/>
    <w:rsid w:val="623D898D"/>
    <w:rsid w:val="62B1FD37"/>
    <w:rsid w:val="63944230"/>
    <w:rsid w:val="63EE5AB8"/>
    <w:rsid w:val="65015AB9"/>
    <w:rsid w:val="656E4B90"/>
    <w:rsid w:val="66217138"/>
    <w:rsid w:val="66A2957A"/>
    <w:rsid w:val="670C0519"/>
    <w:rsid w:val="67E1FADB"/>
    <w:rsid w:val="688D3AA7"/>
    <w:rsid w:val="69313B53"/>
    <w:rsid w:val="6937BE80"/>
    <w:rsid w:val="6974BE4C"/>
    <w:rsid w:val="6A187ADE"/>
    <w:rsid w:val="6A77B452"/>
    <w:rsid w:val="6B35AE83"/>
    <w:rsid w:val="6B9BA32D"/>
    <w:rsid w:val="6C453F04"/>
    <w:rsid w:val="6C5F1618"/>
    <w:rsid w:val="6D024952"/>
    <w:rsid w:val="6D3F95EA"/>
    <w:rsid w:val="6D984455"/>
    <w:rsid w:val="6E465A7C"/>
    <w:rsid w:val="6E685D37"/>
    <w:rsid w:val="6EA28B27"/>
    <w:rsid w:val="6F8EC3AE"/>
    <w:rsid w:val="70281DEB"/>
    <w:rsid w:val="710CD01B"/>
    <w:rsid w:val="712F40DF"/>
    <w:rsid w:val="71795446"/>
    <w:rsid w:val="72BB0B56"/>
    <w:rsid w:val="72CC98AE"/>
    <w:rsid w:val="7371E232"/>
    <w:rsid w:val="74CBE828"/>
    <w:rsid w:val="75BB993D"/>
    <w:rsid w:val="78449F37"/>
    <w:rsid w:val="792398C4"/>
    <w:rsid w:val="79423D3B"/>
    <w:rsid w:val="79D11AE3"/>
    <w:rsid w:val="79F37AAB"/>
    <w:rsid w:val="7B1F079C"/>
    <w:rsid w:val="7BD7BAC7"/>
    <w:rsid w:val="7C26083C"/>
    <w:rsid w:val="7CE8CC5C"/>
    <w:rsid w:val="7CEC51C0"/>
    <w:rsid w:val="7E3BEEC8"/>
    <w:rsid w:val="7EFFA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591901"/>
  <w15:chartTrackingRefBased/>
  <w15:docId w15:val="{4088C069-FA4C-48D9-AD22-8C63104F1B5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ln" w:default="1">
    <w:name w:val="Normal"/>
    <w:qFormat/>
    <w:rsid w:val="00797519"/>
    <w:pPr>
      <w:spacing w:after="200" w:line="276" w:lineRule="auto"/>
    </w:pPr>
  </w:style>
  <w:style w:type="character" w:styleId="Standardnpsmoodstavce" w:default="1">
    <w:name w:val="Default Paragraph Font"/>
    <w:uiPriority w:val="1"/>
    <w:semiHidden/>
    <w:unhideWhenUsed/>
  </w:style>
  <w:style w:type="table" w:styleId="Normlntabulka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Bezseznamu" w:default="1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7975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Vojta Rampáček</dc:creator>
  <keywords/>
  <dc:description/>
  <lastModifiedBy>18 vantuch jakub</lastModifiedBy>
  <revision>5</revision>
  <dcterms:created xsi:type="dcterms:W3CDTF">2020-03-21T16:50:00.0000000Z</dcterms:created>
  <dcterms:modified xsi:type="dcterms:W3CDTF">2020-03-27T11:07:01.3218999Z</dcterms:modified>
</coreProperties>
</file>