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811E7" w14:textId="77777777" w:rsidR="001A074A" w:rsidRDefault="00962CF7">
      <w:pPr>
        <w:spacing w:before="1800" w:after="200"/>
        <w:jc w:val="center"/>
      </w:pPr>
      <w:r>
        <w:rPr>
          <w:b/>
          <w:bCs/>
          <w:color w:val="1F4E79"/>
          <w:sz w:val="36"/>
          <w:szCs w:val="36"/>
        </w:rPr>
        <w:t>INFORME DE ACTIVIDAD AUTÓNOMA — S08</w:t>
      </w:r>
    </w:p>
    <w:p w14:paraId="08F3BFF6" w14:textId="77777777" w:rsidR="001A074A" w:rsidRDefault="00962CF7">
      <w:pPr>
        <w:spacing w:after="600"/>
        <w:jc w:val="center"/>
      </w:pPr>
      <w:r>
        <w:rPr>
          <w:sz w:val="28"/>
          <w:szCs w:val="28"/>
        </w:rPr>
        <w:t>Procesamiento en streaming con Spark: ventanas, watermarking y semántica de entrega</w:t>
      </w:r>
    </w:p>
    <w:p w14:paraId="0A17E95B" w14:textId="77777777" w:rsidR="001A074A" w:rsidRDefault="00962CF7">
      <w:pPr>
        <w:spacing w:after="120"/>
        <w:jc w:val="center"/>
      </w:pPr>
      <w:r>
        <w:rPr>
          <w:i/>
          <w:iCs/>
          <w:sz w:val="24"/>
          <w:szCs w:val="24"/>
        </w:rPr>
        <w:t>Proyecto Sello — Telemetría real de tráfico de red (uso-red)</w:t>
      </w:r>
    </w:p>
    <w:p w14:paraId="5260093F" w14:textId="77777777" w:rsidR="001A074A" w:rsidRDefault="00962CF7">
      <w:pPr>
        <w:spacing w:after="1200"/>
        <w:jc w:val="center"/>
      </w:pPr>
      <w:r>
        <w:rPr>
          <w:color w:val="595959"/>
        </w:rPr>
        <w:t>Unidad II — Sistema Big Data en tiempo real</w:t>
      </w:r>
    </w:p>
    <w:p w14:paraId="494F90C6" w14:textId="77777777" w:rsidR="001A074A" w:rsidRDefault="00962CF7">
      <w:pPr>
        <w:pStyle w:val="Ttulo1"/>
      </w:pPr>
      <w:bookmarkStart w:id="0" w:name="_Toc242893051"/>
      <w:r>
        <w:t>Datos del estudiante</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A074A" w14:paraId="497EBD12"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C71E26F" w14:textId="77777777" w:rsidR="001A074A" w:rsidRDefault="00962CF7">
            <w:r>
              <w:rPr>
                <w:b/>
                <w:bCs/>
                <w:color w:val="FFFFFF"/>
                <w:sz w:val="19"/>
                <w:szCs w:val="19"/>
              </w:rPr>
              <w:t>Campo</w:t>
            </w:r>
          </w:p>
        </w:tc>
        <w:tc>
          <w:tcPr>
            <w:tcW w:w="66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8088263" w14:textId="77777777" w:rsidR="001A074A" w:rsidRDefault="00962CF7">
            <w:r>
              <w:rPr>
                <w:b/>
                <w:bCs/>
                <w:color w:val="FFFFFF"/>
                <w:sz w:val="19"/>
                <w:szCs w:val="19"/>
              </w:rPr>
              <w:t>Detalle</w:t>
            </w:r>
          </w:p>
        </w:tc>
      </w:tr>
      <w:tr w:rsidR="001A074A" w14:paraId="1823B393"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2842B8" w14:textId="77777777" w:rsidR="001A074A" w:rsidRDefault="00962CF7">
            <w:r>
              <w:rPr>
                <w:sz w:val="19"/>
                <w:szCs w:val="19"/>
              </w:rPr>
              <w:t>Nombre</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9444E5" w14:textId="77777777" w:rsidR="001A074A" w:rsidRDefault="00962CF7">
            <w:r>
              <w:rPr>
                <w:sz w:val="19"/>
                <w:szCs w:val="19"/>
              </w:rPr>
              <w:t>Henyelrey Lucio Garcia Chura</w:t>
            </w:r>
          </w:p>
        </w:tc>
      </w:tr>
      <w:tr w:rsidR="001A074A" w14:paraId="0FD12128"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ACD297" w14:textId="77777777" w:rsidR="001A074A" w:rsidRDefault="00962CF7">
            <w:r>
              <w:rPr>
                <w:sz w:val="19"/>
                <w:szCs w:val="19"/>
              </w:rPr>
              <w:t>Equipo</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17A991" w14:textId="77777777" w:rsidR="001A074A" w:rsidRDefault="00962CF7">
            <w:r>
              <w:rPr>
                <w:sz w:val="19"/>
                <w:szCs w:val="19"/>
              </w:rPr>
              <w:t>LLSW3</w:t>
            </w:r>
          </w:p>
        </w:tc>
      </w:tr>
      <w:tr w:rsidR="001A074A" w14:paraId="10AEF67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F1AA36" w14:textId="77777777" w:rsidR="001A074A" w:rsidRDefault="00962CF7">
            <w:r>
              <w:rPr>
                <w:sz w:val="19"/>
                <w:szCs w:val="19"/>
              </w:rPr>
              <w:t>Sesión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1BB9AD" w14:textId="77777777" w:rsidR="001A074A" w:rsidRDefault="00962CF7">
            <w:r>
              <w:rPr>
                <w:sz w:val="19"/>
                <w:szCs w:val="19"/>
              </w:rPr>
              <w:t>S08 - Procesamiento en streaming con Spark: ventanas, watermarking y semántica de entrega</w:t>
            </w:r>
          </w:p>
        </w:tc>
      </w:tr>
      <w:tr w:rsidR="001A074A" w14:paraId="296BB7D8"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3129AA" w14:textId="77777777" w:rsidR="001A074A" w:rsidRDefault="00962CF7">
            <w:r>
              <w:rPr>
                <w:sz w:val="19"/>
                <w:szCs w:val="19"/>
              </w:rPr>
              <w:t>Rol o aporte realizado</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1825B7" w14:textId="77777777" w:rsidR="001A074A" w:rsidRDefault="00962CF7">
            <w:r>
              <w:rPr>
                <w:sz w:val="19"/>
                <w:szCs w:val="19"/>
              </w:rPr>
              <w:t xml:space="preserve">Diseño e implementación del pipeline de Spark Structured Streaming sobre </w:t>
            </w:r>
            <w:r>
              <w:rPr>
                <w:rFonts w:ascii="Consolas" w:eastAsia="Consolas" w:hAnsi="Consolas" w:cs="Consolas"/>
                <w:color w:val="7B2C2C"/>
                <w:sz w:val="17"/>
                <w:szCs w:val="17"/>
              </w:rPr>
              <w:t>red-telemetria</w:t>
            </w:r>
            <w:r>
              <w:rPr>
                <w:sz w:val="19"/>
                <w:szCs w:val="19"/>
              </w:rPr>
              <w:t xml:space="preserve"> (telemetría real de las NIC de la PC, módulo </w:t>
            </w:r>
            <w:r>
              <w:rPr>
                <w:rFonts w:ascii="Consolas" w:eastAsia="Consolas" w:hAnsi="Consolas" w:cs="Consolas"/>
                <w:color w:val="7B2C2C"/>
                <w:sz w:val="17"/>
                <w:szCs w:val="17"/>
              </w:rPr>
              <w:t>uso-red</w:t>
            </w:r>
            <w:r>
              <w:rPr>
                <w:sz w:val="19"/>
                <w:szCs w:val="19"/>
              </w:rPr>
              <w:t xml:space="preserve"> de S7): esquema explícito, ventanas fija y deslizante con watermark justificado, checkpointing, prueba de dato tardío y de arranque en frío, deduplicación acotada, comparación de triggers y persistencia en Parquet verificada en corridas sucesivas.</w:t>
            </w:r>
          </w:p>
        </w:tc>
      </w:tr>
      <w:tr w:rsidR="001A074A" w14:paraId="542C119F"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78B58F" w14:textId="77777777" w:rsidR="001A074A" w:rsidRDefault="00962CF7">
            <w:r>
              <w:rPr>
                <w:sz w:val="19"/>
                <w:szCs w:val="19"/>
              </w:rPr>
              <w:t>Link de GitHub</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D9EB7E" w14:textId="77777777" w:rsidR="001A074A" w:rsidRDefault="00962CF7">
            <w:r>
              <w:rPr>
                <w:sz w:val="19"/>
                <w:szCs w:val="19"/>
              </w:rPr>
              <w:t>https://github.com/Henyelrey/s8bigdata</w:t>
            </w:r>
          </w:p>
        </w:tc>
      </w:tr>
      <w:tr w:rsidR="001A074A" w14:paraId="2F75D056"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ACDA3A" w14:textId="77777777" w:rsidR="001A074A" w:rsidRDefault="00962CF7">
            <w:r>
              <w:rPr>
                <w:sz w:val="19"/>
                <w:szCs w:val="19"/>
              </w:rPr>
              <w:t>Fecha de ejecución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3CB844" w14:textId="77777777" w:rsidR="001A074A" w:rsidRDefault="00962CF7">
            <w:r>
              <w:rPr>
                <w:sz w:val="19"/>
                <w:szCs w:val="19"/>
              </w:rPr>
              <w:t>2026-10-14 17:49 (hora de Lima)</w:t>
            </w:r>
          </w:p>
        </w:tc>
      </w:tr>
    </w:tbl>
    <w:p w14:paraId="55C63F98" w14:textId="77777777" w:rsidR="001A074A" w:rsidRDefault="00962CF7">
      <w:r>
        <w:br w:type="page"/>
      </w:r>
    </w:p>
    <w:sdt>
      <w:sdtPr>
        <w:alias w:val="Contenido"/>
        <w:id w:val="-1284565066"/>
      </w:sdtPr>
      <w:sdtEndPr/>
      <w:sdtContent>
        <w:p w14:paraId="76FA34ED" w14:textId="59AB667E" w:rsidR="004C64DA" w:rsidRDefault="00962CF7">
          <w:pPr>
            <w:pStyle w:val="TDC1"/>
            <w:tabs>
              <w:tab w:val="right" w:leader="dot" w:pos="9016"/>
            </w:tabs>
            <w:rPr>
              <w:noProof/>
            </w:rPr>
          </w:pPr>
          <w:r>
            <w:fldChar w:fldCharType="begin"/>
          </w:r>
          <w:r>
            <w:instrText>TOC \h \o "1-2"</w:instrText>
          </w:r>
          <w:r>
            <w:fldChar w:fldCharType="separate"/>
          </w:r>
          <w:hyperlink w:anchor="_Toc242893051" w:history="1">
            <w:r w:rsidR="004C64DA" w:rsidRPr="003D5346">
              <w:rPr>
                <w:rStyle w:val="Hipervnculo"/>
                <w:noProof/>
              </w:rPr>
              <w:t>Datos del estudiante</w:t>
            </w:r>
            <w:r w:rsidR="004C64DA">
              <w:rPr>
                <w:noProof/>
              </w:rPr>
              <w:tab/>
            </w:r>
            <w:r w:rsidR="004C64DA">
              <w:rPr>
                <w:noProof/>
              </w:rPr>
              <w:fldChar w:fldCharType="begin"/>
            </w:r>
            <w:r w:rsidR="004C64DA">
              <w:rPr>
                <w:noProof/>
              </w:rPr>
              <w:instrText xml:space="preserve"> PAGEREF _Toc242893051 \h </w:instrText>
            </w:r>
            <w:r w:rsidR="004C64DA">
              <w:rPr>
                <w:noProof/>
              </w:rPr>
            </w:r>
            <w:r w:rsidR="004C64DA">
              <w:rPr>
                <w:noProof/>
              </w:rPr>
              <w:fldChar w:fldCharType="separate"/>
            </w:r>
            <w:r w:rsidR="004C64DA">
              <w:rPr>
                <w:noProof/>
              </w:rPr>
              <w:t>1</w:t>
            </w:r>
            <w:r w:rsidR="004C64DA">
              <w:rPr>
                <w:noProof/>
              </w:rPr>
              <w:fldChar w:fldCharType="end"/>
            </w:r>
          </w:hyperlink>
        </w:p>
        <w:p w14:paraId="77CD556A" w14:textId="37991A58" w:rsidR="004C64DA" w:rsidRDefault="004C64DA">
          <w:pPr>
            <w:pStyle w:val="TDC1"/>
            <w:tabs>
              <w:tab w:val="right" w:leader="dot" w:pos="9016"/>
            </w:tabs>
            <w:rPr>
              <w:noProof/>
            </w:rPr>
          </w:pPr>
          <w:hyperlink w:anchor="_Toc242893052" w:history="1">
            <w:r w:rsidRPr="003D5346">
              <w:rPr>
                <w:rStyle w:val="Hipervnculo"/>
                <w:noProof/>
              </w:rPr>
              <w:t>1. Contexto y arquitectura</w:t>
            </w:r>
            <w:r>
              <w:rPr>
                <w:noProof/>
              </w:rPr>
              <w:tab/>
            </w:r>
            <w:r>
              <w:rPr>
                <w:noProof/>
              </w:rPr>
              <w:fldChar w:fldCharType="begin"/>
            </w:r>
            <w:r>
              <w:rPr>
                <w:noProof/>
              </w:rPr>
              <w:instrText xml:space="preserve"> PAGEREF _Toc242893052 \h </w:instrText>
            </w:r>
            <w:r>
              <w:rPr>
                <w:noProof/>
              </w:rPr>
            </w:r>
            <w:r>
              <w:rPr>
                <w:noProof/>
              </w:rPr>
              <w:fldChar w:fldCharType="separate"/>
            </w:r>
            <w:r>
              <w:rPr>
                <w:noProof/>
              </w:rPr>
              <w:t>3</w:t>
            </w:r>
            <w:r>
              <w:rPr>
                <w:noProof/>
              </w:rPr>
              <w:fldChar w:fldCharType="end"/>
            </w:r>
          </w:hyperlink>
        </w:p>
        <w:p w14:paraId="1B52C450" w14:textId="677DF8F0" w:rsidR="004C64DA" w:rsidRDefault="004C64DA">
          <w:pPr>
            <w:pStyle w:val="TDC1"/>
            <w:tabs>
              <w:tab w:val="right" w:leader="dot" w:pos="9016"/>
            </w:tabs>
            <w:rPr>
              <w:noProof/>
            </w:rPr>
          </w:pPr>
          <w:hyperlink w:anchor="_Toc242893053" w:history="1">
            <w:r w:rsidRPr="003D5346">
              <w:rPr>
                <w:rStyle w:val="Hipervnculo"/>
                <w:noProof/>
              </w:rPr>
              <w:t>2. Evidencia técnica</w:t>
            </w:r>
            <w:r>
              <w:rPr>
                <w:noProof/>
              </w:rPr>
              <w:tab/>
            </w:r>
            <w:r>
              <w:rPr>
                <w:noProof/>
              </w:rPr>
              <w:fldChar w:fldCharType="begin"/>
            </w:r>
            <w:r>
              <w:rPr>
                <w:noProof/>
              </w:rPr>
              <w:instrText xml:space="preserve"> PAGEREF _Toc242893053 \h </w:instrText>
            </w:r>
            <w:r>
              <w:rPr>
                <w:noProof/>
              </w:rPr>
            </w:r>
            <w:r>
              <w:rPr>
                <w:noProof/>
              </w:rPr>
              <w:fldChar w:fldCharType="separate"/>
            </w:r>
            <w:r>
              <w:rPr>
                <w:noProof/>
              </w:rPr>
              <w:t>3</w:t>
            </w:r>
            <w:r>
              <w:rPr>
                <w:noProof/>
              </w:rPr>
              <w:fldChar w:fldCharType="end"/>
            </w:r>
          </w:hyperlink>
        </w:p>
        <w:p w14:paraId="5141EDD4" w14:textId="0639B2EC" w:rsidR="004C64DA" w:rsidRDefault="004C64DA">
          <w:pPr>
            <w:pStyle w:val="TDC2"/>
            <w:tabs>
              <w:tab w:val="right" w:leader="dot" w:pos="9016"/>
            </w:tabs>
            <w:rPr>
              <w:noProof/>
            </w:rPr>
          </w:pPr>
          <w:hyperlink w:anchor="_Toc242893054" w:history="1">
            <w:r w:rsidRPr="003D5346">
              <w:rPr>
                <w:rStyle w:val="Hipervnculo"/>
                <w:noProof/>
              </w:rPr>
              <w:t>2.1 Bloque 1 — Lectura streaming y agregación por ventana</w:t>
            </w:r>
            <w:r>
              <w:rPr>
                <w:noProof/>
              </w:rPr>
              <w:tab/>
            </w:r>
            <w:r>
              <w:rPr>
                <w:noProof/>
              </w:rPr>
              <w:fldChar w:fldCharType="begin"/>
            </w:r>
            <w:r>
              <w:rPr>
                <w:noProof/>
              </w:rPr>
              <w:instrText xml:space="preserve"> PAGEREF _Toc242893054 \h </w:instrText>
            </w:r>
            <w:r>
              <w:rPr>
                <w:noProof/>
              </w:rPr>
            </w:r>
            <w:r>
              <w:rPr>
                <w:noProof/>
              </w:rPr>
              <w:fldChar w:fldCharType="separate"/>
            </w:r>
            <w:r>
              <w:rPr>
                <w:noProof/>
              </w:rPr>
              <w:t>3</w:t>
            </w:r>
            <w:r>
              <w:rPr>
                <w:noProof/>
              </w:rPr>
              <w:fldChar w:fldCharType="end"/>
            </w:r>
          </w:hyperlink>
        </w:p>
        <w:p w14:paraId="694DC3C4" w14:textId="6A62BA48" w:rsidR="004C64DA" w:rsidRDefault="004C64DA">
          <w:pPr>
            <w:pStyle w:val="TDC2"/>
            <w:tabs>
              <w:tab w:val="right" w:leader="dot" w:pos="9016"/>
            </w:tabs>
            <w:rPr>
              <w:noProof/>
            </w:rPr>
          </w:pPr>
          <w:hyperlink w:anchor="_Toc242893055" w:history="1">
            <w:r w:rsidRPr="003D5346">
              <w:rPr>
                <w:rStyle w:val="Hipervnculo"/>
                <w:noProof/>
              </w:rPr>
              <w:t>2.2 Bloque 2 — Dato tardío y deduplicación</w:t>
            </w:r>
            <w:r>
              <w:rPr>
                <w:noProof/>
              </w:rPr>
              <w:tab/>
            </w:r>
            <w:r>
              <w:rPr>
                <w:noProof/>
              </w:rPr>
              <w:fldChar w:fldCharType="begin"/>
            </w:r>
            <w:r>
              <w:rPr>
                <w:noProof/>
              </w:rPr>
              <w:instrText xml:space="preserve"> PAGEREF _Toc242893055 \h </w:instrText>
            </w:r>
            <w:r>
              <w:rPr>
                <w:noProof/>
              </w:rPr>
            </w:r>
            <w:r>
              <w:rPr>
                <w:noProof/>
              </w:rPr>
              <w:fldChar w:fldCharType="separate"/>
            </w:r>
            <w:r>
              <w:rPr>
                <w:noProof/>
              </w:rPr>
              <w:t>6</w:t>
            </w:r>
            <w:r>
              <w:rPr>
                <w:noProof/>
              </w:rPr>
              <w:fldChar w:fldCharType="end"/>
            </w:r>
          </w:hyperlink>
        </w:p>
        <w:p w14:paraId="675C29AA" w14:textId="2BF88271" w:rsidR="004C64DA" w:rsidRDefault="004C64DA">
          <w:pPr>
            <w:pStyle w:val="TDC2"/>
            <w:tabs>
              <w:tab w:val="right" w:leader="dot" w:pos="9016"/>
            </w:tabs>
            <w:rPr>
              <w:noProof/>
            </w:rPr>
          </w:pPr>
          <w:hyperlink w:anchor="_Toc242893056" w:history="1">
            <w:r w:rsidRPr="003D5346">
              <w:rPr>
                <w:rStyle w:val="Hipervnculo"/>
                <w:noProof/>
              </w:rPr>
              <w:t>2.3 Bloque 3 — Intervalo de disparo y checkpoint</w:t>
            </w:r>
            <w:r>
              <w:rPr>
                <w:noProof/>
              </w:rPr>
              <w:tab/>
            </w:r>
            <w:r>
              <w:rPr>
                <w:noProof/>
              </w:rPr>
              <w:fldChar w:fldCharType="begin"/>
            </w:r>
            <w:r>
              <w:rPr>
                <w:noProof/>
              </w:rPr>
              <w:instrText xml:space="preserve"> PAGEREF _Toc242893056 \h </w:instrText>
            </w:r>
            <w:r>
              <w:rPr>
                <w:noProof/>
              </w:rPr>
            </w:r>
            <w:r>
              <w:rPr>
                <w:noProof/>
              </w:rPr>
              <w:fldChar w:fldCharType="separate"/>
            </w:r>
            <w:r>
              <w:rPr>
                <w:noProof/>
              </w:rPr>
              <w:t>7</w:t>
            </w:r>
            <w:r>
              <w:rPr>
                <w:noProof/>
              </w:rPr>
              <w:fldChar w:fldCharType="end"/>
            </w:r>
          </w:hyperlink>
        </w:p>
        <w:p w14:paraId="55B75B70" w14:textId="57BB30B2" w:rsidR="004C64DA" w:rsidRDefault="004C64DA">
          <w:pPr>
            <w:pStyle w:val="TDC2"/>
            <w:tabs>
              <w:tab w:val="right" w:leader="dot" w:pos="9016"/>
            </w:tabs>
            <w:rPr>
              <w:noProof/>
            </w:rPr>
          </w:pPr>
          <w:hyperlink w:anchor="_Toc242893057" w:history="1">
            <w:r w:rsidRPr="003D5346">
              <w:rPr>
                <w:rStyle w:val="Hipervnculo"/>
                <w:noProof/>
              </w:rPr>
              <w:t>2.4 Bloque 4 — Persistencia en Parquet</w:t>
            </w:r>
            <w:r>
              <w:rPr>
                <w:noProof/>
              </w:rPr>
              <w:tab/>
            </w:r>
            <w:r>
              <w:rPr>
                <w:noProof/>
              </w:rPr>
              <w:fldChar w:fldCharType="begin"/>
            </w:r>
            <w:r>
              <w:rPr>
                <w:noProof/>
              </w:rPr>
              <w:instrText xml:space="preserve"> PAGEREF _Toc242893057 \h </w:instrText>
            </w:r>
            <w:r>
              <w:rPr>
                <w:noProof/>
              </w:rPr>
            </w:r>
            <w:r>
              <w:rPr>
                <w:noProof/>
              </w:rPr>
              <w:fldChar w:fldCharType="separate"/>
            </w:r>
            <w:r>
              <w:rPr>
                <w:noProof/>
              </w:rPr>
              <w:t>8</w:t>
            </w:r>
            <w:r>
              <w:rPr>
                <w:noProof/>
              </w:rPr>
              <w:fldChar w:fldCharType="end"/>
            </w:r>
          </w:hyperlink>
        </w:p>
        <w:p w14:paraId="763BBB1D" w14:textId="3CAB6ECF" w:rsidR="004C64DA" w:rsidRDefault="004C64DA">
          <w:pPr>
            <w:pStyle w:val="TDC1"/>
            <w:tabs>
              <w:tab w:val="right" w:leader="dot" w:pos="9016"/>
            </w:tabs>
            <w:rPr>
              <w:noProof/>
            </w:rPr>
          </w:pPr>
          <w:hyperlink w:anchor="_Toc242893058" w:history="1">
            <w:r w:rsidRPr="003D5346">
              <w:rPr>
                <w:rStyle w:val="Hipervnculo"/>
                <w:noProof/>
              </w:rPr>
              <w:t>3. Error o hallazgo técnico</w:t>
            </w:r>
            <w:r>
              <w:rPr>
                <w:noProof/>
              </w:rPr>
              <w:tab/>
            </w:r>
            <w:r>
              <w:rPr>
                <w:noProof/>
              </w:rPr>
              <w:fldChar w:fldCharType="begin"/>
            </w:r>
            <w:r>
              <w:rPr>
                <w:noProof/>
              </w:rPr>
              <w:instrText xml:space="preserve"> PAGEREF _Toc242893058 \h </w:instrText>
            </w:r>
            <w:r>
              <w:rPr>
                <w:noProof/>
              </w:rPr>
            </w:r>
            <w:r>
              <w:rPr>
                <w:noProof/>
              </w:rPr>
              <w:fldChar w:fldCharType="separate"/>
            </w:r>
            <w:r>
              <w:rPr>
                <w:noProof/>
              </w:rPr>
              <w:t>9</w:t>
            </w:r>
            <w:r>
              <w:rPr>
                <w:noProof/>
              </w:rPr>
              <w:fldChar w:fldCharType="end"/>
            </w:r>
          </w:hyperlink>
        </w:p>
        <w:p w14:paraId="6C864929" w14:textId="4191762F" w:rsidR="004C64DA" w:rsidRDefault="004C64DA">
          <w:pPr>
            <w:pStyle w:val="TDC1"/>
            <w:tabs>
              <w:tab w:val="right" w:leader="dot" w:pos="9016"/>
            </w:tabs>
            <w:rPr>
              <w:noProof/>
            </w:rPr>
          </w:pPr>
          <w:hyperlink w:anchor="_Toc242893059" w:history="1">
            <w:r w:rsidRPr="003D5346">
              <w:rPr>
                <w:rStyle w:val="Hipervnculo"/>
                <w:noProof/>
              </w:rPr>
              <w:t>4. Reflexión técnica</w:t>
            </w:r>
            <w:r>
              <w:rPr>
                <w:noProof/>
              </w:rPr>
              <w:tab/>
            </w:r>
            <w:r>
              <w:rPr>
                <w:noProof/>
              </w:rPr>
              <w:fldChar w:fldCharType="begin"/>
            </w:r>
            <w:r>
              <w:rPr>
                <w:noProof/>
              </w:rPr>
              <w:instrText xml:space="preserve"> PAGEREF _Toc242893059 \h </w:instrText>
            </w:r>
            <w:r>
              <w:rPr>
                <w:noProof/>
              </w:rPr>
            </w:r>
            <w:r>
              <w:rPr>
                <w:noProof/>
              </w:rPr>
              <w:fldChar w:fldCharType="separate"/>
            </w:r>
            <w:r>
              <w:rPr>
                <w:noProof/>
              </w:rPr>
              <w:t>10</w:t>
            </w:r>
            <w:r>
              <w:rPr>
                <w:noProof/>
              </w:rPr>
              <w:fldChar w:fldCharType="end"/>
            </w:r>
          </w:hyperlink>
        </w:p>
        <w:p w14:paraId="76B18D06" w14:textId="4FCBCEB6" w:rsidR="004C64DA" w:rsidRDefault="004C64DA">
          <w:pPr>
            <w:pStyle w:val="TDC1"/>
            <w:tabs>
              <w:tab w:val="right" w:leader="dot" w:pos="9016"/>
            </w:tabs>
            <w:rPr>
              <w:noProof/>
            </w:rPr>
          </w:pPr>
          <w:hyperlink w:anchor="_Toc242893060" w:history="1">
            <w:r w:rsidRPr="003D5346">
              <w:rPr>
                <w:rStyle w:val="Hipervnculo"/>
                <w:noProof/>
              </w:rPr>
              <w:t>5. Respuestas a las preguntas de defensa</w:t>
            </w:r>
            <w:r>
              <w:rPr>
                <w:noProof/>
              </w:rPr>
              <w:tab/>
            </w:r>
            <w:r>
              <w:rPr>
                <w:noProof/>
              </w:rPr>
              <w:fldChar w:fldCharType="begin"/>
            </w:r>
            <w:r>
              <w:rPr>
                <w:noProof/>
              </w:rPr>
              <w:instrText xml:space="preserve"> PAGEREF _Toc242893060 \h </w:instrText>
            </w:r>
            <w:r>
              <w:rPr>
                <w:noProof/>
              </w:rPr>
            </w:r>
            <w:r>
              <w:rPr>
                <w:noProof/>
              </w:rPr>
              <w:fldChar w:fldCharType="separate"/>
            </w:r>
            <w:r>
              <w:rPr>
                <w:noProof/>
              </w:rPr>
              <w:t>10</w:t>
            </w:r>
            <w:r>
              <w:rPr>
                <w:noProof/>
              </w:rPr>
              <w:fldChar w:fldCharType="end"/>
            </w:r>
          </w:hyperlink>
        </w:p>
        <w:p w14:paraId="147C0503" w14:textId="3FB2B012" w:rsidR="004C64DA" w:rsidRDefault="004C64DA">
          <w:pPr>
            <w:pStyle w:val="TDC1"/>
            <w:tabs>
              <w:tab w:val="right" w:leader="dot" w:pos="9016"/>
            </w:tabs>
            <w:rPr>
              <w:noProof/>
            </w:rPr>
          </w:pPr>
          <w:hyperlink w:anchor="_Toc242893061" w:history="1">
            <w:r w:rsidRPr="003D5346">
              <w:rPr>
                <w:rStyle w:val="Hipervnculo"/>
                <w:noProof/>
              </w:rPr>
              <w:t>6. Autoevaluación con la rúbrica</w:t>
            </w:r>
            <w:r>
              <w:rPr>
                <w:noProof/>
              </w:rPr>
              <w:tab/>
            </w:r>
            <w:r>
              <w:rPr>
                <w:noProof/>
              </w:rPr>
              <w:fldChar w:fldCharType="begin"/>
            </w:r>
            <w:r>
              <w:rPr>
                <w:noProof/>
              </w:rPr>
              <w:instrText xml:space="preserve"> PAGEREF _Toc242893061 \h </w:instrText>
            </w:r>
            <w:r>
              <w:rPr>
                <w:noProof/>
              </w:rPr>
            </w:r>
            <w:r>
              <w:rPr>
                <w:noProof/>
              </w:rPr>
              <w:fldChar w:fldCharType="separate"/>
            </w:r>
            <w:r>
              <w:rPr>
                <w:noProof/>
              </w:rPr>
              <w:t>11</w:t>
            </w:r>
            <w:r>
              <w:rPr>
                <w:noProof/>
              </w:rPr>
              <w:fldChar w:fldCharType="end"/>
            </w:r>
          </w:hyperlink>
        </w:p>
        <w:p w14:paraId="74D8F1DE" w14:textId="7C277988" w:rsidR="004C64DA" w:rsidRDefault="004C64DA">
          <w:pPr>
            <w:pStyle w:val="TDC2"/>
            <w:tabs>
              <w:tab w:val="right" w:leader="dot" w:pos="9016"/>
            </w:tabs>
            <w:rPr>
              <w:noProof/>
            </w:rPr>
          </w:pPr>
          <w:hyperlink w:anchor="_Toc242893062" w:history="1">
            <w:r w:rsidRPr="003D5346">
              <w:rPr>
                <w:rStyle w:val="Hipervnculo"/>
                <w:noProof/>
              </w:rPr>
              <w:t>Criterios mínimos de aceptación</w:t>
            </w:r>
            <w:r>
              <w:rPr>
                <w:noProof/>
              </w:rPr>
              <w:tab/>
            </w:r>
            <w:r>
              <w:rPr>
                <w:noProof/>
              </w:rPr>
              <w:fldChar w:fldCharType="begin"/>
            </w:r>
            <w:r>
              <w:rPr>
                <w:noProof/>
              </w:rPr>
              <w:instrText xml:space="preserve"> PAGEREF _Toc242893062 \h </w:instrText>
            </w:r>
            <w:r>
              <w:rPr>
                <w:noProof/>
              </w:rPr>
            </w:r>
            <w:r>
              <w:rPr>
                <w:noProof/>
              </w:rPr>
              <w:fldChar w:fldCharType="separate"/>
            </w:r>
            <w:r>
              <w:rPr>
                <w:noProof/>
              </w:rPr>
              <w:t>11</w:t>
            </w:r>
            <w:r>
              <w:rPr>
                <w:noProof/>
              </w:rPr>
              <w:fldChar w:fldCharType="end"/>
            </w:r>
          </w:hyperlink>
        </w:p>
        <w:p w14:paraId="41C3D12D" w14:textId="4DDE545F" w:rsidR="004C64DA" w:rsidRDefault="004C64DA">
          <w:pPr>
            <w:pStyle w:val="TDC1"/>
            <w:tabs>
              <w:tab w:val="right" w:leader="dot" w:pos="9016"/>
            </w:tabs>
            <w:rPr>
              <w:noProof/>
            </w:rPr>
          </w:pPr>
          <w:hyperlink w:anchor="_Toc242893063" w:history="1">
            <w:r w:rsidRPr="003D5346">
              <w:rPr>
                <w:rStyle w:val="Hipervnculo"/>
                <w:noProof/>
              </w:rPr>
              <w:t>Bibliografía</w:t>
            </w:r>
            <w:r>
              <w:rPr>
                <w:noProof/>
              </w:rPr>
              <w:tab/>
            </w:r>
            <w:r>
              <w:rPr>
                <w:noProof/>
              </w:rPr>
              <w:fldChar w:fldCharType="begin"/>
            </w:r>
            <w:r>
              <w:rPr>
                <w:noProof/>
              </w:rPr>
              <w:instrText xml:space="preserve"> PAGEREF _Toc242893063 \h </w:instrText>
            </w:r>
            <w:r>
              <w:rPr>
                <w:noProof/>
              </w:rPr>
            </w:r>
            <w:r>
              <w:rPr>
                <w:noProof/>
              </w:rPr>
              <w:fldChar w:fldCharType="separate"/>
            </w:r>
            <w:r>
              <w:rPr>
                <w:noProof/>
              </w:rPr>
              <w:t>12</w:t>
            </w:r>
            <w:r>
              <w:rPr>
                <w:noProof/>
              </w:rPr>
              <w:fldChar w:fldCharType="end"/>
            </w:r>
          </w:hyperlink>
        </w:p>
        <w:p w14:paraId="588A90FC" w14:textId="103C8B2F" w:rsidR="001A074A" w:rsidRDefault="00962CF7">
          <w:r>
            <w:fldChar w:fldCharType="end"/>
          </w:r>
        </w:p>
      </w:sdtContent>
    </w:sdt>
    <w:p w14:paraId="56E90057" w14:textId="77777777" w:rsidR="001A074A" w:rsidRDefault="00962CF7">
      <w:r>
        <w:br w:type="page"/>
      </w:r>
    </w:p>
    <w:p w14:paraId="43BEFFEB" w14:textId="77777777" w:rsidR="001A074A" w:rsidRDefault="00962CF7">
      <w:pPr>
        <w:pStyle w:val="Ttulo1"/>
      </w:pPr>
      <w:bookmarkStart w:id="1" w:name="_Toc242893052"/>
      <w:r>
        <w:t>1. Contexto y arquitectura</w:t>
      </w:r>
      <w:bookmarkEnd w:id="1"/>
    </w:p>
    <w:p w14:paraId="116CACF2" w14:textId="77777777" w:rsidR="001A074A" w:rsidRDefault="00962CF7">
      <w:pPr>
        <w:spacing w:after="120" w:line="276" w:lineRule="auto"/>
        <w:jc w:val="both"/>
      </w:pPr>
      <w:r>
        <w:t xml:space="preserve">En S7 el Proyecto Sello quedó publicando en Kafka lecturas </w:t>
      </w:r>
      <w:r>
        <w:rPr>
          <w:b/>
          <w:bCs/>
        </w:rPr>
        <w:t>reales</w:t>
      </w:r>
      <w:r>
        <w:t xml:space="preserve"> del tráfico de red de esta PC: un agente en Windows (</w:t>
      </w:r>
      <w:r>
        <w:rPr>
          <w:rFonts w:ascii="Consolas" w:eastAsia="Consolas" w:hAnsi="Consolas" w:cs="Consolas"/>
          <w:color w:val="7B2C2C"/>
          <w:sz w:val="20"/>
          <w:szCs w:val="20"/>
        </w:rPr>
        <w:t>agente/agente_red.py</w:t>
      </w:r>
      <w:r>
        <w:t xml:space="preserve">, con </w:t>
      </w:r>
      <w:r>
        <w:rPr>
          <w:rFonts w:ascii="Consolas" w:eastAsia="Consolas" w:hAnsi="Consolas" w:cs="Consolas"/>
          <w:color w:val="7B2C2C"/>
          <w:sz w:val="20"/>
          <w:szCs w:val="20"/>
        </w:rPr>
        <w:t>psutil</w:t>
      </w:r>
      <w:r>
        <w:t xml:space="preserve">) lee cada segundo los contadores de cada tarjeta de red activa, los publica por MQTT a un Mosquitto en contenedor, y un puente los reenvía al topic </w:t>
      </w:r>
      <w:r>
        <w:rPr>
          <w:rFonts w:ascii="Consolas" w:eastAsia="Consolas" w:hAnsi="Consolas" w:cs="Consolas"/>
          <w:color w:val="7B2C2C"/>
          <w:sz w:val="20"/>
          <w:szCs w:val="20"/>
        </w:rPr>
        <w:t>red-telemetria</w:t>
      </w:r>
      <w:r>
        <w:t xml:space="preserve"> (3 particiones, key = </w:t>
      </w:r>
      <w:r>
        <w:rPr>
          <w:rFonts w:ascii="Consolas" w:eastAsia="Consolas" w:hAnsi="Consolas" w:cs="Consolas"/>
          <w:color w:val="7B2C2C"/>
          <w:sz w:val="20"/>
          <w:szCs w:val="20"/>
        </w:rPr>
        <w:t>sensorId</w:t>
      </w:r>
      <w:r>
        <w:t xml:space="preserve">, es decir el nombre de la NIC). En S8 ese mismo topic se procesa con </w:t>
      </w:r>
      <w:r>
        <w:rPr>
          <w:b/>
          <w:bCs/>
        </w:rPr>
        <w:t>Spark Structured Streaming</w:t>
      </w:r>
      <w:r>
        <w:t xml:space="preserve"> en el notebook </w:t>
      </w:r>
      <w:r>
        <w:rPr>
          <w:rFonts w:ascii="Consolas" w:eastAsia="Consolas" w:hAnsi="Consolas" w:cs="Consolas"/>
          <w:color w:val="7B2C2C"/>
          <w:sz w:val="20"/>
          <w:szCs w:val="20"/>
        </w:rPr>
        <w:t>pyspark/sesiones/08_streaming_estructurado_practica.ipynb</w:t>
      </w:r>
      <w:r>
        <w:t xml:space="preserve">, que corre en el contenedor </w:t>
      </w:r>
      <w:r>
        <w:rPr>
          <w:rFonts w:ascii="Consolas" w:eastAsia="Consolas" w:hAnsi="Consolas" w:cs="Consolas"/>
          <w:color w:val="7B2C2C"/>
          <w:sz w:val="20"/>
          <w:szCs w:val="20"/>
        </w:rPr>
        <w:t>lambda26-pyspark-red</w:t>
      </w:r>
      <w:r>
        <w:t xml:space="preserve"> (Spark 4.2.0) unido a la red </w:t>
      </w:r>
      <w:r>
        <w:rPr>
          <w:rFonts w:ascii="Consolas" w:eastAsia="Consolas" w:hAnsi="Consolas" w:cs="Consolas"/>
          <w:color w:val="7B2C2C"/>
          <w:sz w:val="20"/>
          <w:szCs w:val="20"/>
        </w:rPr>
        <w:t>lambda26-kafka-net</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749863E2"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3379D6" w14:textId="77777777" w:rsidR="001A074A" w:rsidRDefault="00962CF7">
            <w:r>
              <w:rPr>
                <w:rFonts w:ascii="Consolas" w:eastAsia="Consolas" w:hAnsi="Consolas" w:cs="Consolas"/>
                <w:sz w:val="15"/>
                <w:szCs w:val="15"/>
              </w:rPr>
              <w:t>NIC física (Ethernet) ─┐</w:t>
            </w:r>
          </w:p>
          <w:p w14:paraId="7ED5C9E0" w14:textId="77777777" w:rsidR="001A074A" w:rsidRDefault="00962CF7">
            <w:r>
              <w:rPr>
                <w:rFonts w:ascii="Consolas" w:eastAsia="Consolas" w:hAnsi="Consolas" w:cs="Consolas"/>
                <w:sz w:val="15"/>
                <w:szCs w:val="15"/>
              </w:rPr>
              <w:t>NIC virtuales ─────────┤  agente_red.py (Windows, 1 lectura/s por NIC)</w:t>
            </w:r>
          </w:p>
          <w:p w14:paraId="6AAE8CFC" w14:textId="77777777" w:rsidR="001A074A" w:rsidRDefault="00962CF7">
            <w:r>
              <w:rPr>
                <w:rFonts w:ascii="Consolas" w:eastAsia="Consolas" w:hAnsi="Consolas" w:cs="Consolas"/>
                <w:sz w:val="15"/>
                <w:szCs w:val="15"/>
              </w:rPr>
              <w:t xml:space="preserve">                       ▼  MQTT lambda26/red/llsw3/telemetria</w:t>
            </w:r>
          </w:p>
          <w:p w14:paraId="45638E11" w14:textId="77777777" w:rsidR="001A074A" w:rsidRDefault="00962CF7">
            <w:r>
              <w:rPr>
                <w:rFonts w:ascii="Consolas" w:eastAsia="Consolas" w:hAnsi="Consolas" w:cs="Consolas"/>
                <w:sz w:val="15"/>
                <w:szCs w:val="15"/>
              </w:rPr>
              <w:t xml:space="preserve">               mosquitto (contenedor, :41883)</w:t>
            </w:r>
          </w:p>
          <w:p w14:paraId="174DF8F2" w14:textId="77777777" w:rsidR="001A074A" w:rsidRDefault="00962CF7">
            <w:r>
              <w:rPr>
                <w:rFonts w:ascii="Consolas" w:eastAsia="Consolas" w:hAnsi="Consolas" w:cs="Consolas"/>
                <w:sz w:val="15"/>
                <w:szCs w:val="15"/>
              </w:rPr>
              <w:t xml:space="preserve">                       ▼</w:t>
            </w:r>
          </w:p>
          <w:p w14:paraId="25541C6E" w14:textId="77777777" w:rsidR="001A074A" w:rsidRDefault="00962CF7">
            <w:r>
              <w:rPr>
                <w:rFonts w:ascii="Consolas" w:eastAsia="Consolas" w:hAnsi="Consolas" w:cs="Consolas"/>
                <w:sz w:val="15"/>
                <w:szCs w:val="15"/>
              </w:rPr>
              <w:t xml:space="preserve">               bridge_mqtt_kafka.py → Kafka red-telemetria (3 particiones)</w:t>
            </w:r>
          </w:p>
          <w:p w14:paraId="26D36A80" w14:textId="77777777" w:rsidR="001A074A" w:rsidRDefault="00962CF7">
            <w:r>
              <w:rPr>
                <w:rFonts w:ascii="Consolas" w:eastAsia="Consolas" w:hAnsi="Consolas" w:cs="Consolas"/>
                <w:sz w:val="15"/>
                <w:szCs w:val="15"/>
              </w:rPr>
              <w:t xml:space="preserve">                       ▼</w:t>
            </w:r>
          </w:p>
          <w:p w14:paraId="17A96F5E" w14:textId="77777777" w:rsidR="001A074A" w:rsidRDefault="00962CF7">
            <w:r>
              <w:rPr>
                <w:rFonts w:ascii="Consolas" w:eastAsia="Consolas" w:hAnsi="Consolas" w:cs="Consolas"/>
                <w:sz w:val="15"/>
                <w:szCs w:val="15"/>
              </w:rPr>
              <w:t xml:space="preserve">               Spark Structured Streaming (este informe)</w:t>
            </w:r>
          </w:p>
          <w:p w14:paraId="5A222BD5" w14:textId="77777777" w:rsidR="001A074A" w:rsidRDefault="00962CF7">
            <w:r>
              <w:rPr>
                <w:rFonts w:ascii="Consolas" w:eastAsia="Consolas" w:hAnsi="Consolas" w:cs="Consolas"/>
                <w:sz w:val="15"/>
                <w:szCs w:val="15"/>
              </w:rPr>
              <w:t xml:space="preserve">               readStream → from_json(esquema) → withWatermark → window → sink</w:t>
            </w:r>
          </w:p>
          <w:p w14:paraId="6BF87D8B" w14:textId="77777777" w:rsidR="001A074A" w:rsidRDefault="00962CF7">
            <w:r>
              <w:rPr>
                <w:rFonts w:ascii="Consolas" w:eastAsia="Consolas" w:hAnsi="Consolas" w:cs="Consolas"/>
                <w:sz w:val="15"/>
                <w:szCs w:val="15"/>
              </w:rPr>
              <w:t xml:space="preserve">                                    │                                      │</w:t>
            </w:r>
          </w:p>
          <w:p w14:paraId="36F51E4E" w14:textId="77777777" w:rsidR="001A074A" w:rsidRDefault="00962CF7">
            <w:r>
              <w:rPr>
                <w:rFonts w:ascii="Consolas" w:eastAsia="Consolas" w:hAnsi="Consolas" w:cs="Consolas"/>
                <w:sz w:val="15"/>
                <w:szCs w:val="15"/>
              </w:rPr>
              <w:t xml:space="preserve">                              checkpoint (offsets/commits/state)   consola / memoria / Parquet</w:t>
            </w:r>
          </w:p>
        </w:tc>
      </w:tr>
    </w:tbl>
    <w:p w14:paraId="153CD53B" w14:textId="77777777" w:rsidR="001A074A" w:rsidRDefault="00962CF7">
      <w:pPr>
        <w:spacing w:before="60" w:after="160"/>
        <w:jc w:val="center"/>
      </w:pPr>
      <w:r>
        <w:rPr>
          <w:i/>
          <w:iCs/>
          <w:color w:val="595959"/>
          <w:sz w:val="18"/>
          <w:szCs w:val="18"/>
        </w:rPr>
        <w:t>Figura 1. Flujo de datos del Proyecto Sello en S8</w:t>
      </w:r>
    </w:p>
    <w:p w14:paraId="59CD0349" w14:textId="77777777" w:rsidR="001A074A" w:rsidRDefault="00962CF7">
      <w:pPr>
        <w:spacing w:after="120" w:line="276" w:lineRule="auto"/>
        <w:jc w:val="both"/>
      </w:pPr>
      <w:r>
        <w:t xml:space="preserve">Los datos no son simulados: en esta corrida el topic tenía </w:t>
      </w:r>
      <w:r>
        <w:rPr>
          <w:b/>
          <w:bCs/>
        </w:rPr>
        <w:t>40 727 mensajes</w:t>
      </w:r>
      <w:r>
        <w:t xml:space="preserve"> reales, repartidos así por partición (el particionado por key mantiene cada NIC siempre en la misma partición):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59E411C6"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03F2F8" w14:textId="77777777" w:rsidR="001A074A" w:rsidRDefault="00962CF7">
            <w:r>
              <w:rPr>
                <w:rFonts w:ascii="Consolas" w:eastAsia="Consolas" w:hAnsi="Consolas" w:cs="Consolas"/>
                <w:sz w:val="15"/>
                <w:szCs w:val="15"/>
              </w:rPr>
              <w:t>partition  sensorId                             count</w:t>
            </w:r>
          </w:p>
          <w:p w14:paraId="178CD9B4" w14:textId="77777777" w:rsidR="001A074A" w:rsidRDefault="00962CF7">
            <w:r>
              <w:rPr>
                <w:rFonts w:ascii="Consolas" w:eastAsia="Consolas" w:hAnsi="Consolas" w:cs="Consolas"/>
                <w:sz w:val="15"/>
                <w:szCs w:val="15"/>
              </w:rPr>
              <w:t xml:space="preserve">   0       nic-tardio                           4</w:t>
            </w:r>
          </w:p>
          <w:p w14:paraId="11889E6B" w14:textId="77777777" w:rsidR="001A074A" w:rsidRDefault="00962CF7">
            <w:r>
              <w:rPr>
                <w:rFonts w:ascii="Consolas" w:eastAsia="Consolas" w:hAnsi="Consolas" w:cs="Consolas"/>
                <w:sz w:val="15"/>
                <w:szCs w:val="15"/>
              </w:rPr>
              <w:t xml:space="preserve">   0       nic-duplicado                        8</w:t>
            </w:r>
          </w:p>
          <w:p w14:paraId="4132220C" w14:textId="77777777" w:rsidR="001A074A" w:rsidRDefault="00962CF7">
            <w:r>
              <w:rPr>
                <w:rFonts w:ascii="Consolas" w:eastAsia="Consolas" w:hAnsi="Consolas" w:cs="Consolas"/>
                <w:sz w:val="15"/>
                <w:szCs w:val="15"/>
              </w:rPr>
              <w:t xml:space="preserve">   0       nic-tardio-frio                      1</w:t>
            </w:r>
          </w:p>
          <w:p w14:paraId="3B510286" w14:textId="77777777" w:rsidR="001A074A" w:rsidRDefault="00962CF7">
            <w:r>
              <w:rPr>
                <w:rFonts w:ascii="Consolas" w:eastAsia="Consolas" w:hAnsi="Consolas" w:cs="Consolas"/>
                <w:sz w:val="15"/>
                <w:szCs w:val="15"/>
              </w:rPr>
              <w:t xml:space="preserve">   0       desconocido                          18</w:t>
            </w:r>
          </w:p>
          <w:p w14:paraId="2DDA9231" w14:textId="77777777" w:rsidR="001A074A" w:rsidRDefault="00962CF7">
            <w:r>
              <w:rPr>
                <w:rFonts w:ascii="Consolas" w:eastAsia="Consolas" w:hAnsi="Consolas" w:cs="Consolas"/>
                <w:sz w:val="15"/>
                <w:szCs w:val="15"/>
              </w:rPr>
              <w:t xml:space="preserve">   0       Ethernet 2                           13566</w:t>
            </w:r>
          </w:p>
          <w:p w14:paraId="35272E87" w14:textId="77777777" w:rsidR="001A074A" w:rsidRDefault="00962CF7">
            <w:r>
              <w:rPr>
                <w:rFonts w:ascii="Consolas" w:eastAsia="Consolas" w:hAnsi="Consolas" w:cs="Consolas"/>
                <w:sz w:val="15"/>
                <w:szCs w:val="15"/>
              </w:rPr>
              <w:t xml:space="preserve">   2       Ethernet                             13567</w:t>
            </w:r>
          </w:p>
          <w:p w14:paraId="3B30CAE2" w14:textId="77777777" w:rsidR="001A074A" w:rsidRDefault="00962CF7">
            <w:r>
              <w:rPr>
                <w:rFonts w:ascii="Consolas" w:eastAsia="Consolas" w:hAnsi="Consolas" w:cs="Consolas"/>
                <w:sz w:val="15"/>
                <w:szCs w:val="15"/>
              </w:rPr>
              <w:t xml:space="preserve">   2       vEthernet (WSL (Hyper-V firewall))   13566</w:t>
            </w:r>
          </w:p>
        </w:tc>
      </w:tr>
    </w:tbl>
    <w:p w14:paraId="1D8AB252" w14:textId="77777777" w:rsidR="001A074A" w:rsidRDefault="00962CF7">
      <w:pPr>
        <w:spacing w:before="60" w:after="160"/>
        <w:jc w:val="center"/>
      </w:pPr>
      <w:r>
        <w:rPr>
          <w:i/>
          <w:iCs/>
          <w:color w:val="595959"/>
          <w:sz w:val="18"/>
          <w:szCs w:val="18"/>
        </w:rPr>
        <w:t>Extracto 1. Lectura batch del topic: mensajes por partición y por NIC</w:t>
      </w:r>
    </w:p>
    <w:p w14:paraId="6CE7C203" w14:textId="77777777" w:rsidR="001A074A" w:rsidRDefault="00962CF7">
      <w:pPr>
        <w:spacing w:after="120" w:line="276" w:lineRule="auto"/>
        <w:jc w:val="both"/>
      </w:pPr>
      <w:r>
        <w:t xml:space="preserve">Las filas </w:t>
      </w:r>
      <w:r>
        <w:rPr>
          <w:rFonts w:ascii="Consolas" w:eastAsia="Consolas" w:hAnsi="Consolas" w:cs="Consolas"/>
          <w:color w:val="7B2C2C"/>
          <w:sz w:val="20"/>
          <w:szCs w:val="20"/>
        </w:rPr>
        <w:t>nic-tardio</w:t>
      </w:r>
      <w:r>
        <w:t xml:space="preserve">, </w:t>
      </w:r>
      <w:r>
        <w:rPr>
          <w:rFonts w:ascii="Consolas" w:eastAsia="Consolas" w:hAnsi="Consolas" w:cs="Consolas"/>
          <w:color w:val="7B2C2C"/>
          <w:sz w:val="20"/>
          <w:szCs w:val="20"/>
        </w:rPr>
        <w:t>nic-duplicado</w:t>
      </w:r>
      <w:r>
        <w:t xml:space="preserve"> y </w:t>
      </w:r>
      <w:r>
        <w:rPr>
          <w:rFonts w:ascii="Consolas" w:eastAsia="Consolas" w:hAnsi="Consolas" w:cs="Consolas"/>
          <w:color w:val="7B2C2C"/>
          <w:sz w:val="20"/>
          <w:szCs w:val="20"/>
        </w:rPr>
        <w:t>desconocido</w:t>
      </w:r>
      <w:r>
        <w:t xml:space="preserve"> de la partición 0 son eventos de prueba publicados a propósito (3.11, 3.12 y pruebas de </w:t>
      </w:r>
      <w:r>
        <w:rPr>
          <w:rFonts w:ascii="Consolas" w:eastAsia="Consolas" w:hAnsi="Consolas" w:cs="Consolas"/>
          <w:color w:val="7B2C2C"/>
          <w:sz w:val="20"/>
          <w:szCs w:val="20"/>
        </w:rPr>
        <w:t>invalid</w:t>
      </w:r>
      <w:r>
        <w:t xml:space="preserve"> de S7); el resto son lecturas del agente.</w:t>
      </w:r>
    </w:p>
    <w:p w14:paraId="120ADF35" w14:textId="77777777" w:rsidR="001A074A" w:rsidRDefault="00962CF7">
      <w:pPr>
        <w:pStyle w:val="Ttulo1"/>
      </w:pPr>
      <w:bookmarkStart w:id="2" w:name="_Toc242893053"/>
      <w:r>
        <w:t>2. Evidencia técnica</w:t>
      </w:r>
      <w:bookmarkEnd w:id="2"/>
    </w:p>
    <w:p w14:paraId="4621C04E" w14:textId="77777777" w:rsidR="001A074A" w:rsidRDefault="00962CF7">
      <w:pPr>
        <w:pStyle w:val="Ttulo2"/>
      </w:pPr>
      <w:bookmarkStart w:id="3" w:name="_Toc242893054"/>
      <w:r>
        <w:t>2.1 Bloque 1 — Lectura streaming y agregación por ventana</w:t>
      </w:r>
      <w:bookmarkEnd w:id="3"/>
    </w:p>
    <w:p w14:paraId="17DB5830" w14:textId="77777777" w:rsidR="001A074A" w:rsidRDefault="00962CF7">
      <w:pPr>
        <w:pStyle w:val="Ttulo3"/>
      </w:pPr>
      <w:r>
        <w:t>Lectura en modo streaming y esquema explícito</w:t>
      </w:r>
    </w:p>
    <w:p w14:paraId="54D2F9D6" w14:textId="77777777" w:rsidR="001A074A" w:rsidRDefault="00962CF7">
      <w:pPr>
        <w:spacing w:after="120" w:line="276" w:lineRule="auto"/>
        <w:jc w:val="both"/>
      </w:pPr>
      <w:r>
        <w:rPr>
          <w:rFonts w:ascii="Consolas" w:eastAsia="Consolas" w:hAnsi="Consolas" w:cs="Consolas"/>
          <w:color w:val="7B2C2C"/>
          <w:sz w:val="20"/>
          <w:szCs w:val="20"/>
        </w:rPr>
        <w:t>spark.readStream.format("kafka")</w:t>
      </w:r>
      <w:r>
        <w:t xml:space="preserve"> sobre </w:t>
      </w:r>
      <w:r>
        <w:rPr>
          <w:rFonts w:ascii="Consolas" w:eastAsia="Consolas" w:hAnsi="Consolas" w:cs="Consolas"/>
          <w:color w:val="7B2C2C"/>
          <w:sz w:val="20"/>
          <w:szCs w:val="20"/>
        </w:rPr>
        <w:t>red-telemetria</w:t>
      </w:r>
      <w:r>
        <w:t xml:space="preserve"> con </w:t>
      </w:r>
      <w:r>
        <w:rPr>
          <w:rFonts w:ascii="Consolas" w:eastAsia="Consolas" w:hAnsi="Consolas" w:cs="Consolas"/>
          <w:color w:val="7B2C2C"/>
          <w:sz w:val="20"/>
          <w:szCs w:val="20"/>
        </w:rPr>
        <w:t>startingOffsets="latest"</w:t>
      </w:r>
      <w:r>
        <w:t xml:space="preserve"> devuelve un DataFrame con </w:t>
      </w:r>
      <w:r>
        <w:rPr>
          <w:rFonts w:ascii="Consolas" w:eastAsia="Consolas" w:hAnsi="Consolas" w:cs="Consolas"/>
          <w:color w:val="7B2C2C"/>
          <w:sz w:val="20"/>
          <w:szCs w:val="20"/>
        </w:rPr>
        <w:t>isStreaming = True</w:t>
      </w:r>
      <w:r>
        <w:t xml:space="preserve">, que </w:t>
      </w:r>
      <w:r>
        <w:rPr>
          <w:b/>
          <w:bCs/>
        </w:rPr>
        <w:t>no</w:t>
      </w:r>
      <w:r>
        <w:t xml:space="preserve"> se puede materializar: </w:t>
      </w:r>
      <w:r>
        <w:rPr>
          <w:rFonts w:ascii="Consolas" w:eastAsia="Consolas" w:hAnsi="Consolas" w:cs="Consolas"/>
          <w:color w:val="7B2C2C"/>
          <w:sz w:val="20"/>
          <w:szCs w:val="20"/>
        </w:rPr>
        <w:t>crudo.show()</w:t>
      </w:r>
      <w:r>
        <w:t xml:space="preserve"> lanza </w:t>
      </w:r>
      <w:r>
        <w:rPr>
          <w:rFonts w:ascii="Consolas" w:eastAsia="Consolas" w:hAnsi="Consolas" w:cs="Consolas"/>
          <w:color w:val="7B2C2C"/>
          <w:sz w:val="20"/>
          <w:szCs w:val="20"/>
        </w:rPr>
        <w:t>AnalysisException</w:t>
      </w:r>
      <w:r>
        <w:t xml:space="preserve"> ("Queries with streaming sources must be executed with writeStream.start()"). El JSON de </w:t>
      </w:r>
      <w:r>
        <w:rPr>
          <w:rFonts w:ascii="Consolas" w:eastAsia="Consolas" w:hAnsi="Consolas" w:cs="Consolas"/>
          <w:color w:val="7B2C2C"/>
          <w:sz w:val="20"/>
          <w:szCs w:val="20"/>
        </w:rPr>
        <w:t>value</w:t>
      </w:r>
      <w:r>
        <w:t xml:space="preserve"> se parsea con un esquema </w:t>
      </w:r>
      <w:r>
        <w:rPr>
          <w:rFonts w:ascii="Consolas" w:eastAsia="Consolas" w:hAnsi="Consolas" w:cs="Consolas"/>
          <w:color w:val="7B2C2C"/>
          <w:sz w:val="20"/>
          <w:szCs w:val="20"/>
        </w:rPr>
        <w:t>StructType</w:t>
      </w:r>
      <w:r>
        <w:t xml:space="preserve"> </w:t>
      </w:r>
      <w:r>
        <w:rPr>
          <w:b/>
          <w:bCs/>
        </w:rPr>
        <w:t>explícito</w:t>
      </w:r>
      <w:r>
        <w:t xml:space="preserve"> que replica el contrato </w:t>
      </w:r>
      <w:r>
        <w:rPr>
          <w:rFonts w:ascii="Consolas" w:eastAsia="Consolas" w:hAnsi="Consolas" w:cs="Consolas"/>
          <w:color w:val="7B2C2C"/>
          <w:sz w:val="20"/>
          <w:szCs w:val="20"/>
        </w:rPr>
        <w:t>red.lectura</w:t>
      </w:r>
      <w:r>
        <w:t xml:space="preserve"> de S7, porque en streaming Spark no puede inferir tipos de un flujo que no termina. Se agregan dos columnas: </w:t>
      </w:r>
      <w:r>
        <w:rPr>
          <w:rFonts w:ascii="Consolas" w:eastAsia="Consolas" w:hAnsi="Consolas" w:cs="Consolas"/>
          <w:color w:val="7B2C2C"/>
          <w:sz w:val="20"/>
          <w:szCs w:val="20"/>
        </w:rPr>
        <w:t>ts</w:t>
      </w:r>
      <w:r>
        <w:t xml:space="preserve"> (tiempo de evento, cuando el agente leyó la NIC) y </w:t>
      </w:r>
      <w:r>
        <w:rPr>
          <w:rFonts w:ascii="Consolas" w:eastAsia="Consolas" w:hAnsi="Consolas" w:cs="Consolas"/>
          <w:color w:val="7B2C2C"/>
          <w:sz w:val="20"/>
          <w:szCs w:val="20"/>
        </w:rPr>
        <w:t>uso_enlace_pct</w:t>
      </w:r>
      <w:r>
        <w:t xml:space="preserve"> (porcentaje de la capacidad del enlace usado).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7713527E"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C75CC3" w14:textId="77777777" w:rsidR="001A074A" w:rsidRDefault="00962CF7">
            <w:r>
              <w:rPr>
                <w:rFonts w:ascii="Consolas" w:eastAsia="Consolas" w:hAnsi="Consolas" w:cs="Consolas"/>
                <w:sz w:val="15"/>
                <w:szCs w:val="15"/>
              </w:rPr>
              <w:t>root</w:t>
            </w:r>
          </w:p>
          <w:p w14:paraId="473E6C65" w14:textId="77777777" w:rsidR="001A074A" w:rsidRDefault="00962CF7">
            <w:r>
              <w:rPr>
                <w:rFonts w:ascii="Consolas" w:eastAsia="Consolas" w:hAnsi="Consolas" w:cs="Consolas"/>
                <w:sz w:val="15"/>
                <w:szCs w:val="15"/>
              </w:rPr>
              <w:t xml:space="preserve"> |-- tipoEvento: string (nullable = true)</w:t>
            </w:r>
          </w:p>
          <w:p w14:paraId="40D14A70" w14:textId="77777777" w:rsidR="001A074A" w:rsidRDefault="00962CF7">
            <w:r>
              <w:rPr>
                <w:rFonts w:ascii="Consolas" w:eastAsia="Consolas" w:hAnsi="Consolas" w:cs="Consolas"/>
                <w:sz w:val="15"/>
                <w:szCs w:val="15"/>
              </w:rPr>
              <w:t xml:space="preserve"> |-- sensorId: string (nullable = true)</w:t>
            </w:r>
          </w:p>
          <w:p w14:paraId="38218C2C" w14:textId="77777777" w:rsidR="001A074A" w:rsidRDefault="00962CF7">
            <w:r>
              <w:rPr>
                <w:rFonts w:ascii="Consolas" w:eastAsia="Consolas" w:hAnsi="Consolas" w:cs="Consolas"/>
                <w:sz w:val="15"/>
                <w:szCs w:val="15"/>
              </w:rPr>
              <w:t xml:space="preserve"> |-- bytesSentPerSec: double (nullable = true)</w:t>
            </w:r>
          </w:p>
          <w:p w14:paraId="7A0B3385" w14:textId="77777777" w:rsidR="001A074A" w:rsidRDefault="00962CF7">
            <w:r>
              <w:rPr>
                <w:rFonts w:ascii="Consolas" w:eastAsia="Consolas" w:hAnsi="Consolas" w:cs="Consolas"/>
                <w:sz w:val="15"/>
                <w:szCs w:val="15"/>
              </w:rPr>
              <w:t xml:space="preserve"> |-- bytesRecvPerSec: double (nullable = true)</w:t>
            </w:r>
          </w:p>
          <w:p w14:paraId="1AC476B8" w14:textId="77777777" w:rsidR="001A074A" w:rsidRDefault="00962CF7">
            <w:r>
              <w:rPr>
                <w:rFonts w:ascii="Consolas" w:eastAsia="Consolas" w:hAnsi="Consolas" w:cs="Consolas"/>
                <w:sz w:val="15"/>
                <w:szCs w:val="15"/>
              </w:rPr>
              <w:t xml:space="preserve"> |-- pktsSentPerSec: double (nullable = true)</w:t>
            </w:r>
          </w:p>
          <w:p w14:paraId="7E0B3EFE" w14:textId="77777777" w:rsidR="001A074A" w:rsidRDefault="00962CF7">
            <w:r>
              <w:rPr>
                <w:rFonts w:ascii="Consolas" w:eastAsia="Consolas" w:hAnsi="Consolas" w:cs="Consolas"/>
                <w:sz w:val="15"/>
                <w:szCs w:val="15"/>
              </w:rPr>
              <w:t xml:space="preserve"> |-- pktsRecvPerSec: double (nullable = true)</w:t>
            </w:r>
          </w:p>
          <w:p w14:paraId="107C816D" w14:textId="77777777" w:rsidR="001A074A" w:rsidRDefault="00962CF7">
            <w:r>
              <w:rPr>
                <w:rFonts w:ascii="Consolas" w:eastAsia="Consolas" w:hAnsi="Consolas" w:cs="Consolas"/>
                <w:sz w:val="15"/>
                <w:szCs w:val="15"/>
              </w:rPr>
              <w:t xml:space="preserve"> |-- errin: long (nullable = true)</w:t>
            </w:r>
          </w:p>
          <w:p w14:paraId="137DDC7C" w14:textId="77777777" w:rsidR="001A074A" w:rsidRDefault="00962CF7">
            <w:r>
              <w:rPr>
                <w:rFonts w:ascii="Consolas" w:eastAsia="Consolas" w:hAnsi="Consolas" w:cs="Consolas"/>
                <w:sz w:val="15"/>
                <w:szCs w:val="15"/>
              </w:rPr>
              <w:t xml:space="preserve"> |-- errout: long (nullable = true)</w:t>
            </w:r>
          </w:p>
          <w:p w14:paraId="5E804920" w14:textId="77777777" w:rsidR="001A074A" w:rsidRDefault="00962CF7">
            <w:r>
              <w:rPr>
                <w:rFonts w:ascii="Consolas" w:eastAsia="Consolas" w:hAnsi="Consolas" w:cs="Consolas"/>
                <w:sz w:val="15"/>
                <w:szCs w:val="15"/>
              </w:rPr>
              <w:t xml:space="preserve"> |-- dropin: long (nullable = true)</w:t>
            </w:r>
          </w:p>
          <w:p w14:paraId="7A8246C9" w14:textId="77777777" w:rsidR="001A074A" w:rsidRDefault="00962CF7">
            <w:r>
              <w:rPr>
                <w:rFonts w:ascii="Consolas" w:eastAsia="Consolas" w:hAnsi="Consolas" w:cs="Consolas"/>
                <w:sz w:val="15"/>
                <w:szCs w:val="15"/>
              </w:rPr>
              <w:t xml:space="preserve"> |-- dropout: long (nullable = true)</w:t>
            </w:r>
          </w:p>
          <w:p w14:paraId="72E27804" w14:textId="77777777" w:rsidR="001A074A" w:rsidRDefault="00962CF7">
            <w:r>
              <w:rPr>
                <w:rFonts w:ascii="Consolas" w:eastAsia="Consolas" w:hAnsi="Consolas" w:cs="Consolas"/>
                <w:sz w:val="15"/>
                <w:szCs w:val="15"/>
              </w:rPr>
              <w:t xml:space="preserve"> |-- velocidadEnlaceMbps: double (nullable = true)</w:t>
            </w:r>
          </w:p>
          <w:p w14:paraId="752319FA" w14:textId="77777777" w:rsidR="001A074A" w:rsidRDefault="00962CF7">
            <w:r>
              <w:rPr>
                <w:rFonts w:ascii="Consolas" w:eastAsia="Consolas" w:hAnsi="Consolas" w:cs="Consolas"/>
                <w:sz w:val="15"/>
                <w:szCs w:val="15"/>
              </w:rPr>
              <w:t xml:space="preserve"> |-- origen: string (nullable = true)</w:t>
            </w:r>
          </w:p>
          <w:p w14:paraId="5EA874A5" w14:textId="77777777" w:rsidR="001A074A" w:rsidRDefault="00962CF7">
            <w:r>
              <w:rPr>
                <w:rFonts w:ascii="Consolas" w:eastAsia="Consolas" w:hAnsi="Consolas" w:cs="Consolas"/>
                <w:sz w:val="15"/>
                <w:szCs w:val="15"/>
              </w:rPr>
              <w:t xml:space="preserve"> |-- timestamp: long (nullable = true)</w:t>
            </w:r>
          </w:p>
          <w:p w14:paraId="7F8FBC46" w14:textId="77777777" w:rsidR="001A074A" w:rsidRDefault="00962CF7">
            <w:r>
              <w:rPr>
                <w:rFonts w:ascii="Consolas" w:eastAsia="Consolas" w:hAnsi="Consolas" w:cs="Consolas"/>
                <w:sz w:val="15"/>
                <w:szCs w:val="15"/>
              </w:rPr>
              <w:t xml:space="preserve"> |-- ts: timestamp (nullable = true)</w:t>
            </w:r>
          </w:p>
          <w:p w14:paraId="4836BD92" w14:textId="77777777" w:rsidR="001A074A" w:rsidRDefault="00962CF7">
            <w:r>
              <w:rPr>
                <w:rFonts w:ascii="Consolas" w:eastAsia="Consolas" w:hAnsi="Consolas" w:cs="Consolas"/>
                <w:sz w:val="15"/>
                <w:szCs w:val="15"/>
              </w:rPr>
              <w:t xml:space="preserve"> |-- uso_enlace_pct: double (nullable = true)</w:t>
            </w:r>
          </w:p>
        </w:tc>
      </w:tr>
    </w:tbl>
    <w:p w14:paraId="3B509E6A" w14:textId="77777777" w:rsidR="001A074A" w:rsidRDefault="00962CF7">
      <w:pPr>
        <w:spacing w:before="60" w:after="160"/>
        <w:jc w:val="center"/>
      </w:pPr>
      <w:r>
        <w:rPr>
          <w:i/>
          <w:iCs/>
          <w:color w:val="595959"/>
          <w:sz w:val="18"/>
          <w:szCs w:val="18"/>
        </w:rPr>
        <w:t>Extracto 2. Esquema parseado del evento red.lectura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4582A66B" w14:textId="77777777">
        <w:tc>
          <w:tcPr>
            <w:tcW w:w="9026" w:type="dxa"/>
            <w:tcBorders>
              <w:top w:val="dashed" w:sz="8" w:space="0" w:color="C00000"/>
              <w:left w:val="dashed" w:sz="8" w:space="0" w:color="C00000"/>
              <w:bottom w:val="dashed" w:sz="8" w:space="0" w:color="C00000"/>
              <w:right w:val="dashed" w:sz="8" w:space="0" w:color="C00000"/>
            </w:tcBorders>
            <w:shd w:val="clear" w:color="auto" w:fill="FFF5F5"/>
            <w:tcMar>
              <w:top w:w="200" w:type="dxa"/>
              <w:left w:w="200" w:type="dxa"/>
              <w:bottom w:w="200" w:type="dxa"/>
              <w:right w:w="200" w:type="dxa"/>
            </w:tcMar>
          </w:tcPr>
          <w:p w14:paraId="1EDA1F0D" w14:textId="77777777" w:rsidR="001A074A" w:rsidRDefault="00962CF7">
            <w:pPr>
              <w:jc w:val="center"/>
            </w:pPr>
            <w:r>
              <w:rPr>
                <w:b/>
                <w:bCs/>
                <w:color w:val="C00000"/>
                <w:sz w:val="20"/>
                <w:szCs w:val="20"/>
              </w:rPr>
              <w:t>[ INSERTAR CAPTURA DE PANTALLA ]</w:t>
            </w:r>
          </w:p>
          <w:p w14:paraId="30E607B2" w14:textId="77777777" w:rsidR="001A074A" w:rsidRDefault="00962CF7">
            <w:pPr>
              <w:jc w:val="center"/>
            </w:pPr>
            <w:r>
              <w:rPr>
                <w:color w:val="7F7F7F"/>
                <w:sz w:val="18"/>
                <w:szCs w:val="18"/>
              </w:rPr>
              <w:t>Notebook en Jupyter (localhost:4488) mostrando la celda 3.4 con eventos.printSchema().</w:t>
            </w:r>
          </w:p>
          <w:p w14:paraId="03C20691" w14:textId="77777777" w:rsidR="001A074A" w:rsidRDefault="00962CF7">
            <w:pPr>
              <w:jc w:val="center"/>
            </w:pPr>
            <w:r>
              <w:rPr>
                <w:i/>
                <w:iCs/>
                <w:color w:val="7F7F7F"/>
                <w:sz w:val="16"/>
                <w:szCs w:val="16"/>
              </w:rPr>
              <w:t>Pantalla completa, sin recortar: reloj de Windows (fecha y hora) y usuario/perfil visibles.</w:t>
            </w:r>
          </w:p>
        </w:tc>
      </w:tr>
    </w:tbl>
    <w:p w14:paraId="4037241F" w14:textId="77777777" w:rsidR="001A074A" w:rsidRDefault="001A074A">
      <w:pPr>
        <w:spacing w:after="160"/>
      </w:pPr>
    </w:p>
    <w:p w14:paraId="1E719D85" w14:textId="77777777" w:rsidR="001A074A" w:rsidRDefault="00962CF7">
      <w:pPr>
        <w:pStyle w:val="Ttulo3"/>
      </w:pPr>
      <w:r>
        <w:t>Sin watermark: el estado crece sin límite</w:t>
      </w:r>
    </w:p>
    <w:p w14:paraId="07B4AC25" w14:textId="77777777" w:rsidR="001A074A" w:rsidRDefault="00962CF7">
      <w:pPr>
        <w:spacing w:after="120" w:line="276" w:lineRule="auto"/>
        <w:jc w:val="both"/>
      </w:pPr>
      <w:r>
        <w:t xml:space="preserve">La agregación por ventana fija de 10 s y por NIC (promedio de B/s enviados y recibidos y de </w:t>
      </w:r>
      <w:r>
        <w:rPr>
          <w:rFonts w:ascii="Consolas" w:eastAsia="Consolas" w:hAnsi="Consolas" w:cs="Consolas"/>
          <w:color w:val="7B2C2C"/>
          <w:sz w:val="20"/>
          <w:szCs w:val="20"/>
        </w:rPr>
        <w:t>uso_enlace_pct</w:t>
      </w:r>
      <w:r>
        <w:t xml:space="preserve">) sin watermark solo admite </w:t>
      </w:r>
      <w:r>
        <w:rPr>
          <w:rFonts w:ascii="Consolas" w:eastAsia="Consolas" w:hAnsi="Consolas" w:cs="Consolas"/>
          <w:color w:val="7B2C2C"/>
          <w:sz w:val="20"/>
          <w:szCs w:val="20"/>
        </w:rPr>
        <w:t>outputMode("complete")</w:t>
      </w:r>
      <w:r>
        <w:t xml:space="preserve">: cada micro-lote reimprime </w:t>
      </w:r>
      <w:r>
        <w:rPr>
          <w:b/>
          <w:bCs/>
        </w:rPr>
        <w:t>todas</w:t>
      </w:r>
      <w:r>
        <w:t xml:space="preserve"> las ventanas vistas. La métrica </w:t>
      </w:r>
      <w:r>
        <w:rPr>
          <w:rFonts w:ascii="Consolas" w:eastAsia="Consolas" w:hAnsi="Consolas" w:cs="Consolas"/>
          <w:color w:val="7B2C2C"/>
          <w:sz w:val="20"/>
          <w:szCs w:val="20"/>
        </w:rPr>
        <w:t>stateOperators[0].numRowsTotal</w:t>
      </w:r>
      <w:r>
        <w:t xml:space="preserve"> del progreso de la consulta lo muestra numéricamente: el estado sube 3 filas (una por NIC) cada 10 s y nunca baja.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5398854B"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3CBD17" w14:textId="77777777" w:rsidR="001A074A" w:rsidRDefault="00962CF7">
            <w:r>
              <w:rPr>
                <w:rFonts w:ascii="Consolas" w:eastAsia="Consolas" w:hAnsi="Consolas" w:cs="Consolas"/>
                <w:sz w:val="15"/>
                <w:szCs w:val="15"/>
              </w:rPr>
              <w:t>batchId | filas leídas | filas en estado | watermark</w:t>
            </w:r>
          </w:p>
          <w:p w14:paraId="6A2EF74A" w14:textId="77777777" w:rsidR="001A074A" w:rsidRDefault="00962CF7">
            <w:r>
              <w:rPr>
                <w:rFonts w:ascii="Consolas" w:eastAsia="Consolas" w:hAnsi="Consolas" w:cs="Consolas"/>
                <w:sz w:val="15"/>
                <w:szCs w:val="15"/>
              </w:rPr>
              <w:t xml:space="preserve">      0 |            0 |               0 | None</w:t>
            </w:r>
          </w:p>
          <w:p w14:paraId="26D1CD37" w14:textId="77777777" w:rsidR="001A074A" w:rsidRDefault="00962CF7">
            <w:r>
              <w:rPr>
                <w:rFonts w:ascii="Consolas" w:eastAsia="Consolas" w:hAnsi="Consolas" w:cs="Consolas"/>
                <w:sz w:val="15"/>
                <w:szCs w:val="15"/>
              </w:rPr>
              <w:t xml:space="preserve">      1 |           12 |               3 | None</w:t>
            </w:r>
          </w:p>
          <w:p w14:paraId="59BA9012" w14:textId="77777777" w:rsidR="001A074A" w:rsidRDefault="00962CF7">
            <w:r>
              <w:rPr>
                <w:rFonts w:ascii="Consolas" w:eastAsia="Consolas" w:hAnsi="Consolas" w:cs="Consolas"/>
                <w:sz w:val="15"/>
                <w:szCs w:val="15"/>
              </w:rPr>
              <w:t xml:space="preserve">      2 |           18 |               6 | None</w:t>
            </w:r>
          </w:p>
          <w:p w14:paraId="6535DB41" w14:textId="77777777" w:rsidR="001A074A" w:rsidRDefault="00962CF7">
            <w:r>
              <w:rPr>
                <w:rFonts w:ascii="Consolas" w:eastAsia="Consolas" w:hAnsi="Consolas" w:cs="Consolas"/>
                <w:sz w:val="15"/>
                <w:szCs w:val="15"/>
              </w:rPr>
              <w:t xml:space="preserve">      3 |           12 |               6 | None</w:t>
            </w:r>
          </w:p>
          <w:p w14:paraId="5E2928D9" w14:textId="77777777" w:rsidR="001A074A" w:rsidRDefault="00962CF7">
            <w:r>
              <w:rPr>
                <w:rFonts w:ascii="Consolas" w:eastAsia="Consolas" w:hAnsi="Consolas" w:cs="Consolas"/>
                <w:sz w:val="15"/>
                <w:szCs w:val="15"/>
              </w:rPr>
              <w:t xml:space="preserve">      4 |           15 |               9 | None</w:t>
            </w:r>
          </w:p>
          <w:p w14:paraId="6C10FDAC" w14:textId="77777777" w:rsidR="001A074A" w:rsidRDefault="00962CF7">
            <w:r>
              <w:rPr>
                <w:rFonts w:ascii="Consolas" w:eastAsia="Consolas" w:hAnsi="Consolas" w:cs="Consolas"/>
                <w:sz w:val="15"/>
                <w:szCs w:val="15"/>
              </w:rPr>
              <w:t xml:space="preserve">      5 |           15 |               9 | None</w:t>
            </w:r>
          </w:p>
          <w:p w14:paraId="62E09E74" w14:textId="77777777" w:rsidR="001A074A" w:rsidRDefault="00962CF7">
            <w:r>
              <w:rPr>
                <w:rFonts w:ascii="Consolas" w:eastAsia="Consolas" w:hAnsi="Consolas" w:cs="Consolas"/>
                <w:sz w:val="15"/>
                <w:szCs w:val="15"/>
              </w:rPr>
              <w:t xml:space="preserve">      6 |           15 |              12 | None</w:t>
            </w:r>
          </w:p>
          <w:p w14:paraId="5E2BA26D" w14:textId="77777777" w:rsidR="001A074A" w:rsidRDefault="00962CF7">
            <w:r>
              <w:rPr>
                <w:rFonts w:ascii="Consolas" w:eastAsia="Consolas" w:hAnsi="Consolas" w:cs="Consolas"/>
                <w:sz w:val="15"/>
                <w:szCs w:val="15"/>
              </w:rPr>
              <w:t xml:space="preserve">      7 |           12 |              12 | None</w:t>
            </w:r>
          </w:p>
          <w:p w14:paraId="4B032B14" w14:textId="77777777" w:rsidR="001A074A" w:rsidRDefault="00962CF7">
            <w:r>
              <w:rPr>
                <w:rFonts w:ascii="Consolas" w:eastAsia="Consolas" w:hAnsi="Consolas" w:cs="Consolas"/>
                <w:sz w:val="15"/>
                <w:szCs w:val="15"/>
              </w:rPr>
              <w:t xml:space="preserve">      8 |           15 |              15 | None</w:t>
            </w:r>
          </w:p>
        </w:tc>
      </w:tr>
    </w:tbl>
    <w:p w14:paraId="1D3E5EB9" w14:textId="77777777" w:rsidR="001A074A" w:rsidRDefault="00962CF7">
      <w:pPr>
        <w:spacing w:before="60" w:after="160"/>
        <w:jc w:val="center"/>
      </w:pPr>
      <w:r>
        <w:rPr>
          <w:i/>
          <w:iCs/>
          <w:color w:val="595959"/>
          <w:sz w:val="18"/>
          <w:szCs w:val="18"/>
        </w:rPr>
        <w:t>Extracto 3. Filas en estado por micro-lote, sin watermark</w:t>
      </w:r>
    </w:p>
    <w:p w14:paraId="7CC495D4" w14:textId="77777777" w:rsidR="001A074A" w:rsidRDefault="00962CF7">
      <w:pPr>
        <w:pStyle w:val="Ttulo3"/>
      </w:pPr>
      <w:r>
        <w:t>Con watermark de 10 s: estado acotado y sin repetir ventanas cerradas</w:t>
      </w:r>
    </w:p>
    <w:p w14:paraId="1CB4CFD1" w14:textId="77777777" w:rsidR="001A074A" w:rsidRDefault="00962CF7">
      <w:pPr>
        <w:spacing w:after="120" w:line="276" w:lineRule="auto"/>
        <w:jc w:val="both"/>
      </w:pPr>
      <w:r>
        <w:t xml:space="preserve">Con </w:t>
      </w:r>
      <w:r>
        <w:rPr>
          <w:rFonts w:ascii="Consolas" w:eastAsia="Consolas" w:hAnsi="Consolas" w:cs="Consolas"/>
          <w:color w:val="7B2C2C"/>
          <w:sz w:val="20"/>
          <w:szCs w:val="20"/>
        </w:rPr>
        <w:t>withWatermark("ts", "10 seconds")</w:t>
      </w:r>
      <w:r>
        <w:t xml:space="preserve"> la misma agregación ya admite </w:t>
      </w:r>
      <w:r>
        <w:rPr>
          <w:rFonts w:ascii="Consolas" w:eastAsia="Consolas" w:hAnsi="Consolas" w:cs="Consolas"/>
          <w:color w:val="7B2C2C"/>
          <w:sz w:val="20"/>
          <w:szCs w:val="20"/>
        </w:rPr>
        <w:t>outputMode("update")</w:t>
      </w:r>
      <w:r>
        <w:t xml:space="preserve">: cada micro-lote imprime solo las ventanas que </w:t>
      </w:r>
      <w:r>
        <w:rPr>
          <w:b/>
          <w:bCs/>
        </w:rPr>
        <w:t>cambiaron</w:t>
      </w:r>
      <w:r>
        <w:t>, y las ventanas cuyo fin quedó por detrás del watermark se cierran y se eliminan del estado. El estado oscila entre 6 y 9 filas (2–3 ventanas por NIC) en lugar de crecer; el watermark avanza con cada lote.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10F0B0A7"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954AAF" w14:textId="77777777" w:rsidR="001A074A" w:rsidRDefault="00962CF7">
            <w:r>
              <w:rPr>
                <w:rFonts w:ascii="Consolas" w:eastAsia="Consolas" w:hAnsi="Consolas" w:cs="Consolas"/>
                <w:sz w:val="15"/>
                <w:szCs w:val="15"/>
              </w:rPr>
              <w:t>batchId | filas leídas | filas en estado | watermark</w:t>
            </w:r>
          </w:p>
          <w:p w14:paraId="7D5EF988" w14:textId="77777777" w:rsidR="001A074A" w:rsidRDefault="00962CF7">
            <w:r>
              <w:rPr>
                <w:rFonts w:ascii="Consolas" w:eastAsia="Consolas" w:hAnsi="Consolas" w:cs="Consolas"/>
                <w:sz w:val="15"/>
                <w:szCs w:val="15"/>
              </w:rPr>
              <w:t xml:space="preserve">      0 |            0 |               0 | 1970-01-01T00:00:00.000Z</w:t>
            </w:r>
          </w:p>
          <w:p w14:paraId="3F97CE11" w14:textId="77777777" w:rsidR="001A074A" w:rsidRDefault="00962CF7">
            <w:r>
              <w:rPr>
                <w:rFonts w:ascii="Consolas" w:eastAsia="Consolas" w:hAnsi="Consolas" w:cs="Consolas"/>
                <w:sz w:val="15"/>
                <w:szCs w:val="15"/>
              </w:rPr>
              <w:t xml:space="preserve">      1 |            6 |               3 | 1970-01-01T00:00:00.000Z</w:t>
            </w:r>
          </w:p>
          <w:p w14:paraId="3DC93F2A" w14:textId="77777777" w:rsidR="001A074A" w:rsidRDefault="00962CF7">
            <w:r>
              <w:rPr>
                <w:rFonts w:ascii="Consolas" w:eastAsia="Consolas" w:hAnsi="Consolas" w:cs="Consolas"/>
                <w:sz w:val="15"/>
                <w:szCs w:val="15"/>
              </w:rPr>
              <w:t xml:space="preserve">      2 |           15 |               6 | 2026-10-14T22:50:49.032Z</w:t>
            </w:r>
          </w:p>
          <w:p w14:paraId="6C88F1B1" w14:textId="77777777" w:rsidR="001A074A" w:rsidRDefault="00962CF7">
            <w:r>
              <w:rPr>
                <w:rFonts w:ascii="Consolas" w:eastAsia="Consolas" w:hAnsi="Consolas" w:cs="Consolas"/>
                <w:sz w:val="15"/>
                <w:szCs w:val="15"/>
              </w:rPr>
              <w:t xml:space="preserve">      3 |           15 |               6 | 2026-10-14T22:50:54.167Z</w:t>
            </w:r>
          </w:p>
          <w:p w14:paraId="5CACFF6C" w14:textId="77777777" w:rsidR="001A074A" w:rsidRDefault="00962CF7">
            <w:r>
              <w:rPr>
                <w:rFonts w:ascii="Consolas" w:eastAsia="Consolas" w:hAnsi="Consolas" w:cs="Consolas"/>
                <w:sz w:val="15"/>
                <w:szCs w:val="15"/>
              </w:rPr>
              <w:t xml:space="preserve">      4 |           15 |               9 | 2026-10-14T22:50:59.320Z</w:t>
            </w:r>
          </w:p>
          <w:p w14:paraId="73CFB044" w14:textId="77777777" w:rsidR="001A074A" w:rsidRDefault="00962CF7">
            <w:r>
              <w:rPr>
                <w:rFonts w:ascii="Consolas" w:eastAsia="Consolas" w:hAnsi="Consolas" w:cs="Consolas"/>
                <w:sz w:val="15"/>
                <w:szCs w:val="15"/>
              </w:rPr>
              <w:t xml:space="preserve">      5 |           15 |               6 | 2026-10-14T22:51:04.451Z</w:t>
            </w:r>
          </w:p>
          <w:p w14:paraId="01AA1F56" w14:textId="77777777" w:rsidR="001A074A" w:rsidRDefault="00962CF7">
            <w:r>
              <w:rPr>
                <w:rFonts w:ascii="Consolas" w:eastAsia="Consolas" w:hAnsi="Consolas" w:cs="Consolas"/>
                <w:sz w:val="15"/>
                <w:szCs w:val="15"/>
              </w:rPr>
              <w:t xml:space="preserve">      6 |           15 |               9 | 2026-10-14T22:51:09.586Z</w:t>
            </w:r>
          </w:p>
          <w:p w14:paraId="7680D8D1" w14:textId="77777777" w:rsidR="001A074A" w:rsidRDefault="00962CF7">
            <w:r>
              <w:rPr>
                <w:rFonts w:ascii="Consolas" w:eastAsia="Consolas" w:hAnsi="Consolas" w:cs="Consolas"/>
                <w:sz w:val="15"/>
                <w:szCs w:val="15"/>
              </w:rPr>
              <w:t xml:space="preserve">      7 |           15 |               6 | 2026-10-14T22:51:14.717Z</w:t>
            </w:r>
          </w:p>
          <w:p w14:paraId="480ABB12" w14:textId="77777777" w:rsidR="001A074A" w:rsidRDefault="00962CF7">
            <w:r>
              <w:rPr>
                <w:rFonts w:ascii="Consolas" w:eastAsia="Consolas" w:hAnsi="Consolas" w:cs="Consolas"/>
                <w:sz w:val="15"/>
                <w:szCs w:val="15"/>
              </w:rPr>
              <w:t xml:space="preserve">      8 |           12 |               9 | 2026-10-14T22:51:19.850Z</w:t>
            </w:r>
          </w:p>
          <w:p w14:paraId="5EB76B31" w14:textId="77777777" w:rsidR="001A074A" w:rsidRDefault="00962CF7">
            <w:r>
              <w:rPr>
                <w:rFonts w:ascii="Consolas" w:eastAsia="Consolas" w:hAnsi="Consolas" w:cs="Consolas"/>
                <w:sz w:val="15"/>
                <w:szCs w:val="15"/>
              </w:rPr>
              <w:t xml:space="preserve"> </w:t>
            </w:r>
          </w:p>
          <w:p w14:paraId="3D9825D8" w14:textId="77777777" w:rsidR="001A074A" w:rsidRDefault="00962CF7">
            <w:r>
              <w:rPr>
                <w:rFonts w:ascii="Consolas" w:eastAsia="Consolas" w:hAnsi="Consolas" w:cs="Consolas"/>
                <w:sz w:val="15"/>
                <w:szCs w:val="15"/>
              </w:rPr>
              <w:t>máximo de filas en estado -&gt; sin watermark: 15 | con watermark: 9</w:t>
            </w:r>
          </w:p>
        </w:tc>
      </w:tr>
    </w:tbl>
    <w:p w14:paraId="7CB5C0B2" w14:textId="77777777" w:rsidR="001A074A" w:rsidRDefault="00962CF7">
      <w:pPr>
        <w:spacing w:before="60" w:after="160"/>
        <w:jc w:val="center"/>
      </w:pPr>
      <w:r>
        <w:rPr>
          <w:i/>
          <w:iCs/>
          <w:color w:val="595959"/>
          <w:sz w:val="18"/>
          <w:szCs w:val="18"/>
        </w:rPr>
        <w:t>Extracto 4. Filas en estado y watermark por micro-lote, con watermark de 10 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06D482AD"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AE582F" w14:textId="77777777" w:rsidR="001A074A" w:rsidRDefault="00962CF7">
            <w:r>
              <w:rPr>
                <w:rFonts w:ascii="Consolas" w:eastAsia="Consolas" w:hAnsi="Consolas" w:cs="Consolas"/>
                <w:sz w:val="15"/>
                <w:szCs w:val="15"/>
              </w:rPr>
              <w:t>Batch 2:</w:t>
            </w:r>
          </w:p>
          <w:p w14:paraId="3279F617" w14:textId="77777777" w:rsidR="001A074A" w:rsidRDefault="00962CF7">
            <w:r>
              <w:rPr>
                <w:rFonts w:ascii="Consolas" w:eastAsia="Consolas" w:hAnsi="Consolas" w:cs="Consolas"/>
                <w:sz w:val="15"/>
                <w:szCs w:val="15"/>
              </w:rPr>
              <w:t xml:space="preserve">  ventana                 sensorId               avg_sent_Bps avg_recv_Bps   n</w:t>
            </w:r>
          </w:p>
          <w:p w14:paraId="0BE2A33B" w14:textId="77777777" w:rsidR="001A074A" w:rsidRDefault="00962CF7">
            <w:r>
              <w:rPr>
                <w:rFonts w:ascii="Consolas" w:eastAsia="Consolas" w:hAnsi="Consolas" w:cs="Consolas"/>
                <w:sz w:val="15"/>
                <w:szCs w:val="15"/>
              </w:rPr>
              <w:t xml:space="preserve">  17:51:00-17:51:10       vEthernet (WSL)                17.5         17.6   5</w:t>
            </w:r>
          </w:p>
          <w:p w14:paraId="109CBDDE" w14:textId="77777777" w:rsidR="001A074A" w:rsidRDefault="00962CF7">
            <w:r>
              <w:rPr>
                <w:rFonts w:ascii="Consolas" w:eastAsia="Consolas" w:hAnsi="Consolas" w:cs="Consolas"/>
                <w:sz w:val="15"/>
                <w:szCs w:val="15"/>
              </w:rPr>
              <w:t xml:space="preserve">  17:51:00-17:51:10       Ethernet 2                      0.0          0.0   5</w:t>
            </w:r>
          </w:p>
          <w:p w14:paraId="682CA04C" w14:textId="77777777" w:rsidR="001A074A" w:rsidRDefault="00962CF7">
            <w:r>
              <w:rPr>
                <w:rFonts w:ascii="Consolas" w:eastAsia="Consolas" w:hAnsi="Consolas" w:cs="Consolas"/>
                <w:sz w:val="15"/>
                <w:szCs w:val="15"/>
              </w:rPr>
              <w:t xml:space="preserve">  17:51:00-17:51:10       Ethernet                      575.9       1472.7   5</w:t>
            </w:r>
          </w:p>
          <w:p w14:paraId="130E7BB9" w14:textId="77777777" w:rsidR="001A074A" w:rsidRDefault="00962CF7">
            <w:r>
              <w:rPr>
                <w:rFonts w:ascii="Consolas" w:eastAsia="Consolas" w:hAnsi="Consolas" w:cs="Consolas"/>
                <w:sz w:val="15"/>
                <w:szCs w:val="15"/>
              </w:rPr>
              <w:t>Batch 3:</w:t>
            </w:r>
          </w:p>
          <w:p w14:paraId="2DAD2234" w14:textId="77777777" w:rsidR="001A074A" w:rsidRDefault="00962CF7">
            <w:r>
              <w:rPr>
                <w:rFonts w:ascii="Consolas" w:eastAsia="Consolas" w:hAnsi="Consolas" w:cs="Consolas"/>
                <w:sz w:val="15"/>
                <w:szCs w:val="15"/>
              </w:rPr>
              <w:t xml:space="preserve">  ventana                 sensorId               avg_sent_Bps avg_recv_Bps   n</w:t>
            </w:r>
          </w:p>
          <w:p w14:paraId="6605EEFE" w14:textId="77777777" w:rsidR="001A074A" w:rsidRDefault="00962CF7">
            <w:r>
              <w:rPr>
                <w:rFonts w:ascii="Consolas" w:eastAsia="Consolas" w:hAnsi="Consolas" w:cs="Consolas"/>
                <w:sz w:val="15"/>
                <w:szCs w:val="15"/>
              </w:rPr>
              <w:t xml:space="preserve">  17:51:00-17:51:10       vEthernet (WSL)                 8.8          8.8  10</w:t>
            </w:r>
          </w:p>
          <w:p w14:paraId="0CAE78C4" w14:textId="77777777" w:rsidR="001A074A" w:rsidRDefault="00962CF7">
            <w:r>
              <w:rPr>
                <w:rFonts w:ascii="Consolas" w:eastAsia="Consolas" w:hAnsi="Consolas" w:cs="Consolas"/>
                <w:sz w:val="15"/>
                <w:szCs w:val="15"/>
              </w:rPr>
              <w:t xml:space="preserve">  17:51:00-17:51:10       Ethernet 2                      0.0          0.0  10</w:t>
            </w:r>
          </w:p>
          <w:p w14:paraId="1C5BBFA9" w14:textId="77777777" w:rsidR="001A074A" w:rsidRDefault="00962CF7">
            <w:r>
              <w:rPr>
                <w:rFonts w:ascii="Consolas" w:eastAsia="Consolas" w:hAnsi="Consolas" w:cs="Consolas"/>
                <w:sz w:val="15"/>
                <w:szCs w:val="15"/>
              </w:rPr>
              <w:t xml:space="preserve">  17:51:00-17:51:10       Ethernet                     2935.7       1896.2  10</w:t>
            </w:r>
          </w:p>
        </w:tc>
      </w:tr>
    </w:tbl>
    <w:p w14:paraId="21A5D6E1" w14:textId="77777777" w:rsidR="001A074A" w:rsidRDefault="00962CF7">
      <w:pPr>
        <w:spacing w:before="60" w:after="160"/>
        <w:jc w:val="center"/>
      </w:pPr>
      <w:r>
        <w:rPr>
          <w:i/>
          <w:iCs/>
          <w:color w:val="595959"/>
          <w:sz w:val="18"/>
          <w:szCs w:val="18"/>
        </w:rPr>
        <w:t>Extracto 5. Lotes 2 y 3 en modo update: solo se reimprime la ventana que cambió (n pasa de 5 a 10); las ventanas ya cerradas no vuelven a aparecer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5E8F1E5B" w14:textId="77777777">
        <w:tc>
          <w:tcPr>
            <w:tcW w:w="9026" w:type="dxa"/>
            <w:tcBorders>
              <w:top w:val="dashed" w:sz="8" w:space="0" w:color="C00000"/>
              <w:left w:val="dashed" w:sz="8" w:space="0" w:color="C00000"/>
              <w:bottom w:val="dashed" w:sz="8" w:space="0" w:color="C00000"/>
              <w:right w:val="dashed" w:sz="8" w:space="0" w:color="C00000"/>
            </w:tcBorders>
            <w:shd w:val="clear" w:color="auto" w:fill="FFF5F5"/>
            <w:tcMar>
              <w:top w:w="200" w:type="dxa"/>
              <w:left w:w="200" w:type="dxa"/>
              <w:bottom w:w="200" w:type="dxa"/>
              <w:right w:w="200" w:type="dxa"/>
            </w:tcMar>
          </w:tcPr>
          <w:p w14:paraId="723139C5" w14:textId="77777777" w:rsidR="001A074A" w:rsidRDefault="00962CF7">
            <w:pPr>
              <w:jc w:val="center"/>
            </w:pPr>
            <w:r>
              <w:rPr>
                <w:b/>
                <w:bCs/>
                <w:color w:val="C00000"/>
                <w:sz w:val="20"/>
                <w:szCs w:val="20"/>
              </w:rPr>
              <w:t>[ INSERTAR CAPTURA DE PANTALLA ]</w:t>
            </w:r>
          </w:p>
          <w:p w14:paraId="65823812" w14:textId="77777777" w:rsidR="001A074A" w:rsidRDefault="00962CF7">
            <w:pPr>
              <w:jc w:val="center"/>
            </w:pPr>
            <w:r>
              <w:rPr>
                <w:color w:val="7F7F7F"/>
                <w:sz w:val="18"/>
                <w:szCs w:val="18"/>
              </w:rPr>
              <w:t>Salida de la celda 3.8 (agregación con watermark actualizándose) y tabla de estado por micro-lote.</w:t>
            </w:r>
          </w:p>
          <w:p w14:paraId="4FADEDF8" w14:textId="77777777" w:rsidR="001A074A" w:rsidRDefault="00962CF7">
            <w:pPr>
              <w:jc w:val="center"/>
            </w:pPr>
            <w:r>
              <w:rPr>
                <w:i/>
                <w:iCs/>
                <w:color w:val="7F7F7F"/>
                <w:sz w:val="16"/>
                <w:szCs w:val="16"/>
              </w:rPr>
              <w:t>Pantalla completa, sin recortar: reloj de Windows (fecha y hora) y usuario/perfil visibles.</w:t>
            </w:r>
          </w:p>
        </w:tc>
      </w:tr>
    </w:tbl>
    <w:p w14:paraId="338C6C0A" w14:textId="77777777" w:rsidR="001A074A" w:rsidRDefault="001A074A">
      <w:pPr>
        <w:spacing w:after="160"/>
      </w:pPr>
    </w:p>
    <w:p w14:paraId="2D199373" w14:textId="77777777" w:rsidR="001A074A" w:rsidRDefault="00962CF7">
      <w:pPr>
        <w:pStyle w:val="Ttulo3"/>
      </w:pPr>
      <w:r>
        <w:t>Justificación del margen de watermark (10 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300"/>
        <w:gridCol w:w="3726"/>
      </w:tblGrid>
      <w:tr w:rsidR="001A074A" w14:paraId="4E044E85"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93A781F" w14:textId="77777777" w:rsidR="001A074A" w:rsidRDefault="00962CF7">
            <w:r>
              <w:rPr>
                <w:b/>
                <w:bCs/>
                <w:color w:val="FFFFFF"/>
                <w:sz w:val="19"/>
                <w:szCs w:val="19"/>
              </w:rPr>
              <w:t>Factor</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31F12D4" w14:textId="77777777" w:rsidR="001A074A" w:rsidRDefault="00962CF7">
            <w:r>
              <w:rPr>
                <w:b/>
                <w:bCs/>
                <w:color w:val="FFFFFF"/>
                <w:sz w:val="19"/>
                <w:szCs w:val="19"/>
              </w:rPr>
              <w:t>Dato del Proyecto Sello</w:t>
            </w:r>
          </w:p>
        </w:tc>
        <w:tc>
          <w:tcPr>
            <w:tcW w:w="37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A22397D" w14:textId="77777777" w:rsidR="001A074A" w:rsidRDefault="00962CF7">
            <w:r>
              <w:rPr>
                <w:b/>
                <w:bCs/>
                <w:color w:val="FFFFFF"/>
                <w:sz w:val="19"/>
                <w:szCs w:val="19"/>
              </w:rPr>
              <w:t>Implicación</w:t>
            </w:r>
          </w:p>
        </w:tc>
      </w:tr>
      <w:tr w:rsidR="001A074A" w14:paraId="6D84A10E"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45238E" w14:textId="77777777" w:rsidR="001A074A" w:rsidRDefault="00962CF7">
            <w:r>
              <w:rPr>
                <w:sz w:val="19"/>
                <w:szCs w:val="19"/>
              </w:rPr>
              <w:t>Frecuencia del sensor</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71ACE4" w14:textId="77777777" w:rsidR="001A074A" w:rsidRDefault="00962CF7">
            <w:r>
              <w:rPr>
                <w:sz w:val="19"/>
                <w:szCs w:val="19"/>
              </w:rPr>
              <w:t>1 lectura/s por NIC (</w:t>
            </w:r>
            <w:r>
              <w:rPr>
                <w:rFonts w:ascii="Consolas" w:eastAsia="Consolas" w:hAnsi="Consolas" w:cs="Consolas"/>
                <w:color w:val="7B2C2C"/>
                <w:sz w:val="17"/>
                <w:szCs w:val="17"/>
              </w:rPr>
              <w:t>AGENTE_INTERVAL_MS=1000</w:t>
            </w:r>
            <w:r>
              <w:rPr>
                <w:sz w:val="19"/>
                <w:szCs w:val="19"/>
              </w:rPr>
              <w:t>)</w:t>
            </w:r>
          </w:p>
        </w:tc>
        <w:tc>
          <w:tcPr>
            <w:tcW w:w="37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028A69" w14:textId="77777777" w:rsidR="001A074A" w:rsidRDefault="00962CF7">
            <w:r>
              <w:rPr>
                <w:sz w:val="19"/>
                <w:szCs w:val="19"/>
              </w:rPr>
              <w:t>En 10 s llegan ~10 lecturas por NIC: la ventana tiene datos suficientes.</w:t>
            </w:r>
          </w:p>
        </w:tc>
      </w:tr>
      <w:tr w:rsidR="001A074A" w14:paraId="20F37886"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2377CC" w14:textId="77777777" w:rsidR="001A074A" w:rsidRDefault="00962CF7">
            <w:r>
              <w:rPr>
                <w:sz w:val="19"/>
                <w:szCs w:val="19"/>
              </w:rPr>
              <w:t>Latencia extremo a extremo</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B77B31" w14:textId="77777777" w:rsidR="001A074A" w:rsidRDefault="00962CF7">
            <w:r>
              <w:rPr>
                <w:sz w:val="19"/>
                <w:szCs w:val="19"/>
              </w:rPr>
              <w:t>~0,8 s medidos en S7 (</w:t>
            </w:r>
            <w:r>
              <w:rPr>
                <w:rFonts w:ascii="Consolas" w:eastAsia="Consolas" w:hAnsi="Consolas" w:cs="Consolas"/>
                <w:color w:val="7B2C2C"/>
                <w:sz w:val="17"/>
                <w:szCs w:val="17"/>
              </w:rPr>
              <w:t>latencyMs: 809</w:t>
            </w:r>
            <w:r>
              <w:rPr>
                <w:sz w:val="19"/>
                <w:szCs w:val="19"/>
              </w:rPr>
              <w:t>); ~0,56 s medidos en 3.13</w:t>
            </w:r>
          </w:p>
        </w:tc>
        <w:tc>
          <w:tcPr>
            <w:tcW w:w="37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FDD57A" w14:textId="77777777" w:rsidR="001A074A" w:rsidRDefault="00962CF7">
            <w:r>
              <w:rPr>
                <w:sz w:val="19"/>
                <w:szCs w:val="19"/>
              </w:rPr>
              <w:t>En operación normal ningún evento llega con más de 1–2 s de retraso.</w:t>
            </w:r>
          </w:p>
        </w:tc>
      </w:tr>
      <w:tr w:rsidR="001A074A" w14:paraId="25506BED"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635FEE" w14:textId="77777777" w:rsidR="001A074A" w:rsidRDefault="00962CF7">
            <w:r>
              <w:rPr>
                <w:sz w:val="19"/>
                <w:szCs w:val="19"/>
              </w:rPr>
              <w:t>Transporte</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641096" w14:textId="77777777" w:rsidR="001A074A" w:rsidRDefault="00962CF7">
            <w:r>
              <w:rPr>
                <w:sz w:val="19"/>
                <w:szCs w:val="19"/>
              </w:rPr>
              <w:t>MQTT QoS 0, sin backlog</w:t>
            </w:r>
          </w:p>
        </w:tc>
        <w:tc>
          <w:tcPr>
            <w:tcW w:w="37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DD569B" w14:textId="77777777" w:rsidR="001A074A" w:rsidRDefault="00962CF7">
            <w:r>
              <w:rPr>
                <w:sz w:val="19"/>
                <w:szCs w:val="19"/>
              </w:rPr>
              <w:t>Si el agente o el bridge caen, las lecturas no llegan tarde: no llegan. Un retraso &gt; 10 s solo indica una falla.</w:t>
            </w:r>
          </w:p>
        </w:tc>
      </w:tr>
      <w:tr w:rsidR="001A074A" w14:paraId="3B2260DC"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492111" w14:textId="77777777" w:rsidR="001A074A" w:rsidRDefault="00962CF7">
            <w:r>
              <w:rPr>
                <w:sz w:val="19"/>
                <w:szCs w:val="19"/>
              </w:rPr>
              <w:t>Memoria</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8644F8" w14:textId="77777777" w:rsidR="001A074A" w:rsidRDefault="00962CF7">
            <w:r>
              <w:rPr>
                <w:sz w:val="19"/>
                <w:szCs w:val="19"/>
              </w:rPr>
              <w:t>10 s = ancho de la ventana</w:t>
            </w:r>
          </w:p>
        </w:tc>
        <w:tc>
          <w:tcPr>
            <w:tcW w:w="37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10B5FC" w14:textId="77777777" w:rsidR="001A074A" w:rsidRDefault="00962CF7">
            <w:r>
              <w:rPr>
                <w:sz w:val="19"/>
                <w:szCs w:val="19"/>
              </w:rPr>
              <w:t>Estado constante de 2–3 ventanas por NIC (máx. 9 filas frente a 15 y creciendo sin watermark).</w:t>
            </w:r>
          </w:p>
        </w:tc>
      </w:tr>
      <w:tr w:rsidR="001A074A" w14:paraId="5BF8F5B3"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EAA95F" w14:textId="77777777" w:rsidR="001A074A" w:rsidRDefault="00962CF7">
            <w:r>
              <w:rPr>
                <w:sz w:val="19"/>
                <w:szCs w:val="19"/>
              </w:rPr>
              <w:t>Uso operativo</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7065FF" w14:textId="77777777" w:rsidR="001A074A" w:rsidRDefault="00962CF7">
            <w:r>
              <w:rPr>
                <w:sz w:val="19"/>
                <w:szCs w:val="19"/>
              </w:rPr>
              <w:t>Alertas de saturación del enlace</w:t>
            </w:r>
          </w:p>
        </w:tc>
        <w:tc>
          <w:tcPr>
            <w:tcW w:w="37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05C23A" w14:textId="77777777" w:rsidR="001A074A" w:rsidRDefault="00962CF7">
            <w:r>
              <w:rPr>
                <w:sz w:val="19"/>
                <w:szCs w:val="19"/>
              </w:rPr>
              <w:t>Cada ventana es definitiva a los ~20 s de empezar.</w:t>
            </w:r>
          </w:p>
        </w:tc>
      </w:tr>
    </w:tbl>
    <w:p w14:paraId="78F6AA91" w14:textId="77777777" w:rsidR="001A074A" w:rsidRDefault="00962CF7">
      <w:pPr>
        <w:spacing w:before="60" w:after="200"/>
        <w:jc w:val="center"/>
      </w:pPr>
      <w:r>
        <w:rPr>
          <w:i/>
          <w:iCs/>
          <w:color w:val="595959"/>
          <w:sz w:val="18"/>
          <w:szCs w:val="18"/>
        </w:rPr>
        <w:t>Tabla 1. Criterios para el margen del watermark</w:t>
      </w:r>
    </w:p>
    <w:p w14:paraId="29FA7503" w14:textId="77777777" w:rsidR="001A074A" w:rsidRDefault="00962CF7">
      <w:pPr>
        <w:spacing w:after="120" w:line="276" w:lineRule="auto"/>
        <w:jc w:val="both"/>
      </w:pPr>
      <w:r>
        <w:rPr>
          <w:b/>
          <w:bCs/>
        </w:rPr>
        <w:t>Qué se pierde:</w:t>
      </w:r>
      <w:r>
        <w:t xml:space="preserve"> cualquier lectura con más de 10 s de retraso respecto al evento más reciente se descarta en silencio. </w:t>
      </w:r>
      <w:r>
        <w:rPr>
          <w:b/>
          <w:bCs/>
        </w:rPr>
        <w:t>Qué se gana:</w:t>
      </w:r>
      <w:r>
        <w:t xml:space="preserve"> memoria acotada y resultados finales casi en tiempo real. Un margen mayor (p. ej. 60 s) solo agregaría estado y retraso sin recuperar datos reales, porque el transporte no los retiene.</w:t>
      </w:r>
    </w:p>
    <w:p w14:paraId="0867C325" w14:textId="77777777" w:rsidR="001A074A" w:rsidRDefault="00962CF7">
      <w:pPr>
        <w:pStyle w:val="Ttulo3"/>
      </w:pPr>
      <w:r>
        <w:t>Ventana deslizante (15 s, paso 5 s)</w:t>
      </w:r>
    </w:p>
    <w:p w14:paraId="0FB607C2" w14:textId="77777777" w:rsidR="001A074A" w:rsidRDefault="00962CF7">
      <w:pPr>
        <w:spacing w:after="120" w:line="276" w:lineRule="auto"/>
        <w:jc w:val="both"/>
      </w:pPr>
      <w:r>
        <w:t xml:space="preserve">Con </w:t>
      </w:r>
      <w:r>
        <w:rPr>
          <w:rFonts w:ascii="Consolas" w:eastAsia="Consolas" w:hAnsi="Consolas" w:cs="Consolas"/>
          <w:color w:val="7B2C2C"/>
          <w:sz w:val="20"/>
          <w:szCs w:val="20"/>
        </w:rPr>
        <w:t>window(col("ts"), "15 seconds", "5 seconds")</w:t>
      </w:r>
      <w:r>
        <w:t xml:space="preserve"> cada lectura cae en </w:t>
      </w:r>
      <w:r>
        <w:rPr>
          <w:b/>
          <w:bCs/>
        </w:rPr>
        <w:t>tres</w:t>
      </w:r>
      <w:r>
        <w:t xml:space="preserve"> ventanas solapadas: en el primer micro-lote, una sola lectura de cada NIC produjo 9 filas (3 NIC × 3 ventanas). El estado es mayor (máx. 21 filas) a cambio de un promedio de uso del enlace más suave que se actualiza cada 5 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6D159968"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54627C" w14:textId="77777777" w:rsidR="001A074A" w:rsidRDefault="00962CF7">
            <w:r>
              <w:rPr>
                <w:rFonts w:ascii="Consolas" w:eastAsia="Consolas" w:hAnsi="Consolas" w:cs="Consolas"/>
                <w:sz w:val="15"/>
                <w:szCs w:val="15"/>
              </w:rPr>
              <w:t>Batch 1:</w:t>
            </w:r>
          </w:p>
          <w:p w14:paraId="2153140D" w14:textId="77777777" w:rsidR="001A074A" w:rsidRDefault="00962CF7">
            <w:r>
              <w:rPr>
                <w:rFonts w:ascii="Consolas" w:eastAsia="Consolas" w:hAnsi="Consolas" w:cs="Consolas"/>
                <w:sz w:val="15"/>
                <w:szCs w:val="15"/>
              </w:rPr>
              <w:t xml:space="preserve">  ventana                 sensorId               avg_sent_Bps avg_recv_Bps   n</w:t>
            </w:r>
          </w:p>
          <w:p w14:paraId="0B350ADF" w14:textId="77777777" w:rsidR="001A074A" w:rsidRDefault="00962CF7">
            <w:r>
              <w:rPr>
                <w:rFonts w:ascii="Consolas" w:eastAsia="Consolas" w:hAnsi="Consolas" w:cs="Consolas"/>
                <w:sz w:val="15"/>
                <w:szCs w:val="15"/>
              </w:rPr>
              <w:t xml:space="preserve">  17:51:40-17:51:55       Ethernet 2                      0.0          0.0   5</w:t>
            </w:r>
          </w:p>
          <w:p w14:paraId="0CEEBFD1" w14:textId="77777777" w:rsidR="001A074A" w:rsidRDefault="00962CF7">
            <w:r>
              <w:rPr>
                <w:rFonts w:ascii="Consolas" w:eastAsia="Consolas" w:hAnsi="Consolas" w:cs="Consolas"/>
                <w:sz w:val="15"/>
                <w:szCs w:val="15"/>
              </w:rPr>
              <w:t xml:space="preserve">  17:51:35-17:51:50       Ethernet 2                      0.0          0.0   5</w:t>
            </w:r>
          </w:p>
          <w:p w14:paraId="3E416E3F" w14:textId="77777777" w:rsidR="001A074A" w:rsidRDefault="00962CF7">
            <w:r>
              <w:rPr>
                <w:rFonts w:ascii="Consolas" w:eastAsia="Consolas" w:hAnsi="Consolas" w:cs="Consolas"/>
                <w:sz w:val="15"/>
                <w:szCs w:val="15"/>
              </w:rPr>
              <w:t xml:space="preserve">  17:51:30-17:51:45       Ethernet 2                      0.0          0.0   5</w:t>
            </w:r>
          </w:p>
          <w:p w14:paraId="6F2F3F00" w14:textId="77777777" w:rsidR="001A074A" w:rsidRDefault="00962CF7">
            <w:r>
              <w:rPr>
                <w:rFonts w:ascii="Consolas" w:eastAsia="Consolas" w:hAnsi="Consolas" w:cs="Consolas"/>
                <w:sz w:val="15"/>
                <w:szCs w:val="15"/>
              </w:rPr>
              <w:t xml:space="preserve">  17:51:30-17:51:45       Ethernet                      196.8        220.3   5</w:t>
            </w:r>
          </w:p>
          <w:p w14:paraId="0290D439" w14:textId="77777777" w:rsidR="001A074A" w:rsidRDefault="00962CF7">
            <w:r>
              <w:rPr>
                <w:rFonts w:ascii="Consolas" w:eastAsia="Consolas" w:hAnsi="Consolas" w:cs="Consolas"/>
                <w:sz w:val="15"/>
                <w:szCs w:val="15"/>
              </w:rPr>
              <w:t xml:space="preserve">  17:51:40-17:51:55       Ethernet                      196.8        220.3   5</w:t>
            </w:r>
          </w:p>
          <w:p w14:paraId="092A2D82" w14:textId="77777777" w:rsidR="001A074A" w:rsidRDefault="00962CF7">
            <w:r>
              <w:rPr>
                <w:rFonts w:ascii="Consolas" w:eastAsia="Consolas" w:hAnsi="Consolas" w:cs="Consolas"/>
                <w:sz w:val="15"/>
                <w:szCs w:val="15"/>
              </w:rPr>
              <w:t xml:space="preserve">  17:51:35-17:51:50       Ethernet                      196.8        220.3   5</w:t>
            </w:r>
          </w:p>
          <w:p w14:paraId="32207A72" w14:textId="77777777" w:rsidR="001A074A" w:rsidRDefault="00962CF7">
            <w:r>
              <w:rPr>
                <w:rFonts w:ascii="Consolas" w:eastAsia="Consolas" w:hAnsi="Consolas" w:cs="Consolas"/>
                <w:sz w:val="15"/>
                <w:szCs w:val="15"/>
              </w:rPr>
              <w:t xml:space="preserve">  17:51:40-17:51:55       vEthernet (WSL)                 0.0          0.0   5</w:t>
            </w:r>
          </w:p>
          <w:p w14:paraId="230623F3" w14:textId="77777777" w:rsidR="001A074A" w:rsidRDefault="00962CF7">
            <w:r>
              <w:rPr>
                <w:rFonts w:ascii="Consolas" w:eastAsia="Consolas" w:hAnsi="Consolas" w:cs="Consolas"/>
                <w:sz w:val="15"/>
                <w:szCs w:val="15"/>
              </w:rPr>
              <w:t xml:space="preserve">  17:51:35-17:51:50       vEthernet (WSL)                 0.0          0.0   5</w:t>
            </w:r>
          </w:p>
          <w:p w14:paraId="3D9DE2E1" w14:textId="77777777" w:rsidR="001A074A" w:rsidRDefault="00962CF7">
            <w:r>
              <w:rPr>
                <w:rFonts w:ascii="Consolas" w:eastAsia="Consolas" w:hAnsi="Consolas" w:cs="Consolas"/>
                <w:sz w:val="15"/>
                <w:szCs w:val="15"/>
              </w:rPr>
              <w:t xml:space="preserve">  17:51:30-17:51:45       vEthernet (WSL)                 0.0          0.0   5</w:t>
            </w:r>
          </w:p>
        </w:tc>
      </w:tr>
    </w:tbl>
    <w:p w14:paraId="70AB0DD5" w14:textId="77777777" w:rsidR="001A074A" w:rsidRDefault="00962CF7">
      <w:pPr>
        <w:spacing w:before="60" w:after="160"/>
        <w:jc w:val="center"/>
      </w:pPr>
      <w:r>
        <w:rPr>
          <w:i/>
          <w:iCs/>
          <w:color w:val="595959"/>
          <w:sz w:val="18"/>
          <w:szCs w:val="18"/>
        </w:rPr>
        <w:t>Extracto 6. Una misma lectura contada en tres ventanas deslizantes</w:t>
      </w:r>
    </w:p>
    <w:p w14:paraId="6D3EA9AD" w14:textId="77777777" w:rsidR="001A074A" w:rsidRDefault="00962CF7">
      <w:pPr>
        <w:pStyle w:val="Ttulo2"/>
      </w:pPr>
      <w:bookmarkStart w:id="4" w:name="_Toc242893055"/>
      <w:r>
        <w:t>2.2 Bloque 2 — Dato tardío y deduplicación</w:t>
      </w:r>
      <w:bookmarkEnd w:id="4"/>
    </w:p>
    <w:p w14:paraId="18003116" w14:textId="77777777" w:rsidR="001A074A" w:rsidRDefault="00962CF7">
      <w:pPr>
        <w:pStyle w:val="Ttulo3"/>
      </w:pPr>
      <w:r>
        <w:t>Evento tardío descartado por el watermark</w:t>
      </w:r>
    </w:p>
    <w:p w14:paraId="5A67C75F" w14:textId="77777777" w:rsidR="001A074A" w:rsidRDefault="00962CF7">
      <w:pPr>
        <w:spacing w:after="120" w:line="276" w:lineRule="auto"/>
        <w:jc w:val="both"/>
      </w:pPr>
      <w:r>
        <w:t xml:space="preserve">La consulta (ventana de 10 s, watermark de 10 s, salida por </w:t>
      </w:r>
      <w:r>
        <w:rPr>
          <w:rFonts w:ascii="Consolas" w:eastAsia="Consolas" w:hAnsi="Consolas" w:cs="Consolas"/>
          <w:color w:val="7B2C2C"/>
          <w:sz w:val="20"/>
          <w:szCs w:val="20"/>
        </w:rPr>
        <w:t>foreachBatch</w:t>
      </w:r>
      <w:r>
        <w:t xml:space="preserve"> que imprime y guarda cada fila en una lista) corrió primero con datos en vivo. A los 20 s, un hilo publicó en </w:t>
      </w:r>
      <w:r>
        <w:rPr>
          <w:rFonts w:ascii="Consolas" w:eastAsia="Consolas" w:hAnsi="Consolas" w:cs="Consolas"/>
          <w:color w:val="7B2C2C"/>
          <w:sz w:val="20"/>
          <w:szCs w:val="20"/>
        </w:rPr>
        <w:t>red-telemetria</w:t>
      </w:r>
      <w:r>
        <w:t xml:space="preserve"> la lectura </w:t>
      </w:r>
      <w:r>
        <w:rPr>
          <w:rFonts w:ascii="Consolas" w:eastAsia="Consolas" w:hAnsi="Consolas" w:cs="Consolas"/>
          <w:color w:val="7B2C2C"/>
          <w:sz w:val="20"/>
          <w:szCs w:val="20"/>
        </w:rPr>
        <w:t>nic-tardio</w:t>
      </w:r>
      <w:r>
        <w:t xml:space="preserve"> con </w:t>
      </w:r>
      <w:r>
        <w:rPr>
          <w:rFonts w:ascii="Consolas" w:eastAsia="Consolas" w:hAnsi="Consolas" w:cs="Consolas"/>
          <w:color w:val="7B2C2C"/>
          <w:sz w:val="20"/>
          <w:szCs w:val="20"/>
        </w:rPr>
        <w:t>timestamp</w:t>
      </w:r>
      <w:r>
        <w:t xml:space="preserve"> </w:t>
      </w:r>
      <w:r>
        <w:rPr>
          <w:b/>
          <w:bCs/>
        </w:rPr>
        <w:t>45 s en el pasado</w:t>
      </w:r>
      <w:r>
        <w:t xml:space="preserve"> y tráfico exagerado (999 999,9 B/s). (En la salida, </w:t>
      </w:r>
      <w:r>
        <w:rPr>
          <w:rFonts w:ascii="Consolas" w:eastAsia="Consolas" w:hAnsi="Consolas" w:cs="Consolas"/>
          <w:color w:val="7B2C2C"/>
          <w:sz w:val="20"/>
          <w:szCs w:val="20"/>
        </w:rPr>
        <w:t>llegada_kafka</w:t>
      </w:r>
      <w:r>
        <w:t xml:space="preserve"> está en hora de Lima y el </w:t>
      </w:r>
      <w:r>
        <w:rPr>
          <w:rFonts w:ascii="Consolas" w:eastAsia="Consolas" w:hAnsi="Consolas" w:cs="Consolas"/>
          <w:color w:val="7B2C2C"/>
          <w:sz w:val="20"/>
          <w:szCs w:val="20"/>
        </w:rPr>
        <w:t>timestamp</w:t>
      </w:r>
      <w:r>
        <w:t xml:space="preserve"> del evento en UTC: 22:51:59 UTC = 17:51:59 Lima, 46 s antes de su llegada.) La evidencia tiene tres partes: (1) el evento </w:t>
      </w:r>
      <w:r>
        <w:rPr>
          <w:b/>
          <w:bCs/>
        </w:rPr>
        <w:t>sí está en Kafka</w:t>
      </w:r>
      <w:r>
        <w:t xml:space="preserve">, (2) el watermark vigente ya lo había dejado atrás y (3) </w:t>
      </w:r>
      <w:r>
        <w:rPr>
          <w:b/>
          <w:bCs/>
        </w:rPr>
        <w:t>nunca aparece</w:t>
      </w:r>
      <w:r>
        <w:t xml:space="preserve"> en la salida.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421E1CC5"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58720F" w14:textId="77777777" w:rsidR="001A074A" w:rsidRDefault="00962CF7">
            <w:r>
              <w:rPr>
                <w:rFonts w:ascii="Consolas" w:eastAsia="Consolas" w:hAnsi="Consolas" w:cs="Consolas"/>
                <w:sz w:val="15"/>
                <w:szCs w:val="15"/>
              </w:rPr>
              <w:t>&gt;&gt;&gt; publicado nic-tardio con timestamp 45s en el pasado</w:t>
            </w:r>
          </w:p>
          <w:p w14:paraId="0E1C8E88" w14:textId="77777777" w:rsidR="001A074A" w:rsidRDefault="00962CF7">
            <w:r>
              <w:rPr>
                <w:rFonts w:ascii="Consolas" w:eastAsia="Consolas" w:hAnsi="Consolas" w:cs="Consolas"/>
                <w:sz w:val="15"/>
                <w:szCs w:val="15"/>
              </w:rPr>
              <w:t>--- Batch 6: 3 filas -&gt; [Ethernet, Ethernet 2, vEthernet (WSL)]</w:t>
            </w:r>
          </w:p>
          <w:p w14:paraId="7894AC27" w14:textId="77777777" w:rsidR="001A074A" w:rsidRDefault="00962CF7">
            <w:r>
              <w:rPr>
                <w:rFonts w:ascii="Consolas" w:eastAsia="Consolas" w:hAnsi="Consolas" w:cs="Consolas"/>
                <w:sz w:val="15"/>
                <w:szCs w:val="15"/>
              </w:rPr>
              <w:t xml:space="preserve">   ... (lotes 7 a 12 iguales, sin nic-tardio) ...</w:t>
            </w:r>
          </w:p>
          <w:p w14:paraId="7A9D4F92" w14:textId="77777777" w:rsidR="001A074A" w:rsidRDefault="00962CF7">
            <w:r>
              <w:rPr>
                <w:rFonts w:ascii="Consolas" w:eastAsia="Consolas" w:hAnsi="Consolas" w:cs="Consolas"/>
                <w:sz w:val="15"/>
                <w:szCs w:val="15"/>
              </w:rPr>
              <w:t>--- Batch 13: 3 filas -&gt; [Ethernet, Ethernet 2, vEthernet (WSL)]</w:t>
            </w:r>
          </w:p>
          <w:p w14:paraId="00029A8A" w14:textId="77777777" w:rsidR="001A074A" w:rsidRDefault="00962CF7">
            <w:r>
              <w:rPr>
                <w:rFonts w:ascii="Consolas" w:eastAsia="Consolas" w:hAnsi="Consolas" w:cs="Consolas"/>
                <w:sz w:val="15"/>
                <w:szCs w:val="15"/>
              </w:rPr>
              <w:t xml:space="preserve"> </w:t>
            </w:r>
          </w:p>
          <w:p w14:paraId="7EEF5567" w14:textId="77777777" w:rsidR="001A074A" w:rsidRDefault="00962CF7">
            <w:r>
              <w:rPr>
                <w:rFonts w:ascii="Consolas" w:eastAsia="Consolas" w:hAnsi="Consolas" w:cs="Consolas"/>
                <w:sz w:val="15"/>
                <w:szCs w:val="15"/>
              </w:rPr>
              <w:t>(1) En Kafka:</w:t>
            </w:r>
          </w:p>
          <w:p w14:paraId="3EAC563E" w14:textId="77777777" w:rsidR="001A074A" w:rsidRDefault="00962CF7">
            <w:r>
              <w:rPr>
                <w:rFonts w:ascii="Consolas" w:eastAsia="Consolas" w:hAnsi="Consolas" w:cs="Consolas"/>
                <w:sz w:val="15"/>
                <w:szCs w:val="15"/>
              </w:rPr>
              <w:t>|key       |partition|offset|llegada_kafka        |ts_evento_ms |</w:t>
            </w:r>
          </w:p>
          <w:p w14:paraId="747559AB" w14:textId="77777777" w:rsidR="001A074A" w:rsidRDefault="00962CF7">
            <w:r>
              <w:rPr>
                <w:rFonts w:ascii="Consolas" w:eastAsia="Consolas" w:hAnsi="Consolas" w:cs="Consolas"/>
                <w:sz w:val="15"/>
                <w:szCs w:val="15"/>
              </w:rPr>
              <w:t>|nic-tardio|0        |13806 |2026-10-14 17:52:45.8|1792018319971|</w:t>
            </w:r>
          </w:p>
          <w:p w14:paraId="54FDEA75" w14:textId="77777777" w:rsidR="001A074A" w:rsidRDefault="00962CF7">
            <w:r>
              <w:rPr>
                <w:rFonts w:ascii="Consolas" w:eastAsia="Consolas" w:hAnsi="Consolas" w:cs="Consolas"/>
                <w:sz w:val="15"/>
                <w:szCs w:val="15"/>
              </w:rPr>
              <w:t xml:space="preserve"> </w:t>
            </w:r>
          </w:p>
          <w:p w14:paraId="2C1875BA" w14:textId="77777777" w:rsidR="001A074A" w:rsidRDefault="00962CF7">
            <w:r>
              <w:rPr>
                <w:rFonts w:ascii="Consolas" w:eastAsia="Consolas" w:hAnsi="Consolas" w:cs="Consolas"/>
                <w:sz w:val="15"/>
                <w:szCs w:val="15"/>
              </w:rPr>
              <w:t>(2)-(3) Verificación:</w:t>
            </w:r>
          </w:p>
          <w:p w14:paraId="416937A3" w14:textId="77777777" w:rsidR="001A074A" w:rsidRDefault="00962CF7">
            <w:r>
              <w:rPr>
                <w:rFonts w:ascii="Consolas" w:eastAsia="Consolas" w:hAnsi="Consolas" w:cs="Consolas"/>
                <w:sz w:val="15"/>
                <w:szCs w:val="15"/>
              </w:rPr>
              <w:t>timestamp del evento tardío (UTC): 22:51:59</w:t>
            </w:r>
          </w:p>
          <w:p w14:paraId="7C884499" w14:textId="77777777" w:rsidR="001A074A" w:rsidRDefault="00962CF7">
            <w:r>
              <w:rPr>
                <w:rFonts w:ascii="Consolas" w:eastAsia="Consolas" w:hAnsi="Consolas" w:cs="Consolas"/>
                <w:sz w:val="15"/>
                <w:szCs w:val="15"/>
              </w:rPr>
              <w:t>veces que nic-tardio aparece en la salida agregada: 0</w:t>
            </w:r>
          </w:p>
          <w:p w14:paraId="12BCA05D" w14:textId="77777777" w:rsidR="001A074A" w:rsidRDefault="00962CF7">
            <w:r>
              <w:rPr>
                <w:rFonts w:ascii="Consolas" w:eastAsia="Consolas" w:hAnsi="Consolas" w:cs="Consolas"/>
                <w:sz w:val="15"/>
                <w:szCs w:val="15"/>
              </w:rPr>
              <w:t>watermark vigente al publicarlo: 2026-10-14T22:52:28.645Z -&gt; el evento estaba 28.7 s por detrás del watermark</w:t>
            </w:r>
          </w:p>
          <w:p w14:paraId="6960D025" w14:textId="77777777" w:rsidR="001A074A" w:rsidRDefault="00962CF7">
            <w:r>
              <w:rPr>
                <w:rFonts w:ascii="Consolas" w:eastAsia="Consolas" w:hAnsi="Consolas" w:cs="Consolas"/>
                <w:sz w:val="15"/>
                <w:szCs w:val="15"/>
              </w:rPr>
              <w:t>micro-lotes procesados después de publicarlo: 8</w:t>
            </w:r>
          </w:p>
        </w:tc>
      </w:tr>
    </w:tbl>
    <w:p w14:paraId="184278AD" w14:textId="77777777" w:rsidR="001A074A" w:rsidRDefault="00962CF7">
      <w:pPr>
        <w:spacing w:before="60" w:after="160"/>
        <w:jc w:val="center"/>
      </w:pPr>
      <w:r>
        <w:rPr>
          <w:i/>
          <w:iCs/>
          <w:color w:val="595959"/>
          <w:sz w:val="18"/>
          <w:szCs w:val="18"/>
        </w:rPr>
        <w:t>Extracto 7. Evento tardío: presente en Kafka, ausente en la salida agregada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1CACA45C" w14:textId="77777777">
        <w:tc>
          <w:tcPr>
            <w:tcW w:w="9026" w:type="dxa"/>
            <w:tcBorders>
              <w:top w:val="dashed" w:sz="8" w:space="0" w:color="C00000"/>
              <w:left w:val="dashed" w:sz="8" w:space="0" w:color="C00000"/>
              <w:bottom w:val="dashed" w:sz="8" w:space="0" w:color="C00000"/>
              <w:right w:val="dashed" w:sz="8" w:space="0" w:color="C00000"/>
            </w:tcBorders>
            <w:shd w:val="clear" w:color="auto" w:fill="FFF5F5"/>
            <w:tcMar>
              <w:top w:w="200" w:type="dxa"/>
              <w:left w:w="200" w:type="dxa"/>
              <w:bottom w:w="200" w:type="dxa"/>
              <w:right w:w="200" w:type="dxa"/>
            </w:tcMar>
          </w:tcPr>
          <w:p w14:paraId="491C46C9" w14:textId="77777777" w:rsidR="001A074A" w:rsidRDefault="00962CF7">
            <w:pPr>
              <w:jc w:val="center"/>
            </w:pPr>
            <w:r>
              <w:rPr>
                <w:b/>
                <w:bCs/>
                <w:color w:val="C00000"/>
                <w:sz w:val="20"/>
                <w:szCs w:val="20"/>
              </w:rPr>
              <w:t>[ INSERTAR CAPTURA DE PANTALLA ]</w:t>
            </w:r>
          </w:p>
          <w:p w14:paraId="5CD460DD" w14:textId="77777777" w:rsidR="001A074A" w:rsidRDefault="00962CF7">
            <w:pPr>
              <w:jc w:val="center"/>
            </w:pPr>
            <w:r>
              <w:rPr>
                <w:color w:val="7F7F7F"/>
                <w:sz w:val="18"/>
                <w:szCs w:val="18"/>
              </w:rPr>
              <w:t>Celda 3.11: mensaje '&gt;&gt;&gt; publicado nic-tardio…', lotes posteriores sin nic-tardio y verificación final (0 apariciones).</w:t>
            </w:r>
          </w:p>
          <w:p w14:paraId="5A94E1F0" w14:textId="77777777" w:rsidR="001A074A" w:rsidRDefault="00962CF7">
            <w:pPr>
              <w:jc w:val="center"/>
            </w:pPr>
            <w:r>
              <w:rPr>
                <w:i/>
                <w:iCs/>
                <w:color w:val="7F7F7F"/>
                <w:sz w:val="16"/>
                <w:szCs w:val="16"/>
              </w:rPr>
              <w:t>Pantalla completa, sin recortar: reloj de Windows (fecha y hora) y usuario/perfil visibles.</w:t>
            </w:r>
          </w:p>
        </w:tc>
      </w:tr>
    </w:tbl>
    <w:p w14:paraId="262A0DAD" w14:textId="77777777" w:rsidR="001A074A" w:rsidRDefault="001A074A">
      <w:pPr>
        <w:spacing w:after="160"/>
      </w:pPr>
    </w:p>
    <w:p w14:paraId="365B7ECA" w14:textId="77777777" w:rsidR="001A074A" w:rsidRDefault="00962CF7">
      <w:pPr>
        <w:pStyle w:val="Ttulo3"/>
      </w:pPr>
      <w:r>
        <w:t>Evento duplicado contado una sola vez</w:t>
      </w:r>
    </w:p>
    <w:p w14:paraId="6F1BD629" w14:textId="77777777" w:rsidR="001A074A" w:rsidRDefault="00962CF7">
      <w:pPr>
        <w:spacing w:after="120" w:line="276" w:lineRule="auto"/>
        <w:jc w:val="both"/>
      </w:pPr>
      <w:r>
        <w:t xml:space="preserve">Para modelar un reintento del bridge (*at-least-once* de Kafka) se publicó </w:t>
      </w:r>
      <w:r>
        <w:rPr>
          <w:rFonts w:ascii="Consolas" w:eastAsia="Consolas" w:hAnsi="Consolas" w:cs="Consolas"/>
          <w:color w:val="7B2C2C"/>
          <w:sz w:val="20"/>
          <w:szCs w:val="20"/>
        </w:rPr>
        <w:t>nic-duplicado</w:t>
      </w:r>
      <w:r>
        <w:t xml:space="preserve"> </w:t>
      </w:r>
      <w:r>
        <w:rPr>
          <w:b/>
          <w:bCs/>
        </w:rPr>
        <w:t>dos veces</w:t>
      </w:r>
      <w:r>
        <w:t xml:space="preserve"> con el mismo </w:t>
      </w:r>
      <w:r>
        <w:rPr>
          <w:rFonts w:ascii="Consolas" w:eastAsia="Consolas" w:hAnsi="Consolas" w:cs="Consolas"/>
          <w:color w:val="7B2C2C"/>
          <w:sz w:val="20"/>
          <w:szCs w:val="20"/>
        </w:rPr>
        <w:t>timestamp</w:t>
      </w:r>
      <w:r>
        <w:t xml:space="preserve">. La consulta aplica </w:t>
      </w:r>
      <w:r>
        <w:rPr>
          <w:rFonts w:ascii="Consolas" w:eastAsia="Consolas" w:hAnsi="Consolas" w:cs="Consolas"/>
          <w:color w:val="7B2C2C"/>
          <w:sz w:val="20"/>
          <w:szCs w:val="20"/>
        </w:rPr>
        <w:t>withWatermark("ts", "30 seconds").dropDuplicates(["sensorId", "ts"])</w:t>
      </w:r>
      <w:r>
        <w:t xml:space="preserve"> en modo </w:t>
      </w:r>
      <w:r>
        <w:rPr>
          <w:rFonts w:ascii="Consolas" w:eastAsia="Consolas" w:hAnsi="Consolas" w:cs="Consolas"/>
          <w:color w:val="7B2C2C"/>
          <w:sz w:val="20"/>
          <w:szCs w:val="20"/>
        </w:rPr>
        <w:t>append</w:t>
      </w:r>
      <w:r>
        <w:t>. Los dos mensajes quedaron en Kafka con offsets distintos, pero la salida deduplicada lo contiene una sola vez.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17863AE0"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F3C760" w14:textId="77777777" w:rsidR="001A074A" w:rsidRDefault="00962CF7">
            <w:r>
              <w:rPr>
                <w:rFonts w:ascii="Consolas" w:eastAsia="Consolas" w:hAnsi="Consolas" w:cs="Consolas"/>
                <w:sz w:val="15"/>
                <w:szCs w:val="15"/>
              </w:rPr>
              <w:t>&gt;&gt;&gt; nic-duplicado publicado DOS veces con timestamp 1792018421890</w:t>
            </w:r>
          </w:p>
          <w:p w14:paraId="383477AE" w14:textId="77777777" w:rsidR="001A074A" w:rsidRDefault="00962CF7">
            <w:r>
              <w:rPr>
                <w:rFonts w:ascii="Consolas" w:eastAsia="Consolas" w:hAnsi="Consolas" w:cs="Consolas"/>
                <w:sz w:val="15"/>
                <w:szCs w:val="15"/>
              </w:rPr>
              <w:t>--- Batch 4: 7 eventos únicos | nic-duplicado: [Row(sensorId='nic-duplicado', bytesSentPerSec=1234.5, timestamp=1792018421890)]</w:t>
            </w:r>
          </w:p>
          <w:p w14:paraId="4FE024D4" w14:textId="77777777" w:rsidR="001A074A" w:rsidRDefault="00962CF7">
            <w:r>
              <w:rPr>
                <w:rFonts w:ascii="Consolas" w:eastAsia="Consolas" w:hAnsi="Consolas" w:cs="Consolas"/>
                <w:sz w:val="15"/>
                <w:szCs w:val="15"/>
              </w:rPr>
              <w:t xml:space="preserve"> </w:t>
            </w:r>
          </w:p>
          <w:p w14:paraId="64F1B1F4" w14:textId="77777777" w:rsidR="001A074A" w:rsidRDefault="00962CF7">
            <w:r>
              <w:rPr>
                <w:rFonts w:ascii="Consolas" w:eastAsia="Consolas" w:hAnsi="Consolas" w:cs="Consolas"/>
                <w:sz w:val="15"/>
                <w:szCs w:val="15"/>
              </w:rPr>
              <w:t>|        0| 13862|2026-10-14 17:53:41.974|{..."sensorId":"nic-duplicado","bytesSentPerSec":1234...|</w:t>
            </w:r>
          </w:p>
          <w:p w14:paraId="2744CEC9" w14:textId="77777777" w:rsidR="001A074A" w:rsidRDefault="00962CF7">
            <w:r>
              <w:rPr>
                <w:rFonts w:ascii="Consolas" w:eastAsia="Consolas" w:hAnsi="Consolas" w:cs="Consolas"/>
                <w:sz w:val="15"/>
                <w:szCs w:val="15"/>
              </w:rPr>
              <w:t>|        0| 13863|2026-10-14 17:53:42.049|{..."sensorId":"nic-duplicado","bytesSentPerSec":1234...|</w:t>
            </w:r>
          </w:p>
          <w:p w14:paraId="15BDB323" w14:textId="77777777" w:rsidR="001A074A" w:rsidRDefault="00962CF7">
            <w:r>
              <w:rPr>
                <w:rFonts w:ascii="Consolas" w:eastAsia="Consolas" w:hAnsi="Consolas" w:cs="Consolas"/>
                <w:sz w:val="15"/>
                <w:szCs w:val="15"/>
              </w:rPr>
              <w:t xml:space="preserve"> </w:t>
            </w:r>
          </w:p>
          <w:p w14:paraId="298E0F72" w14:textId="77777777" w:rsidR="001A074A" w:rsidRDefault="00962CF7">
            <w:r>
              <w:rPr>
                <w:rFonts w:ascii="Consolas" w:eastAsia="Consolas" w:hAnsi="Consolas" w:cs="Consolas"/>
                <w:sz w:val="15"/>
                <w:szCs w:val="15"/>
              </w:rPr>
              <w:t>veces en Kafka: 2 | veces en la salida deduplicada: 1</w:t>
            </w:r>
          </w:p>
          <w:p w14:paraId="49F35810" w14:textId="77777777" w:rsidR="001A074A" w:rsidRDefault="00962CF7">
            <w:r>
              <w:rPr>
                <w:rFonts w:ascii="Consolas" w:eastAsia="Consolas" w:hAnsi="Consolas" w:cs="Consolas"/>
                <w:sz w:val="15"/>
                <w:szCs w:val="15"/>
              </w:rPr>
              <w:t>operador: dedupe | claves en estado: 64 | duplicados descartados (último lote): 0</w:t>
            </w:r>
          </w:p>
        </w:tc>
      </w:tr>
    </w:tbl>
    <w:p w14:paraId="138D6DC8" w14:textId="77777777" w:rsidR="001A074A" w:rsidRDefault="00962CF7">
      <w:pPr>
        <w:spacing w:before="60" w:after="160"/>
        <w:jc w:val="center"/>
      </w:pPr>
      <w:r>
        <w:rPr>
          <w:i/>
          <w:iCs/>
          <w:color w:val="595959"/>
          <w:sz w:val="18"/>
          <w:szCs w:val="18"/>
        </w:rPr>
        <w:t>Extracto 8. Duplicado: dos mensajes en Kafka, una fila en la salida</w:t>
      </w:r>
    </w:p>
    <w:p w14:paraId="33B9534B" w14:textId="77777777" w:rsidR="001A074A" w:rsidRDefault="00962CF7">
      <w:pPr>
        <w:spacing w:after="120" w:line="276" w:lineRule="auto"/>
        <w:jc w:val="both"/>
      </w:pPr>
      <w:r>
        <w:t xml:space="preserve">La clave incluye </w:t>
      </w:r>
      <w:r>
        <w:rPr>
          <w:rFonts w:ascii="Consolas" w:eastAsia="Consolas" w:hAnsi="Consolas" w:cs="Consolas"/>
          <w:color w:val="7B2C2C"/>
          <w:sz w:val="20"/>
          <w:szCs w:val="20"/>
        </w:rPr>
        <w:t>ts</w:t>
      </w:r>
      <w:r>
        <w:t xml:space="preserve">, la columna del watermark. Si la clave fuera </w:t>
      </w:r>
      <w:r>
        <w:rPr>
          <w:rFonts w:ascii="Consolas" w:eastAsia="Consolas" w:hAnsi="Consolas" w:cs="Consolas"/>
          <w:color w:val="7B2C2C"/>
          <w:sz w:val="20"/>
          <w:szCs w:val="20"/>
        </w:rPr>
        <w:t>["sensorId", "timestamp"]</w:t>
      </w:r>
      <w:r>
        <w:t xml:space="preserve"> (el </w:t>
      </w:r>
      <w:r>
        <w:rPr>
          <w:rFonts w:ascii="Consolas" w:eastAsia="Consolas" w:hAnsi="Consolas" w:cs="Consolas"/>
          <w:color w:val="7B2C2C"/>
          <w:sz w:val="20"/>
          <w:szCs w:val="20"/>
        </w:rPr>
        <w:t>Long</w:t>
      </w:r>
      <w:r>
        <w:t xml:space="preserve"> crudo, sin watermark), Spark no podría saber cuándo olvidar una clave y el estado de deduplicación crecería sin límite.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2F656E32" w14:textId="77777777">
        <w:tc>
          <w:tcPr>
            <w:tcW w:w="9026" w:type="dxa"/>
            <w:tcBorders>
              <w:top w:val="dashed" w:sz="8" w:space="0" w:color="C00000"/>
              <w:left w:val="dashed" w:sz="8" w:space="0" w:color="C00000"/>
              <w:bottom w:val="dashed" w:sz="8" w:space="0" w:color="C00000"/>
              <w:right w:val="dashed" w:sz="8" w:space="0" w:color="C00000"/>
            </w:tcBorders>
            <w:shd w:val="clear" w:color="auto" w:fill="FFF5F5"/>
            <w:tcMar>
              <w:top w:w="200" w:type="dxa"/>
              <w:left w:w="200" w:type="dxa"/>
              <w:bottom w:w="200" w:type="dxa"/>
              <w:right w:w="200" w:type="dxa"/>
            </w:tcMar>
          </w:tcPr>
          <w:p w14:paraId="67BD4294" w14:textId="77777777" w:rsidR="001A074A" w:rsidRDefault="00962CF7">
            <w:pPr>
              <w:jc w:val="center"/>
            </w:pPr>
            <w:r>
              <w:rPr>
                <w:b/>
                <w:bCs/>
                <w:color w:val="C00000"/>
                <w:sz w:val="20"/>
                <w:szCs w:val="20"/>
              </w:rPr>
              <w:t>[ INSERTAR CAPTURA DE PANTALLA ]</w:t>
            </w:r>
          </w:p>
          <w:p w14:paraId="62B01BE7" w14:textId="77777777" w:rsidR="001A074A" w:rsidRDefault="00962CF7">
            <w:pPr>
              <w:jc w:val="center"/>
            </w:pPr>
            <w:r>
              <w:rPr>
                <w:color w:val="7F7F7F"/>
                <w:sz w:val="18"/>
                <w:szCs w:val="18"/>
              </w:rPr>
              <w:t>Celda 3.12: '&gt;&gt;&gt; nic-duplicado publicado DOS veces', lote con una sola fila de nic-duplicado y conteo Kafka vs salida.</w:t>
            </w:r>
          </w:p>
          <w:p w14:paraId="192B5B97" w14:textId="77777777" w:rsidR="001A074A" w:rsidRDefault="00962CF7">
            <w:pPr>
              <w:jc w:val="center"/>
            </w:pPr>
            <w:r>
              <w:rPr>
                <w:i/>
                <w:iCs/>
                <w:color w:val="7F7F7F"/>
                <w:sz w:val="16"/>
                <w:szCs w:val="16"/>
              </w:rPr>
              <w:t>Pantalla completa, sin recortar: reloj de Windows (fecha y hora) y usuario/perfil visibles.</w:t>
            </w:r>
          </w:p>
        </w:tc>
      </w:tr>
    </w:tbl>
    <w:p w14:paraId="614152CC" w14:textId="77777777" w:rsidR="001A074A" w:rsidRDefault="001A074A">
      <w:pPr>
        <w:spacing w:after="160"/>
      </w:pPr>
    </w:p>
    <w:p w14:paraId="221245C3" w14:textId="77777777" w:rsidR="001A074A" w:rsidRDefault="00962CF7">
      <w:pPr>
        <w:pStyle w:val="Ttulo2"/>
      </w:pPr>
      <w:bookmarkStart w:id="5" w:name="_Toc242893056"/>
      <w:r>
        <w:t>2.3 Bloque 3 — Intervalo de disparo y checkpoint</w:t>
      </w:r>
      <w:bookmarkEnd w:id="5"/>
    </w:p>
    <w:p w14:paraId="320B01AA" w14:textId="77777777" w:rsidR="001A074A" w:rsidRDefault="00962CF7">
      <w:pPr>
        <w:pStyle w:val="Ttulo3"/>
      </w:pPr>
      <w:r>
        <w:t>Comparación de intervalos de disparo</w:t>
      </w:r>
    </w:p>
    <w:p w14:paraId="6B4B9698" w14:textId="77777777" w:rsidR="001A074A" w:rsidRDefault="00962CF7">
      <w:pPr>
        <w:spacing w:after="120" w:line="276" w:lineRule="auto"/>
        <w:jc w:val="both"/>
      </w:pPr>
      <w:r>
        <w:t xml:space="preserve">Dos consultas sobre el mismo stream, cada una exactamente </w:t>
      </w:r>
      <w:r>
        <w:rPr>
          <w:b/>
          <w:bCs/>
        </w:rPr>
        <w:t>20 s de reloj</w:t>
      </w:r>
      <w:r>
        <w:t xml:space="preserve"> (</w:t>
      </w:r>
      <w:r>
        <w:rPr>
          <w:rFonts w:ascii="Consolas" w:eastAsia="Consolas" w:hAnsi="Consolas" w:cs="Consolas"/>
          <w:color w:val="7B2C2C"/>
          <w:sz w:val="20"/>
          <w:szCs w:val="20"/>
        </w:rPr>
        <w:t>awaitTermination(20)</w:t>
      </w:r>
      <w:r>
        <w:t xml:space="preserve">), con sink </w:t>
      </w:r>
      <w:r>
        <w:rPr>
          <w:rFonts w:ascii="Consolas" w:eastAsia="Consolas" w:hAnsi="Consolas" w:cs="Consolas"/>
          <w:color w:val="7B2C2C"/>
          <w:sz w:val="20"/>
          <w:szCs w:val="20"/>
        </w:rPr>
        <w:t>memory</w:t>
      </w:r>
      <w:r>
        <w:t xml:space="preserve">. Además del último </w:t>
      </w:r>
      <w:r>
        <w:rPr>
          <w:rFonts w:ascii="Consolas" w:eastAsia="Consolas" w:hAnsi="Consolas" w:cs="Consolas"/>
          <w:color w:val="7B2C2C"/>
          <w:sz w:val="20"/>
          <w:szCs w:val="20"/>
        </w:rPr>
        <w:t>batchId</w:t>
      </w:r>
      <w:r>
        <w:t xml:space="preserve"> se midió la latencia real por evento (</w:t>
      </w:r>
      <w:r>
        <w:rPr>
          <w:rFonts w:ascii="Consolas" w:eastAsia="Consolas" w:hAnsi="Consolas" w:cs="Consolas"/>
          <w:color w:val="7B2C2C"/>
          <w:sz w:val="20"/>
          <w:szCs w:val="20"/>
        </w:rPr>
        <w:t>current_timestamp()</w:t>
      </w:r>
      <w:r>
        <w:t xml:space="preserve"> del micro-lote − </w:t>
      </w:r>
      <w:r>
        <w:rPr>
          <w:rFonts w:ascii="Consolas" w:eastAsia="Consolas" w:hAnsi="Consolas" w:cs="Consolas"/>
          <w:color w:val="7B2C2C"/>
          <w:sz w:val="20"/>
          <w:szCs w:val="20"/>
        </w:rPr>
        <w:t>ts</w:t>
      </w:r>
      <w:r>
        <w:t xml:space="preserve"> de la lectura) y las filas por micro-lote.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700"/>
        <w:gridCol w:w="1300"/>
        <w:gridCol w:w="1400"/>
        <w:gridCol w:w="1500"/>
        <w:gridCol w:w="1826"/>
      </w:tblGrid>
      <w:tr w:rsidR="001A074A" w14:paraId="5A4BBF8B"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DDD3C21" w14:textId="77777777" w:rsidR="001A074A" w:rsidRDefault="00962CF7">
            <w:r>
              <w:rPr>
                <w:b/>
                <w:bCs/>
                <w:color w:val="FFFFFF"/>
                <w:sz w:val="19"/>
                <w:szCs w:val="19"/>
              </w:rPr>
              <w:t>Trigger</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B58A205" w14:textId="77777777" w:rsidR="001A074A" w:rsidRDefault="00962CF7">
            <w:r>
              <w:rPr>
                <w:b/>
                <w:bCs/>
                <w:color w:val="FFFFFF"/>
                <w:sz w:val="19"/>
                <w:szCs w:val="19"/>
              </w:rPr>
              <w:t>Último batchId (20 s)</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24C6019" w14:textId="77777777" w:rsidR="001A074A" w:rsidRDefault="00962CF7">
            <w:r>
              <w:rPr>
                <w:b/>
                <w:bCs/>
                <w:color w:val="FFFFFF"/>
                <w:sz w:val="19"/>
                <w:szCs w:val="19"/>
              </w:rPr>
              <w:t>Micro-lotes</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70F8775" w14:textId="77777777" w:rsidR="001A074A" w:rsidRDefault="00962CF7">
            <w:r>
              <w:rPr>
                <w:b/>
                <w:bCs/>
                <w:color w:val="FFFFFF"/>
                <w:sz w:val="19"/>
                <w:szCs w:val="19"/>
              </w:rPr>
              <w:t>Filas por lote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9CC6E52" w14:textId="77777777" w:rsidR="001A074A" w:rsidRDefault="00962CF7">
            <w:r>
              <w:rPr>
                <w:b/>
                <w:bCs/>
                <w:color w:val="FFFFFF"/>
                <w:sz w:val="19"/>
                <w:szCs w:val="19"/>
              </w:rPr>
              <w:t>Latencia media</w:t>
            </w:r>
          </w:p>
        </w:tc>
        <w:tc>
          <w:tcPr>
            <w:tcW w:w="1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2B0F8F7" w14:textId="77777777" w:rsidR="001A074A" w:rsidRDefault="00962CF7">
            <w:r>
              <w:rPr>
                <w:b/>
                <w:bCs/>
                <w:color w:val="FFFFFF"/>
                <w:sz w:val="19"/>
                <w:szCs w:val="19"/>
              </w:rPr>
              <w:t>Duración media de lote</w:t>
            </w:r>
          </w:p>
        </w:tc>
      </w:tr>
      <w:tr w:rsidR="001A074A" w14:paraId="496F971A" w14:textId="77777777">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0030F6" w14:textId="77777777" w:rsidR="001A074A" w:rsidRDefault="00962CF7">
            <w:r>
              <w:rPr>
                <w:sz w:val="19"/>
                <w:szCs w:val="19"/>
              </w:rPr>
              <w:t>1 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630257" w14:textId="77777777" w:rsidR="001A074A" w:rsidRDefault="00962CF7">
            <w:r>
              <w:rPr>
                <w:sz w:val="19"/>
                <w:szCs w:val="19"/>
              </w:rPr>
              <w:t>18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5DAD8D" w14:textId="77777777" w:rsidR="001A074A" w:rsidRDefault="00962CF7">
            <w:r>
              <w:rPr>
                <w:sz w:val="19"/>
                <w:szCs w:val="19"/>
              </w:rPr>
              <w:t>19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D7F448" w14:textId="77777777" w:rsidR="001A074A" w:rsidRDefault="00962CF7">
            <w:r>
              <w:rPr>
                <w:sz w:val="19"/>
                <w:szCs w:val="19"/>
              </w:rPr>
              <w:t>3.2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C343E0" w14:textId="77777777" w:rsidR="001A074A" w:rsidRDefault="00962CF7">
            <w:r>
              <w:rPr>
                <w:sz w:val="19"/>
                <w:szCs w:val="19"/>
              </w:rPr>
              <w:t>560 ms</w:t>
            </w:r>
          </w:p>
        </w:tc>
        <w:tc>
          <w:tcPr>
            <w:tcW w:w="18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0FBA6B" w14:textId="77777777" w:rsidR="001A074A" w:rsidRDefault="00962CF7">
            <w:r>
              <w:rPr>
                <w:sz w:val="19"/>
                <w:szCs w:val="19"/>
              </w:rPr>
              <w:t>633 ms</w:t>
            </w:r>
          </w:p>
        </w:tc>
      </w:tr>
      <w:tr w:rsidR="001A074A" w14:paraId="515D7659" w14:textId="77777777">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04A094" w14:textId="77777777" w:rsidR="001A074A" w:rsidRDefault="00962CF7">
            <w:r>
              <w:rPr>
                <w:sz w:val="19"/>
                <w:szCs w:val="19"/>
              </w:rPr>
              <w:t>6 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912955" w14:textId="77777777" w:rsidR="001A074A" w:rsidRDefault="00962CF7">
            <w:r>
              <w:rPr>
                <w:sz w:val="19"/>
                <w:szCs w:val="19"/>
              </w:rPr>
              <w:t>3</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EB5401" w14:textId="77777777" w:rsidR="001A074A" w:rsidRDefault="00962CF7">
            <w:r>
              <w:rPr>
                <w:sz w:val="19"/>
                <w:szCs w:val="19"/>
              </w:rPr>
              <w:t>4</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02980F" w14:textId="77777777" w:rsidR="001A074A" w:rsidRDefault="00962CF7">
            <w:r>
              <w:rPr>
                <w:sz w:val="19"/>
                <w:szCs w:val="19"/>
              </w:rPr>
              <w:t>16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904E4B" w14:textId="77777777" w:rsidR="001A074A" w:rsidRDefault="00962CF7">
            <w:r>
              <w:rPr>
                <w:sz w:val="19"/>
                <w:szCs w:val="19"/>
              </w:rPr>
              <w:t>2718 ms</w:t>
            </w:r>
          </w:p>
        </w:tc>
        <w:tc>
          <w:tcPr>
            <w:tcW w:w="18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185ABA" w14:textId="77777777" w:rsidR="001A074A" w:rsidRDefault="00962CF7">
            <w:r>
              <w:rPr>
                <w:sz w:val="19"/>
                <w:szCs w:val="19"/>
              </w:rPr>
              <w:t>609 ms</w:t>
            </w:r>
          </w:p>
        </w:tc>
      </w:tr>
    </w:tbl>
    <w:p w14:paraId="099219F0" w14:textId="77777777" w:rsidR="001A074A" w:rsidRDefault="00962CF7">
      <w:pPr>
        <w:spacing w:before="60" w:after="200"/>
        <w:jc w:val="center"/>
      </w:pPr>
      <w:r>
        <w:rPr>
          <w:i/>
          <w:iCs/>
          <w:color w:val="595959"/>
          <w:sz w:val="18"/>
          <w:szCs w:val="18"/>
        </w:rPr>
        <w:t>Tabla 2. Resultado real de los dos intervalos de disparo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2F3002CB"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F9CB5A" w14:textId="77777777" w:rsidR="001A074A" w:rsidRDefault="00962CF7">
            <w:r>
              <w:rPr>
                <w:rFonts w:ascii="Consolas" w:eastAsia="Consolas" w:hAnsi="Consolas" w:cs="Consolas"/>
                <w:sz w:val="15"/>
                <w:szCs w:val="15"/>
              </w:rPr>
              <w:t>Con disparo cada 1 segundo, último batchId en 20s: 18</w:t>
            </w:r>
          </w:p>
          <w:p w14:paraId="3DFB1A41" w14:textId="77777777" w:rsidR="001A074A" w:rsidRDefault="00962CF7">
            <w:r>
              <w:rPr>
                <w:rFonts w:ascii="Consolas" w:eastAsia="Consolas" w:hAnsi="Consolas" w:cs="Consolas"/>
                <w:sz w:val="15"/>
                <w:szCs w:val="15"/>
              </w:rPr>
              <w:t>Con disparo cada 6 segundos, último batchId en 20s: 3</w:t>
            </w:r>
          </w:p>
          <w:p w14:paraId="652B124B" w14:textId="77777777" w:rsidR="001A074A" w:rsidRDefault="00962CF7">
            <w:r>
              <w:rPr>
                <w:rFonts w:ascii="Consolas" w:eastAsia="Consolas" w:hAnsi="Consolas" w:cs="Consolas"/>
                <w:sz w:val="15"/>
                <w:szCs w:val="15"/>
              </w:rPr>
              <w:t xml:space="preserve"> </w:t>
            </w:r>
          </w:p>
          <w:p w14:paraId="4069A98D" w14:textId="77777777" w:rsidR="001A074A" w:rsidRDefault="00962CF7">
            <w:r>
              <w:rPr>
                <w:rFonts w:ascii="Consolas" w:eastAsia="Consolas" w:hAnsi="Consolas" w:cs="Consolas"/>
                <w:sz w:val="15"/>
                <w:szCs w:val="15"/>
              </w:rPr>
              <w:t xml:space="preserve"> 1 second: {'ultimo_batchId': 18, 'filas': 57, 'filas_por_lote': 3.2, 'latencia_media_ms': 560, 'duracion_media_lote_ms': 633}</w:t>
            </w:r>
          </w:p>
          <w:p w14:paraId="309A6C0D" w14:textId="77777777" w:rsidR="001A074A" w:rsidRDefault="00962CF7">
            <w:r>
              <w:rPr>
                <w:rFonts w:ascii="Consolas" w:eastAsia="Consolas" w:hAnsi="Consolas" w:cs="Consolas"/>
                <w:sz w:val="15"/>
                <w:szCs w:val="15"/>
              </w:rPr>
              <w:t>6 seconds: {'ultimo_batchId': 3, 'filas': 48, 'filas_por_lote': 16.0, 'latencia_media_ms': 2718, 'duracion_media_lote_ms': 609}</w:t>
            </w:r>
          </w:p>
        </w:tc>
      </w:tr>
    </w:tbl>
    <w:p w14:paraId="5FE7F7F1" w14:textId="77777777" w:rsidR="001A074A" w:rsidRDefault="00962CF7">
      <w:pPr>
        <w:spacing w:before="60" w:after="160"/>
        <w:jc w:val="center"/>
      </w:pPr>
      <w:r>
        <w:rPr>
          <w:i/>
          <w:iCs/>
          <w:color w:val="595959"/>
          <w:sz w:val="18"/>
          <w:szCs w:val="18"/>
        </w:rPr>
        <w:t>Extracto 9. Salida de la celda 3.13</w:t>
      </w:r>
    </w:p>
    <w:p w14:paraId="611FBC5B" w14:textId="77777777" w:rsidR="001A074A" w:rsidRDefault="00962CF7">
      <w:pPr>
        <w:spacing w:after="120" w:line="276" w:lineRule="auto"/>
        <w:jc w:val="both"/>
      </w:pPr>
      <w:r>
        <w:t>El disparo de 1 s corre muchos más micro-lotes con ~3 filas cada uno y entrega cada lectura en ~0,56 s; el de 6 s junta ~16 filas por lote (más throughput por lote, menos overhead de coordinación) a costa de ~2,7 s de latencia media, casi 5 veces más. La duración de cada lote es similar en ambos casos, lo que muestra que con el disparo rápido se paga casi el mismo costo fijo muchas más veces por minuto.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7C0B1269" w14:textId="77777777">
        <w:tc>
          <w:tcPr>
            <w:tcW w:w="9026" w:type="dxa"/>
            <w:tcBorders>
              <w:top w:val="dashed" w:sz="8" w:space="0" w:color="C00000"/>
              <w:left w:val="dashed" w:sz="8" w:space="0" w:color="C00000"/>
              <w:bottom w:val="dashed" w:sz="8" w:space="0" w:color="C00000"/>
              <w:right w:val="dashed" w:sz="8" w:space="0" w:color="C00000"/>
            </w:tcBorders>
            <w:shd w:val="clear" w:color="auto" w:fill="FFF5F5"/>
            <w:tcMar>
              <w:top w:w="200" w:type="dxa"/>
              <w:left w:w="200" w:type="dxa"/>
              <w:bottom w:w="200" w:type="dxa"/>
              <w:right w:w="200" w:type="dxa"/>
            </w:tcMar>
          </w:tcPr>
          <w:p w14:paraId="1989C6CD" w14:textId="77777777" w:rsidR="001A074A" w:rsidRDefault="00962CF7">
            <w:pPr>
              <w:jc w:val="center"/>
            </w:pPr>
            <w:r>
              <w:rPr>
                <w:b/>
                <w:bCs/>
                <w:color w:val="C00000"/>
                <w:sz w:val="20"/>
                <w:szCs w:val="20"/>
              </w:rPr>
              <w:t>[ INSERTAR CAPTURA DE PANTALLA ]</w:t>
            </w:r>
          </w:p>
          <w:p w14:paraId="559C74D9" w14:textId="77777777" w:rsidR="001A074A" w:rsidRDefault="00962CF7">
            <w:pPr>
              <w:jc w:val="center"/>
            </w:pPr>
            <w:r>
              <w:rPr>
                <w:color w:val="7F7F7F"/>
                <w:sz w:val="18"/>
                <w:szCs w:val="18"/>
              </w:rPr>
              <w:t>Celda 3.13 con los dos batchId y el diccionario de métricas por trigger.</w:t>
            </w:r>
          </w:p>
          <w:p w14:paraId="6E3B8285" w14:textId="77777777" w:rsidR="001A074A" w:rsidRDefault="00962CF7">
            <w:pPr>
              <w:jc w:val="center"/>
            </w:pPr>
            <w:r>
              <w:rPr>
                <w:i/>
                <w:iCs/>
                <w:color w:val="7F7F7F"/>
                <w:sz w:val="16"/>
                <w:szCs w:val="16"/>
              </w:rPr>
              <w:t>Pantalla completa, sin recortar: reloj de Windows (fecha y hora) y usuario/perfil visibles.</w:t>
            </w:r>
          </w:p>
        </w:tc>
      </w:tr>
    </w:tbl>
    <w:p w14:paraId="4FCE4E24" w14:textId="77777777" w:rsidR="001A074A" w:rsidRDefault="001A074A">
      <w:pPr>
        <w:spacing w:after="160"/>
      </w:pPr>
    </w:p>
    <w:p w14:paraId="389888A1" w14:textId="77777777" w:rsidR="001A074A" w:rsidRDefault="00962CF7">
      <w:pPr>
        <w:pStyle w:val="Ttulo3"/>
      </w:pPr>
      <w:r>
        <w:t>Contenido real del checkpoint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6FE493DD"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BE6240" w14:textId="77777777" w:rsidR="001A074A" w:rsidRDefault="00962CF7">
            <w:r>
              <w:rPr>
                <w:rFonts w:ascii="Consolas" w:eastAsia="Consolas" w:hAnsi="Consolas" w:cs="Consolas"/>
                <w:sz w:val="15"/>
                <w:szCs w:val="15"/>
              </w:rPr>
              <w:t>Contenido del checkpoint de 3.8: ['.metadata.crc', 'commits', 'metadata', 'offsets', 'sources', 'state']</w:t>
            </w:r>
          </w:p>
          <w:p w14:paraId="78CC2250" w14:textId="77777777" w:rsidR="001A074A" w:rsidRDefault="00962CF7">
            <w:r>
              <w:rPr>
                <w:rFonts w:ascii="Consolas" w:eastAsia="Consolas" w:hAnsi="Consolas" w:cs="Consolas"/>
                <w:sz w:val="15"/>
                <w:szCs w:val="15"/>
              </w:rPr>
              <w:t>offsets/ : ['0', '1', '2', '3', '4', '5', '6', '7', '8', '9', '.0.crc', '.1.crc', '.2.crc', '.3.crc', '.4.crc', '.5.crc', '.6.crc', '.7.crc', '.8.crc', '.9.crc']</w:t>
            </w:r>
          </w:p>
          <w:p w14:paraId="4A4D5AF0" w14:textId="77777777" w:rsidR="001A074A" w:rsidRDefault="00962CF7">
            <w:r>
              <w:rPr>
                <w:rFonts w:ascii="Consolas" w:eastAsia="Consolas" w:hAnsi="Consolas" w:cs="Consolas"/>
                <w:sz w:val="15"/>
                <w:szCs w:val="15"/>
              </w:rPr>
              <w:t>commits/ : ['0', '1', '2', '3', '4', '5', '6', '7', '8']</w:t>
            </w:r>
          </w:p>
          <w:p w14:paraId="14A6770A" w14:textId="77777777" w:rsidR="001A074A" w:rsidRDefault="00962CF7">
            <w:r>
              <w:rPr>
                <w:rFonts w:ascii="Consolas" w:eastAsia="Consolas" w:hAnsi="Consolas" w:cs="Consolas"/>
                <w:sz w:val="15"/>
                <w:szCs w:val="15"/>
              </w:rPr>
              <w:t xml:space="preserve"> </w:t>
            </w:r>
          </w:p>
          <w:p w14:paraId="513189E8" w14:textId="77777777" w:rsidR="001A074A" w:rsidRDefault="00962CF7">
            <w:r>
              <w:rPr>
                <w:rFonts w:ascii="Consolas" w:eastAsia="Consolas" w:hAnsi="Consolas" w:cs="Consolas"/>
                <w:sz w:val="15"/>
                <w:szCs w:val="15"/>
              </w:rPr>
              <w:t>offsets/9:</w:t>
            </w:r>
          </w:p>
          <w:p w14:paraId="748469DC" w14:textId="77777777" w:rsidR="001A074A" w:rsidRDefault="00962CF7">
            <w:r>
              <w:rPr>
                <w:rFonts w:ascii="Consolas" w:eastAsia="Consolas" w:hAnsi="Consolas" w:cs="Consolas"/>
                <w:sz w:val="15"/>
                <w:szCs w:val="15"/>
              </w:rPr>
              <w:t xml:space="preserve">  version: v1</w:t>
            </w:r>
          </w:p>
          <w:p w14:paraId="16DE224C" w14:textId="77777777" w:rsidR="001A074A" w:rsidRDefault="00962CF7">
            <w:r>
              <w:rPr>
                <w:rFonts w:ascii="Consolas" w:eastAsia="Consolas" w:hAnsi="Consolas" w:cs="Consolas"/>
                <w:sz w:val="15"/>
                <w:szCs w:val="15"/>
              </w:rPr>
              <w:t xml:space="preserve">  batchWatermarkMs: 1792018283952 | batchTimestampMs: 1792018300005</w:t>
            </w:r>
          </w:p>
          <w:p w14:paraId="62D67D5F" w14:textId="77777777" w:rsidR="001A074A" w:rsidRDefault="00962CF7">
            <w:r>
              <w:rPr>
                <w:rFonts w:ascii="Consolas" w:eastAsia="Consolas" w:hAnsi="Consolas" w:cs="Consolas"/>
                <w:sz w:val="15"/>
                <w:szCs w:val="15"/>
              </w:rPr>
              <w:t xml:space="preserve">  offsets Kafka: {"red-telemetria":{"0":13742,"1":0,"2":27423}}</w:t>
            </w:r>
          </w:p>
          <w:p w14:paraId="59949574" w14:textId="77777777" w:rsidR="001A074A" w:rsidRDefault="00962CF7">
            <w:r>
              <w:rPr>
                <w:rFonts w:ascii="Consolas" w:eastAsia="Consolas" w:hAnsi="Consolas" w:cs="Consolas"/>
                <w:sz w:val="15"/>
                <w:szCs w:val="15"/>
              </w:rPr>
              <w:t xml:space="preserve"> </w:t>
            </w:r>
          </w:p>
          <w:p w14:paraId="34366B38" w14:textId="77777777" w:rsidR="001A074A" w:rsidRDefault="00962CF7">
            <w:r>
              <w:rPr>
                <w:rFonts w:ascii="Consolas" w:eastAsia="Consolas" w:hAnsi="Consolas" w:cs="Consolas"/>
                <w:sz w:val="15"/>
                <w:szCs w:val="15"/>
              </w:rPr>
              <w:t>state/ (estado de las ventanas, por operador y partición de shuffle):</w:t>
            </w:r>
          </w:p>
          <w:p w14:paraId="26BC0249" w14:textId="77777777" w:rsidR="001A074A" w:rsidRDefault="00962CF7">
            <w:r>
              <w:rPr>
                <w:rFonts w:ascii="Consolas" w:eastAsia="Consolas" w:hAnsi="Consolas" w:cs="Consolas"/>
                <w:sz w:val="15"/>
                <w:szCs w:val="15"/>
              </w:rPr>
              <w:t xml:space="preserve">  state/ []</w:t>
            </w:r>
          </w:p>
          <w:p w14:paraId="15B0742D" w14:textId="77777777" w:rsidR="001A074A" w:rsidRDefault="00962CF7">
            <w:r>
              <w:rPr>
                <w:rFonts w:ascii="Consolas" w:eastAsia="Consolas" w:hAnsi="Consolas" w:cs="Consolas"/>
                <w:sz w:val="15"/>
                <w:szCs w:val="15"/>
              </w:rPr>
              <w:t xml:space="preserve">    0/ []</w:t>
            </w:r>
          </w:p>
          <w:p w14:paraId="2D65AB08" w14:textId="77777777" w:rsidR="001A074A" w:rsidRDefault="00962CF7">
            <w:r>
              <w:rPr>
                <w:rFonts w:ascii="Consolas" w:eastAsia="Consolas" w:hAnsi="Consolas" w:cs="Consolas"/>
                <w:sz w:val="15"/>
                <w:szCs w:val="15"/>
              </w:rPr>
              <w:t xml:space="preserve">      0/ ['6.delta', '1.delta', '4.delta', '8.delta', '2.delta', '5.delta']</w:t>
            </w:r>
          </w:p>
          <w:p w14:paraId="305F0CBA" w14:textId="77777777" w:rsidR="001A074A" w:rsidRDefault="00962CF7">
            <w:r>
              <w:rPr>
                <w:rFonts w:ascii="Consolas" w:eastAsia="Consolas" w:hAnsi="Consolas" w:cs="Consolas"/>
                <w:sz w:val="15"/>
                <w:szCs w:val="15"/>
              </w:rPr>
              <w:t xml:space="preserve">        _metadata/ ['schema']</w:t>
            </w:r>
          </w:p>
          <w:p w14:paraId="49780599" w14:textId="77777777" w:rsidR="001A074A" w:rsidRDefault="00962CF7">
            <w:r>
              <w:rPr>
                <w:rFonts w:ascii="Consolas" w:eastAsia="Consolas" w:hAnsi="Consolas" w:cs="Consolas"/>
                <w:sz w:val="15"/>
                <w:szCs w:val="15"/>
              </w:rPr>
              <w:t xml:space="preserve">      1/ ['6.delta', '1.delta', '4.delta', '8.delta', '2.delta', '5.delta']</w:t>
            </w:r>
          </w:p>
          <w:p w14:paraId="1C7BAA1B" w14:textId="77777777" w:rsidR="001A074A" w:rsidRDefault="00962CF7">
            <w:r>
              <w:rPr>
                <w:rFonts w:ascii="Consolas" w:eastAsia="Consolas" w:hAnsi="Consolas" w:cs="Consolas"/>
                <w:sz w:val="15"/>
                <w:szCs w:val="15"/>
              </w:rPr>
              <w:t xml:space="preserve">      2/ ['6.delta', '1.delta', '4.delta', '8.delta', '2.delta', '5.delta']</w:t>
            </w:r>
          </w:p>
          <w:p w14:paraId="4F399A62" w14:textId="77777777" w:rsidR="001A074A" w:rsidRDefault="00962CF7">
            <w:r>
              <w:rPr>
                <w:rFonts w:ascii="Consolas" w:eastAsia="Consolas" w:hAnsi="Consolas" w:cs="Consolas"/>
                <w:sz w:val="15"/>
                <w:szCs w:val="15"/>
              </w:rPr>
              <w:t xml:space="preserve">      _metadata/ ['metadata']</w:t>
            </w:r>
          </w:p>
        </w:tc>
      </w:tr>
    </w:tbl>
    <w:p w14:paraId="2F098590" w14:textId="77777777" w:rsidR="001A074A" w:rsidRDefault="00962CF7">
      <w:pPr>
        <w:spacing w:before="60" w:after="160"/>
        <w:jc w:val="center"/>
      </w:pPr>
      <w:r>
        <w:rPr>
          <w:i/>
          <w:iCs/>
          <w:color w:val="595959"/>
          <w:sz w:val="18"/>
          <w:szCs w:val="18"/>
        </w:rPr>
        <w:t>Extracto 10. Checkpoint de la consulta con watermark (3.8)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000"/>
        <w:gridCol w:w="3226"/>
      </w:tblGrid>
      <w:tr w:rsidR="001A074A" w14:paraId="08906C1F"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B55BDF5" w14:textId="77777777" w:rsidR="001A074A" w:rsidRDefault="00962CF7">
            <w:r>
              <w:rPr>
                <w:b/>
                <w:bCs/>
                <w:color w:val="FFFFFF"/>
                <w:sz w:val="19"/>
                <w:szCs w:val="19"/>
              </w:rPr>
              <w:t>Carpeta</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650EE9" w14:textId="77777777" w:rsidR="001A074A" w:rsidRDefault="00962CF7">
            <w:r>
              <w:rPr>
                <w:b/>
                <w:bCs/>
                <w:color w:val="FFFFFF"/>
                <w:sz w:val="19"/>
                <w:szCs w:val="19"/>
              </w:rPr>
              <w:t>Qué se encontró</w:t>
            </w:r>
          </w:p>
        </w:tc>
        <w:tc>
          <w:tcPr>
            <w:tcW w:w="32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6F9CF3F" w14:textId="77777777" w:rsidR="001A074A" w:rsidRDefault="00962CF7">
            <w:r>
              <w:rPr>
                <w:b/>
                <w:bCs/>
                <w:color w:val="FFFFFF"/>
                <w:sz w:val="19"/>
                <w:szCs w:val="19"/>
              </w:rPr>
              <w:t>Para qué sirve</w:t>
            </w:r>
          </w:p>
        </w:tc>
      </w:tr>
      <w:tr w:rsidR="001A074A" w14:paraId="2F7B15E9"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9098A3" w14:textId="77777777" w:rsidR="001A074A" w:rsidRDefault="00962CF7">
            <w:r>
              <w:rPr>
                <w:rFonts w:ascii="Consolas" w:eastAsia="Consolas" w:hAnsi="Consolas" w:cs="Consolas"/>
                <w:color w:val="7B2C2C"/>
                <w:sz w:val="17"/>
                <w:szCs w:val="17"/>
              </w:rPr>
              <w:t>offsets/</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3C619B" w14:textId="77777777" w:rsidR="001A074A" w:rsidRDefault="00962CF7">
            <w:r>
              <w:rPr>
                <w:sz w:val="19"/>
                <w:szCs w:val="19"/>
              </w:rPr>
              <w:t xml:space="preserve">Un archivo por micro-lote planificado (0…9). Cada uno guarda </w:t>
            </w:r>
            <w:r>
              <w:rPr>
                <w:rFonts w:ascii="Consolas" w:eastAsia="Consolas" w:hAnsi="Consolas" w:cs="Consolas"/>
                <w:color w:val="7B2C2C"/>
                <w:sz w:val="17"/>
                <w:szCs w:val="17"/>
              </w:rPr>
              <w:t>batchWatermarkMs</w:t>
            </w:r>
            <w:r>
              <w:rPr>
                <w:sz w:val="19"/>
                <w:szCs w:val="19"/>
              </w:rPr>
              <w:t xml:space="preserve"> y los offsets por partición de </w:t>
            </w:r>
            <w:r>
              <w:rPr>
                <w:rFonts w:ascii="Consolas" w:eastAsia="Consolas" w:hAnsi="Consolas" w:cs="Consolas"/>
                <w:color w:val="7B2C2C"/>
                <w:sz w:val="17"/>
                <w:szCs w:val="17"/>
              </w:rPr>
              <w:t>red-telemetria</w:t>
            </w:r>
            <w:r>
              <w:rPr>
                <w:sz w:val="19"/>
                <w:szCs w:val="19"/>
              </w:rPr>
              <w:t>.</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796095" w14:textId="77777777" w:rsidR="001A074A" w:rsidRDefault="00962CF7">
            <w:r>
              <w:rPr>
                <w:sz w:val="19"/>
                <w:szCs w:val="19"/>
              </w:rPr>
              <w:t>Saber hasta dónde se leyó Kafka y con qué watermark.</w:t>
            </w:r>
          </w:p>
        </w:tc>
      </w:tr>
      <w:tr w:rsidR="001A074A" w14:paraId="2002AB48"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04670F" w14:textId="77777777" w:rsidR="001A074A" w:rsidRDefault="00962CF7">
            <w:r>
              <w:rPr>
                <w:rFonts w:ascii="Consolas" w:eastAsia="Consolas" w:hAnsi="Consolas" w:cs="Consolas"/>
                <w:color w:val="7B2C2C"/>
                <w:sz w:val="17"/>
                <w:szCs w:val="17"/>
              </w:rPr>
              <w:t>commits/</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F27500" w14:textId="77777777" w:rsidR="001A074A" w:rsidRDefault="00962CF7">
            <w:r>
              <w:rPr>
                <w:sz w:val="19"/>
                <w:szCs w:val="19"/>
              </w:rPr>
              <w:t xml:space="preserve">Solo 0…8: el lote 9 se planificó pero el </w:t>
            </w:r>
            <w:r>
              <w:rPr>
                <w:rFonts w:ascii="Consolas" w:eastAsia="Consolas" w:hAnsi="Consolas" w:cs="Consolas"/>
                <w:color w:val="7B2C2C"/>
                <w:sz w:val="17"/>
                <w:szCs w:val="17"/>
              </w:rPr>
              <w:t>stop()</w:t>
            </w:r>
            <w:r>
              <w:rPr>
                <w:sz w:val="19"/>
                <w:szCs w:val="19"/>
              </w:rPr>
              <w:t xml:space="preserve"> lo interrumpió antes de confirmarlo.</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7F76EF" w14:textId="77777777" w:rsidR="001A074A" w:rsidRDefault="00962CF7">
            <w:r>
              <w:rPr>
                <w:sz w:val="19"/>
                <w:szCs w:val="19"/>
              </w:rPr>
              <w:t>Confirmar qué micro-lotes terminaron de escribirse por completo.</w:t>
            </w:r>
          </w:p>
        </w:tc>
      </w:tr>
      <w:tr w:rsidR="001A074A" w14:paraId="17E6F3F7"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71B7AF" w14:textId="77777777" w:rsidR="001A074A" w:rsidRDefault="00962CF7">
            <w:r>
              <w:rPr>
                <w:rFonts w:ascii="Consolas" w:eastAsia="Consolas" w:hAnsi="Consolas" w:cs="Consolas"/>
                <w:color w:val="7B2C2C"/>
                <w:sz w:val="17"/>
                <w:szCs w:val="17"/>
              </w:rPr>
              <w:t>state/0/{0,1,2}</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A075D7" w14:textId="77777777" w:rsidR="001A074A" w:rsidRDefault="00962CF7">
            <w:r>
              <w:rPr>
                <w:sz w:val="19"/>
                <w:szCs w:val="19"/>
              </w:rPr>
              <w:t xml:space="preserve">Archivos </w:t>
            </w:r>
            <w:r>
              <w:rPr>
                <w:rFonts w:ascii="Consolas" w:eastAsia="Consolas" w:hAnsi="Consolas" w:cs="Consolas"/>
                <w:color w:val="7B2C2C"/>
                <w:sz w:val="17"/>
                <w:szCs w:val="17"/>
              </w:rPr>
              <w:t>N.delta</w:t>
            </w:r>
            <w:r>
              <w:rPr>
                <w:sz w:val="19"/>
                <w:szCs w:val="19"/>
              </w:rPr>
              <w:t xml:space="preserve"> por cada una de las 3 particiones de shuffle.</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D5749A" w14:textId="77777777" w:rsidR="001A074A" w:rsidRDefault="00962CF7">
            <w:r>
              <w:rPr>
                <w:sz w:val="19"/>
                <w:szCs w:val="19"/>
              </w:rPr>
              <w:t>Contenido de las ventanas abiertas (sumas y conteos de cada promedio).</w:t>
            </w:r>
          </w:p>
        </w:tc>
      </w:tr>
      <w:tr w:rsidR="001A074A" w14:paraId="62EB5C30"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2A112B" w14:textId="77777777" w:rsidR="001A074A" w:rsidRDefault="00962CF7">
            <w:r>
              <w:rPr>
                <w:rFonts w:ascii="Consolas" w:eastAsia="Consolas" w:hAnsi="Consolas" w:cs="Consolas"/>
                <w:color w:val="7B2C2C"/>
                <w:sz w:val="17"/>
                <w:szCs w:val="17"/>
              </w:rPr>
              <w:t>metadata</w:t>
            </w:r>
            <w:r>
              <w:rPr>
                <w:sz w:val="19"/>
                <w:szCs w:val="19"/>
              </w:rPr>
              <w:t xml:space="preserve">, </w:t>
            </w:r>
            <w:r>
              <w:rPr>
                <w:rFonts w:ascii="Consolas" w:eastAsia="Consolas" w:hAnsi="Consolas" w:cs="Consolas"/>
                <w:color w:val="7B2C2C"/>
                <w:sz w:val="17"/>
                <w:szCs w:val="17"/>
              </w:rPr>
              <w:t>sources/</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E153B4" w14:textId="77777777" w:rsidR="001A074A" w:rsidRDefault="00962CF7">
            <w:r>
              <w:rPr>
                <w:sz w:val="19"/>
                <w:szCs w:val="19"/>
              </w:rPr>
              <w:t>Id de la consulta y metadatos de la fuente.</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5527F9" w14:textId="77777777" w:rsidR="001A074A" w:rsidRDefault="00962CF7">
            <w:r>
              <w:rPr>
                <w:sz w:val="19"/>
                <w:szCs w:val="19"/>
              </w:rPr>
              <w:t>Asociar el checkpoint a esta consulta y a este topic.</w:t>
            </w:r>
          </w:p>
        </w:tc>
      </w:tr>
    </w:tbl>
    <w:p w14:paraId="7A3C8A61" w14:textId="77777777" w:rsidR="001A074A" w:rsidRDefault="00962CF7">
      <w:pPr>
        <w:spacing w:before="60" w:after="200"/>
        <w:jc w:val="center"/>
      </w:pPr>
      <w:r>
        <w:rPr>
          <w:i/>
          <w:iCs/>
          <w:color w:val="595959"/>
          <w:sz w:val="18"/>
          <w:szCs w:val="18"/>
        </w:rPr>
        <w:t>Tabla 3. Estructura del checkpoint inspeccionado</w:t>
      </w:r>
    </w:p>
    <w:p w14:paraId="7F95AF7C" w14:textId="77777777" w:rsidR="001A074A" w:rsidRDefault="00962CF7">
      <w:pPr>
        <w:spacing w:after="120" w:line="276" w:lineRule="auto"/>
        <w:jc w:val="both"/>
      </w:pPr>
      <w:r>
        <w:rPr>
          <w:b/>
          <w:bCs/>
        </w:rPr>
        <w:t>Reinicio sobre el mismo checkpoint:</w:t>
      </w:r>
      <w:r>
        <w:t xml:space="preserve"> al relanzar la consulta con el mismo </w:t>
      </w:r>
      <w:r>
        <w:rPr>
          <w:rFonts w:ascii="Consolas" w:eastAsia="Consolas" w:hAnsi="Consolas" w:cs="Consolas"/>
          <w:color w:val="7B2C2C"/>
          <w:sz w:val="20"/>
          <w:szCs w:val="20"/>
        </w:rPr>
        <w:t>checkpointLocation</w:t>
      </w:r>
      <w:r>
        <w:t xml:space="preserve">, continuó la numeración en el lote 9 y no reprocesó el topic desde el principio. Como el lote 9 tenía </w:t>
      </w:r>
      <w:r>
        <w:rPr>
          <w:rFonts w:ascii="Consolas" w:eastAsia="Consolas" w:hAnsi="Consolas" w:cs="Consolas"/>
          <w:color w:val="7B2C2C"/>
          <w:sz w:val="20"/>
          <w:szCs w:val="20"/>
        </w:rPr>
        <w:t>offsets/9</w:t>
      </w:r>
      <w:r>
        <w:t xml:space="preserve"> pero no </w:t>
      </w:r>
      <w:r>
        <w:rPr>
          <w:rFonts w:ascii="Consolas" w:eastAsia="Consolas" w:hAnsi="Consolas" w:cs="Consolas"/>
          <w:color w:val="7B2C2C"/>
          <w:sz w:val="20"/>
          <w:szCs w:val="20"/>
        </w:rPr>
        <w:t>commits/9</w:t>
      </w:r>
      <w:r>
        <w:t xml:space="preserve">, Spark lo </w:t>
      </w:r>
      <w:r>
        <w:rPr>
          <w:b/>
          <w:bCs/>
        </w:rPr>
        <w:t>re-ejecutó</w:t>
      </w:r>
      <w:r>
        <w:t xml:space="preserve"> empezando en el offset final del último lote confirmado (13737/27413), no en el planificado (13742/27423): ese reintento de un lote no confirmado es justamente la semántica *at-least-once*, y por eso los resultados deben ser idempotentes o deduplicarse.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179FE4F9"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7A18D1" w14:textId="77777777" w:rsidR="001A074A" w:rsidRDefault="00962CF7">
            <w:r>
              <w:rPr>
                <w:rFonts w:ascii="Consolas" w:eastAsia="Consolas" w:hAnsi="Consolas" w:cs="Consolas"/>
                <w:sz w:val="15"/>
                <w:szCs w:val="15"/>
              </w:rPr>
              <w:t>último batchId antes del reinicio: 8 | primer batchId tras el reinicio: 9</w:t>
            </w:r>
          </w:p>
          <w:p w14:paraId="6316CBA3" w14:textId="77777777" w:rsidR="001A074A" w:rsidRDefault="00962CF7">
            <w:r>
              <w:rPr>
                <w:rFonts w:ascii="Consolas" w:eastAsia="Consolas" w:hAnsi="Consolas" w:cs="Consolas"/>
                <w:sz w:val="15"/>
                <w:szCs w:val="15"/>
              </w:rPr>
              <w:t>startOffset tras el reinicio: {"red-telemetria": {"0": 13737, "1": 0, "2": 27413}}</w:t>
            </w:r>
          </w:p>
          <w:p w14:paraId="7C8F1184" w14:textId="77777777" w:rsidR="001A074A" w:rsidRDefault="00962CF7">
            <w:r>
              <w:rPr>
                <w:rFonts w:ascii="Consolas" w:eastAsia="Consolas" w:hAnsi="Consolas" w:cs="Consolas"/>
                <w:sz w:val="15"/>
                <w:szCs w:val="15"/>
              </w:rPr>
              <w:t>offsets guardados en el checkpoint antes del reinicio: {"red-telemetria":{"0":13742,"1":0,"2":27423}}</w:t>
            </w:r>
          </w:p>
        </w:tc>
      </w:tr>
    </w:tbl>
    <w:p w14:paraId="6C1FED36" w14:textId="77777777" w:rsidR="001A074A" w:rsidRDefault="00962CF7">
      <w:pPr>
        <w:spacing w:before="60" w:after="160"/>
        <w:jc w:val="center"/>
      </w:pPr>
      <w:r>
        <w:rPr>
          <w:i/>
          <w:iCs/>
          <w:color w:val="595959"/>
          <w:sz w:val="18"/>
          <w:szCs w:val="18"/>
        </w:rPr>
        <w:t>Extracto 11. Reinicio de la consulta desde el checkpoint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4A908265" w14:textId="77777777">
        <w:tc>
          <w:tcPr>
            <w:tcW w:w="9026" w:type="dxa"/>
            <w:tcBorders>
              <w:top w:val="dashed" w:sz="8" w:space="0" w:color="C00000"/>
              <w:left w:val="dashed" w:sz="8" w:space="0" w:color="C00000"/>
              <w:bottom w:val="dashed" w:sz="8" w:space="0" w:color="C00000"/>
              <w:right w:val="dashed" w:sz="8" w:space="0" w:color="C00000"/>
            </w:tcBorders>
            <w:shd w:val="clear" w:color="auto" w:fill="FFF5F5"/>
            <w:tcMar>
              <w:top w:w="200" w:type="dxa"/>
              <w:left w:w="200" w:type="dxa"/>
              <w:bottom w:w="200" w:type="dxa"/>
              <w:right w:w="200" w:type="dxa"/>
            </w:tcMar>
          </w:tcPr>
          <w:p w14:paraId="1FDC18C5" w14:textId="77777777" w:rsidR="001A074A" w:rsidRDefault="00962CF7">
            <w:pPr>
              <w:jc w:val="center"/>
            </w:pPr>
            <w:r>
              <w:rPr>
                <w:b/>
                <w:bCs/>
                <w:color w:val="C00000"/>
                <w:sz w:val="20"/>
                <w:szCs w:val="20"/>
              </w:rPr>
              <w:t>[ INSERTAR CAPTURA DE PANTALLA ]</w:t>
            </w:r>
          </w:p>
          <w:p w14:paraId="59AF03A0" w14:textId="77777777" w:rsidR="001A074A" w:rsidRDefault="00962CF7">
            <w:pPr>
              <w:jc w:val="center"/>
            </w:pPr>
            <w:r>
              <w:rPr>
                <w:color w:val="7F7F7F"/>
                <w:sz w:val="18"/>
                <w:szCs w:val="18"/>
              </w:rPr>
              <w:t>Celda 3.10: listado de offsets/, commits/, state/ y salida del reinicio (batchId y startOffset).</w:t>
            </w:r>
          </w:p>
          <w:p w14:paraId="2A2AE499" w14:textId="77777777" w:rsidR="001A074A" w:rsidRDefault="00962CF7">
            <w:pPr>
              <w:jc w:val="center"/>
            </w:pPr>
            <w:r>
              <w:rPr>
                <w:i/>
                <w:iCs/>
                <w:color w:val="7F7F7F"/>
                <w:sz w:val="16"/>
                <w:szCs w:val="16"/>
              </w:rPr>
              <w:t>Pantalla completa, sin recortar: reloj de Windows (fecha y hora) y usuario/perfil visibles.</w:t>
            </w:r>
          </w:p>
        </w:tc>
      </w:tr>
    </w:tbl>
    <w:p w14:paraId="24E73B1A" w14:textId="77777777" w:rsidR="001A074A" w:rsidRDefault="001A074A">
      <w:pPr>
        <w:spacing w:after="160"/>
      </w:pPr>
    </w:p>
    <w:p w14:paraId="55D32930" w14:textId="77777777" w:rsidR="001A074A" w:rsidRDefault="00962CF7">
      <w:pPr>
        <w:pStyle w:val="Ttulo2"/>
      </w:pPr>
      <w:bookmarkStart w:id="6" w:name="_Toc242893057"/>
      <w:r>
        <w:t>2.4 Bloque 4 — Persistencia en Parquet</w:t>
      </w:r>
      <w:bookmarkEnd w:id="6"/>
    </w:p>
    <w:p w14:paraId="20E000FD" w14:textId="77777777" w:rsidR="001A074A" w:rsidRDefault="00962CF7">
      <w:pPr>
        <w:spacing w:after="120" w:line="276" w:lineRule="auto"/>
        <w:jc w:val="both"/>
      </w:pPr>
      <w:r>
        <w:t xml:space="preserve">Los eventos parseados se escriben en </w:t>
      </w:r>
      <w:r>
        <w:rPr>
          <w:rFonts w:ascii="Consolas" w:eastAsia="Consolas" w:hAnsi="Consolas" w:cs="Consolas"/>
          <w:color w:val="7B2C2C"/>
          <w:sz w:val="20"/>
          <w:szCs w:val="20"/>
        </w:rPr>
        <w:t>artifacts/s08_red_parquet</w:t>
      </w:r>
      <w:r>
        <w:t xml:space="preserve"> con </w:t>
      </w:r>
      <w:r>
        <w:rPr>
          <w:rFonts w:ascii="Consolas" w:eastAsia="Consolas" w:hAnsi="Consolas" w:cs="Consolas"/>
          <w:color w:val="7B2C2C"/>
          <w:sz w:val="20"/>
          <w:szCs w:val="20"/>
        </w:rPr>
        <w:t>outputMode("append")</w:t>
      </w:r>
      <w:r>
        <w:t xml:space="preserve"> (el único que acepta un sink de archivo) y checkpoint en </w:t>
      </w:r>
      <w:r>
        <w:rPr>
          <w:rFonts w:ascii="Consolas" w:eastAsia="Consolas" w:hAnsi="Consolas" w:cs="Consolas"/>
          <w:color w:val="7B2C2C"/>
          <w:sz w:val="20"/>
          <w:szCs w:val="20"/>
        </w:rPr>
        <w:t>artifacts/s08_chk_red_parquet</w:t>
      </w:r>
      <w:r>
        <w:t xml:space="preserve">. El notebook se ejecutó completo dos veces (17:42 y 17:49), y en cada ejecución hubo dos corridas de 25 s sobre el mismo </w:t>
      </w:r>
      <w:r>
        <w:rPr>
          <w:rFonts w:ascii="Consolas" w:eastAsia="Consolas" w:hAnsi="Consolas" w:cs="Consolas"/>
          <w:color w:val="7B2C2C"/>
          <w:sz w:val="20"/>
          <w:szCs w:val="20"/>
        </w:rPr>
        <w:t>path</w:t>
      </w:r>
      <w:r>
        <w:t xml:space="preserve"> y el mismo </w:t>
      </w:r>
      <w:r>
        <w:rPr>
          <w:rFonts w:ascii="Consolas" w:eastAsia="Consolas" w:hAnsi="Consolas" w:cs="Consolas"/>
          <w:color w:val="7B2C2C"/>
          <w:sz w:val="20"/>
          <w:szCs w:val="20"/>
        </w:rPr>
        <w:t>checkpointLocation</w:t>
      </w:r>
      <w:r>
        <w:t>, separadas por una detención completa de la consulta: cuatro corridas sucesivas en total.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500"/>
        <w:gridCol w:w="3526"/>
      </w:tblGrid>
      <w:tr w:rsidR="001A074A" w14:paraId="2B4FA4F3"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C92A8A0" w14:textId="77777777" w:rsidR="001A074A" w:rsidRDefault="00962CF7">
            <w:r>
              <w:rPr>
                <w:b/>
                <w:bCs/>
                <w:color w:val="FFFFFF"/>
                <w:sz w:val="19"/>
                <w:szCs w:val="19"/>
              </w:rPr>
              <w:t>Momento</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15BDD3D" w14:textId="77777777" w:rsidR="001A074A" w:rsidRDefault="00962CF7">
            <w:r>
              <w:rPr>
                <w:b/>
                <w:bCs/>
                <w:color w:val="FFFFFF"/>
                <w:sz w:val="19"/>
                <w:szCs w:val="19"/>
              </w:rPr>
              <w:t>Filas en Parquet</w:t>
            </w:r>
          </w:p>
        </w:tc>
        <w:tc>
          <w:tcPr>
            <w:tcW w:w="35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C434235" w14:textId="77777777" w:rsidR="001A074A" w:rsidRDefault="00962CF7">
            <w:r>
              <w:rPr>
                <w:b/>
                <w:bCs/>
                <w:color w:val="FFFFFF"/>
                <w:sz w:val="19"/>
                <w:szCs w:val="19"/>
              </w:rPr>
              <w:t>batchId de la corrida</w:t>
            </w:r>
          </w:p>
        </w:tc>
      </w:tr>
      <w:tr w:rsidR="001A074A" w14:paraId="6837F611"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77D2E0" w14:textId="77777777" w:rsidR="001A074A" w:rsidRDefault="00962CF7">
            <w:r>
              <w:rPr>
                <w:sz w:val="19"/>
                <w:szCs w:val="19"/>
              </w:rPr>
              <w:t>Ejecución A 17:42 — antes de la corrida 1</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E1919F" w14:textId="77777777" w:rsidR="001A074A" w:rsidRDefault="00962CF7">
            <w:r>
              <w:rPr>
                <w:sz w:val="19"/>
                <w:szCs w:val="19"/>
              </w:rPr>
              <w:t>0</w:t>
            </w:r>
          </w:p>
        </w:tc>
        <w:tc>
          <w:tcPr>
            <w:tcW w:w="35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9C6E16" w14:textId="77777777" w:rsidR="001A074A" w:rsidRDefault="00962CF7">
            <w:r>
              <w:rPr>
                <w:sz w:val="19"/>
                <w:szCs w:val="19"/>
              </w:rPr>
              <w:t>—</w:t>
            </w:r>
          </w:p>
        </w:tc>
      </w:tr>
      <w:tr w:rsidR="001A074A" w14:paraId="19CDB89F"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E7CD3B" w14:textId="77777777" w:rsidR="001A074A" w:rsidRDefault="00962CF7">
            <w:r>
              <w:rPr>
                <w:sz w:val="19"/>
                <w:szCs w:val="19"/>
              </w:rPr>
              <w:t>Ejecución A — tras la corrida 1 (25 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B92F37" w14:textId="77777777" w:rsidR="001A074A" w:rsidRDefault="00962CF7">
            <w:r>
              <w:rPr>
                <w:sz w:val="19"/>
                <w:szCs w:val="19"/>
              </w:rPr>
              <w:t>69</w:t>
            </w:r>
          </w:p>
        </w:tc>
        <w:tc>
          <w:tcPr>
            <w:tcW w:w="35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554891" w14:textId="77777777" w:rsidR="001A074A" w:rsidRDefault="00962CF7">
            <w:r>
              <w:rPr>
                <w:sz w:val="19"/>
                <w:szCs w:val="19"/>
              </w:rPr>
              <w:t>0 a 5</w:t>
            </w:r>
          </w:p>
        </w:tc>
      </w:tr>
      <w:tr w:rsidR="001A074A" w14:paraId="51F89346"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306C5B" w14:textId="77777777" w:rsidR="001A074A" w:rsidRDefault="00962CF7">
            <w:r>
              <w:rPr>
                <w:sz w:val="19"/>
                <w:szCs w:val="19"/>
              </w:rPr>
              <w:t>Ejecución A — tras la corrida 2 (25 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B98233" w14:textId="77777777" w:rsidR="001A074A" w:rsidRDefault="00962CF7">
            <w:r>
              <w:rPr>
                <w:sz w:val="19"/>
                <w:szCs w:val="19"/>
              </w:rPr>
              <w:t>156</w:t>
            </w:r>
          </w:p>
        </w:tc>
        <w:tc>
          <w:tcPr>
            <w:tcW w:w="35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C4BFA2" w14:textId="77777777" w:rsidR="001A074A" w:rsidRDefault="00962CF7">
            <w:r>
              <w:rPr>
                <w:sz w:val="19"/>
                <w:szCs w:val="19"/>
              </w:rPr>
              <w:t>6 a 11</w:t>
            </w:r>
          </w:p>
        </w:tc>
      </w:tr>
      <w:tr w:rsidR="001A074A" w14:paraId="55CF563B"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36D426" w14:textId="77777777" w:rsidR="001A074A" w:rsidRDefault="00962CF7">
            <w:r>
              <w:rPr>
                <w:sz w:val="19"/>
                <w:szCs w:val="19"/>
              </w:rPr>
              <w:t>Ejecución B 17:49 — tras la corrida 3</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7588F9" w14:textId="77777777" w:rsidR="001A074A" w:rsidRDefault="00962CF7">
            <w:r>
              <w:rPr>
                <w:sz w:val="19"/>
                <w:szCs w:val="19"/>
              </w:rPr>
              <w:t>1 195</w:t>
            </w:r>
          </w:p>
        </w:tc>
        <w:tc>
          <w:tcPr>
            <w:tcW w:w="35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14AA20" w14:textId="77777777" w:rsidR="001A074A" w:rsidRDefault="00962CF7">
            <w:r>
              <w:rPr>
                <w:sz w:val="19"/>
                <w:szCs w:val="19"/>
              </w:rPr>
              <w:t>12 a 16 (recupera ~6 min de backlog desde el checkpoint)</w:t>
            </w:r>
          </w:p>
        </w:tc>
      </w:tr>
      <w:tr w:rsidR="001A074A" w14:paraId="7F2728FA"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2BEFA7" w14:textId="77777777" w:rsidR="001A074A" w:rsidRDefault="00962CF7">
            <w:r>
              <w:rPr>
                <w:sz w:val="19"/>
                <w:szCs w:val="19"/>
              </w:rPr>
              <w:t>Ejecución B — tras la corrida 4</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958174" w14:textId="77777777" w:rsidR="001A074A" w:rsidRDefault="00962CF7">
            <w:r>
              <w:rPr>
                <w:sz w:val="19"/>
                <w:szCs w:val="19"/>
              </w:rPr>
              <w:t>1 297</w:t>
            </w:r>
          </w:p>
        </w:tc>
        <w:tc>
          <w:tcPr>
            <w:tcW w:w="35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942A49" w14:textId="77777777" w:rsidR="001A074A" w:rsidRDefault="00962CF7">
            <w:r>
              <w:rPr>
                <w:sz w:val="19"/>
                <w:szCs w:val="19"/>
              </w:rPr>
              <w:t>17 a 22</w:t>
            </w:r>
          </w:p>
        </w:tc>
      </w:tr>
    </w:tbl>
    <w:p w14:paraId="1C5C05C5" w14:textId="77777777" w:rsidR="001A074A" w:rsidRDefault="00962CF7">
      <w:pPr>
        <w:spacing w:before="60" w:after="200"/>
        <w:jc w:val="center"/>
      </w:pPr>
      <w:r>
        <w:rPr>
          <w:i/>
          <w:iCs/>
          <w:color w:val="595959"/>
          <w:sz w:val="18"/>
          <w:szCs w:val="18"/>
        </w:rPr>
        <w:t>Tabla 4. Conteo de filas en corridas sucesivas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622E880E"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560F4A" w14:textId="77777777" w:rsidR="001A074A" w:rsidRDefault="00962CF7">
            <w:r>
              <w:rPr>
                <w:rFonts w:ascii="Consolas" w:eastAsia="Consolas" w:hAnsi="Consolas" w:cs="Consolas"/>
                <w:sz w:val="15"/>
                <w:szCs w:val="15"/>
              </w:rPr>
              <w:t>[Ejecución A, 17:42]</w:t>
            </w:r>
          </w:p>
          <w:p w14:paraId="2D95509E" w14:textId="77777777" w:rsidR="001A074A" w:rsidRDefault="00962CF7">
            <w:r>
              <w:rPr>
                <w:rFonts w:ascii="Consolas" w:eastAsia="Consolas" w:hAnsi="Consolas" w:cs="Consolas"/>
                <w:sz w:val="15"/>
                <w:szCs w:val="15"/>
              </w:rPr>
              <w:t>CORRIDA 1 -&gt; filas antes: 0 | filas después: 69 | micro-lotes: [0, 1, 2, 3, 4, 5]</w:t>
            </w:r>
          </w:p>
          <w:p w14:paraId="544282DB" w14:textId="77777777" w:rsidR="001A074A" w:rsidRDefault="00962CF7">
            <w:r>
              <w:rPr>
                <w:rFonts w:ascii="Consolas" w:eastAsia="Consolas" w:hAnsi="Consolas" w:cs="Consolas"/>
                <w:sz w:val="15"/>
                <w:szCs w:val="15"/>
              </w:rPr>
              <w:t>CORRIDA 2 -&gt; filas después: 156 | micro-lotes: [6, 7, 8, 9, 10, 11]</w:t>
            </w:r>
          </w:p>
          <w:p w14:paraId="16A2F403" w14:textId="77777777" w:rsidR="001A074A" w:rsidRDefault="00962CF7">
            <w:r>
              <w:rPr>
                <w:rFonts w:ascii="Consolas" w:eastAsia="Consolas" w:hAnsi="Consolas" w:cs="Consolas"/>
                <w:sz w:val="15"/>
                <w:szCs w:val="15"/>
              </w:rPr>
              <w:t>offset inicial de la corrida 2: {"red-telemetria": {"0": 13242, "1": 0, "2": 26431}}</w:t>
            </w:r>
          </w:p>
          <w:p w14:paraId="0477D283" w14:textId="77777777" w:rsidR="001A074A" w:rsidRDefault="00962CF7">
            <w:r>
              <w:rPr>
                <w:rFonts w:ascii="Consolas" w:eastAsia="Consolas" w:hAnsi="Consolas" w:cs="Consolas"/>
                <w:sz w:val="15"/>
                <w:szCs w:val="15"/>
              </w:rPr>
              <w:t>¿acumula en vez de sobreescribir? True</w:t>
            </w:r>
          </w:p>
          <w:p w14:paraId="03D3A0A5" w14:textId="77777777" w:rsidR="001A074A" w:rsidRDefault="00962CF7">
            <w:r>
              <w:rPr>
                <w:rFonts w:ascii="Consolas" w:eastAsia="Consolas" w:hAnsi="Consolas" w:cs="Consolas"/>
                <w:sz w:val="15"/>
                <w:szCs w:val="15"/>
              </w:rPr>
              <w:t xml:space="preserve"> </w:t>
            </w:r>
          </w:p>
          <w:p w14:paraId="68C67E21" w14:textId="77777777" w:rsidR="001A074A" w:rsidRDefault="00962CF7">
            <w:r>
              <w:rPr>
                <w:rFonts w:ascii="Consolas" w:eastAsia="Consolas" w:hAnsi="Consolas" w:cs="Consolas"/>
                <w:sz w:val="15"/>
                <w:szCs w:val="15"/>
              </w:rPr>
              <w:t>[Ejecución B, 17:49 — mismo path y checkpoint]</w:t>
            </w:r>
          </w:p>
          <w:p w14:paraId="21E1ADED" w14:textId="77777777" w:rsidR="001A074A" w:rsidRDefault="00962CF7">
            <w:r>
              <w:rPr>
                <w:rFonts w:ascii="Consolas" w:eastAsia="Consolas" w:hAnsi="Consolas" w:cs="Consolas"/>
                <w:sz w:val="15"/>
                <w:szCs w:val="15"/>
              </w:rPr>
              <w:t>CORRIDA 1 -&gt; filas antes: 156 | filas después: 1195 | micro-lotes: [12, 13, 14, 15, 16]</w:t>
            </w:r>
          </w:p>
          <w:p w14:paraId="69DA3330" w14:textId="77777777" w:rsidR="001A074A" w:rsidRDefault="00962CF7">
            <w:r>
              <w:rPr>
                <w:rFonts w:ascii="Consolas" w:eastAsia="Consolas" w:hAnsi="Consolas" w:cs="Consolas"/>
                <w:sz w:val="15"/>
                <w:szCs w:val="15"/>
              </w:rPr>
              <w:t>CORRIDA 2 -&gt; filas después: 1297 | micro-lotes: [17, 18, 19, 20, 21, 22]</w:t>
            </w:r>
          </w:p>
          <w:p w14:paraId="72EAAD53" w14:textId="77777777" w:rsidR="001A074A" w:rsidRDefault="00962CF7">
            <w:r>
              <w:rPr>
                <w:rFonts w:ascii="Consolas" w:eastAsia="Consolas" w:hAnsi="Consolas" w:cs="Consolas"/>
                <w:sz w:val="15"/>
                <w:szCs w:val="15"/>
              </w:rPr>
              <w:t>offset inicial de la corrida 2: {"red-telemetria": {"0": 13620, "1": 0, "2": 27179}}</w:t>
            </w:r>
          </w:p>
          <w:p w14:paraId="300830C8" w14:textId="77777777" w:rsidR="001A074A" w:rsidRDefault="00962CF7">
            <w:r>
              <w:rPr>
                <w:rFonts w:ascii="Consolas" w:eastAsia="Consolas" w:hAnsi="Consolas" w:cs="Consolas"/>
                <w:sz w:val="15"/>
                <w:szCs w:val="15"/>
              </w:rPr>
              <w:t>¿acumula en vez de sobreescribir? True</w:t>
            </w:r>
          </w:p>
          <w:p w14:paraId="45442439" w14:textId="77777777" w:rsidR="001A074A" w:rsidRDefault="00962CF7">
            <w:r>
              <w:rPr>
                <w:rFonts w:ascii="Consolas" w:eastAsia="Consolas" w:hAnsi="Consolas" w:cs="Consolas"/>
                <w:sz w:val="15"/>
                <w:szCs w:val="15"/>
              </w:rPr>
              <w:t>archivos parquet: 45 | últimas entradas en _spark_metadata: 20, 21, 22</w:t>
            </w:r>
          </w:p>
        </w:tc>
      </w:tr>
    </w:tbl>
    <w:p w14:paraId="2E2669C3" w14:textId="77777777" w:rsidR="001A074A" w:rsidRDefault="00962CF7">
      <w:pPr>
        <w:spacing w:before="60" w:after="160"/>
        <w:jc w:val="center"/>
      </w:pPr>
      <w:r>
        <w:rPr>
          <w:i/>
          <w:iCs/>
          <w:color w:val="595959"/>
          <w:sz w:val="18"/>
          <w:szCs w:val="18"/>
        </w:rPr>
        <w:t>Extracto 12. Verificación de acumulación</w:t>
      </w:r>
    </w:p>
    <w:p w14:paraId="12B42E2B" w14:textId="77777777" w:rsidR="001A074A" w:rsidRDefault="00962CF7">
      <w:pPr>
        <w:spacing w:after="120" w:line="276" w:lineRule="auto"/>
        <w:jc w:val="both"/>
      </w:pPr>
      <w:r>
        <w:t xml:space="preserve">El conteo </w:t>
      </w:r>
      <w:r>
        <w:rPr>
          <w:b/>
          <w:bCs/>
        </w:rPr>
        <w:t>crece</w:t>
      </w:r>
      <w:r>
        <w:t xml:space="preserve"> en cada corrida (0 → 69 → 156 → 1 195 → 1 297): la carpeta acumula, nunca se sobreescribe. El salto de la corrida 3 se debe a que el checkpoint retomó desde el último offset de las 17:43 y procesó en un solo arranque los ~6 minutos de lecturas que el agente publicó mientras la consulta estaba detenida, sin perder ninguna. Cada corrida continúa la numeración de micro-lotes y arranca en el offset donde terminó la primera, por lo que no hay huecos ni filas repetidas entre corridas; </w:t>
      </w:r>
      <w:r>
        <w:rPr>
          <w:rFonts w:ascii="Consolas" w:eastAsia="Consolas" w:hAnsi="Consolas" w:cs="Consolas"/>
          <w:color w:val="7B2C2C"/>
          <w:sz w:val="20"/>
          <w:szCs w:val="20"/>
        </w:rPr>
        <w:t>_spark_metadata</w:t>
      </w:r>
      <w:r>
        <w:t xml:space="preserve"> registra qué archivos pertenecen a cada micro-lote confirmado.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3AD1EDE4" w14:textId="77777777">
        <w:tc>
          <w:tcPr>
            <w:tcW w:w="9026" w:type="dxa"/>
            <w:tcBorders>
              <w:top w:val="dashed" w:sz="8" w:space="0" w:color="C00000"/>
              <w:left w:val="dashed" w:sz="8" w:space="0" w:color="C00000"/>
              <w:bottom w:val="dashed" w:sz="8" w:space="0" w:color="C00000"/>
              <w:right w:val="dashed" w:sz="8" w:space="0" w:color="C00000"/>
            </w:tcBorders>
            <w:shd w:val="clear" w:color="auto" w:fill="FFF5F5"/>
            <w:tcMar>
              <w:top w:w="200" w:type="dxa"/>
              <w:left w:w="200" w:type="dxa"/>
              <w:bottom w:w="200" w:type="dxa"/>
              <w:right w:w="200" w:type="dxa"/>
            </w:tcMar>
          </w:tcPr>
          <w:p w14:paraId="255BD04F" w14:textId="77777777" w:rsidR="001A074A" w:rsidRDefault="00962CF7">
            <w:pPr>
              <w:jc w:val="center"/>
            </w:pPr>
            <w:r>
              <w:rPr>
                <w:b/>
                <w:bCs/>
                <w:color w:val="C00000"/>
                <w:sz w:val="20"/>
                <w:szCs w:val="20"/>
              </w:rPr>
              <w:t>[ INSERTAR CAPTURA DE PANTALLA ]</w:t>
            </w:r>
          </w:p>
          <w:p w14:paraId="4E533260" w14:textId="77777777" w:rsidR="001A074A" w:rsidRDefault="00962CF7">
            <w:pPr>
              <w:jc w:val="center"/>
            </w:pPr>
            <w:r>
              <w:rPr>
                <w:color w:val="7F7F7F"/>
                <w:sz w:val="18"/>
                <w:szCs w:val="18"/>
              </w:rPr>
              <w:t>Celda 3.6: 'CORRIDA 1 -&gt; …' y 'CORRIDA 2 -&gt; …' con '¿acumula en vez de sobreescribir? True'.</w:t>
            </w:r>
          </w:p>
          <w:p w14:paraId="68C0783F" w14:textId="77777777" w:rsidR="001A074A" w:rsidRDefault="00962CF7">
            <w:pPr>
              <w:jc w:val="center"/>
            </w:pPr>
            <w:r>
              <w:rPr>
                <w:i/>
                <w:iCs/>
                <w:color w:val="7F7F7F"/>
                <w:sz w:val="16"/>
                <w:szCs w:val="16"/>
              </w:rPr>
              <w:t>Pantalla completa, sin recortar: reloj de Windows (fecha y hora) y usuario/perfil visibles.</w:t>
            </w:r>
          </w:p>
        </w:tc>
      </w:tr>
    </w:tbl>
    <w:p w14:paraId="22A017FA" w14:textId="77777777" w:rsidR="001A074A" w:rsidRDefault="001A074A">
      <w:pPr>
        <w:spacing w:after="160"/>
      </w:pPr>
    </w:p>
    <w:p w14:paraId="72C4849E" w14:textId="77777777" w:rsidR="001A074A" w:rsidRDefault="00962CF7">
      <w:pPr>
        <w:pStyle w:val="Ttulo1"/>
      </w:pPr>
      <w:bookmarkStart w:id="7" w:name="_Toc242893058"/>
      <w:r>
        <w:t>3. Error o hallazgo técnico</w:t>
      </w:r>
      <w:bookmarkEnd w:id="7"/>
    </w:p>
    <w:p w14:paraId="7820A771" w14:textId="77777777" w:rsidR="001A074A" w:rsidRDefault="00962CF7">
      <w:pPr>
        <w:pStyle w:val="Ttulo3"/>
      </w:pPr>
      <w:r>
        <w:t>Hallazgo principal: el evento tardío que sí pasó (arranque en frío del watermark)</w:t>
      </w:r>
    </w:p>
    <w:p w14:paraId="17C4989C" w14:textId="77777777" w:rsidR="001A074A" w:rsidRDefault="00962CF7">
      <w:pPr>
        <w:spacing w:after="120" w:line="276" w:lineRule="auto"/>
        <w:jc w:val="both"/>
      </w:pPr>
      <w:r>
        <w:rPr>
          <w:b/>
          <w:bCs/>
        </w:rPr>
        <w:t>Síntoma:</w:t>
      </w:r>
      <w:r>
        <w:t xml:space="preserve"> al repetir la prueba de 3.11 publicando </w:t>
      </w:r>
      <w:r>
        <w:rPr>
          <w:rFonts w:ascii="Consolas" w:eastAsia="Consolas" w:hAnsi="Consolas" w:cs="Consolas"/>
          <w:color w:val="7B2C2C"/>
          <w:sz w:val="20"/>
          <w:szCs w:val="20"/>
        </w:rPr>
        <w:t>nic-tardio-frio</w:t>
      </w:r>
      <w:r>
        <w:t xml:space="preserve"> (también 45 s en el pasado) solo </w:t>
      </w:r>
      <w:r>
        <w:rPr>
          <w:b/>
          <w:bCs/>
        </w:rPr>
        <w:t>1 s</w:t>
      </w:r>
      <w:r>
        <w:t xml:space="preserve"> después de arrancar una consulta nueva con checkpoint vacío, el evento </w:t>
      </w:r>
      <w:r>
        <w:rPr>
          <w:b/>
          <w:bCs/>
        </w:rPr>
        <w:t>sí apareció</w:t>
      </w:r>
      <w:r>
        <w:t xml:space="preserve"> en la salida, aunque el watermark era el mismo de 10 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10119DA5"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1F4434" w14:textId="77777777" w:rsidR="001A074A" w:rsidRDefault="00962CF7">
            <w:r>
              <w:rPr>
                <w:rFonts w:ascii="Consolas" w:eastAsia="Consolas" w:hAnsi="Consolas" w:cs="Consolas"/>
                <w:sz w:val="15"/>
                <w:szCs w:val="15"/>
              </w:rPr>
              <w:t>--- Batch 0: 0 filas -&gt; []</w:t>
            </w:r>
          </w:p>
          <w:p w14:paraId="06886D30" w14:textId="77777777" w:rsidR="001A074A" w:rsidRDefault="00962CF7">
            <w:r>
              <w:rPr>
                <w:rFonts w:ascii="Consolas" w:eastAsia="Consolas" w:hAnsi="Consolas" w:cs="Consolas"/>
                <w:sz w:val="15"/>
                <w:szCs w:val="15"/>
              </w:rPr>
              <w:t>&gt;&gt;&gt; publicado nic-tardio-frio (45 s en el pasado) al inicio de la consulta</w:t>
            </w:r>
          </w:p>
          <w:p w14:paraId="3AD18C4D" w14:textId="77777777" w:rsidR="001A074A" w:rsidRDefault="00962CF7">
            <w:r>
              <w:rPr>
                <w:rFonts w:ascii="Consolas" w:eastAsia="Consolas" w:hAnsi="Consolas" w:cs="Consolas"/>
                <w:sz w:val="15"/>
                <w:szCs w:val="15"/>
              </w:rPr>
              <w:t>--- Batch 1: 4 filas -&gt; ['Ethernet', 'Ethernet 2', 'nic-tardio-frio', 'vEthernet (WSL)']</w:t>
            </w:r>
          </w:p>
          <w:p w14:paraId="140032DA" w14:textId="77777777" w:rsidR="001A074A" w:rsidRDefault="00962CF7">
            <w:r>
              <w:rPr>
                <w:rFonts w:ascii="Consolas" w:eastAsia="Consolas" w:hAnsi="Consolas" w:cs="Consolas"/>
                <w:sz w:val="15"/>
                <w:szCs w:val="15"/>
              </w:rPr>
              <w:t>--- Batch 2: 6 filas -&gt; ['Ethernet', 'Ethernet 2', 'vEthernet (WSL)']</w:t>
            </w:r>
          </w:p>
          <w:p w14:paraId="66AB969B" w14:textId="77777777" w:rsidR="001A074A" w:rsidRDefault="00962CF7">
            <w:r>
              <w:rPr>
                <w:rFonts w:ascii="Consolas" w:eastAsia="Consolas" w:hAnsi="Consolas" w:cs="Consolas"/>
                <w:sz w:val="15"/>
                <w:szCs w:val="15"/>
              </w:rPr>
              <w:t>--- Batch 3: 3 filas -&gt; ['Ethernet', 'Ethernet 2', 'vEthernet (WSL)']</w:t>
            </w:r>
          </w:p>
          <w:p w14:paraId="5FBDA81A" w14:textId="77777777" w:rsidR="001A074A" w:rsidRDefault="00962CF7">
            <w:r>
              <w:rPr>
                <w:rFonts w:ascii="Consolas" w:eastAsia="Consolas" w:hAnsi="Consolas" w:cs="Consolas"/>
                <w:sz w:val="15"/>
                <w:szCs w:val="15"/>
              </w:rPr>
              <w:t>batch 0 | filas 0 | watermark 1970-01-01T00:00:00.000Z</w:t>
            </w:r>
          </w:p>
          <w:p w14:paraId="09E6C796" w14:textId="77777777" w:rsidR="001A074A" w:rsidRDefault="00962CF7">
            <w:r>
              <w:rPr>
                <w:rFonts w:ascii="Consolas" w:eastAsia="Consolas" w:hAnsi="Consolas" w:cs="Consolas"/>
                <w:sz w:val="15"/>
                <w:szCs w:val="15"/>
              </w:rPr>
              <w:t>batch 1 | filas 7 | watermark 1970-01-01T00:00:00.000Z</w:t>
            </w:r>
          </w:p>
          <w:p w14:paraId="75838CAC" w14:textId="77777777" w:rsidR="001A074A" w:rsidRDefault="00962CF7">
            <w:r>
              <w:rPr>
                <w:rFonts w:ascii="Consolas" w:eastAsia="Consolas" w:hAnsi="Consolas" w:cs="Consolas"/>
                <w:sz w:val="15"/>
                <w:szCs w:val="15"/>
              </w:rPr>
              <w:t>batch 2 | filas 15 | watermark 2026-10-14T22:53:08.746Z</w:t>
            </w:r>
          </w:p>
          <w:p w14:paraId="52B891C1" w14:textId="77777777" w:rsidR="001A074A" w:rsidRDefault="00962CF7">
            <w:r>
              <w:rPr>
                <w:rFonts w:ascii="Consolas" w:eastAsia="Consolas" w:hAnsi="Consolas" w:cs="Consolas"/>
                <w:sz w:val="15"/>
                <w:szCs w:val="15"/>
              </w:rPr>
              <w:t>batch 3 | filas 12 | watermark 2026-10-14T22:53:13.875Z</w:t>
            </w:r>
          </w:p>
          <w:p w14:paraId="0DBC68EA" w14:textId="77777777" w:rsidR="001A074A" w:rsidRDefault="00962CF7">
            <w:r>
              <w:rPr>
                <w:rFonts w:ascii="Consolas" w:eastAsia="Consolas" w:hAnsi="Consolas" w:cs="Consolas"/>
                <w:sz w:val="15"/>
                <w:szCs w:val="15"/>
              </w:rPr>
              <w:t>filas de nic-tardio-frio en la salida: [(1, 'nic-tardio-frio', datetime.datetime(2026, 10, 14, 22, 52, 30), 1)]</w:t>
            </w:r>
          </w:p>
        </w:tc>
      </w:tr>
    </w:tbl>
    <w:p w14:paraId="0ED9851B" w14:textId="77777777" w:rsidR="001A074A" w:rsidRDefault="00962CF7">
      <w:pPr>
        <w:spacing w:before="60" w:after="160"/>
        <w:jc w:val="center"/>
      </w:pPr>
      <w:r>
        <w:rPr>
          <w:i/>
          <w:iCs/>
          <w:color w:val="595959"/>
          <w:sz w:val="18"/>
          <w:szCs w:val="18"/>
        </w:rPr>
        <w:t>Extracto 13. El evento viejo aceptado en el primer micro-lote con datos</w:t>
      </w:r>
    </w:p>
    <w:p w14:paraId="49D41F32" w14:textId="77777777" w:rsidR="001A074A" w:rsidRDefault="00962CF7">
      <w:pPr>
        <w:spacing w:after="120" w:line="276" w:lineRule="auto"/>
        <w:jc w:val="both"/>
      </w:pPr>
      <w:r>
        <w:rPr>
          <w:b/>
          <w:bCs/>
        </w:rPr>
        <w:t>Diagnóstico:</w:t>
      </w:r>
      <w:r>
        <w:t xml:space="preserve"> el watermark se calcula al </w:t>
      </w:r>
      <w:r>
        <w:rPr>
          <w:b/>
          <w:bCs/>
        </w:rPr>
        <w:t>final</w:t>
      </w:r>
      <w:r>
        <w:t xml:space="preserve"> de cada micro-lote como max(ts visto) − 10 s. En los lotes 0 y 1 todavía vale </w:t>
      </w:r>
      <w:r>
        <w:rPr>
          <w:rFonts w:ascii="Consolas" w:eastAsia="Consolas" w:hAnsi="Consolas" w:cs="Consolas"/>
          <w:color w:val="7B2C2C"/>
          <w:sz w:val="20"/>
          <w:szCs w:val="20"/>
        </w:rPr>
        <w:t>1970-01-01</w:t>
      </w:r>
      <w:r>
        <w:t xml:space="preserve"> (no hay eventos previos), así que todo lo que llega en el primer lote con datos se acepta, sin importar su antigüedad. Desde el lote 2 el watermark ya avanzó y un evento igual sí se descarta (como en el Extracto 7).</w:t>
      </w:r>
    </w:p>
    <w:p w14:paraId="69BD9874" w14:textId="77777777" w:rsidR="001A074A" w:rsidRDefault="00962CF7">
      <w:pPr>
        <w:spacing w:after="120" w:line="276" w:lineRule="auto"/>
        <w:jc w:val="both"/>
      </w:pPr>
      <w:r>
        <w:rPr>
          <w:b/>
          <w:bCs/>
        </w:rPr>
        <w:t>Solución / lección:</w:t>
      </w:r>
      <w:r>
        <w:t xml:space="preserve"> el watermark necesita datos frescos previos para tener contra qué comparar. Las pruebas de datos tardíos se hacen después de dejar correr la consulta; en producción, reiniciar desde un checkpoint existente evita el problema, porque el </w:t>
      </w:r>
      <w:r>
        <w:rPr>
          <w:rFonts w:ascii="Consolas" w:eastAsia="Consolas" w:hAnsi="Consolas" w:cs="Consolas"/>
          <w:color w:val="7B2C2C"/>
          <w:sz w:val="20"/>
          <w:szCs w:val="20"/>
        </w:rPr>
        <w:t>batchWatermarkMs</w:t>
      </w:r>
      <w:r>
        <w:t xml:space="preserve"> se recupera de </w:t>
      </w:r>
      <w:r>
        <w:rPr>
          <w:rFonts w:ascii="Consolas" w:eastAsia="Consolas" w:hAnsi="Consolas" w:cs="Consolas"/>
          <w:color w:val="7B2C2C"/>
          <w:sz w:val="20"/>
          <w:szCs w:val="20"/>
        </w:rPr>
        <w:t>offsets/</w:t>
      </w:r>
      <w:r>
        <w:t>.</w:t>
      </w:r>
    </w:p>
    <w:p w14:paraId="298E8B6F" w14:textId="77777777" w:rsidR="001A074A" w:rsidRDefault="00962CF7">
      <w:pPr>
        <w:pStyle w:val="Ttulo3"/>
      </w:pPr>
      <w:r>
        <w:t>Otros errores reales diagnosticados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3"/>
        <w:gridCol w:w="2364"/>
        <w:gridCol w:w="2349"/>
      </w:tblGrid>
      <w:tr w:rsidR="001A074A" w14:paraId="7DD24E1C"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C87ED60" w14:textId="77777777" w:rsidR="001A074A" w:rsidRDefault="00962CF7">
            <w:r>
              <w:rPr>
                <w:b/>
                <w:bCs/>
                <w:color w:val="FFFFFF"/>
                <w:sz w:val="19"/>
                <w:szCs w:val="19"/>
              </w:rPr>
              <w:t>Error</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5AA63B9" w14:textId="77777777" w:rsidR="001A074A" w:rsidRDefault="00962CF7">
            <w:r>
              <w:rPr>
                <w:b/>
                <w:bCs/>
                <w:color w:val="FFFFFF"/>
                <w:sz w:val="19"/>
                <w:szCs w:val="19"/>
              </w:rPr>
              <w:t>Causa</w:t>
            </w:r>
          </w:p>
        </w:tc>
        <w:tc>
          <w:tcPr>
            <w:tcW w:w="30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4C0A6F8" w14:textId="77777777" w:rsidR="001A074A" w:rsidRDefault="00962CF7">
            <w:r>
              <w:rPr>
                <w:b/>
                <w:bCs/>
                <w:color w:val="FFFFFF"/>
                <w:sz w:val="19"/>
                <w:szCs w:val="19"/>
              </w:rPr>
              <w:t>Corrección</w:t>
            </w:r>
          </w:p>
        </w:tc>
      </w:tr>
      <w:tr w:rsidR="001A074A" w14:paraId="319BDDE4"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0B7618" w14:textId="77777777" w:rsidR="001A074A" w:rsidRDefault="00962CF7">
            <w:r>
              <w:rPr>
                <w:rFonts w:ascii="Consolas" w:eastAsia="Consolas" w:hAnsi="Consolas" w:cs="Consolas"/>
                <w:color w:val="7B2C2C"/>
                <w:sz w:val="17"/>
                <w:szCs w:val="17"/>
              </w:rPr>
              <w:t>IndentationError</w:t>
            </w:r>
            <w:r>
              <w:rPr>
                <w:sz w:val="19"/>
                <w:szCs w:val="19"/>
              </w:rPr>
              <w:t xml:space="preserve"> en la celda 3.13 del notebook anterior (8/10)</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BE3C2E" w14:textId="77777777" w:rsidR="001A074A" w:rsidRDefault="00962CF7">
            <w:r>
              <w:rPr>
                <w:sz w:val="19"/>
                <w:szCs w:val="19"/>
              </w:rPr>
              <w:t xml:space="preserve">Se insertó </w:t>
            </w:r>
            <w:r>
              <w:rPr>
                <w:rFonts w:ascii="Consolas" w:eastAsia="Consolas" w:hAnsi="Consolas" w:cs="Consolas"/>
                <w:color w:val="7B2C2C"/>
                <w:sz w:val="17"/>
                <w:szCs w:val="17"/>
              </w:rPr>
              <w:t>import time</w:t>
            </w:r>
            <w:r>
              <w:rPr>
                <w:sz w:val="19"/>
                <w:szCs w:val="19"/>
              </w:rPr>
              <w:t xml:space="preserve"> / </w:t>
            </w:r>
            <w:r>
              <w:rPr>
                <w:rFonts w:ascii="Consolas" w:eastAsia="Consolas" w:hAnsi="Consolas" w:cs="Consolas"/>
                <w:color w:val="7B2C2C"/>
                <w:sz w:val="17"/>
                <w:szCs w:val="17"/>
              </w:rPr>
              <w:t>time.sleep(20)</w:t>
            </w:r>
            <w:r>
              <w:rPr>
                <w:sz w:val="19"/>
                <w:szCs w:val="19"/>
              </w:rPr>
              <w:t xml:space="preserve"> en la columna 0 dentro de la función </w:t>
            </w:r>
            <w:r>
              <w:rPr>
                <w:rFonts w:ascii="Consolas" w:eastAsia="Consolas" w:hAnsi="Consolas" w:cs="Consolas"/>
                <w:color w:val="7B2C2C"/>
                <w:sz w:val="17"/>
                <w:szCs w:val="17"/>
              </w:rPr>
              <w:t>contar_microlotes</w:t>
            </w:r>
            <w:r>
              <w:rPr>
                <w:sz w:val="19"/>
                <w:szCs w:val="19"/>
              </w:rPr>
              <w:t>, cortando su cuerpo.</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772CD" w14:textId="77777777" w:rsidR="001A074A" w:rsidRDefault="00962CF7">
            <w:r>
              <w:rPr>
                <w:sz w:val="19"/>
                <w:szCs w:val="19"/>
              </w:rPr>
              <w:t xml:space="preserve">Se reescribió la función; </w:t>
            </w:r>
            <w:r>
              <w:rPr>
                <w:rFonts w:ascii="Consolas" w:eastAsia="Consolas" w:hAnsi="Consolas" w:cs="Consolas"/>
                <w:color w:val="7B2C2C"/>
                <w:sz w:val="17"/>
                <w:szCs w:val="17"/>
              </w:rPr>
              <w:t>awaitTermination(20)</w:t>
            </w:r>
            <w:r>
              <w:rPr>
                <w:sz w:val="19"/>
                <w:szCs w:val="19"/>
              </w:rPr>
              <w:t xml:space="preserve"> ya fija el tiempo de reloj, el </w:t>
            </w:r>
            <w:r>
              <w:rPr>
                <w:rFonts w:ascii="Consolas" w:eastAsia="Consolas" w:hAnsi="Consolas" w:cs="Consolas"/>
                <w:color w:val="7B2C2C"/>
                <w:sz w:val="17"/>
                <w:szCs w:val="17"/>
              </w:rPr>
              <w:t>sleep</w:t>
            </w:r>
            <w:r>
              <w:rPr>
                <w:sz w:val="19"/>
                <w:szCs w:val="19"/>
              </w:rPr>
              <w:t xml:space="preserve"> sobraba.</w:t>
            </w:r>
          </w:p>
        </w:tc>
      </w:tr>
      <w:tr w:rsidR="001A074A" w14:paraId="121BEC34"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9C4F3E" w14:textId="77777777" w:rsidR="001A074A" w:rsidRDefault="00962CF7">
            <w:r>
              <w:rPr>
                <w:rFonts w:ascii="Consolas" w:eastAsia="Consolas" w:hAnsi="Consolas" w:cs="Consolas"/>
                <w:color w:val="7B2C2C"/>
                <w:sz w:val="17"/>
                <w:szCs w:val="17"/>
              </w:rPr>
              <w:t>AnalysisException: STREAMING_OUTPUT_MODE.UNSUPPORTED_DATASOURCE</w:t>
            </w:r>
            <w:r>
              <w:rPr>
                <w:sz w:val="19"/>
                <w:szCs w:val="19"/>
              </w:rPr>
              <w:t xml:space="preserve"> (update → Parquet)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98C813" w14:textId="77777777" w:rsidR="001A074A" w:rsidRDefault="00962CF7">
            <w:r>
              <w:rPr>
                <w:sz w:val="19"/>
                <w:szCs w:val="19"/>
              </w:rPr>
              <w:t>Un sink de archivo no puede reescribir filas ya guardadas.</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4076D7" w14:textId="77777777" w:rsidR="001A074A" w:rsidRDefault="00962CF7">
            <w:r>
              <w:rPr>
                <w:sz w:val="19"/>
                <w:szCs w:val="19"/>
              </w:rPr>
              <w:t xml:space="preserve">Persistir eventos crudos en </w:t>
            </w:r>
            <w:r>
              <w:rPr>
                <w:rFonts w:ascii="Consolas" w:eastAsia="Consolas" w:hAnsi="Consolas" w:cs="Consolas"/>
                <w:color w:val="7B2C2C"/>
                <w:sz w:val="17"/>
                <w:szCs w:val="17"/>
              </w:rPr>
              <w:t>append</w:t>
            </w:r>
            <w:r>
              <w:rPr>
                <w:sz w:val="19"/>
                <w:szCs w:val="19"/>
              </w:rPr>
              <w:t xml:space="preserve">, o agregaciones con watermark en </w:t>
            </w:r>
            <w:r>
              <w:rPr>
                <w:rFonts w:ascii="Consolas" w:eastAsia="Consolas" w:hAnsi="Consolas" w:cs="Consolas"/>
                <w:color w:val="7B2C2C"/>
                <w:sz w:val="17"/>
                <w:szCs w:val="17"/>
              </w:rPr>
              <w:t>append</w:t>
            </w:r>
            <w:r>
              <w:rPr>
                <w:sz w:val="19"/>
                <w:szCs w:val="19"/>
              </w:rPr>
              <w:t xml:space="preserve"> (solo ventanas cerradas).</w:t>
            </w:r>
          </w:p>
        </w:tc>
      </w:tr>
      <w:tr w:rsidR="001A074A" w14:paraId="028380D3"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412F0D" w14:textId="77777777" w:rsidR="001A074A" w:rsidRDefault="00962CF7">
            <w:r>
              <w:rPr>
                <w:rFonts w:ascii="Consolas" w:eastAsia="Consolas" w:hAnsi="Consolas" w:cs="Consolas"/>
                <w:color w:val="7B2C2C"/>
                <w:sz w:val="17"/>
                <w:szCs w:val="17"/>
              </w:rPr>
              <w:t>AnalysisException: checkpointLocation must be specified</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B6ED59" w14:textId="77777777" w:rsidR="001A074A" w:rsidRDefault="00962CF7">
            <w:r>
              <w:rPr>
                <w:sz w:val="19"/>
                <w:szCs w:val="19"/>
              </w:rPr>
              <w:t xml:space="preserve">Sink Parquet sin </w:t>
            </w:r>
            <w:r>
              <w:rPr>
                <w:rFonts w:ascii="Consolas" w:eastAsia="Consolas" w:hAnsi="Consolas" w:cs="Consolas"/>
                <w:color w:val="7B2C2C"/>
                <w:sz w:val="17"/>
                <w:szCs w:val="17"/>
              </w:rPr>
              <w:t>checkpointLocation</w:t>
            </w:r>
            <w:r>
              <w:rPr>
                <w:sz w:val="19"/>
                <w:szCs w:val="19"/>
              </w:rPr>
              <w:t>.</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BC512F" w14:textId="77777777" w:rsidR="001A074A" w:rsidRDefault="00962CF7">
            <w:r>
              <w:rPr>
                <w:sz w:val="19"/>
                <w:szCs w:val="19"/>
              </w:rPr>
              <w:t xml:space="preserve">Declarar siempre </w:t>
            </w:r>
            <w:r>
              <w:rPr>
                <w:rFonts w:ascii="Consolas" w:eastAsia="Consolas" w:hAnsi="Consolas" w:cs="Consolas"/>
                <w:color w:val="7B2C2C"/>
                <w:sz w:val="17"/>
                <w:szCs w:val="17"/>
              </w:rPr>
              <w:t>checkpointLocation</w:t>
            </w:r>
            <w:r>
              <w:rPr>
                <w:sz w:val="19"/>
                <w:szCs w:val="19"/>
              </w:rPr>
              <w:t xml:space="preserve"> en sinks persistentes.</w:t>
            </w:r>
          </w:p>
        </w:tc>
      </w:tr>
      <w:tr w:rsidR="001A074A" w14:paraId="61CC6640"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F1BECD" w14:textId="77777777" w:rsidR="001A074A" w:rsidRDefault="00962CF7">
            <w:r>
              <w:rPr>
                <w:rFonts w:ascii="Consolas" w:eastAsia="Consolas" w:hAnsi="Consolas" w:cs="Consolas"/>
                <w:color w:val="7B2C2C"/>
                <w:sz w:val="17"/>
                <w:szCs w:val="17"/>
              </w:rPr>
              <w:t>java.lang.StackOverflowError</w:t>
            </w:r>
            <w:r>
              <w:rPr>
                <w:sz w:val="19"/>
                <w:szCs w:val="19"/>
              </w:rPr>
              <w:t xml:space="preserve"> en el hilo de la consulta al hacer </w:t>
            </w:r>
            <w:r>
              <w:rPr>
                <w:rFonts w:ascii="Consolas" w:eastAsia="Consolas" w:hAnsi="Consolas" w:cs="Consolas"/>
                <w:color w:val="7B2C2C"/>
                <w:sz w:val="17"/>
                <w:szCs w:val="17"/>
              </w:rPr>
              <w:t>stop()</w:t>
            </w:r>
            <w:r>
              <w:rPr>
                <w:sz w:val="19"/>
                <w:szCs w:val="19"/>
              </w:rPr>
              <w:t xml:space="preserve"> de consultas con </w:t>
            </w:r>
            <w:r>
              <w:rPr>
                <w:rFonts w:ascii="Consolas" w:eastAsia="Consolas" w:hAnsi="Consolas" w:cs="Consolas"/>
                <w:color w:val="7B2C2C"/>
                <w:sz w:val="17"/>
                <w:szCs w:val="17"/>
              </w:rPr>
              <w:t>foreachBatch</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316F08" w14:textId="77777777" w:rsidR="001A074A" w:rsidRDefault="00962CF7">
            <w:r>
              <w:rPr>
                <w:sz w:val="19"/>
                <w:szCs w:val="19"/>
              </w:rPr>
              <w:t>Ruido del cierre del hilo de streaming de la JVM mientras el callback de Python estaba activo; aparece después de que los resultados ya se recolectaron.</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7D44FC" w14:textId="77777777" w:rsidR="001A074A" w:rsidRDefault="00962CF7">
            <w:r>
              <w:rPr>
                <w:sz w:val="19"/>
                <w:szCs w:val="19"/>
              </w:rPr>
              <w:t>No afecta los resultados (las verificaciones se imprimen completas); la traza se recortó en el notebook.</w:t>
            </w:r>
          </w:p>
        </w:tc>
      </w:tr>
      <w:tr w:rsidR="001A074A" w14:paraId="4A67C9A1"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7BA0A7" w14:textId="77777777" w:rsidR="001A074A" w:rsidRDefault="00962CF7">
            <w:r>
              <w:rPr>
                <w:sz w:val="19"/>
                <w:szCs w:val="19"/>
              </w:rPr>
              <w:t xml:space="preserve">Conteo de </w:t>
            </w:r>
            <w:r>
              <w:rPr>
                <w:rFonts w:ascii="Consolas" w:eastAsia="Consolas" w:hAnsi="Consolas" w:cs="Consolas"/>
                <w:color w:val="7B2C2C"/>
                <w:sz w:val="17"/>
                <w:szCs w:val="17"/>
              </w:rPr>
              <w:t>nic-duplicado</w:t>
            </w:r>
            <w:r>
              <w:rPr>
                <w:sz w:val="19"/>
                <w:szCs w:val="19"/>
              </w:rPr>
              <w:t xml:space="preserve"> en Kafka = 8 en la primera ejecución</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CF2D18" w14:textId="77777777" w:rsidR="001A074A" w:rsidRDefault="00962CF7">
            <w:r>
              <w:rPr>
                <w:sz w:val="19"/>
                <w:szCs w:val="19"/>
              </w:rPr>
              <w:t>El topic conserva los eventos de prueba del 8/10.</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01A01A" w14:textId="77777777" w:rsidR="001A074A" w:rsidRDefault="00962CF7">
            <w:r>
              <w:rPr>
                <w:sz w:val="19"/>
                <w:szCs w:val="19"/>
              </w:rPr>
              <w:t xml:space="preserve">Filtrar por el </w:t>
            </w:r>
            <w:r>
              <w:rPr>
                <w:rFonts w:ascii="Consolas" w:eastAsia="Consolas" w:hAnsi="Consolas" w:cs="Consolas"/>
                <w:color w:val="7B2C2C"/>
                <w:sz w:val="17"/>
                <w:szCs w:val="17"/>
              </w:rPr>
              <w:t>timestamp</w:t>
            </w:r>
            <w:r>
              <w:rPr>
                <w:sz w:val="19"/>
                <w:szCs w:val="19"/>
              </w:rPr>
              <w:t xml:space="preserve"> publicado en esta corrida (resultado: 2).</w:t>
            </w:r>
          </w:p>
        </w:tc>
      </w:tr>
    </w:tbl>
    <w:p w14:paraId="0AAF0A92" w14:textId="77777777" w:rsidR="001A074A" w:rsidRDefault="00962CF7">
      <w:pPr>
        <w:spacing w:before="60" w:after="200"/>
        <w:jc w:val="center"/>
      </w:pPr>
      <w:r>
        <w:rPr>
          <w:i/>
          <w:iCs/>
          <w:color w:val="595959"/>
          <w:sz w:val="18"/>
          <w:szCs w:val="18"/>
        </w:rPr>
        <w:t>Tabla 5. Errores provocados o encontrados y su diagnóstico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A074A" w14:paraId="1404D6BC"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3537C9" w14:textId="77777777" w:rsidR="001A074A" w:rsidRDefault="00962CF7">
            <w:r>
              <w:rPr>
                <w:rFonts w:ascii="Consolas" w:eastAsia="Consolas" w:hAnsi="Consolas" w:cs="Consolas"/>
                <w:sz w:val="15"/>
                <w:szCs w:val="15"/>
              </w:rPr>
              <w:t>[agregación update -&gt; Parquet] AnalysisException: [STREAMING_OUTPUT_MODE.UNSUPPORTED_DATASOURCE] Invalid streaming output mode: update. This output mode is not supported in Data Source parquet. SQLSTATE: 42KDE</w:t>
            </w:r>
          </w:p>
          <w:p w14:paraId="2CAA156E" w14:textId="77777777" w:rsidR="001A074A" w:rsidRDefault="00962CF7">
            <w:r>
              <w:rPr>
                <w:rFonts w:ascii="Consolas" w:eastAsia="Consolas" w:hAnsi="Consolas" w:cs="Consolas"/>
                <w:sz w:val="15"/>
                <w:szCs w:val="15"/>
              </w:rPr>
              <w:t>[Parquet sin checkpointLocation] AnalysisException: checkpointLocation must be specified either through option("checkpointLocation", ...) or SparkSession.conf.set("spark.sql.streaming.checkpointLocation", ...).</w:t>
            </w:r>
          </w:p>
        </w:tc>
      </w:tr>
    </w:tbl>
    <w:p w14:paraId="18AE9F80" w14:textId="77777777" w:rsidR="001A074A" w:rsidRDefault="00962CF7">
      <w:pPr>
        <w:spacing w:before="60" w:after="160"/>
        <w:jc w:val="center"/>
      </w:pPr>
      <w:r>
        <w:rPr>
          <w:i/>
          <w:iCs/>
          <w:color w:val="595959"/>
          <w:sz w:val="18"/>
          <w:szCs w:val="18"/>
        </w:rPr>
        <w:t>Extracto 14. Mensajes reales de los dos errores provocados</w:t>
      </w:r>
    </w:p>
    <w:p w14:paraId="7E29A3A0" w14:textId="77777777" w:rsidR="001A074A" w:rsidRDefault="00962CF7">
      <w:pPr>
        <w:pStyle w:val="Ttulo1"/>
      </w:pPr>
      <w:bookmarkStart w:id="8" w:name="_Toc242893059"/>
      <w:r>
        <w:t>4. Reflexión técnica</w:t>
      </w:r>
      <w:bookmarkEnd w:id="8"/>
    </w:p>
    <w:p w14:paraId="1E771ED3" w14:textId="77777777" w:rsidR="001A074A" w:rsidRDefault="00962CF7">
      <w:pPr>
        <w:spacing w:after="120" w:line="276" w:lineRule="auto"/>
        <w:jc w:val="both"/>
      </w:pPr>
      <w:r>
        <w:t xml:space="preserve">Un sistema que agrega por ventanas no puede esperar para siempre a un dato tardío porque cada ventana abierta vive en el estado de la consulta: sin límite, el estado crece con cada ventana nueva (de 3 a 15 filas en solo 40 s en mi corrida) hasta agotar la memoria, y ningún promedio sería nunca definitivo. El watermark convierte esa espera infinita en una regla explícita. En </w:t>
      </w:r>
      <w:r>
        <w:rPr>
          <w:rFonts w:ascii="Consolas" w:eastAsia="Consolas" w:hAnsi="Consolas" w:cs="Consolas"/>
          <w:color w:val="7B2C2C"/>
          <w:sz w:val="20"/>
          <w:szCs w:val="20"/>
        </w:rPr>
        <w:t>uso-red</w:t>
      </w:r>
      <w:r>
        <w:t xml:space="preserve"> elegí 10 s: el agente publica cada segundo con ~0,5–0,8 s de latencia y MQTT QoS 0 no acumula backlog, así que un retraso mayor solo indica una falla. Gano memoria constante (máximo 9 filas de estado) y promedios de uso del enlace definitivos en ~20 s, útiles para alertas de saturación; pierdo, en silencio, toda lectura con más de 10 s de retraso, que en este dominio prefiero descartar antes que reabrir ventanas ya reportadas.</w:t>
      </w:r>
    </w:p>
    <w:p w14:paraId="5AE63521" w14:textId="77777777" w:rsidR="001A074A" w:rsidRDefault="00962CF7">
      <w:pPr>
        <w:pStyle w:val="Ttulo1"/>
      </w:pPr>
      <w:bookmarkStart w:id="9" w:name="_Toc242893060"/>
      <w:r>
        <w:t>5. Respuestas a las preguntas de defensa</w:t>
      </w:r>
      <w:bookmarkEnd w:id="9"/>
    </w:p>
    <w:p w14:paraId="4C9120D5" w14:textId="77777777" w:rsidR="001A074A" w:rsidRDefault="00962CF7">
      <w:pPr>
        <w:spacing w:after="120" w:line="276" w:lineRule="auto"/>
        <w:jc w:val="both"/>
      </w:pPr>
      <w:r>
        <w:rPr>
          <w:b/>
          <w:bCs/>
        </w:rPr>
        <w:t>1. ¿Diferencia entre tiempo de evento y tiempo de procesamiento?</w:t>
      </w:r>
    </w:p>
    <w:p w14:paraId="76A57028" w14:textId="77777777" w:rsidR="001A074A" w:rsidRDefault="00962CF7">
      <w:pPr>
        <w:spacing w:after="120" w:line="276" w:lineRule="auto"/>
        <w:jc w:val="both"/>
      </w:pPr>
      <w:r>
        <w:t>El tiempo de evento (</w:t>
      </w:r>
      <w:r>
        <w:rPr>
          <w:rFonts w:ascii="Consolas" w:eastAsia="Consolas" w:hAnsi="Consolas" w:cs="Consolas"/>
          <w:color w:val="7B2C2C"/>
          <w:sz w:val="20"/>
          <w:szCs w:val="20"/>
        </w:rPr>
        <w:t>ts</w:t>
      </w:r>
      <w:r>
        <w:t>) es cuándo el agente leyó la NIC; el de procesamiento es cuándo Spark lo vio. Las ventanas usan el primero porque describe cuándo ocurrió el tráfico: con el disparo de 6 s, una lectura se procesa en promedio 2,7 s después y, agrupada por tiempo de procesamiento, caería en la ventana equivocada.</w:t>
      </w:r>
    </w:p>
    <w:p w14:paraId="43CC9422" w14:textId="77777777" w:rsidR="001A074A" w:rsidRDefault="00962CF7">
      <w:pPr>
        <w:spacing w:after="120" w:line="276" w:lineRule="auto"/>
        <w:jc w:val="both"/>
      </w:pPr>
      <w:r>
        <w:rPr>
          <w:b/>
          <w:bCs/>
        </w:rPr>
        <w:t>2. ¿Qué pasa con la memoria sin watermark?</w:t>
      </w:r>
    </w:p>
    <w:p w14:paraId="1A5BC1E2" w14:textId="77777777" w:rsidR="001A074A" w:rsidRDefault="00962CF7">
      <w:pPr>
        <w:spacing w:after="120" w:line="276" w:lineRule="auto"/>
        <w:jc w:val="both"/>
      </w:pPr>
      <w:r>
        <w:t>Crece sin límite: Spark guarda todas las ventanas por si llega un dato tardío. Medido: 3 → 15 filas en 40 s sin watermark, frente a un máximo de 9 con watermark.</w:t>
      </w:r>
    </w:p>
    <w:p w14:paraId="4D29B34C" w14:textId="77777777" w:rsidR="001A074A" w:rsidRDefault="00962CF7">
      <w:pPr>
        <w:spacing w:after="120" w:line="276" w:lineRule="auto"/>
        <w:jc w:val="both"/>
      </w:pPr>
      <w:r>
        <w:rPr>
          <w:b/>
          <w:bCs/>
        </w:rPr>
        <w:t>3. ¿Por qué el tardío se descarta en silencio y qué lo decide?</w:t>
      </w:r>
    </w:p>
    <w:p w14:paraId="53D04D4A" w14:textId="77777777" w:rsidR="001A074A" w:rsidRDefault="00962CF7">
      <w:pPr>
        <w:spacing w:after="120" w:line="276" w:lineRule="auto"/>
        <w:jc w:val="both"/>
      </w:pPr>
      <w:r>
        <w:t xml:space="preserve">Es una decisión de diseño, no una falla: el watermark (max ts − margen) declara cerradas las ventanas anteriores. Si la ventana del evento termina antes del watermark vigente, se descarta. Lo decide el margen (10 s); </w:t>
      </w:r>
      <w:r>
        <w:rPr>
          <w:rFonts w:ascii="Consolas" w:eastAsia="Consolas" w:hAnsi="Consolas" w:cs="Consolas"/>
          <w:color w:val="7B2C2C"/>
          <w:sz w:val="20"/>
          <w:szCs w:val="20"/>
        </w:rPr>
        <w:t>nic-tardio</w:t>
      </w:r>
      <w:r>
        <w:t xml:space="preserve"> estaba ~28,7 s por detrás.</w:t>
      </w:r>
    </w:p>
    <w:p w14:paraId="7931F230" w14:textId="77777777" w:rsidR="001A074A" w:rsidRDefault="00962CF7">
      <w:pPr>
        <w:spacing w:after="120" w:line="276" w:lineRule="auto"/>
        <w:jc w:val="both"/>
      </w:pPr>
      <w:r>
        <w:rPr>
          <w:b/>
          <w:bCs/>
        </w:rPr>
        <w:t>4. ¿Update directo a Parquet?</w:t>
      </w:r>
    </w:p>
    <w:p w14:paraId="0C250145" w14:textId="77777777" w:rsidR="001A074A" w:rsidRDefault="00962CF7">
      <w:pPr>
        <w:spacing w:after="120" w:line="276" w:lineRule="auto"/>
        <w:jc w:val="both"/>
      </w:pPr>
      <w:r>
        <w:t xml:space="preserve">Falla al arrancar con </w:t>
      </w:r>
      <w:r>
        <w:rPr>
          <w:rFonts w:ascii="Consolas" w:eastAsia="Consolas" w:hAnsi="Consolas" w:cs="Consolas"/>
          <w:color w:val="7B2C2C"/>
          <w:sz w:val="20"/>
          <w:szCs w:val="20"/>
        </w:rPr>
        <w:t>AnalysisException: STREAMING_OUTPUT_MODE.UNSUPPORTED_DATASOURCE</w:t>
      </w:r>
      <w:r>
        <w:t xml:space="preserve">: un archivo no puede reescribir filas. Hay que usar </w:t>
      </w:r>
      <w:r>
        <w:rPr>
          <w:rFonts w:ascii="Consolas" w:eastAsia="Consolas" w:hAnsi="Consolas" w:cs="Consolas"/>
          <w:color w:val="7B2C2C"/>
          <w:sz w:val="20"/>
          <w:szCs w:val="20"/>
        </w:rPr>
        <w:t>append</w:t>
      </w:r>
      <w:r>
        <w:t>.</w:t>
      </w:r>
    </w:p>
    <w:p w14:paraId="02AE61DA" w14:textId="77777777" w:rsidR="001A074A" w:rsidRDefault="00962CF7">
      <w:pPr>
        <w:spacing w:after="120" w:line="276" w:lineRule="auto"/>
        <w:jc w:val="both"/>
      </w:pPr>
      <w:r>
        <w:rPr>
          <w:b/>
          <w:bCs/>
        </w:rPr>
        <w:t>5. ¿Qué guarda un checkpoint y qué pasa al reiniciar?</w:t>
      </w:r>
    </w:p>
    <w:p w14:paraId="76EC9AFE" w14:textId="77777777" w:rsidR="001A074A" w:rsidRDefault="00962CF7">
      <w:pPr>
        <w:spacing w:after="120" w:line="276" w:lineRule="auto"/>
        <w:jc w:val="both"/>
      </w:pPr>
      <w:r>
        <w:t>Offsets por micro-lote, commits y el estado de las ventanas. Al reiniciar sobre él, la consulta siguió en el batchId 9 desde el último lote confirmado, re-ejecutando el lote interrumpido, sin reprocesar el topic ni perder ventanas abiertas.</w:t>
      </w:r>
    </w:p>
    <w:p w14:paraId="6E030852" w14:textId="77777777" w:rsidR="001A074A" w:rsidRDefault="00962CF7">
      <w:pPr>
        <w:spacing w:after="120" w:line="276" w:lineRule="auto"/>
        <w:jc w:val="both"/>
      </w:pPr>
      <w:r>
        <w:rPr>
          <w:b/>
          <w:bCs/>
        </w:rPr>
        <w:t>6. ¿Por qué dropDuplicates necesita watermark?</w:t>
      </w:r>
    </w:p>
    <w:p w14:paraId="056320E9" w14:textId="77777777" w:rsidR="001A074A" w:rsidRDefault="00962CF7">
      <w:pPr>
        <w:spacing w:after="120" w:line="276" w:lineRule="auto"/>
        <w:jc w:val="both"/>
      </w:pPr>
      <w:r>
        <w:t xml:space="preserve">Sin él debe recordar todas las claves vistas para siempre. Con watermark sobre </w:t>
      </w:r>
      <w:r>
        <w:rPr>
          <w:rFonts w:ascii="Consolas" w:eastAsia="Consolas" w:hAnsi="Consolas" w:cs="Consolas"/>
          <w:color w:val="7B2C2C"/>
          <w:sz w:val="20"/>
          <w:szCs w:val="20"/>
        </w:rPr>
        <w:t>ts</w:t>
      </w:r>
      <w:r>
        <w:t xml:space="preserve"> (incluida en la clave) olvida las claves más viejas que el margen de 30 s.</w:t>
      </w:r>
    </w:p>
    <w:p w14:paraId="46F24C82" w14:textId="77777777" w:rsidR="001A074A" w:rsidRDefault="00962CF7">
      <w:pPr>
        <w:spacing w:after="120" w:line="276" w:lineRule="auto"/>
        <w:jc w:val="both"/>
      </w:pPr>
      <w:r>
        <w:rPr>
          <w:b/>
          <w:bCs/>
        </w:rPr>
        <w:t>7. Trigger para alertas casi en tiempo real</w:t>
      </w:r>
    </w:p>
    <w:p w14:paraId="586DE41A" w14:textId="77777777" w:rsidR="001A074A" w:rsidRDefault="00962CF7">
      <w:pPr>
        <w:spacing w:after="120" w:line="276" w:lineRule="auto"/>
        <w:jc w:val="both"/>
      </w:pPr>
      <w:r>
        <w:t>1 s: latencia medida ~0,56 s frente a 2,7 s con 6 s. El costo es pagar el overhead fijo de cada micro-lote (~0,6 s de duración) muchas más veces: más CPU, más archivos pequeños si se persiste y más escrituras de checkpoint.</w:t>
      </w:r>
    </w:p>
    <w:p w14:paraId="0AD4A139" w14:textId="77777777" w:rsidR="001A074A" w:rsidRDefault="00962CF7">
      <w:pPr>
        <w:pStyle w:val="Ttulo1"/>
      </w:pPr>
      <w:bookmarkStart w:id="10" w:name="_Toc242893061"/>
      <w:r>
        <w:t>6. Autoevaluación con la rúbrica</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800"/>
        <w:gridCol w:w="4426"/>
        <w:gridCol w:w="1200"/>
      </w:tblGrid>
      <w:tr w:rsidR="001A074A" w14:paraId="3F3C882F"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A39D124" w14:textId="77777777" w:rsidR="001A074A" w:rsidRDefault="00962CF7">
            <w:r>
              <w:rPr>
                <w:b/>
                <w:bCs/>
                <w:color w:val="FFFFFF"/>
                <w:sz w:val="19"/>
                <w:szCs w:val="19"/>
              </w:rPr>
              <w:t>Criterio</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71905DB" w14:textId="77777777" w:rsidR="001A074A" w:rsidRDefault="00962CF7">
            <w:r>
              <w:rPr>
                <w:b/>
                <w:bCs/>
                <w:color w:val="FFFFFF"/>
                <w:sz w:val="19"/>
                <w:szCs w:val="19"/>
              </w:rPr>
              <w:t>Peso</w:t>
            </w:r>
          </w:p>
        </w:tc>
        <w:tc>
          <w:tcPr>
            <w:tcW w:w="44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60269BD" w14:textId="77777777" w:rsidR="001A074A" w:rsidRDefault="00962CF7">
            <w:r>
              <w:rPr>
                <w:b/>
                <w:bCs/>
                <w:color w:val="FFFFFF"/>
                <w:sz w:val="19"/>
                <w:szCs w:val="19"/>
              </w:rPr>
              <w:t>Evidencia en este informe</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59F66EE" w14:textId="77777777" w:rsidR="001A074A" w:rsidRDefault="00962CF7">
            <w:r>
              <w:rPr>
                <w:b/>
                <w:bCs/>
                <w:color w:val="FFFFFF"/>
                <w:sz w:val="19"/>
                <w:szCs w:val="19"/>
              </w:rPr>
              <w:t>Nivel</w:t>
            </w:r>
          </w:p>
        </w:tc>
      </w:tr>
      <w:tr w:rsidR="001A074A" w14:paraId="3348A9EC"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41571B" w14:textId="77777777" w:rsidR="001A074A" w:rsidRDefault="00962CF7">
            <w:r>
              <w:rPr>
                <w:sz w:val="19"/>
                <w:szCs w:val="19"/>
              </w:rPr>
              <w:t>1. Lectura streaming y agregación por ventana</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B76D18" w14:textId="77777777" w:rsidR="001A074A" w:rsidRDefault="00962CF7">
            <w:r>
              <w:rPr>
                <w:sz w:val="19"/>
                <w:szCs w:val="19"/>
              </w:rPr>
              <w:t>25 %</w:t>
            </w:r>
          </w:p>
        </w:tc>
        <w:tc>
          <w:tcPr>
            <w:tcW w:w="4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E0F3BB" w14:textId="77777777" w:rsidR="001A074A" w:rsidRDefault="00962CF7">
            <w:r>
              <w:rPr>
                <w:sz w:val="19"/>
                <w:szCs w:val="19"/>
              </w:rPr>
              <w:t>Esquema explícito, ventana fija y deslizante con watermark sobre datos reales; margen justificado (Tabla 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F327BF" w14:textId="77777777" w:rsidR="001A074A" w:rsidRDefault="00962CF7">
            <w:r>
              <w:rPr>
                <w:sz w:val="19"/>
                <w:szCs w:val="19"/>
              </w:rPr>
              <w:t>A (20)</w:t>
            </w:r>
          </w:p>
        </w:tc>
      </w:tr>
      <w:tr w:rsidR="001A074A" w14:paraId="07FE7398"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AB8CEB" w14:textId="77777777" w:rsidR="001A074A" w:rsidRDefault="00962CF7">
            <w:r>
              <w:rPr>
                <w:sz w:val="19"/>
                <w:szCs w:val="19"/>
              </w:rPr>
              <w:t>2. Dato tardío y deduplicación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49C01B" w14:textId="77777777" w:rsidR="001A074A" w:rsidRDefault="00962CF7">
            <w:r>
              <w:rPr>
                <w:sz w:val="19"/>
                <w:szCs w:val="19"/>
              </w:rPr>
              <w:t>25 %</w:t>
            </w:r>
          </w:p>
        </w:tc>
        <w:tc>
          <w:tcPr>
            <w:tcW w:w="4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5B9025" w14:textId="77777777" w:rsidR="001A074A" w:rsidRDefault="00962CF7">
            <w:r>
              <w:rPr>
                <w:sz w:val="19"/>
                <w:szCs w:val="19"/>
              </w:rPr>
              <w:t>Tardío presente en Kafka y ausente en la salida; duplicado 2 → 1; ambos sobre el topic real.</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B5A818" w14:textId="77777777" w:rsidR="001A074A" w:rsidRDefault="00962CF7">
            <w:r>
              <w:rPr>
                <w:sz w:val="19"/>
                <w:szCs w:val="19"/>
              </w:rPr>
              <w:t>A (20)</w:t>
            </w:r>
          </w:p>
        </w:tc>
      </w:tr>
      <w:tr w:rsidR="001A074A" w14:paraId="75002117"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A53DA6" w14:textId="77777777" w:rsidR="001A074A" w:rsidRDefault="00962CF7">
            <w:r>
              <w:rPr>
                <w:sz w:val="19"/>
                <w:szCs w:val="19"/>
              </w:rPr>
              <w:t>3. Intervalo de disparo y checkpoint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3AE252" w14:textId="77777777" w:rsidR="001A074A" w:rsidRDefault="00962CF7">
            <w:r>
              <w:rPr>
                <w:sz w:val="19"/>
                <w:szCs w:val="19"/>
              </w:rPr>
              <w:t>25 %</w:t>
            </w:r>
          </w:p>
        </w:tc>
        <w:tc>
          <w:tcPr>
            <w:tcW w:w="4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093589" w14:textId="77777777" w:rsidR="001A074A" w:rsidRDefault="00962CF7">
            <w:r>
              <w:rPr>
                <w:sz w:val="19"/>
                <w:szCs w:val="19"/>
              </w:rPr>
              <w:t>batchId 18 vs 3, latencia y filas por lote; checkpoint inspeccionado y reinicio verificado.</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57A921" w14:textId="77777777" w:rsidR="001A074A" w:rsidRDefault="00962CF7">
            <w:r>
              <w:rPr>
                <w:sz w:val="19"/>
                <w:szCs w:val="19"/>
              </w:rPr>
              <w:t>A (20)</w:t>
            </w:r>
          </w:p>
        </w:tc>
      </w:tr>
      <w:tr w:rsidR="001A074A" w14:paraId="729FB6A8"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0261D9" w14:textId="77777777" w:rsidR="001A074A" w:rsidRDefault="00962CF7">
            <w:r>
              <w:rPr>
                <w:sz w:val="19"/>
                <w:szCs w:val="19"/>
              </w:rPr>
              <w:t>4. Persistencia en Parquet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708A49" w14:textId="77777777" w:rsidR="001A074A" w:rsidRDefault="00962CF7">
            <w:r>
              <w:rPr>
                <w:sz w:val="19"/>
                <w:szCs w:val="19"/>
              </w:rPr>
              <w:t>25 %</w:t>
            </w:r>
          </w:p>
        </w:tc>
        <w:tc>
          <w:tcPr>
            <w:tcW w:w="44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760529" w14:textId="77777777" w:rsidR="001A074A" w:rsidRDefault="00962CF7">
            <w:r>
              <w:rPr>
                <w:sz w:val="19"/>
                <w:szCs w:val="19"/>
              </w:rPr>
              <w:t>Parquet con checkpoint; conteo creciente en corridas sucesivas.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B0CC70" w14:textId="77777777" w:rsidR="001A074A" w:rsidRDefault="00962CF7">
            <w:r>
              <w:rPr>
                <w:sz w:val="19"/>
                <w:szCs w:val="19"/>
              </w:rPr>
              <w:t>A (20)</w:t>
            </w:r>
          </w:p>
        </w:tc>
      </w:tr>
    </w:tbl>
    <w:p w14:paraId="742F404B" w14:textId="77777777" w:rsidR="001A074A" w:rsidRDefault="00962CF7">
      <w:pPr>
        <w:spacing w:before="60" w:after="200"/>
        <w:jc w:val="center"/>
      </w:pPr>
      <w:r>
        <w:rPr>
          <w:i/>
          <w:iCs/>
          <w:color w:val="595959"/>
          <w:sz w:val="18"/>
          <w:szCs w:val="18"/>
        </w:rPr>
        <w:t>Tabla 6. Autoevaluación (nota esperada: 20/20, sujeta a insertar las capturas)</w:t>
      </w:r>
    </w:p>
    <w:p w14:paraId="53C2616D" w14:textId="77777777" w:rsidR="001A074A" w:rsidRDefault="00962CF7">
      <w:pPr>
        <w:pStyle w:val="Ttulo2"/>
      </w:pPr>
      <w:bookmarkStart w:id="11" w:name="_Toc242893062"/>
      <w:r>
        <w:t>Criterios mínimos de aceptación</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0"/>
        <w:gridCol w:w="3026"/>
      </w:tblGrid>
      <w:tr w:rsidR="001A074A" w14:paraId="518DC4E7" w14:textId="77777777">
        <w:trPr>
          <w:tblHeader/>
        </w:trPr>
        <w:tc>
          <w:tcPr>
            <w:tcW w:w="6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32066E4" w14:textId="77777777" w:rsidR="001A074A" w:rsidRDefault="00962CF7">
            <w:r>
              <w:rPr>
                <w:b/>
                <w:bCs/>
                <w:color w:val="FFFFFF"/>
                <w:sz w:val="19"/>
                <w:szCs w:val="19"/>
              </w:rPr>
              <w:t>Criterio</w:t>
            </w:r>
          </w:p>
        </w:tc>
        <w:tc>
          <w:tcPr>
            <w:tcW w:w="30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D181FED" w14:textId="77777777" w:rsidR="001A074A" w:rsidRDefault="00962CF7">
            <w:r>
              <w:rPr>
                <w:b/>
                <w:bCs/>
                <w:color w:val="FFFFFF"/>
                <w:sz w:val="19"/>
                <w:szCs w:val="19"/>
              </w:rPr>
              <w:t>Estado</w:t>
            </w:r>
          </w:p>
        </w:tc>
      </w:tr>
      <w:tr w:rsidR="001A074A" w14:paraId="16D9AB82" w14:textId="77777777">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C7AADC" w14:textId="77777777" w:rsidR="001A074A" w:rsidRDefault="00962CF7">
            <w:r>
              <w:rPr>
                <w:sz w:val="19"/>
                <w:szCs w:val="19"/>
              </w:rPr>
              <w:t>Nombre del archivo: S08_Equipo##_ApellidoNombre</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F284B3" w14:textId="77777777" w:rsidR="001A074A" w:rsidRDefault="00962CF7">
            <w:r>
              <w:rPr>
                <w:sz w:val="19"/>
                <w:szCs w:val="19"/>
              </w:rPr>
              <w:t>Cumple (exportar a PDF con el mismo nombre)</w:t>
            </w:r>
          </w:p>
        </w:tc>
      </w:tr>
      <w:tr w:rsidR="001A074A" w14:paraId="0FAFB69F" w14:textId="77777777">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956408" w14:textId="77777777" w:rsidR="001A074A" w:rsidRDefault="00962CF7">
            <w:r>
              <w:rPr>
                <w:sz w:val="19"/>
                <w:szCs w:val="19"/>
              </w:rPr>
              <w:t>Lectura streaming con esquema explícito sobre datos reales</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2B5D85" w14:textId="77777777" w:rsidR="001A074A" w:rsidRDefault="00962CF7">
            <w:r>
              <w:rPr>
                <w:sz w:val="19"/>
                <w:szCs w:val="19"/>
              </w:rPr>
              <w:t>Cumple (2.1)</w:t>
            </w:r>
          </w:p>
        </w:tc>
      </w:tr>
      <w:tr w:rsidR="001A074A" w14:paraId="314D60A8" w14:textId="77777777">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FDBC9D" w14:textId="77777777" w:rsidR="001A074A" w:rsidRDefault="00962CF7">
            <w:r>
              <w:rPr>
                <w:sz w:val="19"/>
                <w:szCs w:val="19"/>
              </w:rPr>
              <w:t>Agregación por ventana con watermark y margen justificado</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39BE7C" w14:textId="77777777" w:rsidR="001A074A" w:rsidRDefault="00962CF7">
            <w:r>
              <w:rPr>
                <w:sz w:val="19"/>
                <w:szCs w:val="19"/>
              </w:rPr>
              <w:t>Cumple (2.1, Tabla 1)</w:t>
            </w:r>
          </w:p>
        </w:tc>
      </w:tr>
      <w:tr w:rsidR="001A074A" w14:paraId="509E454A" w14:textId="77777777">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81DD0F" w14:textId="77777777" w:rsidR="001A074A" w:rsidRDefault="00962CF7">
            <w:r>
              <w:rPr>
                <w:sz w:val="19"/>
                <w:szCs w:val="19"/>
              </w:rPr>
              <w:t>Dato tardío descartado y duplicado deduplicado, con datos reales</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0A3BA1" w14:textId="77777777" w:rsidR="001A074A" w:rsidRDefault="00962CF7">
            <w:r>
              <w:rPr>
                <w:sz w:val="19"/>
                <w:szCs w:val="19"/>
              </w:rPr>
              <w:t>Cumple (2.2)</w:t>
            </w:r>
          </w:p>
        </w:tc>
      </w:tr>
      <w:tr w:rsidR="001A074A" w14:paraId="58A226DC" w14:textId="77777777">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D4F6E5" w14:textId="77777777" w:rsidR="001A074A" w:rsidRDefault="00962CF7">
            <w:r>
              <w:rPr>
                <w:sz w:val="19"/>
                <w:szCs w:val="19"/>
              </w:rPr>
              <w:t>Dos intervalos de disparo con su batchId</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108A9B" w14:textId="77777777" w:rsidR="001A074A" w:rsidRDefault="00962CF7">
            <w:r>
              <w:rPr>
                <w:sz w:val="19"/>
                <w:szCs w:val="19"/>
              </w:rPr>
              <w:t>Cumple (2.3, Tabla 2)</w:t>
            </w:r>
          </w:p>
        </w:tc>
      </w:tr>
      <w:tr w:rsidR="001A074A" w14:paraId="142810FB" w14:textId="77777777">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B9BBDB" w14:textId="77777777" w:rsidR="001A074A" w:rsidRDefault="00962CF7">
            <w:r>
              <w:rPr>
                <w:sz w:val="19"/>
                <w:szCs w:val="19"/>
              </w:rPr>
              <w:t>Parquet con checkpoint verificado en dos corridas</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68BD03" w14:textId="77777777" w:rsidR="001A074A" w:rsidRDefault="00962CF7">
            <w:r>
              <w:rPr>
                <w:sz w:val="19"/>
                <w:szCs w:val="19"/>
              </w:rPr>
              <w:t>Cumple (2.4)</w:t>
            </w:r>
          </w:p>
        </w:tc>
      </w:tr>
      <w:tr w:rsidR="001A074A" w14:paraId="74DE1272" w14:textId="77777777">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202E72" w14:textId="77777777" w:rsidR="001A074A" w:rsidRDefault="00962CF7">
            <w:r>
              <w:rPr>
                <w:sz w:val="19"/>
                <w:szCs w:val="19"/>
              </w:rPr>
              <w:t>Capturas con reloj y usuario visibles</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A2AD45" w14:textId="77777777" w:rsidR="001A074A" w:rsidRDefault="00962CF7">
            <w:r>
              <w:rPr>
                <w:sz w:val="19"/>
                <w:szCs w:val="19"/>
              </w:rPr>
              <w:t>Pendiente: insertar en los recuadros rojos</w:t>
            </w:r>
          </w:p>
        </w:tc>
      </w:tr>
      <w:tr w:rsidR="001A074A" w14:paraId="18746440" w14:textId="77777777">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768C37" w14:textId="77777777" w:rsidR="001A074A" w:rsidRDefault="00962CF7">
            <w:r>
              <w:rPr>
                <w:sz w:val="19"/>
                <w:szCs w:val="19"/>
              </w:rPr>
              <w:t>Fechas coherentes con los commits de GitHub</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EDC392" w14:textId="77777777" w:rsidR="001A074A" w:rsidRDefault="00962CF7">
            <w:r>
              <w:rPr>
                <w:sz w:val="19"/>
                <w:szCs w:val="19"/>
              </w:rPr>
              <w:t>Pendiente: hacer commit/push el 2026-10-14</w:t>
            </w:r>
          </w:p>
        </w:tc>
      </w:tr>
      <w:tr w:rsidR="001A074A" w14:paraId="52541182" w14:textId="77777777">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36A52B" w14:textId="77777777" w:rsidR="001A074A" w:rsidRDefault="00962CF7">
            <w:r>
              <w:rPr>
                <w:sz w:val="19"/>
                <w:szCs w:val="19"/>
              </w:rPr>
              <w:t>Error o hallazgo diagnosticado</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6B4C1E" w14:textId="77777777" w:rsidR="001A074A" w:rsidRDefault="00962CF7">
            <w:r>
              <w:rPr>
                <w:sz w:val="19"/>
                <w:szCs w:val="19"/>
              </w:rPr>
              <w:t>Cumple (3)</w:t>
            </w:r>
          </w:p>
        </w:tc>
      </w:tr>
      <w:tr w:rsidR="001A074A" w14:paraId="7D8A6331" w14:textId="77777777">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3096BE" w14:textId="77777777" w:rsidR="001A074A" w:rsidRDefault="00962CF7">
            <w:r>
              <w:rPr>
                <w:sz w:val="19"/>
                <w:szCs w:val="19"/>
              </w:rPr>
              <w:t>Reflexión técnica breve</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13F428" w14:textId="77777777" w:rsidR="001A074A" w:rsidRDefault="00962CF7">
            <w:r>
              <w:rPr>
                <w:sz w:val="19"/>
                <w:szCs w:val="19"/>
              </w:rPr>
              <w:t>Cumple (4)</w:t>
            </w:r>
          </w:p>
        </w:tc>
      </w:tr>
    </w:tbl>
    <w:p w14:paraId="410C45A3" w14:textId="77777777" w:rsidR="001A074A" w:rsidRDefault="00962CF7">
      <w:pPr>
        <w:pStyle w:val="Ttulo1"/>
      </w:pPr>
      <w:bookmarkStart w:id="12" w:name="_Toc242893063"/>
      <w:r>
        <w:t>Bibliografía</w:t>
      </w:r>
      <w:bookmarkEnd w:id="12"/>
    </w:p>
    <w:p w14:paraId="0ED85B5B" w14:textId="77777777" w:rsidR="001A074A" w:rsidRDefault="00962CF7">
      <w:pPr>
        <w:pStyle w:val="Prrafodelista"/>
        <w:numPr>
          <w:ilvl w:val="0"/>
          <w:numId w:val="2"/>
        </w:numPr>
        <w:spacing w:after="80"/>
      </w:pPr>
      <w:r>
        <w:t>Apache Software Foundation. (2024). Structured Streaming Programming Guide. Apache Spark Documentation. https://spark.apache.org/docs/latest/structured-streaming-programming-guide.html</w:t>
      </w:r>
    </w:p>
    <w:p w14:paraId="1D355D12" w14:textId="77777777" w:rsidR="001A074A" w:rsidRDefault="00962CF7">
      <w:pPr>
        <w:pStyle w:val="Prrafodelista"/>
        <w:numPr>
          <w:ilvl w:val="0"/>
          <w:numId w:val="2"/>
        </w:numPr>
        <w:spacing w:after="80"/>
      </w:pPr>
      <w:r>
        <w:t>Apache Software Foundation. (2024). Apache Kafka Documentation. https://kafka.apache.org/documentation/</w:t>
      </w:r>
    </w:p>
    <w:p w14:paraId="2340390F" w14:textId="77777777" w:rsidR="001A074A" w:rsidRDefault="00962CF7">
      <w:pPr>
        <w:pStyle w:val="Prrafodelista"/>
        <w:numPr>
          <w:ilvl w:val="0"/>
          <w:numId w:val="2"/>
        </w:numPr>
        <w:spacing w:after="80"/>
      </w:pPr>
      <w:r>
        <w:t>Databricks. (2024). Configure Structured Streaming trigger intervals. https://docs.databricks.com/aws/en/structured-streaming/triggers</w:t>
      </w:r>
    </w:p>
    <w:sectPr w:rsidR="001A074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E71E8" w14:textId="77777777" w:rsidR="00962CF7" w:rsidRDefault="00962CF7">
      <w:r>
        <w:separator/>
      </w:r>
    </w:p>
  </w:endnote>
  <w:endnote w:type="continuationSeparator" w:id="0">
    <w:p w14:paraId="3F058FC8" w14:textId="77777777" w:rsidR="00962CF7" w:rsidRDefault="00962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CACB" w14:textId="77777777" w:rsidR="001A074A" w:rsidRDefault="00962CF7">
    <w:pPr>
      <w:jc w:val="center"/>
    </w:pPr>
    <w:r>
      <w:rPr>
        <w:color w:val="7F7F7F"/>
        <w:sz w:val="16"/>
        <w:szCs w:val="16"/>
      </w:rPr>
      <w:t xml:space="preserve">S08 — Equipo LLSW3 — Garcia Chura Henyelrey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4C64DA">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87D61" w14:textId="77777777" w:rsidR="00962CF7" w:rsidRDefault="00962CF7">
      <w:r>
        <w:separator/>
      </w:r>
    </w:p>
  </w:footnote>
  <w:footnote w:type="continuationSeparator" w:id="0">
    <w:p w14:paraId="6C4559AF" w14:textId="77777777" w:rsidR="00962CF7" w:rsidRDefault="00962C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19A1"/>
    <w:multiLevelType w:val="hybridMultilevel"/>
    <w:tmpl w:val="E4F294A0"/>
    <w:lvl w:ilvl="0" w:tplc="284073D2">
      <w:start w:val="1"/>
      <w:numFmt w:val="decimal"/>
      <w:lvlText w:val="%1."/>
      <w:lvlJc w:val="left"/>
      <w:pPr>
        <w:ind w:left="720" w:hanging="360"/>
      </w:pPr>
    </w:lvl>
    <w:lvl w:ilvl="1" w:tplc="9DA2CEE4">
      <w:numFmt w:val="decimal"/>
      <w:lvlText w:val=""/>
      <w:lvlJc w:val="left"/>
    </w:lvl>
    <w:lvl w:ilvl="2" w:tplc="8CDC6334">
      <w:numFmt w:val="decimal"/>
      <w:lvlText w:val=""/>
      <w:lvlJc w:val="left"/>
    </w:lvl>
    <w:lvl w:ilvl="3" w:tplc="3BD26838">
      <w:numFmt w:val="decimal"/>
      <w:lvlText w:val=""/>
      <w:lvlJc w:val="left"/>
    </w:lvl>
    <w:lvl w:ilvl="4" w:tplc="B5ECA39A">
      <w:numFmt w:val="decimal"/>
      <w:lvlText w:val=""/>
      <w:lvlJc w:val="left"/>
    </w:lvl>
    <w:lvl w:ilvl="5" w:tplc="FA54ED3A">
      <w:numFmt w:val="decimal"/>
      <w:lvlText w:val=""/>
      <w:lvlJc w:val="left"/>
    </w:lvl>
    <w:lvl w:ilvl="6" w:tplc="5F8AAA8E">
      <w:numFmt w:val="decimal"/>
      <w:lvlText w:val=""/>
      <w:lvlJc w:val="left"/>
    </w:lvl>
    <w:lvl w:ilvl="7" w:tplc="A9140132">
      <w:numFmt w:val="decimal"/>
      <w:lvlText w:val=""/>
      <w:lvlJc w:val="left"/>
    </w:lvl>
    <w:lvl w:ilvl="8" w:tplc="244831C6">
      <w:numFmt w:val="decimal"/>
      <w:lvlText w:val=""/>
      <w:lvlJc w:val="left"/>
    </w:lvl>
  </w:abstractNum>
  <w:abstractNum w:abstractNumId="1" w15:restartNumberingAfterBreak="0">
    <w:nsid w:val="1E280988"/>
    <w:multiLevelType w:val="hybridMultilevel"/>
    <w:tmpl w:val="6C185C80"/>
    <w:lvl w:ilvl="0" w:tplc="F828E19A" w:tentative="1">
      <w:start w:val="1"/>
      <w:numFmt w:val="bullet"/>
      <w:lvlText w:val="●"/>
      <w:lvlJc w:val="left"/>
      <w:pPr>
        <w:ind w:left="720" w:hanging="360"/>
      </w:pPr>
    </w:lvl>
    <w:lvl w:ilvl="1" w:tplc="8758A6A4" w:tentative="1">
      <w:start w:val="1"/>
      <w:numFmt w:val="bullet"/>
      <w:lvlText w:val="○"/>
      <w:lvlJc w:val="left"/>
      <w:pPr>
        <w:ind w:left="1440" w:hanging="360"/>
      </w:pPr>
    </w:lvl>
    <w:lvl w:ilvl="2" w:tplc="59E07A5C" w:tentative="1">
      <w:start w:val="1"/>
      <w:numFmt w:val="bullet"/>
      <w:lvlText w:val="■"/>
      <w:lvlJc w:val="left"/>
      <w:pPr>
        <w:ind w:left="2160" w:hanging="360"/>
      </w:pPr>
    </w:lvl>
    <w:lvl w:ilvl="3" w:tplc="9F949F66" w:tentative="1">
      <w:start w:val="1"/>
      <w:numFmt w:val="bullet"/>
      <w:lvlText w:val="●"/>
      <w:lvlJc w:val="left"/>
      <w:pPr>
        <w:ind w:left="2880" w:hanging="360"/>
      </w:pPr>
    </w:lvl>
    <w:lvl w:ilvl="4" w:tplc="9718E6E8" w:tentative="1">
      <w:start w:val="1"/>
      <w:numFmt w:val="bullet"/>
      <w:lvlText w:val="○"/>
      <w:lvlJc w:val="left"/>
      <w:pPr>
        <w:ind w:left="3600" w:hanging="360"/>
      </w:pPr>
    </w:lvl>
    <w:lvl w:ilvl="5" w:tplc="028E759A" w:tentative="1">
      <w:start w:val="1"/>
      <w:numFmt w:val="bullet"/>
      <w:lvlText w:val="■"/>
      <w:lvlJc w:val="left"/>
      <w:pPr>
        <w:ind w:left="4320" w:hanging="360"/>
      </w:pPr>
    </w:lvl>
    <w:lvl w:ilvl="6" w:tplc="2978618E" w:tentative="1">
      <w:start w:val="1"/>
      <w:numFmt w:val="bullet"/>
      <w:lvlText w:val="●"/>
      <w:lvlJc w:val="left"/>
      <w:pPr>
        <w:ind w:left="5040" w:hanging="360"/>
      </w:pPr>
    </w:lvl>
    <w:lvl w:ilvl="7" w:tplc="1838840E" w:tentative="1">
      <w:start w:val="1"/>
      <w:numFmt w:val="bullet"/>
      <w:lvlText w:val="●"/>
      <w:lvlJc w:val="left"/>
      <w:pPr>
        <w:ind w:left="5760" w:hanging="360"/>
      </w:pPr>
    </w:lvl>
    <w:lvl w:ilvl="8" w:tplc="7396B72C" w:tentative="1">
      <w:start w:val="1"/>
      <w:numFmt w:val="bullet"/>
      <w:lvlText w:val="●"/>
      <w:lvlJc w:val="left"/>
      <w:pPr>
        <w:ind w:left="6480" w:hanging="360"/>
      </w:pPr>
    </w:lvl>
  </w:abstractNum>
  <w:abstractNum w:abstractNumId="2" w15:restartNumberingAfterBreak="0">
    <w:nsid w:val="69C14C5E"/>
    <w:multiLevelType w:val="hybridMultilevel"/>
    <w:tmpl w:val="DF2EA100"/>
    <w:lvl w:ilvl="0" w:tplc="1C80D02C" w:tentative="1">
      <w:start w:val="1"/>
      <w:numFmt w:val="decimal"/>
      <w:lvlText w:val="%1."/>
      <w:lvlJc w:val="left"/>
      <w:pPr>
        <w:ind w:left="720" w:hanging="360"/>
      </w:pPr>
    </w:lvl>
    <w:lvl w:ilvl="1" w:tplc="E6A043E4">
      <w:numFmt w:val="decimal"/>
      <w:lvlText w:val=""/>
      <w:lvlJc w:val="left"/>
    </w:lvl>
    <w:lvl w:ilvl="2" w:tplc="0F1059A0">
      <w:numFmt w:val="decimal"/>
      <w:lvlText w:val=""/>
      <w:lvlJc w:val="left"/>
    </w:lvl>
    <w:lvl w:ilvl="3" w:tplc="A4667A36">
      <w:numFmt w:val="decimal"/>
      <w:lvlText w:val=""/>
      <w:lvlJc w:val="left"/>
    </w:lvl>
    <w:lvl w:ilvl="4" w:tplc="DEDE90FC">
      <w:numFmt w:val="decimal"/>
      <w:lvlText w:val=""/>
      <w:lvlJc w:val="left"/>
    </w:lvl>
    <w:lvl w:ilvl="5" w:tplc="8C3A16F2">
      <w:numFmt w:val="decimal"/>
      <w:lvlText w:val=""/>
      <w:lvlJc w:val="left"/>
    </w:lvl>
    <w:lvl w:ilvl="6" w:tplc="8EBC622E">
      <w:numFmt w:val="decimal"/>
      <w:lvlText w:val=""/>
      <w:lvlJc w:val="left"/>
    </w:lvl>
    <w:lvl w:ilvl="7" w:tplc="17B0070E">
      <w:numFmt w:val="decimal"/>
      <w:lvlText w:val=""/>
      <w:lvlJc w:val="left"/>
    </w:lvl>
    <w:lvl w:ilvl="8" w:tplc="20D4D804">
      <w:numFmt w:val="decimal"/>
      <w:lvlText w:val=""/>
      <w:lvlJc w:val="left"/>
    </w:lvl>
  </w:abstractNum>
  <w:abstractNum w:abstractNumId="3" w15:restartNumberingAfterBreak="0">
    <w:nsid w:val="6D76110F"/>
    <w:multiLevelType w:val="hybridMultilevel"/>
    <w:tmpl w:val="210AC5F6"/>
    <w:lvl w:ilvl="0" w:tplc="E6387BA0" w:tentative="1">
      <w:start w:val="1"/>
      <w:numFmt w:val="bullet"/>
      <w:lvlText w:val="•"/>
      <w:lvlJc w:val="left"/>
      <w:pPr>
        <w:ind w:left="720" w:hanging="360"/>
      </w:pPr>
    </w:lvl>
    <w:lvl w:ilvl="1" w:tplc="06BEFDDC">
      <w:numFmt w:val="decimal"/>
      <w:lvlText w:val=""/>
      <w:lvlJc w:val="left"/>
    </w:lvl>
    <w:lvl w:ilvl="2" w:tplc="7A2666FC">
      <w:numFmt w:val="decimal"/>
      <w:lvlText w:val=""/>
      <w:lvlJc w:val="left"/>
    </w:lvl>
    <w:lvl w:ilvl="3" w:tplc="27E856CC">
      <w:numFmt w:val="decimal"/>
      <w:lvlText w:val=""/>
      <w:lvlJc w:val="left"/>
    </w:lvl>
    <w:lvl w:ilvl="4" w:tplc="657499C8">
      <w:numFmt w:val="decimal"/>
      <w:lvlText w:val=""/>
      <w:lvlJc w:val="left"/>
    </w:lvl>
    <w:lvl w:ilvl="5" w:tplc="28CEB442">
      <w:numFmt w:val="decimal"/>
      <w:lvlText w:val=""/>
      <w:lvlJc w:val="left"/>
    </w:lvl>
    <w:lvl w:ilvl="6" w:tplc="C62C00C0">
      <w:numFmt w:val="decimal"/>
      <w:lvlText w:val=""/>
      <w:lvlJc w:val="left"/>
    </w:lvl>
    <w:lvl w:ilvl="7" w:tplc="0BD8A53A">
      <w:numFmt w:val="decimal"/>
      <w:lvlText w:val=""/>
      <w:lvlJc w:val="left"/>
    </w:lvl>
    <w:lvl w:ilvl="8" w:tplc="4992DEC6">
      <w:numFmt w:val="decimal"/>
      <w:lvlText w:val=""/>
      <w:lvlJc w:val="left"/>
    </w:lvl>
  </w:abstractNum>
  <w:num w:numId="1" w16cid:durableId="1349911379">
    <w:abstractNumId w:val="1"/>
    <w:lvlOverride w:ilvl="0">
      <w:startOverride w:val="1"/>
    </w:lvlOverride>
  </w:num>
  <w:num w:numId="2" w16cid:durableId="1740017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74A"/>
    <w:rsid w:val="001A074A"/>
    <w:rsid w:val="004C64DA"/>
    <w:rsid w:val="00767CF4"/>
    <w:rsid w:val="00962C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C7FD"/>
  <w15:docId w15:val="{F4C0AF82-5434-45D5-812F-A0A2C9BEE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60" w:after="160"/>
      <w:outlineLvl w:val="0"/>
    </w:pPr>
    <w:rPr>
      <w:b/>
      <w:bCs/>
      <w:color w:val="1F4E79"/>
      <w:sz w:val="30"/>
      <w:szCs w:val="30"/>
    </w:rPr>
  </w:style>
  <w:style w:type="paragraph" w:styleId="Ttulo2">
    <w:name w:val="heading 2"/>
    <w:basedOn w:val="Normal"/>
    <w:next w:val="Normal"/>
    <w:uiPriority w:val="9"/>
    <w:unhideWhenUsed/>
    <w:qFormat/>
    <w:pPr>
      <w:spacing w:before="280" w:after="120"/>
      <w:outlineLvl w:val="1"/>
    </w:pPr>
    <w:rPr>
      <w:b/>
      <w:bCs/>
      <w:color w:val="1F4E79"/>
      <w:sz w:val="26"/>
      <w:szCs w:val="26"/>
    </w:rPr>
  </w:style>
  <w:style w:type="paragraph" w:styleId="Ttulo3">
    <w:name w:val="heading 3"/>
    <w:basedOn w:val="Normal"/>
    <w:next w:val="Normal"/>
    <w:uiPriority w:val="9"/>
    <w:unhideWhenUsed/>
    <w:qFormat/>
    <w:pPr>
      <w:spacing w:before="200" w:after="100"/>
      <w:outlineLvl w:val="2"/>
    </w:pPr>
    <w:rPr>
      <w:b/>
      <w:bCs/>
      <w:color w:val="404040"/>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C64DA"/>
    <w:pPr>
      <w:spacing w:after="100"/>
    </w:pPr>
  </w:style>
  <w:style w:type="paragraph" w:styleId="TDC2">
    <w:name w:val="toc 2"/>
    <w:basedOn w:val="Normal"/>
    <w:next w:val="Normal"/>
    <w:autoRedefine/>
    <w:uiPriority w:val="39"/>
    <w:unhideWhenUsed/>
    <w:rsid w:val="004C64D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4542</Words>
  <Characters>24982</Characters>
  <Application>Microsoft Office Word</Application>
  <DocSecurity>0</DocSecurity>
  <Lines>208</Lines>
  <Paragraphs>58</Paragraphs>
  <ScaleCrop>false</ScaleCrop>
  <Company/>
  <LinksUpToDate>false</LinksUpToDate>
  <CharactersWithSpaces>29466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S08 - Informe de actividad autónoma</dc:title>
  <dc:creator>Henyelrey Lucio Garcia Chura</dc:creator>
  <cp:lastModifiedBy>henyelrey.garcia</cp:lastModifiedBy>
  <cp:revision>2</cp:revision>
  <dcterms:created xsi:type="dcterms:W3CDTF">2026-10-14T22:57:00Z</dcterms:created>
  <dcterms:modified xsi:type="dcterms:W3CDTF">2026-10-14T22:57:00Z</dcterms:modified>
</cp:coreProperties>
</file>