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Hello {Name}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is test number {test_number}, this time in document type {doc_type}. Please refer all questions to {responsible_name} at {responsible_email}.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Thanks again {Name} for the help.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Best regards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{responsible_name}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