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944F" w14:textId="55970B52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Henzi Kou</w:t>
      </w:r>
    </w:p>
    <w:p w14:paraId="1E9A31B1" w14:textId="4CF0FFC8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471: Introduction to Artificial Intelligence</w:t>
      </w:r>
    </w:p>
    <w:p w14:paraId="54916A1B" w14:textId="7AEF2268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Thanh H. Nguyen</w:t>
      </w:r>
    </w:p>
    <w:p w14:paraId="4307DD67" w14:textId="09CDC0B2" w:rsidR="00B6025C" w:rsidRDefault="00726C07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B6025C">
        <w:rPr>
          <w:rFonts w:ascii="Times New Roman" w:hAnsi="Times New Roman" w:cs="Times New Roman"/>
        </w:rPr>
        <w:t xml:space="preserve"> November 2019</w:t>
      </w:r>
    </w:p>
    <w:p w14:paraId="2A862040" w14:textId="1C2CBA2E" w:rsidR="00B6025C" w:rsidRDefault="00B6025C" w:rsidP="00B6025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9C2561">
        <w:rPr>
          <w:rFonts w:ascii="Times New Roman" w:hAnsi="Times New Roman" w:cs="Times New Roman"/>
        </w:rPr>
        <w:t>3</w:t>
      </w:r>
    </w:p>
    <w:p w14:paraId="7AEF29A9" w14:textId="4DFA10A8" w:rsidR="009C2561" w:rsidRDefault="00726C07" w:rsidP="009C256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Value Iteration</w:t>
      </w:r>
    </w:p>
    <w:p w14:paraId="0D5DDF31" w14:textId="6BA12AC8" w:rsidR="00726C07" w:rsidRPr="00726C07" w:rsidRDefault="007F3DB9" w:rsidP="00726C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(d)=0</m:t>
        </m:r>
      </m:oMath>
    </w:p>
    <w:p w14:paraId="20F33D1C" w14:textId="55E80322" w:rsidR="00726C07" w:rsidRPr="00726C07" w:rsidRDefault="007F3DB9" w:rsidP="00726C07">
      <w:pPr>
        <w:spacing w:line="360" w:lineRule="auto"/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(d)=0</m:t>
          </m:r>
        </m:oMath>
      </m:oMathPara>
    </w:p>
    <w:p w14:paraId="33C57DBB" w14:textId="6C6B64AC" w:rsidR="00726C07" w:rsidRDefault="00726C07" w:rsidP="00726C0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(d)=1</m:t>
        </m:r>
      </m:oMath>
    </w:p>
    <w:p w14:paraId="00CBB446" w14:textId="145AA87C" w:rsidR="00703089" w:rsidRDefault="00726C07" w:rsidP="009C256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(d)=1</m:t>
        </m:r>
      </m:oMath>
    </w:p>
    <w:p w14:paraId="74FE4D73" w14:textId="4E595794" w:rsidR="00726C07" w:rsidRPr="00726C07" w:rsidRDefault="00726C07" w:rsidP="009C256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=10</m:t>
        </m:r>
      </m:oMath>
    </w:p>
    <w:p w14:paraId="34E548A9" w14:textId="5B5D2233" w:rsidR="00726C07" w:rsidRDefault="00726C07" w:rsidP="009C256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=10</m:t>
        </m:r>
      </m:oMath>
    </w:p>
    <w:p w14:paraId="504A6384" w14:textId="1BFD484C" w:rsidR="00014680" w:rsidRPr="00014680" w:rsidRDefault="007F3DB9" w:rsidP="0001468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=10</m:t>
        </m:r>
      </m:oMath>
    </w:p>
    <w:p w14:paraId="68BAB494" w14:textId="57DA69A6" w:rsidR="00726C07" w:rsidRPr="00726C07" w:rsidRDefault="007F3DB9" w:rsidP="00726C0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a,c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10,0</m:t>
              </m:r>
            </m:e>
          </m:d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14:paraId="0C605E79" w14:textId="73E38DDE" w:rsidR="00726C07" w:rsidRPr="00726C07" w:rsidRDefault="007F3DB9" w:rsidP="00726C0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b,d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</w:rPr>
            <m:t>=0.4</m:t>
          </m:r>
        </m:oMath>
      </m:oMathPara>
    </w:p>
    <w:p w14:paraId="4B7D74FB" w14:textId="66DB52F8" w:rsidR="00726C07" w:rsidRPr="00726C07" w:rsidRDefault="007F3DB9" w:rsidP="00726C0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c,e</m:t>
              </m:r>
            </m:e>
          </m:d>
          <m:r>
            <w:rPr>
              <w:rFonts w:ascii="Cambria Math" w:eastAsiaTheme="minorEastAsia" w:hAnsi="Cambria Math" w:cs="Times New Roman"/>
            </w:rPr>
            <m:t>=0.2∙max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0.4,1</m:t>
              </m:r>
            </m:e>
          </m:d>
          <m:r>
            <w:rPr>
              <w:rFonts w:ascii="Cambria Math" w:eastAsiaTheme="minorEastAsia" w:hAnsi="Cambria Math" w:cs="Times New Roman"/>
            </w:rPr>
            <m:t>=0.2</m:t>
          </m:r>
        </m:oMath>
      </m:oMathPara>
    </w:p>
    <w:p w14:paraId="1FB328D6" w14:textId="07449D04" w:rsidR="00726C07" w:rsidRPr="00726C07" w:rsidRDefault="007F3DB9" w:rsidP="00726C0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6E485301" w14:textId="3C55E1FD" w:rsidR="00726C07" w:rsidRPr="00726C07" w:rsidRDefault="00726C07" w:rsidP="00726C07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Policy Iteration: Cycle</w:t>
      </w:r>
    </w:p>
    <w:p w14:paraId="7FCACEC7" w14:textId="47C02A73" w:rsidR="00F22B48" w:rsidRPr="00F22B48" w:rsidRDefault="007F3DB9" w:rsidP="00F22B4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  <m:sup>
            <m:r>
              <w:rPr>
                <w:rFonts w:ascii="Cambria Math" w:eastAsiaTheme="minorEastAsia" w:hAnsi="Cambria Math" w:cs="Times New Roman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=-0.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92</m:t>
        </m:r>
      </m:oMath>
    </w:p>
    <w:p w14:paraId="72D96073" w14:textId="498FFE30" w:rsidR="00F22B48" w:rsidRPr="00F22B48" w:rsidRDefault="007F3DB9" w:rsidP="00F22B4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∞</m:t>
            </m:r>
          </m:sub>
          <m:sup>
            <m:r>
              <w:rPr>
                <w:rFonts w:ascii="Cambria Math" w:eastAsiaTheme="minorEastAsia" w:hAnsi="Cambria Math" w:cs="Times New Roman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A,clockwise</m:t>
            </m:r>
          </m:e>
        </m:d>
        <m:r>
          <w:rPr>
            <w:rFonts w:ascii="Cambria Math" w:eastAsiaTheme="minorEastAsia" w:hAnsi="Cambria Math" w:cs="Times New Roman"/>
          </w:rPr>
          <m:t>=-0.1722</m:t>
        </m:r>
      </m:oMath>
    </w:p>
    <w:p w14:paraId="34175F97" w14:textId="5A9F1FA9" w:rsidR="00F22B48" w:rsidRPr="00F22B48" w:rsidRDefault="007F3DB9" w:rsidP="00F22B48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A,counterclockwise</m:t>
              </m:r>
            </m:e>
          </m:d>
          <m:r>
            <w:rPr>
              <w:rFonts w:ascii="Cambria Math" w:eastAsiaTheme="minorEastAsia" w:hAnsi="Cambria Math" w:cs="Times New Roman"/>
            </w:rPr>
            <m:t>=-0.2026</m:t>
          </m:r>
        </m:oMath>
      </m:oMathPara>
    </w:p>
    <w:p w14:paraId="258E8F1B" w14:textId="3EBACA62" w:rsidR="00F22B48" w:rsidRDefault="00014680" w:rsidP="00F22B48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updated action for A is </w:t>
      </w:r>
      <w:r>
        <w:rPr>
          <w:rFonts w:ascii="Times New Roman" w:eastAsiaTheme="minorEastAsia" w:hAnsi="Times New Roman" w:cs="Times New Roman"/>
          <w:i/>
          <w:iCs/>
        </w:rPr>
        <w:t>clockwise</w:t>
      </w:r>
      <w:r>
        <w:rPr>
          <w:rFonts w:ascii="Times New Roman" w:eastAsiaTheme="minorEastAsia" w:hAnsi="Times New Roman" w:cs="Times New Roman"/>
        </w:rPr>
        <w:t>.</w:t>
      </w:r>
    </w:p>
    <w:p w14:paraId="1EF2DDA8" w14:textId="79E2AF83" w:rsidR="00014680" w:rsidRPr="00014680" w:rsidRDefault="00014680" w:rsidP="0001468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Temporal Difference Learning</w:t>
      </w:r>
    </w:p>
    <w:p w14:paraId="062F5327" w14:textId="0436BE28" w:rsidR="00014680" w:rsidRPr="00014680" w:rsidRDefault="007F3DB9" w:rsidP="0001468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</w:p>
    <w:p w14:paraId="4329AC05" w14:textId="53DD587E" w:rsidR="00014680" w:rsidRPr="00014680" w:rsidRDefault="007F3DB9" w:rsidP="00014680">
      <w:pPr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=4</m:t>
          </m:r>
        </m:oMath>
      </m:oMathPara>
    </w:p>
    <w:p w14:paraId="6D98CAB0" w14:textId="3BC3DEF7" w:rsidR="00014680" w:rsidRPr="00014680" w:rsidRDefault="007F3DB9" w:rsidP="00014680">
      <w:pPr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>=8</m:t>
          </m:r>
        </m:oMath>
      </m:oMathPara>
    </w:p>
    <w:p w14:paraId="644D83CB" w14:textId="01C4EBEB" w:rsidR="00014680" w:rsidRPr="00014680" w:rsidRDefault="007F3DB9" w:rsidP="00014680">
      <w:pPr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</w:rPr>
            <m:t>=10</m:t>
          </m:r>
        </m:oMath>
      </m:oMathPara>
    </w:p>
    <w:p w14:paraId="7A9B390F" w14:textId="7E586051" w:rsidR="00014680" w:rsidRPr="00014680" w:rsidRDefault="007F3DB9" w:rsidP="00014680">
      <w:pPr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=10</m:t>
          </m:r>
        </m:oMath>
      </m:oMathPara>
    </w:p>
    <w:p w14:paraId="1F73F10C" w14:textId="762FE777" w:rsidR="00014680" w:rsidRPr="00014680" w:rsidRDefault="00014680" w:rsidP="0001468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Model-Free Reinforcement Learning: Cycle</w:t>
      </w:r>
    </w:p>
    <w:p w14:paraId="26CFC0CF" w14:textId="1BB11721" w:rsidR="00014680" w:rsidRPr="00014680" w:rsidRDefault="00014680" w:rsidP="0001468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A,clockwise</m:t>
            </m:r>
          </m:e>
        </m:d>
        <m:r>
          <w:rPr>
            <w:rFonts w:ascii="Cambria Math" w:eastAsiaTheme="minorEastAsia" w:hAnsi="Cambria Math" w:cs="Times New Roman"/>
          </w:rPr>
          <m:t>=1.501</m:t>
        </m:r>
      </m:oMath>
    </w:p>
    <w:p w14:paraId="73D100A6" w14:textId="5836FDA0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A,counterclockwise</m:t>
              </m:r>
            </m:e>
          </m:d>
          <m:r>
            <w:rPr>
              <w:rFonts w:ascii="Cambria Math" w:eastAsiaTheme="minorEastAsia" w:hAnsi="Cambria Math" w:cs="Times New Roman"/>
            </w:rPr>
            <m:t>=6.259</m:t>
          </m:r>
        </m:oMath>
      </m:oMathPara>
    </w:p>
    <w:p w14:paraId="50ACD58A" w14:textId="09B1EE4A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B,clockwise</m:t>
              </m:r>
            </m:e>
          </m:d>
          <m:r>
            <w:rPr>
              <w:rFonts w:ascii="Cambria Math" w:eastAsiaTheme="minorEastAsia" w:hAnsi="Cambria Math" w:cs="Times New Roman"/>
            </w:rPr>
            <m:t>=-0.451</m:t>
          </m:r>
        </m:oMath>
      </m:oMathPara>
    </w:p>
    <w:p w14:paraId="0A0F308D" w14:textId="42C56F07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B,counterclockwise</m:t>
              </m:r>
            </m:e>
          </m:d>
          <m:r>
            <w:rPr>
              <w:rFonts w:ascii="Cambria Math" w:eastAsiaTheme="minorEastAsia" w:hAnsi="Cambria Math" w:cs="Times New Roman"/>
            </w:rPr>
            <m:t>=-6.005</m:t>
          </m:r>
        </m:oMath>
      </m:oMathPara>
    </w:p>
    <w:p w14:paraId="2B4127DA" w14:textId="69337EBF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C,clockwise</m:t>
              </m:r>
            </m:e>
          </m:d>
          <m:r>
            <w:rPr>
              <w:rFonts w:ascii="Cambria Math" w:eastAsiaTheme="minorEastAsia" w:hAnsi="Cambria Math" w:cs="Times New Roman"/>
            </w:rPr>
            <m:t>=2.73</m:t>
          </m:r>
        </m:oMath>
      </m:oMathPara>
    </w:p>
    <w:p w14:paraId="779242AB" w14:textId="68238F02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C,counterclockwise</m:t>
              </m:r>
            </m:e>
          </m:d>
          <m:r>
            <w:rPr>
              <w:rFonts w:ascii="Cambria Math" w:eastAsiaTheme="minorEastAsia" w:hAnsi="Cambria Math" w:cs="Times New Roman"/>
            </w:rPr>
            <m:t>=2.63125</m:t>
          </m:r>
        </m:oMath>
      </m:oMathPara>
    </w:p>
    <w:p w14:paraId="37323032" w14:textId="74DF464A" w:rsidR="00014680" w:rsidRPr="00014680" w:rsidRDefault="00014680" w:rsidP="0001468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Feature-Based Representation</w:t>
      </w:r>
    </w:p>
    <w:p w14:paraId="349876B3" w14:textId="71AA51AE" w:rsidR="00014680" w:rsidRPr="00014680" w:rsidRDefault="00014680" w:rsidP="0001468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s,west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</m:t>
        </m:r>
      </m:oMath>
      <w:r w:rsidR="008225AE">
        <w:rPr>
          <w:rFonts w:ascii="Times New Roman" w:eastAsiaTheme="minorEastAsia" w:hAnsi="Times New Roman" w:cs="Times New Roman"/>
        </w:rPr>
        <w:t>1</w:t>
      </w:r>
    </w:p>
    <w:p w14:paraId="331B998C" w14:textId="7064A98F" w:rsidR="00014680" w:rsidRP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s,south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11</m:t>
          </m:r>
        </m:oMath>
      </m:oMathPara>
    </w:p>
    <w:p w14:paraId="1BD2F04B" w14:textId="686AE49C" w:rsidR="00014680" w:rsidRDefault="00014680" w:rsidP="0001468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Action chosen is </w:t>
      </w:r>
      <w:r>
        <w:rPr>
          <w:rFonts w:ascii="Times New Roman" w:eastAsiaTheme="minorEastAsia" w:hAnsi="Times New Roman" w:cs="Times New Roman"/>
          <w:i/>
          <w:iCs/>
        </w:rPr>
        <w:t>west</w:t>
      </w:r>
      <w:r>
        <w:rPr>
          <w:rFonts w:ascii="Times New Roman" w:eastAsiaTheme="minorEastAsia" w:hAnsi="Times New Roman" w:cs="Times New Roman"/>
        </w:rPr>
        <w:t>.</w:t>
      </w:r>
    </w:p>
    <w:p w14:paraId="64ACA9FC" w14:textId="6A82737C" w:rsidR="008225AE" w:rsidRPr="008225AE" w:rsidRDefault="008225AE" w:rsidP="008225AE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,west</m:t>
            </m:r>
          </m:e>
        </m:d>
        <m:r>
          <w:rPr>
            <w:rFonts w:ascii="Cambria Math" w:eastAsiaTheme="minorEastAsia" w:hAnsi="Cambria Math" w:cs="Times New Roman"/>
          </w:rPr>
          <m:t>=11</m:t>
        </m:r>
      </m:oMath>
    </w:p>
    <w:p w14:paraId="29954446" w14:textId="6E2E4612" w:rsidR="008225AE" w:rsidRPr="008225AE" w:rsidRDefault="008225AE" w:rsidP="008225A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,east</m:t>
              </m:r>
            </m:e>
          </m:d>
          <m:r>
            <w:rPr>
              <w:rFonts w:ascii="Cambria Math" w:eastAsiaTheme="minorEastAsia" w:hAnsi="Cambria Math" w:cs="Times New Roman"/>
            </w:rPr>
            <m:t>=11</m:t>
          </m:r>
        </m:oMath>
      </m:oMathPara>
    </w:p>
    <w:p w14:paraId="00431EA6" w14:textId="774C72C1" w:rsidR="008225AE" w:rsidRDefault="008225AE" w:rsidP="008225A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sample = 20</w:t>
      </w:r>
    </w:p>
    <w:p w14:paraId="0780F1A9" w14:textId="2DA84802" w:rsidR="007F3DB9" w:rsidRPr="007F3DB9" w:rsidRDefault="008225AE" w:rsidP="007F3DB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4.5</m:t>
        </m:r>
      </m:oMath>
    </w:p>
    <w:p w14:paraId="5BA9EB48" w14:textId="1ECFC168" w:rsidR="007F3DB9" w:rsidRPr="007F3DB9" w:rsidRDefault="008225AE" w:rsidP="007F3DB9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=-6.</m:t>
          </m:r>
          <m:r>
            <w:rPr>
              <w:rFonts w:ascii="Cambria Math" w:eastAsiaTheme="minorEastAsia" w:hAnsi="Cambria Math" w:cs="Times New Roman"/>
            </w:rPr>
            <m:t>5</m:t>
          </m:r>
        </m:oMath>
      </m:oMathPara>
      <w:bookmarkStart w:id="0" w:name="_GoBack"/>
      <w:bookmarkEnd w:id="0"/>
    </w:p>
    <w:sectPr w:rsidR="007F3DB9" w:rsidRPr="007F3DB9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B9F"/>
    <w:multiLevelType w:val="hybridMultilevel"/>
    <w:tmpl w:val="E7C2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A8C"/>
    <w:multiLevelType w:val="hybridMultilevel"/>
    <w:tmpl w:val="539609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1D53A4"/>
    <w:multiLevelType w:val="hybridMultilevel"/>
    <w:tmpl w:val="B684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5A06"/>
    <w:multiLevelType w:val="hybridMultilevel"/>
    <w:tmpl w:val="C64844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C"/>
    <w:rsid w:val="00014680"/>
    <w:rsid w:val="00134B06"/>
    <w:rsid w:val="003543AC"/>
    <w:rsid w:val="00380D9A"/>
    <w:rsid w:val="003D6A9E"/>
    <w:rsid w:val="00494971"/>
    <w:rsid w:val="005E23C3"/>
    <w:rsid w:val="00620CFA"/>
    <w:rsid w:val="006E5D57"/>
    <w:rsid w:val="00703089"/>
    <w:rsid w:val="00726C07"/>
    <w:rsid w:val="007F3DB9"/>
    <w:rsid w:val="008225AE"/>
    <w:rsid w:val="009C2561"/>
    <w:rsid w:val="00A2128E"/>
    <w:rsid w:val="00A222E8"/>
    <w:rsid w:val="00B6025C"/>
    <w:rsid w:val="00B67F0D"/>
    <w:rsid w:val="00D97D16"/>
    <w:rsid w:val="00DC0495"/>
    <w:rsid w:val="00F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395C9"/>
  <w15:chartTrackingRefBased/>
  <w15:docId w15:val="{3DAD4F7C-47A3-5149-B984-E7AE298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2019-11-14T05:53:00Z</dcterms:created>
  <dcterms:modified xsi:type="dcterms:W3CDTF">2019-12-10T19:18:00Z</dcterms:modified>
</cp:coreProperties>
</file>